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DC" w:rsidRDefault="009031DC" w:rsidP="009031DC">
      <w:pPr>
        <w:tabs>
          <w:tab w:val="left" w:pos="3225"/>
        </w:tabs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10D3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9031DC" w:rsidRDefault="009031DC" w:rsidP="009031DC">
      <w:pPr>
        <w:tabs>
          <w:tab w:val="left" w:pos="3225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10D3">
        <w:rPr>
          <w:rFonts w:ascii="Times New Roman" w:hAnsi="Times New Roman" w:cs="Times New Roman"/>
          <w:i/>
          <w:sz w:val="24"/>
          <w:szCs w:val="24"/>
        </w:rPr>
        <w:t>к приказу директора МАОУ «Артинский лицей»</w:t>
      </w:r>
      <w:r w:rsidRPr="007B1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1DC" w:rsidRDefault="009031DC" w:rsidP="009031DC">
      <w:pPr>
        <w:tabs>
          <w:tab w:val="left" w:pos="3225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A3F">
        <w:rPr>
          <w:rFonts w:ascii="Times New Roman" w:hAnsi="Times New Roman" w:cs="Times New Roman"/>
          <w:i/>
          <w:sz w:val="24"/>
          <w:szCs w:val="24"/>
          <w:highlight w:val="yellow"/>
        </w:rPr>
        <w:t>от № 66-ОД от 28.06.2021 г.</w:t>
      </w:r>
      <w:bookmarkStart w:id="0" w:name="_GoBack"/>
      <w:bookmarkEnd w:id="0"/>
    </w:p>
    <w:p w:rsidR="009031DC" w:rsidRPr="007B10D3" w:rsidRDefault="009031DC" w:rsidP="009031DC">
      <w:pPr>
        <w:tabs>
          <w:tab w:val="left" w:pos="322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D3">
        <w:rPr>
          <w:rFonts w:ascii="Times New Roman" w:hAnsi="Times New Roman" w:cs="Times New Roman"/>
          <w:b/>
          <w:sz w:val="24"/>
          <w:szCs w:val="24"/>
        </w:rPr>
        <w:t xml:space="preserve">Список учебников и учебных пособий, </w:t>
      </w:r>
    </w:p>
    <w:p w:rsidR="009031DC" w:rsidRDefault="009031DC" w:rsidP="009031DC">
      <w:pPr>
        <w:tabs>
          <w:tab w:val="left" w:pos="322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D3">
        <w:rPr>
          <w:rFonts w:ascii="Times New Roman" w:hAnsi="Times New Roman" w:cs="Times New Roman"/>
          <w:b/>
          <w:sz w:val="24"/>
          <w:szCs w:val="24"/>
        </w:rPr>
        <w:t>используемых при реализации основных образовательных программ начального общего, основного общего и среднего общего образования в МАОУ «Артинский лицей» и его филиалах</w:t>
      </w:r>
      <w:r w:rsidR="009B5A3F">
        <w:rPr>
          <w:rFonts w:ascii="Times New Roman" w:hAnsi="Times New Roman" w:cs="Times New Roman"/>
          <w:b/>
          <w:sz w:val="24"/>
          <w:szCs w:val="24"/>
        </w:rPr>
        <w:t xml:space="preserve"> в 2022 – 2023</w:t>
      </w:r>
      <w:r w:rsidRPr="007B10D3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9031DC" w:rsidRPr="007B10D3" w:rsidRDefault="009031DC" w:rsidP="009031DC">
      <w:pPr>
        <w:tabs>
          <w:tab w:val="left" w:pos="322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2552"/>
        <w:gridCol w:w="2268"/>
        <w:gridCol w:w="2835"/>
      </w:tblGrid>
      <w:tr w:rsidR="009031DC" w:rsidRPr="006D27E5" w:rsidTr="009031DC">
        <w:tc>
          <w:tcPr>
            <w:tcW w:w="7083" w:type="dxa"/>
          </w:tcPr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Автор/авторский коллектив,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2268" w:type="dxa"/>
          </w:tcPr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Порядковый </w:t>
            </w:r>
            <w:r w:rsidRPr="001E0AFE">
              <w:rPr>
                <w:rFonts w:ascii="Times New Roman" w:hAnsi="Times New Roman" w:cs="Times New Roman"/>
                <w:b/>
              </w:rPr>
              <w:t>номер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учебника по </w:t>
            </w:r>
            <w:r w:rsidRPr="001E0AFE">
              <w:rPr>
                <w:rFonts w:ascii="Times New Roman" w:hAnsi="Times New Roman" w:cs="Times New Roman"/>
                <w:b/>
              </w:rPr>
              <w:t>ФП</w:t>
            </w:r>
          </w:p>
        </w:tc>
        <w:tc>
          <w:tcPr>
            <w:tcW w:w="2835" w:type="dxa"/>
          </w:tcPr>
          <w:p w:rsidR="009031DC" w:rsidRPr="007554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4E5">
              <w:rPr>
                <w:rFonts w:ascii="Times New Roman" w:hAnsi="Times New Roman" w:cs="Times New Roman"/>
                <w:b/>
              </w:rPr>
              <w:t>Уровень</w:t>
            </w:r>
            <w:r>
              <w:rPr>
                <w:rFonts w:ascii="Times New Roman" w:hAnsi="Times New Roman" w:cs="Times New Roman"/>
                <w:b/>
              </w:rPr>
              <w:t xml:space="preserve"> учебной программы </w:t>
            </w:r>
            <w:r w:rsidRPr="007554E5">
              <w:rPr>
                <w:rFonts w:ascii="Times New Roman" w:hAnsi="Times New Roman" w:cs="Times New Roman"/>
                <w:b/>
              </w:rPr>
              <w:t>(базовый</w:t>
            </w:r>
          </w:p>
          <w:p w:rsidR="009031DC" w:rsidRPr="007554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углубленн</w:t>
            </w:r>
            <w:r w:rsidRPr="007554E5">
              <w:rPr>
                <w:rFonts w:ascii="Times New Roman" w:hAnsi="Times New Roman" w:cs="Times New Roman"/>
                <w:b/>
              </w:rPr>
              <w:t>ый,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адаптирова</w:t>
            </w:r>
            <w:r w:rsidRPr="007554E5">
              <w:rPr>
                <w:rFonts w:ascii="Times New Roman" w:hAnsi="Times New Roman" w:cs="Times New Roman"/>
                <w:b/>
              </w:rPr>
              <w:t>нный)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</w:rPr>
              <w:tab/>
            </w:r>
            <w:r w:rsidRPr="001E0AFE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и литературное чтение (предметная область)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Климанова Л.Ф., Макеева С.Г. Азбука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Горецкий В.Г., Кирюшкин В.А. Азбука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Журова</w:t>
            </w:r>
            <w:proofErr w:type="spellEnd"/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Л.Е., Евдокимова А.О. Букварь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Макеева С.Г.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 и др.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 и др.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 В.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1.4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М.И.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1.1.1.1.1.2.5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eastAsia="DejaVu Sans" w:hAnsi="Times New Roman" w:cs="Times New Roman"/>
                <w:b/>
                <w:kern w:val="3"/>
                <w:lang w:eastAsia="ru-RU"/>
              </w:rPr>
              <w:t>Литературное чтение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Долгих М.В.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1.1.1.1.2.13.1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Климанова Л.Ф., Горецкий В.Г., Виноградская Л.А. и др. 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Долгих М.В.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1.1.1.1.2.13.2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 и др. 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.2.1.3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Долгих М.В.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1.1.1.1.2.13.3</w:t>
            </w:r>
          </w:p>
        </w:tc>
        <w:tc>
          <w:tcPr>
            <w:tcW w:w="2835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адская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и др.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Долгих М.В.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1.1.1.1.2.13.4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263A2">
              <w:rPr>
                <w:rFonts w:ascii="Times New Roman" w:hAnsi="Times New Roman" w:cs="Times New Roman"/>
                <w:b/>
              </w:rPr>
              <w:t>Иностр</w:t>
            </w:r>
            <w:r>
              <w:rPr>
                <w:rFonts w:ascii="Times New Roman" w:hAnsi="Times New Roman" w:cs="Times New Roman"/>
                <w:b/>
              </w:rPr>
              <w:t>анный язык (предметная область)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8B5210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263A2">
              <w:rPr>
                <w:rFonts w:ascii="Times New Roman" w:hAnsi="Times New Roman" w:cs="Times New Roman"/>
                <w:b/>
              </w:rPr>
              <w:t>Иностранный язык (английский)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1.1.1.2.1.11.1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8B5210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lang w:eastAsia="ru-RU"/>
              </w:rPr>
            </w:pPr>
            <w:r w:rsidRPr="008B5210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1.1.1.2.1.1.1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8B5210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1.1.1.2.1.11.2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8B5210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lang w:eastAsia="ru-RU"/>
              </w:rPr>
            </w:pPr>
            <w:r w:rsidRPr="008B5210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1.1.1.2.1.1.2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В.П. Английский язык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8B5210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1.1.1.2.1.11.3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А.А., Смирнова Е.Ю., Э.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8B5210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lang w:eastAsia="ru-RU"/>
              </w:rPr>
            </w:pPr>
            <w:r w:rsidRPr="008B5210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</w:rPr>
              <w:t>1.1.1.2.1.1.3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6D27E5" w:rsidRDefault="009031DC" w:rsidP="009031DC">
            <w:pPr>
              <w:widowControl w:val="0"/>
              <w:tabs>
                <w:tab w:val="left" w:pos="6675"/>
              </w:tabs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Е.Э.,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О.А.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Юдачёва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3.1.5.4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3.1.8.4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Рудницкая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3.1.11.4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(предметная область)</w:t>
            </w:r>
            <w:r>
              <w:t xml:space="preserve"> 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1.4.1.1.1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Н.В.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1.1.1.4.1.1.2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Г.С.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1.1.1.4.1.1.3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4.1.4.4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4.1.3.4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иноградова Н.Ф., Калинова Г.С.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9263A2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этики (предметная область)</w:t>
            </w:r>
            <w:r>
              <w:t xml:space="preserve"> 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AE73D5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 w:rsidR="009031DC">
              <w:rPr>
                <w:rFonts w:ascii="Times New Roman" w:hAnsi="Times New Roman" w:cs="Times New Roman"/>
                <w:sz w:val="24"/>
                <w:szCs w:val="24"/>
              </w:rPr>
              <w:t xml:space="preserve">а О.Ю. </w:t>
            </w:r>
            <w:r w:rsidR="009031DC" w:rsidRPr="006D27E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E31298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1.1.1.5.1.6.1</w:t>
            </w:r>
          </w:p>
        </w:tc>
        <w:tc>
          <w:tcPr>
            <w:tcW w:w="2835" w:type="dxa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r w:rsidRPr="007B57A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светской этики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1.5.1.2.6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</w:tcPr>
          <w:p w:rsidR="009031DC" w:rsidRDefault="009031DC" w:rsidP="009031DC">
            <w:pPr>
              <w:spacing w:line="276" w:lineRule="auto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(предметная область)</w:t>
            </w:r>
            <w:r>
              <w:t xml:space="preserve"> 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Музыка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7B57A4" w:rsidRDefault="009031DC" w:rsidP="009031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57A4">
              <w:rPr>
                <w:rFonts w:ascii="Times New Roman" w:hAnsi="Times New Roman" w:cs="Times New Roman"/>
              </w:rPr>
              <w:t>1.1.1.6.2.2.1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1.1.1.6.2.2.2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 Музыка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1.1.1.6.2.2.3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Т. С.  Музыка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1.1.1.6.2.2.4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  <w:r>
              <w:t xml:space="preserve">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7B57A4" w:rsidRDefault="009031DC" w:rsidP="009031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57A4">
              <w:rPr>
                <w:rFonts w:ascii="Times New Roman" w:hAnsi="Times New Roman" w:cs="Times New Roman"/>
              </w:rPr>
              <w:t>1.1.1.6.1.1.1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1.1.1.6.1.1.2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Л.А., Питерских А.С.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1.1.1.6.1.1.3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1.1.1.6.1.1.4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  <w:r>
              <w:t xml:space="preserve"> 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proofErr w:type="gram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И. П. 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1.7.1.3.1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1.1.7.1.3.2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1.1.1.7.1.8.3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1.1.1.7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.1.3.3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Н. И., Богданова Н. В., Шипилова Н.В. 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1.1.7.1.8.4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1.1.1.7</w:t>
            </w: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.1.3.4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культура (предметная область)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07C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68377F" w:rsidRDefault="009031DC" w:rsidP="009031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377F">
              <w:rPr>
                <w:rFonts w:ascii="Times New Roman" w:hAnsi="Times New Roman" w:cs="Times New Roman"/>
              </w:rPr>
              <w:t>1.1.1.8.1.4.1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1.1.1.8.1.4.2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1.1.1.8.1.4.3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1.1.1.8.1.4.4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2.2.1.1.1.22.3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6D27E5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 А., Соколова О.В.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D27E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2.2.1.1.1.22.4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9D4556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lang w:eastAsia="ru-RU"/>
              </w:rPr>
            </w:pPr>
            <w:proofErr w:type="spellStart"/>
            <w:r w:rsidRPr="00D2735F">
              <w:rPr>
                <w:rFonts w:ascii="Times New Roman" w:eastAsia="DejaVu Sans" w:hAnsi="Times New Roman" w:cs="Times New Roman"/>
                <w:kern w:val="3"/>
                <w:lang w:eastAsia="ru-RU"/>
              </w:rPr>
              <w:t>Ефросинина</w:t>
            </w:r>
            <w:proofErr w:type="spellEnd"/>
            <w:r w:rsidRPr="00D2735F">
              <w:rPr>
                <w:rFonts w:ascii="Times New Roman" w:eastAsia="DejaVu Sans" w:hAnsi="Times New Roman" w:cs="Times New Roman"/>
                <w:kern w:val="3"/>
                <w:lang w:eastAsia="ru-RU"/>
              </w:rPr>
              <w:t xml:space="preserve"> Л</w:t>
            </w:r>
            <w:r>
              <w:rPr>
                <w:rFonts w:ascii="Times New Roman" w:eastAsia="DejaVu Sans" w:hAnsi="Times New Roman" w:cs="Times New Roman"/>
                <w:kern w:val="3"/>
                <w:lang w:eastAsia="ru-RU"/>
              </w:rPr>
              <w:t>итературное чтение Хрестоматия 3</w:t>
            </w:r>
            <w:r w:rsidRPr="00D2735F">
              <w:rPr>
                <w:rFonts w:ascii="Times New Roman" w:eastAsia="DejaVu Sans" w:hAnsi="Times New Roman" w:cs="Times New Roman"/>
                <w:kern w:val="3"/>
                <w:lang w:eastAsia="ru-RU"/>
              </w:rPr>
              <w:t xml:space="preserve"> класс</w:t>
            </w:r>
          </w:p>
        </w:tc>
        <w:tc>
          <w:tcPr>
            <w:tcW w:w="850" w:type="dxa"/>
          </w:tcPr>
          <w:p w:rsidR="009031DC" w:rsidRPr="009D4556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proofErr w:type="spellStart"/>
            <w:r w:rsidRPr="009D455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Вентана</w:t>
            </w:r>
            <w:proofErr w:type="spellEnd"/>
            <w:r w:rsidRPr="009D455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9D4556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урное чтение Хрестоматия 4</w:t>
            </w: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</w:tcPr>
          <w:p w:rsidR="009031DC" w:rsidRPr="009D4556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9D4556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D4556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7554E5" w:rsidRDefault="009031DC" w:rsidP="009031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познавательных способностей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2 класс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Языканова</w:t>
            </w:r>
            <w:proofErr w:type="spellEnd"/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Развивающие задания. 3 класс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9D4556" w:rsidRDefault="00AE73D5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b/>
                <w:i/>
                <w:kern w:val="3"/>
                <w:sz w:val="24"/>
                <w:szCs w:val="24"/>
                <w:lang w:eastAsia="ru-RU"/>
              </w:rPr>
              <w:t>Чтение. Работа с текстом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О.Н. Учебно-методический комплект «Чтение. Работа с текстом»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Крылова О.Н. Учебно-методический комплект «Чтение. Работа с текстом»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27E5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6D27E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О.Н. Учебно-методический комплект «Чтение. Работа с текстом»</w:t>
            </w:r>
          </w:p>
        </w:tc>
        <w:tc>
          <w:tcPr>
            <w:tcW w:w="850" w:type="dxa"/>
          </w:tcPr>
          <w:p w:rsidR="009031DC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9031DC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9D4556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A6648B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1DC" w:rsidRPr="00A6648B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031DC" w:rsidRPr="00A6648B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9031DC" w:rsidRPr="006D27E5" w:rsidTr="009031DC">
        <w:tc>
          <w:tcPr>
            <w:tcW w:w="7083" w:type="dxa"/>
          </w:tcPr>
          <w:p w:rsidR="009031DC" w:rsidRPr="00A6648B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850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9031DC" w:rsidRPr="00A6648B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2.1.1.2.1.3.1</w:t>
            </w:r>
          </w:p>
        </w:tc>
        <w:tc>
          <w:tcPr>
            <w:tcW w:w="2835" w:type="dxa"/>
          </w:tcPr>
          <w:p w:rsidR="009031DC" w:rsidRPr="00A6648B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A6648B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850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9031DC" w:rsidRPr="00A6648B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2.1.1.2.1.3.2</w:t>
            </w:r>
          </w:p>
        </w:tc>
        <w:tc>
          <w:tcPr>
            <w:tcW w:w="2835" w:type="dxa"/>
          </w:tcPr>
          <w:p w:rsidR="009031DC" w:rsidRPr="00A6648B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A6648B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Матвеева Н.В.,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Челак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Е.Н.,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Конопатова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 и др. Информатика</w:t>
            </w:r>
          </w:p>
        </w:tc>
        <w:tc>
          <w:tcPr>
            <w:tcW w:w="850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31DC" w:rsidRPr="00A6648B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9031DC" w:rsidRPr="00A6648B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2.1.1.2.1.3.3</w:t>
            </w:r>
          </w:p>
        </w:tc>
        <w:tc>
          <w:tcPr>
            <w:tcW w:w="2835" w:type="dxa"/>
          </w:tcPr>
          <w:p w:rsidR="009031DC" w:rsidRPr="00A6648B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</w:tbl>
    <w:p w:rsidR="009031DC" w:rsidRDefault="009031DC" w:rsidP="009031DC">
      <w:pPr>
        <w:tabs>
          <w:tab w:val="left" w:pos="6165"/>
        </w:tabs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2552"/>
        <w:gridCol w:w="2268"/>
        <w:gridCol w:w="2835"/>
      </w:tblGrid>
      <w:tr w:rsidR="009031DC" w:rsidRPr="006D27E5" w:rsidTr="009031DC">
        <w:tc>
          <w:tcPr>
            <w:tcW w:w="7083" w:type="dxa"/>
          </w:tcPr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Автор/авторский коллектив,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2" w:type="dxa"/>
          </w:tcPr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2268" w:type="dxa"/>
          </w:tcPr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Порядковый </w:t>
            </w:r>
            <w:r w:rsidRPr="001E0AFE">
              <w:rPr>
                <w:rFonts w:ascii="Times New Roman" w:hAnsi="Times New Roman" w:cs="Times New Roman"/>
                <w:b/>
              </w:rPr>
              <w:t>номер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учебника по </w:t>
            </w:r>
            <w:r w:rsidRPr="001E0AFE">
              <w:rPr>
                <w:rFonts w:ascii="Times New Roman" w:hAnsi="Times New Roman" w:cs="Times New Roman"/>
                <w:b/>
              </w:rPr>
              <w:t>ФП</w:t>
            </w:r>
          </w:p>
        </w:tc>
        <w:tc>
          <w:tcPr>
            <w:tcW w:w="2835" w:type="dxa"/>
          </w:tcPr>
          <w:p w:rsidR="009031DC" w:rsidRPr="007554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4E5">
              <w:rPr>
                <w:rFonts w:ascii="Times New Roman" w:hAnsi="Times New Roman" w:cs="Times New Roman"/>
                <w:b/>
              </w:rPr>
              <w:t>Уровень</w:t>
            </w:r>
            <w:r>
              <w:rPr>
                <w:rFonts w:ascii="Times New Roman" w:hAnsi="Times New Roman" w:cs="Times New Roman"/>
                <w:b/>
              </w:rPr>
              <w:t xml:space="preserve"> учебной программы </w:t>
            </w:r>
            <w:r w:rsidRPr="007554E5">
              <w:rPr>
                <w:rFonts w:ascii="Times New Roman" w:hAnsi="Times New Roman" w:cs="Times New Roman"/>
                <w:b/>
              </w:rPr>
              <w:t>(базовый</w:t>
            </w:r>
          </w:p>
          <w:p w:rsidR="009031DC" w:rsidRPr="007554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углубленн</w:t>
            </w:r>
            <w:r w:rsidRPr="007554E5">
              <w:rPr>
                <w:rFonts w:ascii="Times New Roman" w:hAnsi="Times New Roman" w:cs="Times New Roman"/>
                <w:b/>
              </w:rPr>
              <w:t>ый,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адаптирова</w:t>
            </w:r>
            <w:r w:rsidRPr="007554E5">
              <w:rPr>
                <w:rFonts w:ascii="Times New Roman" w:hAnsi="Times New Roman" w:cs="Times New Roman"/>
                <w:b/>
              </w:rPr>
              <w:t>нный)</w:t>
            </w:r>
          </w:p>
        </w:tc>
      </w:tr>
      <w:tr w:rsidR="009031DC" w:rsidRPr="006D27E5" w:rsidTr="009031DC">
        <w:tc>
          <w:tcPr>
            <w:tcW w:w="12753" w:type="dxa"/>
            <w:gridSpan w:val="4"/>
          </w:tcPr>
          <w:p w:rsidR="009031DC" w:rsidRPr="006D27E5" w:rsidRDefault="009031DC" w:rsidP="009031D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31DC" w:rsidRPr="001E0AFE" w:rsidTr="009031DC">
        <w:tc>
          <w:tcPr>
            <w:tcW w:w="15588" w:type="dxa"/>
            <w:gridSpan w:val="5"/>
          </w:tcPr>
          <w:p w:rsidR="009031DC" w:rsidRPr="00BC45B5" w:rsidRDefault="009031DC" w:rsidP="009031D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C45B5">
              <w:rPr>
                <w:rFonts w:ascii="Times New Roman" w:hAnsi="Times New Roman" w:cs="Times New Roman"/>
                <w:b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b/>
              </w:rPr>
              <w:t>литература (предметная область)</w:t>
            </w:r>
          </w:p>
        </w:tc>
      </w:tr>
      <w:tr w:rsidR="009031DC" w:rsidRPr="001E0AFE" w:rsidTr="009031DC">
        <w:tc>
          <w:tcPr>
            <w:tcW w:w="15588" w:type="dxa"/>
            <w:gridSpan w:val="5"/>
          </w:tcPr>
          <w:p w:rsidR="009031DC" w:rsidRPr="001E0AFE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.2.1.1.3.2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1.2.1.1.3.3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E31298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298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E31298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 Русский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1.1.2.1.1.3.4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E31298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</w:t>
            </w:r>
            <w:r w:rsidR="009031DC" w:rsidRPr="00C07081">
              <w:t xml:space="preserve"> </w:t>
            </w:r>
            <w:r w:rsidR="009031DC" w:rsidRPr="00C070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E31298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1.1.2.1.1.3.5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rPr>
          <w:trHeight w:val="70"/>
        </w:trPr>
        <w:tc>
          <w:tcPr>
            <w:tcW w:w="15588" w:type="dxa"/>
            <w:gridSpan w:val="5"/>
          </w:tcPr>
          <w:p w:rsidR="009031DC" w:rsidRPr="00BC45B5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Литература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rPr>
          <w:trHeight w:val="171"/>
        </w:trPr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В.А. 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1.2.1.2.3.5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D2735F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35F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Р.Ф. Родная 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Р.Ф. Родная литература</w:t>
            </w:r>
          </w:p>
        </w:tc>
        <w:tc>
          <w:tcPr>
            <w:tcW w:w="850" w:type="dxa"/>
          </w:tcPr>
          <w:p w:rsidR="009031DC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BC45B5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Иностранный язык. Второй иностр</w:t>
            </w: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анный язык (предметная область)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lastRenderedPageBreak/>
              <w:t>Иностранный язык (английский язык)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Костина И.Н. и др. Английский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Ш.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Ш.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1.2.2.1.9.3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Ш.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1.2.2.1.9.4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 П., Лапа Н. М.,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Перегудов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Ш.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1.2.2.1.9.5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BC45B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Второй иностранный язык (немецкий язык)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и др. Немецкий язык. Второй иностранный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1.1.2.2.6.1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BC45B5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Математика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268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1.2.4.1</w:t>
            </w: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.2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Швацбурд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color w:val="FF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1.1.2.4.1.2.2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Алгебра</w:t>
            </w:r>
            <w:r w:rsidRPr="00BC45B5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 xml:space="preserve">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др. /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1.2.4.2.4.1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7E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5C1E7E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5C1E7E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5C1E7E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5C1E7E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др. /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1E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1.1.2.4.2.4.2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К.И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др. /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1.1.2.4.2.4.3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BC45B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B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Бутузов В. Ф., Кадомцев С. Б. Геометрия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1.2.4.3.1.1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5C1E7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1.2.4.4.1.3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предметы (предметная область)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Перышкин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1.2.5.1.7.3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C675B2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1.1.2.5.3.1.1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98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 Химия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1.1.2.5.3.1.2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C675B2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Плешаков А.А. Биология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 Биология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М.Р., Каменский А.А.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М.Р., Каменский А.А.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В.И., Мамонтов С.Г., Агафонов И.Б.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1.2.5.2.5.5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C675B2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предметы (предметная область)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5C1E7E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Вигасин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А.А. История Древнего мира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1.2.3.2.1.1  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Е.В. Всеобщая история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А.Я. История Нового времени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 А.Я. История Нового времени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1.2.3.2.1.4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C675B2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1.2.3.1.2.3  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1.2.3.1.2.4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C675B2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B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Обществознание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1.2.3.3.1.1  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Иванова Л.Ф., Городецкая Н.И. и др. Обществознание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 Обществознание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1.2.3.3.1.4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2F060D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География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Алексеев А.И., Николина В.В., Липкина Е.К. и др.</w:t>
            </w:r>
            <w:r w:rsidR="00AE73D5">
              <w:t xml:space="preserve"> </w:t>
            </w:r>
            <w:r w:rsidR="00AE73D5" w:rsidRPr="00AE73D5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  <w:r w:rsidR="00AE73D5">
              <w:t xml:space="preserve"> </w:t>
            </w:r>
            <w:r w:rsidR="00AE73D5" w:rsidRPr="00AE73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  <w:r w:rsidR="00AE73D5">
              <w:t xml:space="preserve"> </w:t>
            </w:r>
            <w:r w:rsidR="00AE73D5" w:rsidRPr="00AE73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1.2.3.4.1.4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2F060D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(предметная область) 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1.2.6.2.1.3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1.1.2.6.2.1.4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 Островская О. В./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  <w:tab w:val="right" w:pos="2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А.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Питерских А. С., Гуров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М.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.2.6.1.1.3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 С. /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Б. М. Изобразительное искусство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1.2.6.1.1.4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2F060D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(предметная область)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 Технология. 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rPr>
          <w:trHeight w:val="110"/>
        </w:trPr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Pr="00C07081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1.2.7.1.3.4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безопасности жизнедеятельности (предметная область) 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666B89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89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850" w:type="dxa"/>
          </w:tcPr>
          <w:p w:rsidR="00E31298" w:rsidRPr="00666B89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6B8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</w:tcPr>
          <w:p w:rsidR="00E31298" w:rsidRPr="00666B89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B8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66B89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2.1.2.7.1.1.2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1.2.8.1.2.2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 П. Физическая культура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1.2.8.1.2.3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2F060D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(учебный предмет)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 Русский родной язык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2.2.2.1.1.12.4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А.Г., Казакова Е.И., Васильевых И.П.</w:t>
            </w:r>
            <w:r w:rsidRPr="00C07081"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  <w:t>2.2.2.1.1.12.5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0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6F0C37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Виноградова Н.В. </w:t>
            </w:r>
            <w:r w:rsidRPr="006F0C37">
              <w:rPr>
                <w:rFonts w:ascii="Times New Roman" w:hAnsi="Times New Roman" w:cs="Times New Roman"/>
                <w:i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6F0C37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2.1.2.2.1.1.1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66B8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830251" w:rsidRDefault="006F0C37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83025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Азбука финансовой грамотности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830251" w:rsidRDefault="00830251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0251">
              <w:rPr>
                <w:rFonts w:ascii="Times New Roman" w:hAnsi="Times New Roman" w:cs="Times New Roman"/>
                <w:i/>
                <w:sz w:val="24"/>
                <w:szCs w:val="24"/>
              </w:rPr>
              <w:t>Липсис</w:t>
            </w:r>
            <w:proofErr w:type="spellEnd"/>
            <w:r w:rsidRPr="00830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 Финансовая грамотность</w:t>
            </w:r>
          </w:p>
        </w:tc>
        <w:tc>
          <w:tcPr>
            <w:tcW w:w="850" w:type="dxa"/>
          </w:tcPr>
          <w:p w:rsidR="00E31298" w:rsidRPr="00830251" w:rsidRDefault="00830251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51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2552" w:type="dxa"/>
          </w:tcPr>
          <w:p w:rsidR="00E31298" w:rsidRPr="00830251" w:rsidRDefault="00830251" w:rsidP="00E3129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83025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Вита-пресс</w:t>
            </w:r>
          </w:p>
        </w:tc>
        <w:tc>
          <w:tcPr>
            <w:tcW w:w="2268" w:type="dxa"/>
          </w:tcPr>
          <w:p w:rsidR="00E31298" w:rsidRPr="0083025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1298" w:rsidRPr="0083025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83025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830251" w:rsidRDefault="006F0C37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83025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Естественно-научный практикум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830251" w:rsidRDefault="00830251" w:rsidP="00830251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Бородин П.М., Воронина Е.Н. </w:t>
            </w:r>
            <w:r w:rsidRPr="00830251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Естественно-научные предметы. Практическая молекулярная генетика для начинающих</w:t>
            </w:r>
          </w:p>
        </w:tc>
        <w:tc>
          <w:tcPr>
            <w:tcW w:w="850" w:type="dxa"/>
          </w:tcPr>
          <w:p w:rsidR="00E31298" w:rsidRPr="00830251" w:rsidRDefault="0012651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5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830251" w:rsidRDefault="00830251" w:rsidP="00E3129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268" w:type="dxa"/>
          </w:tcPr>
          <w:p w:rsidR="00E31298" w:rsidRPr="0083025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1298" w:rsidRPr="0083025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83025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3C6F21" w:rsidRDefault="006F0C37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Практикум по решению математических задач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3C6F21" w:rsidRDefault="003C6F21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>Шевкина</w:t>
            </w:r>
            <w:proofErr w:type="spellEnd"/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 Текстовые задачи</w:t>
            </w:r>
          </w:p>
        </w:tc>
        <w:tc>
          <w:tcPr>
            <w:tcW w:w="850" w:type="dxa"/>
          </w:tcPr>
          <w:p w:rsidR="00E31298" w:rsidRPr="003C6F21" w:rsidRDefault="0012651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3C6F21" w:rsidRDefault="003C6F21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>Русское слово</w:t>
            </w:r>
          </w:p>
        </w:tc>
        <w:tc>
          <w:tcPr>
            <w:tcW w:w="2268" w:type="dxa"/>
          </w:tcPr>
          <w:p w:rsidR="00E31298" w:rsidRPr="006F0C37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E31298" w:rsidRPr="003C6F21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0273BA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 вокруг нас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Прасолов В.В. Геометрия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E31298" w:rsidRPr="00C07081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66B8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F0C37" w:rsidRDefault="004A3E2D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highlight w:val="yellow"/>
                <w:lang w:eastAsia="ru-RU"/>
              </w:rPr>
            </w:pPr>
            <w:r w:rsidRPr="004A3E2D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Практикум по орфографии</w:t>
            </w:r>
          </w:p>
        </w:tc>
      </w:tr>
      <w:tr w:rsidR="00E31298" w:rsidRPr="006D27E5" w:rsidTr="009031D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3C6F21" w:rsidRDefault="004A3E2D" w:rsidP="003C6F2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3E2D">
              <w:rPr>
                <w:rFonts w:ascii="Times New Roman" w:hAnsi="Times New Roman" w:cs="Times New Roman"/>
                <w:i/>
                <w:sz w:val="24"/>
                <w:szCs w:val="24"/>
              </w:rPr>
              <w:t>Войлова</w:t>
            </w:r>
            <w:proofErr w:type="spellEnd"/>
            <w:r w:rsidRPr="004A3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К.А., </w:t>
            </w:r>
            <w:proofErr w:type="spellStart"/>
            <w:r w:rsidRPr="004A3E2D">
              <w:rPr>
                <w:rFonts w:ascii="Times New Roman" w:hAnsi="Times New Roman" w:cs="Times New Roman"/>
                <w:i/>
                <w:sz w:val="24"/>
                <w:szCs w:val="24"/>
              </w:rPr>
              <w:t>Гольцова</w:t>
            </w:r>
            <w:proofErr w:type="spellEnd"/>
            <w:r w:rsidRPr="004A3E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 Русский язык.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Орфография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6F0C37" w:rsidRDefault="004A3E2D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6F0C37" w:rsidRDefault="004A3E2D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Дрофа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6F0C37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E31298" w:rsidRPr="006F0C37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highlight w:val="yellow"/>
                <w:lang w:eastAsia="ru-RU"/>
              </w:rPr>
            </w:pPr>
            <w:r w:rsidRPr="003C6F2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0273BA" w:rsidRDefault="00E31298" w:rsidP="00E3129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C24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выбора профессии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C24CFC" w:rsidP="00C24CF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 С. </w:t>
            </w:r>
            <w:proofErr w:type="spellStart"/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>Лернер</w:t>
            </w:r>
            <w:proofErr w:type="spellEnd"/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Г. Ф. Михальченко </w:t>
            </w:r>
            <w:r w:rsidR="003C6F21"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81A">
              <w:rPr>
                <w:rFonts w:ascii="Times New Roman" w:hAnsi="Times New Roman" w:cs="Times New Roman"/>
                <w:i/>
                <w:sz w:val="24"/>
                <w:szCs w:val="24"/>
              </w:rPr>
              <w:t>Вита-пресс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66B8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финансовой грамотности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12651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Чумаченко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В.В.</w:t>
            </w:r>
            <w:r w:rsidRPr="00126518">
              <w:rPr>
                <w:rFonts w:ascii="Times New Roman" w:hAnsi="Times New Roman" w:cs="Times New Roman"/>
                <w:i/>
                <w:sz w:val="24"/>
                <w:szCs w:val="24"/>
              </w:rPr>
              <w:t>Основы</w:t>
            </w:r>
            <w:proofErr w:type="spellEnd"/>
            <w:r w:rsidRPr="00126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финансовой грамотности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C07081" w:rsidRDefault="0012651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2.1.2.1.2.2</w:t>
            </w:r>
            <w:r w:rsidRPr="00126518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66B8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проектной и исследовательской деятельности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Бережнова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Основы учебно- исследовательской деятельности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Академкнига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66B8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15588" w:type="dxa"/>
            <w:gridSpan w:val="5"/>
          </w:tcPr>
          <w:p w:rsidR="00E31298" w:rsidRPr="00D12AB4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D12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безопасности жизнедеятельности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C07081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Виноградова Н.Ф., Смирнов Д.В., Сидоренко Л.В. и др.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850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</w:p>
        </w:tc>
        <w:tc>
          <w:tcPr>
            <w:tcW w:w="2552" w:type="dxa"/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Вентана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-граф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C07081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81A">
              <w:rPr>
                <w:rFonts w:ascii="Times New Roman" w:hAnsi="Times New Roman" w:cs="Times New Roman"/>
                <w:i/>
                <w:sz w:val="24"/>
                <w:szCs w:val="24"/>
              </w:rPr>
              <w:t>2.1.2.7.1.1.1</w:t>
            </w:r>
          </w:p>
        </w:tc>
        <w:tc>
          <w:tcPr>
            <w:tcW w:w="2835" w:type="dxa"/>
          </w:tcPr>
          <w:p w:rsidR="00E31298" w:rsidRPr="006D27E5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A6648B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E31298" w:rsidRPr="00A6648B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E31298" w:rsidRPr="00A6648B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8" w:rsidRPr="00A6648B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298" w:rsidRPr="00A6648B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E31298" w:rsidRPr="006D27E5" w:rsidTr="009031DC">
        <w:tc>
          <w:tcPr>
            <w:tcW w:w="7083" w:type="dxa"/>
          </w:tcPr>
          <w:p w:rsidR="00E31298" w:rsidRPr="00A6648B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0" w:type="dxa"/>
          </w:tcPr>
          <w:p w:rsidR="00E31298" w:rsidRPr="00A6648B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31298" w:rsidRPr="00A6648B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E31298" w:rsidRPr="00A6648B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2.1.2.3.2.1.1</w:t>
            </w:r>
          </w:p>
        </w:tc>
        <w:tc>
          <w:tcPr>
            <w:tcW w:w="2835" w:type="dxa"/>
          </w:tcPr>
          <w:p w:rsidR="00E31298" w:rsidRPr="00A6648B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E31298" w:rsidRPr="006D27E5" w:rsidTr="009031DC">
        <w:tc>
          <w:tcPr>
            <w:tcW w:w="7083" w:type="dxa"/>
          </w:tcPr>
          <w:p w:rsidR="00E31298" w:rsidRPr="00A6648B" w:rsidRDefault="00E31298" w:rsidP="00E31298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Л.Л., </w:t>
            </w: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Босова</w:t>
            </w:r>
            <w:proofErr w:type="spellEnd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850" w:type="dxa"/>
          </w:tcPr>
          <w:p w:rsidR="00E31298" w:rsidRPr="00A6648B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31298" w:rsidRPr="00A6648B" w:rsidRDefault="00E31298" w:rsidP="00E31298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2268" w:type="dxa"/>
          </w:tcPr>
          <w:p w:rsidR="00E31298" w:rsidRPr="00A6648B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2.1.2.3.2.1.2</w:t>
            </w:r>
          </w:p>
        </w:tc>
        <w:tc>
          <w:tcPr>
            <w:tcW w:w="2835" w:type="dxa"/>
          </w:tcPr>
          <w:p w:rsidR="00E31298" w:rsidRPr="00A6648B" w:rsidRDefault="00E31298" w:rsidP="00E3129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6F0C37" w:rsidRPr="006D27E5" w:rsidTr="003C6F21">
        <w:tc>
          <w:tcPr>
            <w:tcW w:w="15588" w:type="dxa"/>
            <w:gridSpan w:val="5"/>
          </w:tcPr>
          <w:p w:rsidR="006F0C37" w:rsidRPr="000273BA" w:rsidRDefault="006F0C37" w:rsidP="006F0C3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Искусство. Основы </w:t>
            </w:r>
            <w:proofErr w:type="spellStart"/>
            <w:r w:rsidRPr="003C6F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инфографики</w:t>
            </w:r>
            <w:proofErr w:type="spellEnd"/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3C6F21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F21">
              <w:rPr>
                <w:rFonts w:ascii="Times New Roman" w:hAnsi="Times New Roman" w:cs="Times New Roman"/>
                <w:i/>
                <w:sz w:val="24"/>
                <w:szCs w:val="24"/>
              </w:rPr>
              <w:t>Селиванов Н.Л.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инфографики</w:t>
            </w:r>
            <w:proofErr w:type="spellEnd"/>
          </w:p>
        </w:tc>
        <w:tc>
          <w:tcPr>
            <w:tcW w:w="850" w:type="dxa"/>
          </w:tcPr>
          <w:p w:rsidR="006F0C37" w:rsidRPr="00A6648B" w:rsidRDefault="003C6F21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F0C37" w:rsidRPr="00A6648B" w:rsidRDefault="003C6F21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2268" w:type="dxa"/>
          </w:tcPr>
          <w:p w:rsidR="006F0C37" w:rsidRPr="00A6648B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F0C37" w:rsidRPr="00A6648B" w:rsidRDefault="003C6F21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3C6F2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</w:tbl>
    <w:p w:rsidR="009031DC" w:rsidRDefault="009031DC" w:rsidP="009031DC">
      <w:pPr>
        <w:tabs>
          <w:tab w:val="left" w:pos="6165"/>
        </w:tabs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83"/>
        <w:gridCol w:w="850"/>
        <w:gridCol w:w="1843"/>
        <w:gridCol w:w="1843"/>
        <w:gridCol w:w="3969"/>
      </w:tblGrid>
      <w:tr w:rsidR="009031DC" w:rsidRPr="006D27E5" w:rsidTr="009031DC">
        <w:tc>
          <w:tcPr>
            <w:tcW w:w="7083" w:type="dxa"/>
          </w:tcPr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Автор/авторский коллектив,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850" w:type="dxa"/>
          </w:tcPr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</w:tcPr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843" w:type="dxa"/>
          </w:tcPr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Порядковый</w:t>
            </w:r>
          </w:p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номер</w:t>
            </w:r>
          </w:p>
          <w:p w:rsidR="009031DC" w:rsidRPr="001E0AFE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учебника по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AFE">
              <w:rPr>
                <w:rFonts w:ascii="Times New Roman" w:hAnsi="Times New Roman" w:cs="Times New Roman"/>
                <w:b/>
              </w:rPr>
              <w:t>ФП</w:t>
            </w:r>
          </w:p>
        </w:tc>
        <w:tc>
          <w:tcPr>
            <w:tcW w:w="3969" w:type="dxa"/>
          </w:tcPr>
          <w:p w:rsidR="009031DC" w:rsidRPr="007554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4E5">
              <w:rPr>
                <w:rFonts w:ascii="Times New Roman" w:hAnsi="Times New Roman" w:cs="Times New Roman"/>
                <w:b/>
              </w:rPr>
              <w:t>Уровень</w:t>
            </w:r>
            <w:r>
              <w:rPr>
                <w:rFonts w:ascii="Times New Roman" w:hAnsi="Times New Roman" w:cs="Times New Roman"/>
                <w:b/>
              </w:rPr>
              <w:t xml:space="preserve"> учебной программы </w:t>
            </w:r>
            <w:r w:rsidRPr="007554E5">
              <w:rPr>
                <w:rFonts w:ascii="Times New Roman" w:hAnsi="Times New Roman" w:cs="Times New Roman"/>
                <w:b/>
              </w:rPr>
              <w:t>(базовый</w:t>
            </w:r>
          </w:p>
          <w:p w:rsidR="009031DC" w:rsidRPr="007554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углубленн</w:t>
            </w:r>
            <w:r w:rsidRPr="007554E5">
              <w:rPr>
                <w:rFonts w:ascii="Times New Roman" w:hAnsi="Times New Roman" w:cs="Times New Roman"/>
                <w:b/>
              </w:rPr>
              <w:t>ый,</w:t>
            </w:r>
          </w:p>
          <w:p w:rsidR="009031DC" w:rsidRPr="006D27E5" w:rsidRDefault="009031DC" w:rsidP="009031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адаптирова</w:t>
            </w:r>
            <w:r w:rsidRPr="007554E5">
              <w:rPr>
                <w:rFonts w:ascii="Times New Roman" w:hAnsi="Times New Roman" w:cs="Times New Roman"/>
                <w:b/>
              </w:rPr>
              <w:t>нный)</w:t>
            </w:r>
          </w:p>
        </w:tc>
      </w:tr>
      <w:tr w:rsidR="009031DC" w:rsidRPr="006D27E5" w:rsidTr="009031DC">
        <w:tc>
          <w:tcPr>
            <w:tcW w:w="11619" w:type="dxa"/>
            <w:gridSpan w:val="4"/>
          </w:tcPr>
          <w:p w:rsidR="009031DC" w:rsidRPr="006D27E5" w:rsidRDefault="009031DC" w:rsidP="009031D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D27E5">
              <w:rPr>
                <w:rFonts w:ascii="Times New Roman" w:hAnsi="Times New Roman" w:cs="Times New Roman"/>
              </w:rPr>
              <w:tab/>
            </w:r>
            <w:r w:rsidRPr="00C076A8">
              <w:rPr>
                <w:rFonts w:ascii="Times New Roman" w:hAnsi="Times New Roman" w:cs="Times New Roman"/>
                <w:b/>
              </w:rPr>
              <w:t>Среднее общее образование</w:t>
            </w:r>
          </w:p>
        </w:tc>
        <w:tc>
          <w:tcPr>
            <w:tcW w:w="3969" w:type="dxa"/>
          </w:tcPr>
          <w:p w:rsidR="009031DC" w:rsidRPr="006D27E5" w:rsidRDefault="009031DC" w:rsidP="009031D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31DC" w:rsidRPr="00BC45B5" w:rsidTr="009031DC">
        <w:tc>
          <w:tcPr>
            <w:tcW w:w="15588" w:type="dxa"/>
            <w:gridSpan w:val="5"/>
          </w:tcPr>
          <w:p w:rsidR="009031DC" w:rsidRPr="00BC45B5" w:rsidRDefault="009031DC" w:rsidP="009031D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C45B5">
              <w:rPr>
                <w:rFonts w:ascii="Times New Roman" w:hAnsi="Times New Roman" w:cs="Times New Roman"/>
                <w:b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b/>
              </w:rPr>
              <w:t>литература (предметная область)</w:t>
            </w:r>
          </w:p>
        </w:tc>
      </w:tr>
      <w:tr w:rsidR="009031DC" w:rsidRPr="001E0AFE" w:rsidTr="009031DC">
        <w:tc>
          <w:tcPr>
            <w:tcW w:w="15588" w:type="dxa"/>
            <w:gridSpan w:val="5"/>
          </w:tcPr>
          <w:p w:rsidR="009031DC" w:rsidRPr="001E0AFE" w:rsidRDefault="009031DC" w:rsidP="009031D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1E0AF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Русский язык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Н.Г,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Шмашин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И.В.  Русский язык 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1.3.1.1.2.1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  <w:r>
              <w:t xml:space="preserve"> </w:t>
            </w:r>
          </w:p>
          <w:p w:rsidR="006F0C37" w:rsidRPr="006F0C37" w:rsidRDefault="006F0C37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F0C37">
              <w:rPr>
                <w:rFonts w:ascii="Times New Roman" w:hAnsi="Times New Roman" w:cs="Times New Roman"/>
              </w:rPr>
              <w:lastRenderedPageBreak/>
              <w:t>Углубленный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BC02A9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Родной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/ Сост. </w:t>
            </w:r>
            <w:proofErr w:type="spell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0B22F4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1.1.3.1.1.5.1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B22F4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1.1.3.1.2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В.А.,Зинин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С.А. Литература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1.1.3.1.2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</w:tcPr>
          <w:p w:rsidR="009031DC" w:rsidRPr="006D27E5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D2735F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D2735F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35F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Ж.Н., </w:t>
            </w:r>
            <w:proofErr w:type="spellStart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D2735F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735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9031DC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0273B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(учебный предмет) (английский)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1.3.2.1.1.1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Алексеев А.А., Смирнова Е.Ю., С. Абби и др. Английский язык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1.3.2.1.1.2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Pr="00B149EE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</w:pPr>
            <w:r w:rsidRPr="00B149E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Математика (алгебра и начала математического анализа, геометрия)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 В., Фёдорова Н.Е.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>Алгебра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ачала математического анализа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1.3.4.1.7.1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Углублённый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М., Ткачева М. В., Фёдорова Н.Е.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Алгебра и начала математического анализа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1.3.4.1.7.2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Углублённый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Л. С., Бутуз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В. Ф., Кадомцев С. Б. и др.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Углублённый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877DA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(учебный предмет)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031DC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 xml:space="preserve">Поляков К.Ю. Еремин Е.А. Информатика </w:t>
            </w: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  <w:tc>
          <w:tcPr>
            <w:tcW w:w="1843" w:type="dxa"/>
          </w:tcPr>
          <w:p w:rsidR="009031DC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>1.1.3.4.2.5.1</w:t>
            </w:r>
          </w:p>
        </w:tc>
        <w:tc>
          <w:tcPr>
            <w:tcW w:w="3969" w:type="dxa"/>
          </w:tcPr>
          <w:p w:rsidR="009031DC" w:rsidRPr="00877DA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9031DC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Углублённый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>Поляков К.Ю. Еремин Е.А. Информатика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843" w:type="dxa"/>
          </w:tcPr>
          <w:p w:rsidR="009031DC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>1.1.3.4.2.5.2</w:t>
            </w:r>
          </w:p>
        </w:tc>
        <w:tc>
          <w:tcPr>
            <w:tcW w:w="3969" w:type="dxa"/>
          </w:tcPr>
          <w:p w:rsidR="009031DC" w:rsidRPr="00877DA5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7DA5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B149E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-Цюпа О.С. Новейшая история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1.1.3.3.1.6.1</w:t>
            </w:r>
          </w:p>
        </w:tc>
        <w:tc>
          <w:tcPr>
            <w:tcW w:w="3969" w:type="dxa"/>
          </w:tcPr>
          <w:p w:rsidR="009031DC" w:rsidRPr="00B149EE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Карпечев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С.В. и др. История России. Начало </w:t>
            </w:r>
            <w:r w:rsidRPr="00C0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века – начало </w:t>
            </w:r>
            <w:r w:rsidRPr="00C07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века 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1.3.3.10.1.1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М.Ю. и др. Под ред.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1.1.3.3.1.2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Абрамов А.В., 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Карпечев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С.В. и др. Россия в мире. С древнейших времен до начала XX века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1.1.3.3.13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B149E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5261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 w:rsidRPr="00526105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др./ Под ред. Боголюбова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1.1.3.3.5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9031DC" w:rsidP="009031DC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Боголюбов Л.Н., Аверьянов Ю.И., Белявский А.В. и др./ Под ред. Боголюбова </w:t>
            </w:r>
            <w:proofErr w:type="gram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proofErr w:type="gram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</w:t>
            </w:r>
          </w:p>
        </w:tc>
        <w:tc>
          <w:tcPr>
            <w:tcW w:w="850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.1.3.3.5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6A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9031DC" w:rsidRPr="006D27E5" w:rsidTr="009031DC">
        <w:tc>
          <w:tcPr>
            <w:tcW w:w="15588" w:type="dxa"/>
            <w:gridSpan w:val="5"/>
          </w:tcPr>
          <w:p w:rsidR="009031DC" w:rsidRDefault="009031DC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52610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</w:tr>
      <w:tr w:rsidR="009031DC" w:rsidRPr="006D27E5" w:rsidTr="009031DC">
        <w:tc>
          <w:tcPr>
            <w:tcW w:w="7083" w:type="dxa"/>
          </w:tcPr>
          <w:p w:rsidR="009031DC" w:rsidRPr="00C07081" w:rsidRDefault="006F0C37" w:rsidP="0090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В.Н.</w:t>
            </w:r>
            <w:r w:rsidR="009031DC"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1DC"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География </w:t>
            </w:r>
          </w:p>
        </w:tc>
        <w:tc>
          <w:tcPr>
            <w:tcW w:w="850" w:type="dxa"/>
          </w:tcPr>
          <w:p w:rsidR="009031DC" w:rsidRPr="00C07081" w:rsidRDefault="006F0C37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9031DC" w:rsidRPr="00C07081" w:rsidRDefault="009031DC" w:rsidP="009031DC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1.1.3.3.2</w:t>
            </w:r>
            <w:r w:rsidR="006F0C3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9031DC" w:rsidRDefault="006F0C37" w:rsidP="00903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B149E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Углубленный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В.Н.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География 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1.1.3.3.2.9.2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B149EE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Углубленный</w:t>
            </w: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526105"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 Физика 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1.1.3.5.1.11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 Физика 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1.1.3.5.1.11.2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F720F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F720FF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FF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Pr="00F720FF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 В.М. Астрономия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1.1.3.5.2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3969" w:type="dxa"/>
          </w:tcPr>
          <w:p w:rsidR="006F0C37" w:rsidRPr="00F720FF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526105">
              <w:rPr>
                <w:rFonts w:ascii="Times New Roman" w:hAnsi="Times New Roman" w:cs="Times New Roman"/>
                <w:b/>
                <w:sz w:val="24"/>
                <w:szCs w:val="24"/>
              </w:rPr>
              <w:t>Химия (учебный предмет)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Габриелян, И.Г. Остроумов 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1.1.3.5.3.1</w:t>
            </w:r>
            <w:r w:rsidRPr="006F0C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F720F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37">
              <w:rPr>
                <w:rFonts w:ascii="Times New Roman" w:hAnsi="Times New Roman" w:cs="Times New Roman"/>
                <w:sz w:val="24"/>
                <w:szCs w:val="24"/>
              </w:rPr>
              <w:t>О.С. Габриелян, И.Г. Остроумов Химия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1.1.3.5.3.1.2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F720F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526105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0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53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 Общая биология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1.1.3.5.4.1.1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F720F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6F0C37" w:rsidRPr="006D27E5" w:rsidTr="009031DC">
        <w:trPr>
          <w:trHeight w:val="243"/>
        </w:trPr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Мамонтов С.Г., Сонин Н.И. Общая биология 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1.1.3.5.4.1.2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F720FF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 xml:space="preserve">Углубленный </w:t>
            </w: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F720F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  <w:r>
              <w:t xml:space="preserve"> </w:t>
            </w:r>
            <w:r w:rsidRPr="00737A3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1.3.6.3.1.1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6A8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6A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Матвеев А.П.  Физическая культура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08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1.1.3.6.1.3</w:t>
            </w:r>
            <w:r w:rsidRPr="00C070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Базовый</w:t>
            </w: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Pr="000F4CE4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b/>
                <w:i/>
                <w:kern w:val="3"/>
                <w:sz w:val="24"/>
                <w:szCs w:val="24"/>
                <w:lang w:eastAsia="ru-RU"/>
              </w:rPr>
            </w:pPr>
            <w:r w:rsidRPr="000F4CE4">
              <w:rPr>
                <w:rFonts w:ascii="Times New Roman" w:eastAsia="DejaVu Sans" w:hAnsi="Times New Roman" w:cs="DejaVu Sans"/>
                <w:b/>
                <w:i/>
                <w:kern w:val="3"/>
                <w:sz w:val="24"/>
                <w:szCs w:val="24"/>
                <w:lang w:eastAsia="ru-RU"/>
              </w:rPr>
              <w:t>Право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830251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А.В. Право</w:t>
            </w:r>
          </w:p>
        </w:tc>
        <w:tc>
          <w:tcPr>
            <w:tcW w:w="850" w:type="dxa"/>
          </w:tcPr>
          <w:p w:rsidR="006F0C37" w:rsidRPr="00C07081" w:rsidRDefault="00830251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830251" w:rsidP="006F0C37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3" w:type="dxa"/>
          </w:tcPr>
          <w:p w:rsidR="006F0C37" w:rsidRDefault="00830251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1.1.3.3.4</w:t>
            </w:r>
            <w:r w:rsidRPr="0083025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6F0C37" w:rsidRDefault="00830251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830251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Углубленный</w:t>
            </w: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Pr="000F4CE4" w:rsidRDefault="006F0C37" w:rsidP="006F0C3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73730E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ru-RU"/>
              </w:rPr>
              <w:t>Учебные курсы, обеспечивающие образовательные потребности обучающихся, курсы по выбору</w:t>
            </w: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Современный разговорный английский язык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6C3B92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92">
              <w:rPr>
                <w:rFonts w:ascii="Times New Roman" w:hAnsi="Times New Roman" w:cs="Times New Roman"/>
                <w:i/>
                <w:sz w:val="24"/>
                <w:szCs w:val="24"/>
              </w:rPr>
              <w:t>О.В. Афанасьева, И.В. Михеева Английский язык</w:t>
            </w:r>
          </w:p>
        </w:tc>
        <w:tc>
          <w:tcPr>
            <w:tcW w:w="850" w:type="dxa"/>
          </w:tcPr>
          <w:p w:rsidR="006F0C37" w:rsidRPr="006C3B92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0C37" w:rsidRPr="006C3B92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92">
              <w:rPr>
                <w:rFonts w:ascii="Times New Roman" w:hAnsi="Times New Roman" w:cs="Times New Roman"/>
                <w:i/>
                <w:sz w:val="24"/>
                <w:szCs w:val="24"/>
              </w:rPr>
              <w:t>Просвещение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Pr="00126518" w:rsidRDefault="00126518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highlight w:val="yellow"/>
                <w:lang w:eastAsia="ru-RU"/>
              </w:rPr>
            </w:pPr>
            <w:r w:rsidRPr="00126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правовой культуры</w:t>
            </w:r>
          </w:p>
        </w:tc>
      </w:tr>
      <w:tr w:rsidR="00126518" w:rsidRPr="006D27E5" w:rsidTr="009031DC">
        <w:tc>
          <w:tcPr>
            <w:tcW w:w="7083" w:type="dxa"/>
          </w:tcPr>
          <w:p w:rsidR="00126518" w:rsidRPr="00C07081" w:rsidRDefault="00126518" w:rsidP="0012651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CE4">
              <w:rPr>
                <w:rFonts w:ascii="Times New Roman" w:hAnsi="Times New Roman" w:cs="Times New Roman"/>
                <w:sz w:val="24"/>
                <w:szCs w:val="24"/>
              </w:rPr>
              <w:t>Право. Основы правовой культуры» / авт.-сост. Е.А. Певцова</w:t>
            </w:r>
          </w:p>
        </w:tc>
        <w:tc>
          <w:tcPr>
            <w:tcW w:w="850" w:type="dxa"/>
          </w:tcPr>
          <w:p w:rsidR="00126518" w:rsidRPr="00C07081" w:rsidRDefault="00126518" w:rsidP="0012651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126518" w:rsidRPr="00C07081" w:rsidRDefault="00126518" w:rsidP="00126518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843" w:type="dxa"/>
          </w:tcPr>
          <w:p w:rsidR="00126518" w:rsidRPr="00C07081" w:rsidRDefault="00830251" w:rsidP="00126518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1.1.3.3.4.5.2</w:t>
            </w:r>
          </w:p>
        </w:tc>
        <w:tc>
          <w:tcPr>
            <w:tcW w:w="3969" w:type="dxa"/>
          </w:tcPr>
          <w:p w:rsidR="00126518" w:rsidRDefault="00126518" w:rsidP="0012651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финансовой грамотности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Брехова Ю. Финансовая грамотность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Вита</w:t>
            </w: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-</w:t>
            </w: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пресс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Компьютерная графика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A2D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Компьютерная графика, черчение. Черчение и моделирование в программе КОМПАС-3D LT.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Бином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 написания сочинений разных жанров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Вурста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 Историческое сочинение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Амелина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Пишем сочинение на ЕГЭ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Драбкина</w:t>
            </w:r>
            <w:proofErr w:type="spellEnd"/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 Сочинение ЕГЭ по русскому языку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Интеллект-центр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Черчение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Ботвинников А.Д. Черчение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6F0C37" w:rsidRPr="00695375" w:rsidRDefault="006F0C37" w:rsidP="006F0C37">
            <w:pPr>
              <w:tabs>
                <w:tab w:val="left" w:pos="1248"/>
              </w:tabs>
              <w:jc w:val="center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9537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Психология общения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Панфилова А.П. Психология общения. 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C07081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Академкнига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15588" w:type="dxa"/>
            <w:gridSpan w:val="5"/>
          </w:tcPr>
          <w:p w:rsidR="006F0C37" w:rsidRPr="00C076A8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 w:rsidRPr="00662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Актуальные вопросы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современной</w:t>
            </w:r>
            <w:r w:rsidRPr="00662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биологии</w:t>
            </w: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Общая биология /В.И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Сивоглазов</w:t>
            </w:r>
            <w:proofErr w:type="spellEnd"/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C076A8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Pr="00C076A8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2A2D">
              <w:rPr>
                <w:rFonts w:ascii="Times New Roman" w:hAnsi="Times New Roman" w:cs="Times New Roman"/>
                <w:i/>
                <w:sz w:val="24"/>
                <w:szCs w:val="24"/>
              </w:rPr>
              <w:t>Липсиц</w:t>
            </w:r>
            <w:proofErr w:type="spellEnd"/>
            <w:r w:rsidRPr="00662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 Экономика: базовый курс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08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both"/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662A2D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Вита-пресс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6C3B92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6C3B92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B92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6C3B92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6C3B92">
              <w:rPr>
                <w:rFonts w:ascii="Times New Roman" w:hAnsi="Times New Roman" w:cs="Times New Roman"/>
                <w:sz w:val="24"/>
                <w:szCs w:val="24"/>
              </w:rPr>
              <w:t xml:space="preserve">, А.В. Носов, Т.В. </w:t>
            </w:r>
            <w:proofErr w:type="spellStart"/>
            <w:r w:rsidRPr="006C3B92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6C3B92">
              <w:rPr>
                <w:rFonts w:ascii="Times New Roman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6C3B92"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t xml:space="preserve"> </w:t>
            </w:r>
            <w:r w:rsidRPr="006C3B9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</w:tcPr>
          <w:p w:rsidR="006F0C37" w:rsidRPr="0073730E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30E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375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843" w:type="dxa"/>
          </w:tcPr>
          <w:p w:rsidR="006F0C37" w:rsidRPr="00C07081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850" w:type="dxa"/>
          </w:tcPr>
          <w:p w:rsidR="006F0C37" w:rsidRPr="0073730E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48B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Pr="00A6648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Решение задач по генетике </w:t>
            </w:r>
          </w:p>
        </w:tc>
        <w:tc>
          <w:tcPr>
            <w:tcW w:w="850" w:type="dxa"/>
          </w:tcPr>
          <w:p w:rsidR="006F0C37" w:rsidRPr="0073730E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30E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в текстовых задачах</w:t>
            </w:r>
          </w:p>
        </w:tc>
        <w:tc>
          <w:tcPr>
            <w:tcW w:w="850" w:type="dxa"/>
          </w:tcPr>
          <w:p w:rsidR="006F0C37" w:rsidRPr="0073730E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  <w:tr w:rsidR="006F0C37" w:rsidRPr="006D27E5" w:rsidTr="009031DC">
        <w:tc>
          <w:tcPr>
            <w:tcW w:w="708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Pr="00A66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Математика. Текстовые задачи</w:t>
            </w:r>
          </w:p>
        </w:tc>
        <w:tc>
          <w:tcPr>
            <w:tcW w:w="850" w:type="dxa"/>
          </w:tcPr>
          <w:p w:rsidR="006F0C37" w:rsidRPr="0073730E" w:rsidRDefault="006F0C37" w:rsidP="006F0C37">
            <w:pPr>
              <w:tabs>
                <w:tab w:val="left" w:pos="124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30E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</w:pPr>
            <w:r w:rsidRPr="00A6648B">
              <w:rPr>
                <w:rFonts w:ascii="Times New Roman" w:eastAsia="DejaVu Sans" w:hAnsi="Times New Roman" w:cs="DejaVu Sans"/>
                <w:i/>
                <w:kern w:val="3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843" w:type="dxa"/>
          </w:tcPr>
          <w:p w:rsidR="006F0C37" w:rsidRPr="00A6648B" w:rsidRDefault="006F0C37" w:rsidP="006F0C37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F0C37" w:rsidRDefault="006F0C37" w:rsidP="006F0C3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9031DC" w:rsidRDefault="009031DC" w:rsidP="009031DC">
      <w:pPr>
        <w:tabs>
          <w:tab w:val="left" w:pos="6165"/>
        </w:tabs>
      </w:pPr>
    </w:p>
    <w:p w:rsidR="009031DC" w:rsidRDefault="009031DC" w:rsidP="009031DC"/>
    <w:p w:rsidR="00644832" w:rsidRDefault="00644832"/>
    <w:sectPr w:rsidR="00644832" w:rsidSect="009031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B5605"/>
    <w:multiLevelType w:val="multilevel"/>
    <w:tmpl w:val="B0123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4505347"/>
    <w:multiLevelType w:val="multilevel"/>
    <w:tmpl w:val="C3C0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DC"/>
    <w:rsid w:val="00126518"/>
    <w:rsid w:val="0028019E"/>
    <w:rsid w:val="003C6F21"/>
    <w:rsid w:val="004A3E2D"/>
    <w:rsid w:val="00644832"/>
    <w:rsid w:val="006F0C37"/>
    <w:rsid w:val="00830251"/>
    <w:rsid w:val="009031DC"/>
    <w:rsid w:val="009B5A3F"/>
    <w:rsid w:val="00AE73D5"/>
    <w:rsid w:val="00C24CFC"/>
    <w:rsid w:val="00DA0E31"/>
    <w:rsid w:val="00E31298"/>
    <w:rsid w:val="00E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96D37-97B5-4DA8-AF0E-37A53362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1DC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9031DC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90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03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12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2022-08-01T06:59:00Z</dcterms:created>
  <dcterms:modified xsi:type="dcterms:W3CDTF">2022-08-09T05:16:00Z</dcterms:modified>
</cp:coreProperties>
</file>