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5E7693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Инициативная группа «</w:t>
      </w:r>
      <w:r w:rsidR="000D6C4B">
        <w:rPr>
          <w:rFonts w:ascii="Times New Roman" w:hAnsi="Times New Roman" w:cs="Times New Roman"/>
          <w:b/>
          <w:sz w:val="28"/>
          <w:szCs w:val="28"/>
        </w:rPr>
        <w:t>РДШ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="000D6C4B">
        <w:rPr>
          <w:rFonts w:ascii="Times New Roman" w:hAnsi="Times New Roman" w:cs="Times New Roman"/>
          <w:b/>
          <w:sz w:val="28"/>
          <w:szCs w:val="28"/>
        </w:rPr>
        <w:t>Трубеева Алена Александровна</w:t>
      </w:r>
    </w:p>
    <w:p w:rsidR="000C2505" w:rsidRPr="00BE541E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115"/>
        <w:gridCol w:w="2835"/>
      </w:tblGrid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0C2505" w:rsidRPr="00F940D9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D9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</w:tcPr>
          <w:p w:rsidR="00F940D9" w:rsidRPr="00BE541E" w:rsidRDefault="00CF5BD8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Стефанида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4 «Б»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Бехтерева Софья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4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4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5 «А»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Семен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5 «</w:t>
            </w:r>
            <w:r w:rsidRPr="00CF5BD8">
              <w:rPr>
                <w:rFonts w:ascii="Times New Roman" w:hAnsi="Times New Roman" w:cs="Times New Roman"/>
                <w:sz w:val="28"/>
              </w:rPr>
              <w:t>В</w:t>
            </w:r>
            <w:r w:rsidRPr="00CF5BD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6 «Б»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6 «Б»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Шевалдина Ксения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8 «А»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Юлия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8 «А»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Милютина Мария</w:t>
            </w:r>
          </w:p>
        </w:tc>
        <w:tc>
          <w:tcPr>
            <w:tcW w:w="2835" w:type="dxa"/>
          </w:tcPr>
          <w:p w:rsidR="00F940D9" w:rsidRPr="00CF5BD8" w:rsidRDefault="00CF5BD8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9 «А»</w:t>
            </w:r>
          </w:p>
        </w:tc>
      </w:tr>
      <w:tr w:rsidR="00CF5BD8" w:rsidRPr="00BE541E" w:rsidTr="00BE541E">
        <w:tc>
          <w:tcPr>
            <w:tcW w:w="988" w:type="dxa"/>
          </w:tcPr>
          <w:p w:rsidR="00CF5BD8" w:rsidRPr="00F940D9" w:rsidRDefault="00CF5BD8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CF5BD8" w:rsidRPr="00F940D9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2835" w:type="dxa"/>
          </w:tcPr>
          <w:p w:rsidR="00CF5BD8" w:rsidRPr="00CF5BD8" w:rsidRDefault="00CF5BD8" w:rsidP="00CF5B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9 «А»</w:t>
            </w:r>
          </w:p>
        </w:tc>
      </w:tr>
      <w:tr w:rsidR="00CF5BD8" w:rsidRPr="00BE541E" w:rsidTr="00BE541E">
        <w:tc>
          <w:tcPr>
            <w:tcW w:w="988" w:type="dxa"/>
          </w:tcPr>
          <w:p w:rsidR="00CF5BD8" w:rsidRPr="00F940D9" w:rsidRDefault="00CF5BD8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CF5BD8" w:rsidRDefault="00CF5BD8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Юлия</w:t>
            </w:r>
          </w:p>
        </w:tc>
        <w:tc>
          <w:tcPr>
            <w:tcW w:w="2835" w:type="dxa"/>
          </w:tcPr>
          <w:p w:rsidR="00CF5BD8" w:rsidRPr="00CF5BD8" w:rsidRDefault="00CF5BD8" w:rsidP="00CF5B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BD8">
              <w:rPr>
                <w:rFonts w:ascii="Times New Roman" w:hAnsi="Times New Roman" w:cs="Times New Roman"/>
                <w:sz w:val="28"/>
              </w:rPr>
              <w:t>9 «А»</w:t>
            </w:r>
          </w:p>
        </w:tc>
      </w:tr>
    </w:tbl>
    <w:p w:rsidR="000C2505" w:rsidRPr="00BE541E" w:rsidRDefault="000C2505" w:rsidP="00F940D9">
      <w:pPr>
        <w:rPr>
          <w:rFonts w:ascii="Times New Roman" w:hAnsi="Times New Roman" w:cs="Times New Roman"/>
          <w:sz w:val="28"/>
          <w:szCs w:val="28"/>
        </w:rPr>
      </w:pPr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D06"/>
    <w:multiLevelType w:val="hybridMultilevel"/>
    <w:tmpl w:val="C77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0D6C4B"/>
    <w:rsid w:val="0041120C"/>
    <w:rsid w:val="004209AF"/>
    <w:rsid w:val="005E7693"/>
    <w:rsid w:val="00BE541E"/>
    <w:rsid w:val="00CF5BD8"/>
    <w:rsid w:val="00D35F4D"/>
    <w:rsid w:val="00E20887"/>
    <w:rsid w:val="00E96E73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8</cp:revision>
  <cp:lastPrinted>2022-11-15T08:41:00Z</cp:lastPrinted>
  <dcterms:created xsi:type="dcterms:W3CDTF">2022-10-29T13:37:00Z</dcterms:created>
  <dcterms:modified xsi:type="dcterms:W3CDTF">2023-01-31T08:54:00Z</dcterms:modified>
</cp:coreProperties>
</file>