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5" w:rsidRDefault="005E7693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Инициативная 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0C" w:rsidRPr="00BE541E" w:rsidRDefault="0041120C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Куратор: </w:t>
      </w:r>
      <w:r w:rsidR="005E7693">
        <w:rPr>
          <w:rFonts w:ascii="Times New Roman" w:hAnsi="Times New Roman" w:cs="Times New Roman"/>
          <w:b/>
          <w:sz w:val="28"/>
          <w:szCs w:val="28"/>
        </w:rPr>
        <w:t>Шевалдина Наталья Васильевна</w:t>
      </w:r>
    </w:p>
    <w:p w:rsidR="000C2505" w:rsidRPr="00BE541E" w:rsidRDefault="000C2505" w:rsidP="000C25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41E">
        <w:rPr>
          <w:rFonts w:ascii="Times New Roman" w:hAnsi="Times New Roman" w:cs="Times New Roman"/>
          <w:i/>
          <w:sz w:val="28"/>
          <w:szCs w:val="28"/>
        </w:rPr>
        <w:t>Списочный состав на 2022-2023 учебный год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88"/>
        <w:gridCol w:w="4795"/>
        <w:gridCol w:w="2835"/>
      </w:tblGrid>
      <w:tr w:rsidR="000C2505" w:rsidRPr="00BE541E" w:rsidTr="00ED1A27">
        <w:tc>
          <w:tcPr>
            <w:tcW w:w="988" w:type="dxa"/>
          </w:tcPr>
          <w:p w:rsidR="000C2505" w:rsidRPr="00BE541E" w:rsidRDefault="000C2505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5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2835" w:type="dxa"/>
          </w:tcPr>
          <w:p w:rsidR="000C2505" w:rsidRPr="00BE541E" w:rsidRDefault="000C2505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C2505" w:rsidRPr="00BE541E" w:rsidTr="00ED1A27">
        <w:tc>
          <w:tcPr>
            <w:tcW w:w="988" w:type="dxa"/>
          </w:tcPr>
          <w:p w:rsidR="000C2505" w:rsidRPr="00BE541E" w:rsidRDefault="000C2505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5" w:type="dxa"/>
          </w:tcPr>
          <w:p w:rsidR="000C2505" w:rsidRPr="00BE541E" w:rsidRDefault="005E7693" w:rsidP="005E7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693">
              <w:rPr>
                <w:rFonts w:ascii="Times New Roman" w:hAnsi="Times New Roman" w:cs="Times New Roman"/>
                <w:sz w:val="28"/>
                <w:szCs w:val="28"/>
              </w:rPr>
              <w:t>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лдина Ксения – автор, редактор </w:t>
            </w:r>
          </w:p>
        </w:tc>
        <w:tc>
          <w:tcPr>
            <w:tcW w:w="2835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0C2505" w:rsidRPr="00BE541E" w:rsidTr="00ED1A27">
        <w:tc>
          <w:tcPr>
            <w:tcW w:w="988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5" w:type="dxa"/>
          </w:tcPr>
          <w:p w:rsidR="000C2505" w:rsidRPr="00BE541E" w:rsidRDefault="005E7693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693">
              <w:rPr>
                <w:rFonts w:ascii="Times New Roman" w:hAnsi="Times New Roman" w:cs="Times New Roman"/>
                <w:sz w:val="28"/>
                <w:szCs w:val="28"/>
              </w:rPr>
              <w:t>Балашова Юлия – корреспондент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0C2505" w:rsidRPr="00BE541E" w:rsidTr="00ED1A27">
        <w:tc>
          <w:tcPr>
            <w:tcW w:w="988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5" w:type="dxa"/>
          </w:tcPr>
          <w:p w:rsidR="000C2505" w:rsidRPr="00BE541E" w:rsidRDefault="005E7693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693">
              <w:rPr>
                <w:rFonts w:ascii="Times New Roman" w:hAnsi="Times New Roman" w:cs="Times New Roman"/>
                <w:sz w:val="28"/>
                <w:szCs w:val="28"/>
              </w:rPr>
              <w:t>Мешавкина</w:t>
            </w:r>
            <w:proofErr w:type="spellEnd"/>
            <w:r w:rsidRPr="005E7693">
              <w:rPr>
                <w:rFonts w:ascii="Times New Roman" w:hAnsi="Times New Roman" w:cs="Times New Roman"/>
                <w:sz w:val="28"/>
                <w:szCs w:val="28"/>
              </w:rPr>
              <w:t xml:space="preserve"> Ульяна – корреспондент</w:t>
            </w:r>
          </w:p>
        </w:tc>
        <w:tc>
          <w:tcPr>
            <w:tcW w:w="2835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0C2505" w:rsidRPr="00BE541E" w:rsidTr="00ED1A27">
        <w:tc>
          <w:tcPr>
            <w:tcW w:w="988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5" w:type="dxa"/>
          </w:tcPr>
          <w:p w:rsidR="000C2505" w:rsidRPr="00BE541E" w:rsidRDefault="005E7693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693">
              <w:rPr>
                <w:rFonts w:ascii="Times New Roman" w:hAnsi="Times New Roman" w:cs="Times New Roman"/>
                <w:sz w:val="28"/>
                <w:szCs w:val="28"/>
              </w:rPr>
              <w:t>Шаповалов Александр - фотокорреспондент</w:t>
            </w:r>
          </w:p>
        </w:tc>
        <w:tc>
          <w:tcPr>
            <w:tcW w:w="2835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</w:tbl>
    <w:p w:rsidR="000C2505" w:rsidRPr="00BE541E" w:rsidRDefault="000C2505" w:rsidP="00D52AB3">
      <w:pPr>
        <w:rPr>
          <w:rFonts w:ascii="Times New Roman" w:hAnsi="Times New Roman" w:cs="Times New Roman"/>
          <w:sz w:val="28"/>
          <w:szCs w:val="28"/>
        </w:rPr>
      </w:pPr>
    </w:p>
    <w:sectPr w:rsidR="000C2505" w:rsidRPr="00BE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7"/>
    <w:rsid w:val="000C2505"/>
    <w:rsid w:val="0041120C"/>
    <w:rsid w:val="004209AF"/>
    <w:rsid w:val="005E7693"/>
    <w:rsid w:val="00BE541E"/>
    <w:rsid w:val="00D35F4D"/>
    <w:rsid w:val="00D52AB3"/>
    <w:rsid w:val="00E20887"/>
    <w:rsid w:val="00E96E73"/>
    <w:rsid w:val="00E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Кабинет_209</cp:lastModifiedBy>
  <cp:revision>7</cp:revision>
  <cp:lastPrinted>2022-11-15T08:41:00Z</cp:lastPrinted>
  <dcterms:created xsi:type="dcterms:W3CDTF">2022-10-29T13:37:00Z</dcterms:created>
  <dcterms:modified xsi:type="dcterms:W3CDTF">2022-12-08T04:44:00Z</dcterms:modified>
</cp:coreProperties>
</file>