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07" w:rsidRPr="00715464" w:rsidRDefault="008C1407" w:rsidP="008C1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8C1407" w:rsidRPr="00715464" w:rsidRDefault="008C1407" w:rsidP="008C1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>Директор МАОУ «Артинский лицей»</w:t>
      </w:r>
    </w:p>
    <w:p w:rsidR="008C1407" w:rsidRPr="00715464" w:rsidRDefault="008C1407" w:rsidP="008C1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 __________Ф.Ф. </w:t>
      </w:r>
      <w:proofErr w:type="spellStart"/>
      <w:r w:rsidRPr="00715464">
        <w:rPr>
          <w:rFonts w:ascii="Times New Roman" w:hAnsi="Times New Roman" w:cs="Times New Roman"/>
          <w:sz w:val="28"/>
          <w:szCs w:val="28"/>
        </w:rPr>
        <w:t>Бугуева</w:t>
      </w:r>
      <w:proofErr w:type="spellEnd"/>
    </w:p>
    <w:p w:rsidR="008C1407" w:rsidRDefault="008C1407" w:rsidP="008C1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1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11D63">
        <w:rPr>
          <w:rFonts w:ascii="Times New Roman" w:hAnsi="Times New Roman" w:cs="Times New Roman"/>
          <w:sz w:val="28"/>
          <w:szCs w:val="28"/>
          <w:u w:val="single"/>
        </w:rPr>
        <w:t xml:space="preserve"> 01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11D63"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D63">
        <w:rPr>
          <w:rFonts w:ascii="Times New Roman" w:hAnsi="Times New Roman" w:cs="Times New Roman"/>
          <w:sz w:val="28"/>
          <w:szCs w:val="28"/>
        </w:rPr>
        <w:t>2022</w:t>
      </w:r>
      <w:r w:rsidRPr="007154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1407" w:rsidRPr="00715464" w:rsidRDefault="008C1407" w:rsidP="008C1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407" w:rsidRPr="00376F07" w:rsidRDefault="008C1407" w:rsidP="008C1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>План работы отряда юных инспекторов дорожного движения (ЮИД)</w:t>
      </w:r>
    </w:p>
    <w:p w:rsidR="008C1407" w:rsidRDefault="008C1407" w:rsidP="008C1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6F0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76F07">
        <w:rPr>
          <w:rFonts w:ascii="Times New Roman" w:hAnsi="Times New Roman" w:cs="Times New Roman"/>
          <w:b/>
          <w:sz w:val="28"/>
          <w:szCs w:val="28"/>
        </w:rPr>
        <w:t xml:space="preserve"> МАОУ «</w:t>
      </w:r>
      <w:proofErr w:type="spellStart"/>
      <w:r w:rsidRPr="00376F07"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 w:rsidRPr="00376F07"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  <w:r w:rsidR="00211D63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1407" w:rsidRPr="00376F07" w:rsidRDefault="008C1407" w:rsidP="008C1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5502"/>
        <w:gridCol w:w="1985"/>
        <w:gridCol w:w="3118"/>
      </w:tblGrid>
      <w:tr w:rsidR="008C1407" w:rsidRPr="00747AA6" w:rsidTr="00C56056">
        <w:tc>
          <w:tcPr>
            <w:tcW w:w="565" w:type="dxa"/>
          </w:tcPr>
          <w:p w:rsidR="008C1407" w:rsidRPr="00747AA6" w:rsidRDefault="008C1407" w:rsidP="00C5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02" w:type="dxa"/>
          </w:tcPr>
          <w:p w:rsidR="008C1407" w:rsidRPr="00747AA6" w:rsidRDefault="008C1407" w:rsidP="00C5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8C1407" w:rsidRPr="00747AA6" w:rsidRDefault="008C1407" w:rsidP="00C5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118" w:type="dxa"/>
          </w:tcPr>
          <w:p w:rsidR="008C1407" w:rsidRPr="00747AA6" w:rsidRDefault="008C1407" w:rsidP="00C5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1407" w:rsidRPr="00747AA6" w:rsidTr="00C56056">
        <w:tc>
          <w:tcPr>
            <w:tcW w:w="565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членов отряда по программе «Юные </w:t>
            </w: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инспектора движения»</w:t>
            </w:r>
          </w:p>
        </w:tc>
        <w:tc>
          <w:tcPr>
            <w:tcW w:w="1985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программе</w:t>
            </w:r>
          </w:p>
        </w:tc>
        <w:tc>
          <w:tcPr>
            <w:tcW w:w="3118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8C1407" w:rsidRPr="00747AA6" w:rsidTr="00C56056">
        <w:tc>
          <w:tcPr>
            <w:tcW w:w="565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8C1407" w:rsidRPr="00C35C03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нарушителями</w:t>
            </w:r>
          </w:p>
          <w:p w:rsidR="008C1407" w:rsidRPr="008D1483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>ПДД и их родителями</w:t>
            </w:r>
          </w:p>
        </w:tc>
        <w:tc>
          <w:tcPr>
            <w:tcW w:w="1985" w:type="dxa"/>
          </w:tcPr>
          <w:p w:rsidR="008C1407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8C1407" w:rsidRPr="00747AA6" w:rsidRDefault="00021136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классные руководители, сотрудники ГИБДД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:rsidR="007158F0" w:rsidRPr="00C35C03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«Родительский патруль»</w:t>
            </w:r>
          </w:p>
        </w:tc>
        <w:tc>
          <w:tcPr>
            <w:tcW w:w="1985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3118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0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родителей</w:t>
            </w:r>
            <w:r w:rsidR="00021136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сотрудников ГИБДД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2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ПДД, профилактических бесед </w:t>
            </w:r>
          </w:p>
        </w:tc>
        <w:tc>
          <w:tcPr>
            <w:tcW w:w="1985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 каникулярное время</w:t>
            </w:r>
          </w:p>
        </w:tc>
        <w:tc>
          <w:tcPr>
            <w:tcW w:w="3118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 ЮИД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</w:t>
            </w:r>
            <w:r w:rsidR="00211D63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отряда ЮИД на 2022 -2023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Прием в отряд ЮИД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ЮИД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2" w:type="dxa"/>
          </w:tcPr>
          <w:p w:rsidR="007158F0" w:rsidRPr="00FD322A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>частие во Всероссийской акции</w:t>
            </w:r>
          </w:p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«Внимание, дети!»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 ЮИД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безопасности дорожного движения (1-11 </w:t>
            </w:r>
            <w:proofErr w:type="spellStart"/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 ЮИД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оставление маршрута «Дом – школа – дом» для первоклассников.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безопасному маршруту с первоклассниками 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щимися «Наш путь в школу» (5 – 11 классы)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4F032A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032A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4F032A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Творческий конкурс листовок для водителя (5-8 классы)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Pr="004F032A">
              <w:rPr>
                <w:rFonts w:ascii="Times New Roman" w:hAnsi="Times New Roman" w:cs="Times New Roman"/>
                <w:sz w:val="28"/>
                <w:szCs w:val="28"/>
              </w:rPr>
              <w:t xml:space="preserve"> агитбригады «Дорожные знаки»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Полиция глазами детей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» (начальная школа)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02" w:type="dxa"/>
          </w:tcPr>
          <w:p w:rsidR="007158F0" w:rsidRPr="00747AA6" w:rsidRDefault="00021136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«пятиминутка» в 1-4</w:t>
            </w:r>
            <w:r w:rsidR="007158F0"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классах «Осторожно, гололёд!»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2" w:type="dxa"/>
          </w:tcPr>
          <w:p w:rsidR="007158F0" w:rsidRPr="00747AA6" w:rsidRDefault="00021136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в </w:t>
            </w:r>
            <w:r w:rsidR="007158F0" w:rsidRPr="00747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7158F0"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кла</w:t>
            </w:r>
            <w:r w:rsidR="007158F0">
              <w:rPr>
                <w:rFonts w:ascii="Times New Roman" w:hAnsi="Times New Roman" w:cs="Times New Roman"/>
                <w:sz w:val="28"/>
                <w:szCs w:val="28"/>
              </w:rPr>
              <w:t>ссах «Красный, жёлтый, зелёный»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«Памяти жертв ДТП»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ш</w:t>
            </w: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Профилактический рейд «Пешеход и переход»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«Первая помощь пострадавшим в </w:t>
            </w:r>
            <w:r w:rsidR="00021136">
              <w:rPr>
                <w:rFonts w:ascii="Times New Roman" w:hAnsi="Times New Roman" w:cs="Times New Roman"/>
                <w:sz w:val="28"/>
                <w:szCs w:val="28"/>
              </w:rPr>
              <w:t>ДТП» в 8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-11 классах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C76">
              <w:rPr>
                <w:rFonts w:ascii="Times New Roman" w:hAnsi="Times New Roman" w:cs="Times New Roman"/>
                <w:sz w:val="28"/>
                <w:szCs w:val="28"/>
              </w:rPr>
              <w:t>Сценарий мероприятия «Безопасная горка»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Интернет конкурс «Безопасность на дороге»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отрядов ЮИД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2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C76">
              <w:rPr>
                <w:rFonts w:ascii="Times New Roman" w:hAnsi="Times New Roman" w:cs="Times New Roman"/>
                <w:sz w:val="28"/>
                <w:szCs w:val="28"/>
              </w:rPr>
              <w:t>Конкурс на лучшую новогоднюю игрушку по ПДД на ёлку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7158F0" w:rsidRPr="00C35C03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21136">
              <w:rPr>
                <w:rFonts w:ascii="Times New Roman" w:hAnsi="Times New Roman" w:cs="Times New Roman"/>
                <w:sz w:val="28"/>
                <w:szCs w:val="28"/>
              </w:rPr>
              <w:t>офилактический рейд «Горка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ПДД 5-9 классы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3D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«Правила дорожного движения - наши верные друзья»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Конкурс комиксов «Правила дорожного движения в жизни пешеходов»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Выпуск стенгазеты «Все о ПДД»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агитбригады 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для дошкольников 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«Радуга» по ПДД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Акция «Возьми ребёнка за руку»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3A0D">
              <w:rPr>
                <w:rFonts w:ascii="Times New Roman" w:hAnsi="Times New Roman" w:cs="Times New Roman"/>
                <w:sz w:val="28"/>
                <w:szCs w:val="28"/>
              </w:rPr>
              <w:t>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 по ПДД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Участие в интернет – конкурсе «Азбука безопасности» (1-11 классы)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A0D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Соревнование «Вождение велосипеда»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«Безопасное колесо»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>Проведение Недели безопасности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Патрульный рейд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Пристегните ремни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A0D">
              <w:rPr>
                <w:rFonts w:ascii="Times New Roman" w:hAnsi="Times New Roman" w:cs="Times New Roman"/>
                <w:sz w:val="28"/>
                <w:szCs w:val="28"/>
              </w:rPr>
              <w:t>Группа пропаганды,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211D63">
              <w:rPr>
                <w:rFonts w:ascii="Times New Roman" w:hAnsi="Times New Roman" w:cs="Times New Roman"/>
                <w:sz w:val="28"/>
                <w:szCs w:val="28"/>
              </w:rPr>
              <w:t>отряда ЮИД за 2022-2023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022967" w:rsidP="007158F0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</w:t>
            </w:r>
            <w:r w:rsidR="007158F0">
              <w:rPr>
                <w:rFonts w:ascii="Times New Roman" w:hAnsi="Times New Roman" w:cs="Times New Roman"/>
                <w:sz w:val="28"/>
                <w:szCs w:val="28"/>
              </w:rPr>
              <w:t>омандир отряда</w:t>
            </w:r>
          </w:p>
        </w:tc>
      </w:tr>
    </w:tbl>
    <w:p w:rsidR="00753B12" w:rsidRDefault="00753B12" w:rsidP="007158F0"/>
    <w:sectPr w:rsidR="00753B12" w:rsidSect="005D23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07"/>
    <w:rsid w:val="00021136"/>
    <w:rsid w:val="00022967"/>
    <w:rsid w:val="001A1C22"/>
    <w:rsid w:val="00211D63"/>
    <w:rsid w:val="003B34D4"/>
    <w:rsid w:val="007158F0"/>
    <w:rsid w:val="00753B12"/>
    <w:rsid w:val="008C1407"/>
    <w:rsid w:val="009D16B2"/>
    <w:rsid w:val="00A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2E932-EA50-4A88-A028-ACE0CCA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Читатель1</cp:lastModifiedBy>
  <cp:revision>5</cp:revision>
  <dcterms:created xsi:type="dcterms:W3CDTF">2019-06-15T07:52:00Z</dcterms:created>
  <dcterms:modified xsi:type="dcterms:W3CDTF">2022-07-01T06:06:00Z</dcterms:modified>
</cp:coreProperties>
</file>