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99" w:rsidRPr="006472B6" w:rsidRDefault="006472B6" w:rsidP="006472B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472B6">
        <w:rPr>
          <w:rFonts w:ascii="Times New Roman" w:hAnsi="Times New Roman" w:cs="Times New Roman"/>
          <w:sz w:val="28"/>
        </w:rPr>
        <w:t>План мероприятий (дорожная карта) по подготовке и проведению капитального ремонта в МАОУ «Артинский лицей» в 2023 году</w:t>
      </w:r>
    </w:p>
    <w:p w:rsidR="006472B6" w:rsidRP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72B6" w:rsidRPr="006472B6" w:rsidRDefault="006472B6" w:rsidP="00647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2B6">
        <w:rPr>
          <w:rFonts w:ascii="Times New Roman" w:hAnsi="Times New Roman" w:cs="Times New Roman"/>
          <w:sz w:val="28"/>
        </w:rPr>
        <w:t>Реализация Плана мероприятий позволит обеспечить:</w:t>
      </w:r>
    </w:p>
    <w:p w:rsidR="006472B6" w:rsidRPr="006472B6" w:rsidRDefault="006472B6" w:rsidP="006472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72B6">
        <w:rPr>
          <w:rFonts w:ascii="Times New Roman" w:hAnsi="Times New Roman" w:cs="Times New Roman"/>
          <w:sz w:val="28"/>
        </w:rPr>
        <w:t>создание условий для проведения капитального ремонта (далее – КР) в ОО;</w:t>
      </w:r>
    </w:p>
    <w:p w:rsidR="006472B6" w:rsidRDefault="006472B6" w:rsidP="006472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72B6">
        <w:rPr>
          <w:rFonts w:ascii="Times New Roman" w:hAnsi="Times New Roman" w:cs="Times New Roman"/>
          <w:sz w:val="28"/>
        </w:rPr>
        <w:t>своевременное уточнение объемов финансирования.</w:t>
      </w:r>
    </w:p>
    <w:p w:rsidR="006472B6" w:rsidRPr="006472B6" w:rsidRDefault="006472B6" w:rsidP="00647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2B6">
        <w:rPr>
          <w:rFonts w:ascii="Times New Roman" w:hAnsi="Times New Roman" w:cs="Times New Roman"/>
          <w:sz w:val="28"/>
        </w:rPr>
        <w:t>В 2022-2023 учебном году в МАОУ «Артинский лицей» обучаются в 27 классах-комплектах</w:t>
      </w:r>
      <w:r>
        <w:rPr>
          <w:rFonts w:ascii="Times New Roman" w:hAnsi="Times New Roman" w:cs="Times New Roman"/>
          <w:sz w:val="28"/>
        </w:rPr>
        <w:t xml:space="preserve"> (далее – к/к)</w:t>
      </w:r>
      <w:r w:rsidRPr="006472B6">
        <w:rPr>
          <w:rFonts w:ascii="Times New Roman" w:hAnsi="Times New Roman" w:cs="Times New Roman"/>
          <w:sz w:val="28"/>
        </w:rPr>
        <w:t xml:space="preserve"> всего 687 обучающихся в </w:t>
      </w:r>
      <w:proofErr w:type="spellStart"/>
      <w:r w:rsidRPr="006472B6">
        <w:rPr>
          <w:rFonts w:ascii="Times New Roman" w:hAnsi="Times New Roman" w:cs="Times New Roman"/>
          <w:sz w:val="28"/>
        </w:rPr>
        <w:t>т.ч</w:t>
      </w:r>
      <w:proofErr w:type="spellEnd"/>
      <w:r w:rsidRPr="006472B6">
        <w:rPr>
          <w:rFonts w:ascii="Times New Roman" w:hAnsi="Times New Roman" w:cs="Times New Roman"/>
          <w:sz w:val="28"/>
        </w:rPr>
        <w:t>.:</w:t>
      </w:r>
    </w:p>
    <w:p w:rsid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 – 70 обучающихся в 3 к/к;</w:t>
      </w:r>
    </w:p>
    <w:p w:rsid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класс – 67 обучающихся в 3 к/к;</w:t>
      </w:r>
    </w:p>
    <w:p w:rsid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класс – 68 обучающихся в 3 к/к;</w:t>
      </w:r>
    </w:p>
    <w:p w:rsid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 – 78 обучающихся в 3 к/к;</w:t>
      </w:r>
    </w:p>
    <w:p w:rsidR="006472B6" w:rsidRPr="008E5F93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E5F93">
        <w:rPr>
          <w:rFonts w:ascii="Times New Roman" w:hAnsi="Times New Roman" w:cs="Times New Roman"/>
          <w:sz w:val="28"/>
          <w:u w:val="single"/>
        </w:rPr>
        <w:t>Итого по НОО – 283 человека</w:t>
      </w:r>
      <w:r w:rsidR="008E5F93" w:rsidRPr="008E5F93">
        <w:rPr>
          <w:rFonts w:ascii="Times New Roman" w:hAnsi="Times New Roman" w:cs="Times New Roman"/>
          <w:sz w:val="28"/>
          <w:u w:val="single"/>
        </w:rPr>
        <w:t>.</w:t>
      </w:r>
    </w:p>
    <w:p w:rsid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класс – 83 обучающихся в 3 к/к;</w:t>
      </w:r>
    </w:p>
    <w:p w:rsid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класс – </w:t>
      </w:r>
      <w:r w:rsidR="008E5F93">
        <w:rPr>
          <w:rFonts w:ascii="Times New Roman" w:hAnsi="Times New Roman" w:cs="Times New Roman"/>
          <w:sz w:val="28"/>
        </w:rPr>
        <w:t>78</w:t>
      </w:r>
      <w:r>
        <w:rPr>
          <w:rFonts w:ascii="Times New Roman" w:hAnsi="Times New Roman" w:cs="Times New Roman"/>
          <w:sz w:val="28"/>
        </w:rPr>
        <w:t xml:space="preserve"> обучающихся в 3 к/к;</w:t>
      </w:r>
    </w:p>
    <w:p w:rsid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класс – </w:t>
      </w:r>
      <w:r w:rsidR="008E5F93">
        <w:rPr>
          <w:rFonts w:ascii="Times New Roman" w:hAnsi="Times New Roman" w:cs="Times New Roman"/>
          <w:sz w:val="28"/>
        </w:rPr>
        <w:t>82</w:t>
      </w:r>
      <w:r>
        <w:rPr>
          <w:rFonts w:ascii="Times New Roman" w:hAnsi="Times New Roman" w:cs="Times New Roman"/>
          <w:sz w:val="28"/>
        </w:rPr>
        <w:t xml:space="preserve"> обучающихся в 3 к/к;</w:t>
      </w:r>
    </w:p>
    <w:p w:rsid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класс – </w:t>
      </w:r>
      <w:r w:rsidR="008E5F93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 xml:space="preserve"> обучающихся в </w:t>
      </w:r>
      <w:r w:rsidR="008E5F9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к/к;</w:t>
      </w:r>
    </w:p>
    <w:p w:rsid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класс – </w:t>
      </w:r>
      <w:r w:rsidR="008E5F93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 xml:space="preserve"> обучающихся в </w:t>
      </w:r>
      <w:r w:rsidR="008E5F9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к/к;</w:t>
      </w:r>
    </w:p>
    <w:p w:rsidR="008E5F93" w:rsidRPr="008E5F93" w:rsidRDefault="008E5F93" w:rsidP="008E5F9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E5F93">
        <w:rPr>
          <w:rFonts w:ascii="Times New Roman" w:hAnsi="Times New Roman" w:cs="Times New Roman"/>
          <w:sz w:val="28"/>
          <w:u w:val="single"/>
        </w:rPr>
        <w:t>Итого по ООО – 358 человек.</w:t>
      </w:r>
    </w:p>
    <w:p w:rsid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класс – </w:t>
      </w:r>
      <w:r w:rsidR="008E5F93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обучающихся в </w:t>
      </w:r>
      <w:r w:rsidR="008E5F9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к/к;</w:t>
      </w:r>
    </w:p>
    <w:p w:rsid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класс – </w:t>
      </w:r>
      <w:r w:rsidR="008E5F93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обучающихся в </w:t>
      </w:r>
      <w:r w:rsidR="008E5F9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к/к;</w:t>
      </w:r>
    </w:p>
    <w:p w:rsidR="008E5F93" w:rsidRDefault="008E5F93" w:rsidP="006472B6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E5F93">
        <w:rPr>
          <w:rFonts w:ascii="Times New Roman" w:hAnsi="Times New Roman" w:cs="Times New Roman"/>
          <w:sz w:val="28"/>
          <w:u w:val="single"/>
        </w:rPr>
        <w:t>Итого по СОО – 46 человек.</w:t>
      </w:r>
    </w:p>
    <w:p w:rsidR="008E5F93" w:rsidRDefault="008E5F93" w:rsidP="006472B6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Итого – 687 человек.</w:t>
      </w:r>
    </w:p>
    <w:p w:rsidR="008E5F93" w:rsidRDefault="008E5F93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Согласно </w:t>
      </w:r>
      <w:proofErr w:type="gramStart"/>
      <w:r>
        <w:rPr>
          <w:rFonts w:ascii="Times New Roman" w:hAnsi="Times New Roman" w:cs="Times New Roman"/>
          <w:sz w:val="28"/>
        </w:rPr>
        <w:t>Смете</w:t>
      </w:r>
      <w:proofErr w:type="gramEnd"/>
      <w:r>
        <w:rPr>
          <w:rFonts w:ascii="Times New Roman" w:hAnsi="Times New Roman" w:cs="Times New Roman"/>
          <w:sz w:val="28"/>
        </w:rPr>
        <w:t xml:space="preserve"> определен перечень работ, выполняемых при проведении КР в здании МАОУ «Артинский лицей» в 2023 году:</w:t>
      </w:r>
    </w:p>
    <w:p w:rsidR="008E5F93" w:rsidRDefault="008E5F93" w:rsidP="008E5F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Замена системы отопления (прокладка трубопроводов – 2 562 </w:t>
      </w:r>
      <w:proofErr w:type="spellStart"/>
      <w:r>
        <w:rPr>
          <w:rFonts w:ascii="Times New Roman" w:hAnsi="Times New Roman" w:cs="Times New Roman"/>
          <w:sz w:val="28"/>
        </w:rPr>
        <w:t>п.м</w:t>
      </w:r>
      <w:proofErr w:type="spellEnd"/>
      <w:r>
        <w:rPr>
          <w:rFonts w:ascii="Times New Roman" w:hAnsi="Times New Roman" w:cs="Times New Roman"/>
          <w:sz w:val="28"/>
        </w:rPr>
        <w:t>., замена радиаторов – 314 шт.);</w:t>
      </w:r>
    </w:p>
    <w:p w:rsidR="008E5F93" w:rsidRDefault="008E5F93" w:rsidP="008E5F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Замена электропроводки – 8 160 </w:t>
      </w:r>
      <w:proofErr w:type="spellStart"/>
      <w:r>
        <w:rPr>
          <w:rFonts w:ascii="Times New Roman" w:hAnsi="Times New Roman" w:cs="Times New Roman"/>
          <w:sz w:val="28"/>
        </w:rPr>
        <w:t>п.м</w:t>
      </w:r>
      <w:proofErr w:type="spellEnd"/>
      <w:r>
        <w:rPr>
          <w:rFonts w:ascii="Times New Roman" w:hAnsi="Times New Roman" w:cs="Times New Roman"/>
          <w:sz w:val="28"/>
        </w:rPr>
        <w:t>., выключателей – 247 шт., розеток – 974 шт.;</w:t>
      </w:r>
    </w:p>
    <w:p w:rsidR="008E5F93" w:rsidRDefault="008E5F93" w:rsidP="008E5F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Монтаж </w:t>
      </w:r>
      <w:r w:rsidR="007750A9">
        <w:rPr>
          <w:rFonts w:ascii="Times New Roman" w:hAnsi="Times New Roman" w:cs="Times New Roman"/>
          <w:sz w:val="28"/>
        </w:rPr>
        <w:t xml:space="preserve">подвесных потолков – 4 752,0 </w:t>
      </w:r>
      <w:proofErr w:type="spellStart"/>
      <w:r w:rsidR="007750A9">
        <w:rPr>
          <w:rFonts w:ascii="Times New Roman" w:hAnsi="Times New Roman" w:cs="Times New Roman"/>
          <w:sz w:val="28"/>
        </w:rPr>
        <w:t>кв.м</w:t>
      </w:r>
      <w:proofErr w:type="spellEnd"/>
      <w:r w:rsidR="007750A9">
        <w:rPr>
          <w:rFonts w:ascii="Times New Roman" w:hAnsi="Times New Roman" w:cs="Times New Roman"/>
          <w:sz w:val="28"/>
        </w:rPr>
        <w:t xml:space="preserve">., монтаж светильников – 1 395 шт., штукатурка и побелка потолков – 697,3 </w:t>
      </w:r>
      <w:proofErr w:type="spellStart"/>
      <w:r w:rsidR="007750A9">
        <w:rPr>
          <w:rFonts w:ascii="Times New Roman" w:hAnsi="Times New Roman" w:cs="Times New Roman"/>
          <w:sz w:val="28"/>
        </w:rPr>
        <w:t>кв.м</w:t>
      </w:r>
      <w:proofErr w:type="spellEnd"/>
      <w:r w:rsidR="007750A9">
        <w:rPr>
          <w:rFonts w:ascii="Times New Roman" w:hAnsi="Times New Roman" w:cs="Times New Roman"/>
          <w:sz w:val="28"/>
        </w:rPr>
        <w:t>.;</w:t>
      </w:r>
    </w:p>
    <w:p w:rsidR="007750A9" w:rsidRDefault="007750A9" w:rsidP="008E5F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Замена покрытия пола (рекреации и коридоры – 877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., пищеблок и санузлы – 1 284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., учебные кабинеты – 2 840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., спортивный зал – 311 кв. м.);</w:t>
      </w:r>
    </w:p>
    <w:p w:rsidR="007750A9" w:rsidRDefault="007750A9" w:rsidP="008E5F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Замена сантехнических приборов (унитазы – 20 шт., </w:t>
      </w:r>
      <w:proofErr w:type="spellStart"/>
      <w:r>
        <w:rPr>
          <w:rFonts w:ascii="Times New Roman" w:hAnsi="Times New Roman" w:cs="Times New Roman"/>
          <w:sz w:val="28"/>
        </w:rPr>
        <w:t>писуары</w:t>
      </w:r>
      <w:proofErr w:type="spellEnd"/>
      <w:r>
        <w:rPr>
          <w:rFonts w:ascii="Times New Roman" w:hAnsi="Times New Roman" w:cs="Times New Roman"/>
          <w:sz w:val="28"/>
        </w:rPr>
        <w:t xml:space="preserve"> – 10 шт., умывальники со смесителями – 16 шт., прокладка трубопровода </w:t>
      </w:r>
      <w:r>
        <w:rPr>
          <w:rFonts w:ascii="Times New Roman" w:hAnsi="Times New Roman" w:cs="Times New Roman"/>
          <w:sz w:val="28"/>
        </w:rPr>
        <w:sym w:font="Symbol" w:char="F0C6"/>
      </w:r>
      <w:r>
        <w:rPr>
          <w:rFonts w:ascii="Times New Roman" w:hAnsi="Times New Roman" w:cs="Times New Roman"/>
          <w:sz w:val="28"/>
        </w:rPr>
        <w:t xml:space="preserve"> 15 мм. – 50 </w:t>
      </w:r>
      <w:proofErr w:type="spellStart"/>
      <w:r>
        <w:rPr>
          <w:rFonts w:ascii="Times New Roman" w:hAnsi="Times New Roman" w:cs="Times New Roman"/>
          <w:sz w:val="28"/>
        </w:rPr>
        <w:t>п.м</w:t>
      </w:r>
      <w:proofErr w:type="spellEnd"/>
      <w:r>
        <w:rPr>
          <w:rFonts w:ascii="Times New Roman" w:hAnsi="Times New Roman" w:cs="Times New Roman"/>
          <w:sz w:val="28"/>
        </w:rPr>
        <w:t>.);</w:t>
      </w:r>
    </w:p>
    <w:p w:rsidR="007750A9" w:rsidRDefault="007750A9" w:rsidP="008E5F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Замена оконных блоков – 30 шт. (149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.);</w:t>
      </w:r>
    </w:p>
    <w:p w:rsidR="007750A9" w:rsidRDefault="007750A9" w:rsidP="008E5F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Замена дверных проемов – 149 шт. (противопожарные двери – 19 шт., </w:t>
      </w:r>
      <w:proofErr w:type="spellStart"/>
      <w:r>
        <w:rPr>
          <w:rFonts w:ascii="Times New Roman" w:hAnsi="Times New Roman" w:cs="Times New Roman"/>
          <w:sz w:val="28"/>
        </w:rPr>
        <w:t>однопольные</w:t>
      </w:r>
      <w:proofErr w:type="spellEnd"/>
      <w:r>
        <w:rPr>
          <w:rFonts w:ascii="Times New Roman" w:hAnsi="Times New Roman" w:cs="Times New Roman"/>
          <w:sz w:val="28"/>
        </w:rPr>
        <w:t xml:space="preserve"> двери – 109 шт., двупольные – 21 шт.);</w:t>
      </w:r>
    </w:p>
    <w:p w:rsidR="007750A9" w:rsidRDefault="007750A9" w:rsidP="008E5F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Ремонт стен – 9 828,0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 (выравнивание штукатурки и покраска – 8 689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., облицовка плиткой – 1 139,0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.);</w:t>
      </w:r>
    </w:p>
    <w:p w:rsidR="007750A9" w:rsidRDefault="007750A9" w:rsidP="008E5F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Ремонт вентиляционных шахт на крыше – 19 шт. (ремонт кладки</w:t>
      </w:r>
      <w:r w:rsidR="0005457D">
        <w:rPr>
          <w:rFonts w:ascii="Times New Roman" w:hAnsi="Times New Roman" w:cs="Times New Roman"/>
          <w:sz w:val="28"/>
        </w:rPr>
        <w:t>, утепление, примыкание, укладка плит перекрытия, установка зонтов</w:t>
      </w:r>
      <w:r>
        <w:rPr>
          <w:rFonts w:ascii="Times New Roman" w:hAnsi="Times New Roman" w:cs="Times New Roman"/>
          <w:sz w:val="28"/>
        </w:rPr>
        <w:t>)</w:t>
      </w:r>
      <w:r w:rsidR="0005457D">
        <w:rPr>
          <w:rFonts w:ascii="Times New Roman" w:hAnsi="Times New Roman" w:cs="Times New Roman"/>
          <w:sz w:val="28"/>
        </w:rPr>
        <w:t>;</w:t>
      </w:r>
    </w:p>
    <w:p w:rsidR="0005457D" w:rsidRDefault="0005457D" w:rsidP="008E5F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Облицовка фасада – 1 910,0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05457D" w:rsidRDefault="0005457D" w:rsidP="0005457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Переход на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этаж – 481,0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05457D" w:rsidRDefault="0005457D" w:rsidP="0005457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Замена лестницы в подвал – 1 шт.;</w:t>
      </w:r>
    </w:p>
    <w:p w:rsidR="0005457D" w:rsidRDefault="0005457D" w:rsidP="0005457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Отмостка</w:t>
      </w:r>
      <w:proofErr w:type="spellEnd"/>
      <w:r>
        <w:rPr>
          <w:rFonts w:ascii="Times New Roman" w:hAnsi="Times New Roman" w:cs="Times New Roman"/>
          <w:sz w:val="28"/>
        </w:rPr>
        <w:t xml:space="preserve"> – 270,0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05457D" w:rsidRDefault="0005457D" w:rsidP="0005457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Крыльца – 175,0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05457D" w:rsidRDefault="0005457D" w:rsidP="0005457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Пандус – 75,0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5457D" w:rsidRDefault="0005457D" w:rsidP="000545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Сметная стоимость на проведение капитального ремонта в МАОУ «Артинский лицей» - 144 964 152,00 руб. (с НДС).</w:t>
      </w:r>
    </w:p>
    <w:p w:rsidR="0005457D" w:rsidRDefault="0005457D" w:rsidP="000545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учетом затрат на временные здания, сооружения, непредвиденные затраты, осуществление строительного контроля, сметная стоимость составляет – 153 027 840,00 руб.</w:t>
      </w:r>
    </w:p>
    <w:p w:rsidR="0005457D" w:rsidRDefault="0005457D" w:rsidP="000545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связи с большим объемом </w:t>
      </w:r>
      <w:r w:rsidR="001F6183">
        <w:rPr>
          <w:rFonts w:ascii="Times New Roman" w:hAnsi="Times New Roman" w:cs="Times New Roman"/>
          <w:sz w:val="28"/>
        </w:rPr>
        <w:t xml:space="preserve">предстоящих </w:t>
      </w:r>
      <w:r>
        <w:rPr>
          <w:rFonts w:ascii="Times New Roman" w:hAnsi="Times New Roman" w:cs="Times New Roman"/>
          <w:sz w:val="28"/>
        </w:rPr>
        <w:t>работ</w:t>
      </w:r>
      <w:r w:rsidR="001F6183">
        <w:rPr>
          <w:rFonts w:ascii="Times New Roman" w:hAnsi="Times New Roman" w:cs="Times New Roman"/>
          <w:sz w:val="28"/>
        </w:rPr>
        <w:t>, также учитывая опыт проведения КР в филиале «</w:t>
      </w:r>
      <w:proofErr w:type="spellStart"/>
      <w:r w:rsidR="001F6183">
        <w:rPr>
          <w:rFonts w:ascii="Times New Roman" w:hAnsi="Times New Roman" w:cs="Times New Roman"/>
          <w:sz w:val="28"/>
        </w:rPr>
        <w:t>Усть-Югушинская</w:t>
      </w:r>
      <w:proofErr w:type="spellEnd"/>
      <w:r w:rsidR="001F6183">
        <w:rPr>
          <w:rFonts w:ascii="Times New Roman" w:hAnsi="Times New Roman" w:cs="Times New Roman"/>
          <w:sz w:val="28"/>
        </w:rPr>
        <w:t xml:space="preserve"> ООШ», мы считаем, что проведение КР надо начинать с 1 апреля 2023 года (начало </w:t>
      </w:r>
      <w:r w:rsidR="001F6183">
        <w:rPr>
          <w:rFonts w:ascii="Times New Roman" w:hAnsi="Times New Roman" w:cs="Times New Roman"/>
          <w:sz w:val="28"/>
          <w:lang w:val="en-US"/>
        </w:rPr>
        <w:t>IV</w:t>
      </w:r>
      <w:r w:rsidR="001F6183">
        <w:rPr>
          <w:rFonts w:ascii="Times New Roman" w:hAnsi="Times New Roman" w:cs="Times New Roman"/>
          <w:sz w:val="28"/>
        </w:rPr>
        <w:t xml:space="preserve"> четверти).</w:t>
      </w:r>
    </w:p>
    <w:p w:rsidR="00622B51" w:rsidRDefault="001F6183" w:rsidP="000545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Итого планируем 5 месяцев на проведение КР и оснащение школы. Чтобы уложиться в запланированные сроки – необходимо уже сегодня начать подготовительные работы.</w:t>
      </w:r>
    </w:p>
    <w:p w:rsidR="00622B51" w:rsidRDefault="00622B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4"/>
        <w:tblW w:w="9403" w:type="dxa"/>
        <w:tblLook w:val="04A0" w:firstRow="1" w:lastRow="0" w:firstColumn="1" w:lastColumn="0" w:noHBand="0" w:noVBand="1"/>
      </w:tblPr>
      <w:tblGrid>
        <w:gridCol w:w="760"/>
        <w:gridCol w:w="2889"/>
        <w:gridCol w:w="1749"/>
        <w:gridCol w:w="2038"/>
        <w:gridCol w:w="1967"/>
      </w:tblGrid>
      <w:tr w:rsidR="001F6183" w:rsidRPr="001F6183" w:rsidTr="002B62E8">
        <w:tc>
          <w:tcPr>
            <w:tcW w:w="9403" w:type="dxa"/>
            <w:gridSpan w:val="5"/>
          </w:tcPr>
          <w:p w:rsidR="00D8127B" w:rsidRDefault="001F6183" w:rsidP="00D812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F6183">
              <w:rPr>
                <w:rFonts w:ascii="Times New Roman" w:hAnsi="Times New Roman" w:cs="Times New Roman"/>
                <w:sz w:val="24"/>
              </w:rPr>
              <w:t xml:space="preserve">Организация образовательного процесса на период капитального ремонта </w:t>
            </w:r>
          </w:p>
          <w:p w:rsidR="001F6183" w:rsidRPr="001F6183" w:rsidRDefault="001F6183" w:rsidP="00D812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6183">
              <w:rPr>
                <w:rFonts w:ascii="Times New Roman" w:hAnsi="Times New Roman" w:cs="Times New Roman"/>
                <w:sz w:val="24"/>
              </w:rPr>
              <w:t>и оснащения лицея</w:t>
            </w:r>
          </w:p>
        </w:tc>
      </w:tr>
      <w:tr w:rsidR="00622B51" w:rsidRPr="001F6183" w:rsidTr="00DA59F0">
        <w:tc>
          <w:tcPr>
            <w:tcW w:w="760" w:type="dxa"/>
          </w:tcPr>
          <w:p w:rsidR="00622B51" w:rsidRPr="001F6183" w:rsidRDefault="00622B51" w:rsidP="00622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89" w:type="dxa"/>
          </w:tcPr>
          <w:p w:rsidR="00622B51" w:rsidRPr="001F6183" w:rsidRDefault="00622B51" w:rsidP="00622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749" w:type="dxa"/>
          </w:tcPr>
          <w:p w:rsidR="00622B51" w:rsidRPr="001F6183" w:rsidRDefault="00622B51" w:rsidP="00622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2038" w:type="dxa"/>
          </w:tcPr>
          <w:p w:rsidR="00622B51" w:rsidRPr="001F6183" w:rsidRDefault="00622B51" w:rsidP="00622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967" w:type="dxa"/>
          </w:tcPr>
          <w:p w:rsidR="00622B51" w:rsidRPr="001F6183" w:rsidRDefault="00622B51" w:rsidP="00622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DA59F0" w:rsidRPr="001F6183" w:rsidTr="00DA59F0">
        <w:tc>
          <w:tcPr>
            <w:tcW w:w="760" w:type="dxa"/>
          </w:tcPr>
          <w:p w:rsidR="00DA59F0" w:rsidRPr="00DA59F0" w:rsidRDefault="00DA59F0" w:rsidP="00DA59F0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DA59F0" w:rsidRPr="001F6183" w:rsidRDefault="00DA59F0" w:rsidP="00DA59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Внести корректировки в рабочие программы педагогов.</w:t>
            </w:r>
          </w:p>
        </w:tc>
        <w:tc>
          <w:tcPr>
            <w:tcW w:w="1749" w:type="dxa"/>
          </w:tcPr>
          <w:p w:rsidR="00DA59F0" w:rsidRPr="00532D55" w:rsidRDefault="00DA59F0" w:rsidP="00DA59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конца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четверти</w:t>
            </w:r>
          </w:p>
        </w:tc>
        <w:tc>
          <w:tcPr>
            <w:tcW w:w="2038" w:type="dxa"/>
          </w:tcPr>
          <w:p w:rsidR="00DA59F0" w:rsidRPr="001F6183" w:rsidRDefault="00DA59F0" w:rsidP="00DA59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</w:p>
        </w:tc>
        <w:tc>
          <w:tcPr>
            <w:tcW w:w="1967" w:type="dxa"/>
          </w:tcPr>
          <w:p w:rsidR="00DA59F0" w:rsidRPr="00DA59F0" w:rsidRDefault="00DA59F0" w:rsidP="00DA59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Спланировать изучение нового материала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четверти</w:t>
            </w:r>
          </w:p>
        </w:tc>
      </w:tr>
      <w:tr w:rsidR="00DA59F0" w:rsidRPr="001F6183" w:rsidTr="00DA59F0">
        <w:tc>
          <w:tcPr>
            <w:tcW w:w="760" w:type="dxa"/>
          </w:tcPr>
          <w:p w:rsidR="00DA59F0" w:rsidRPr="00DA59F0" w:rsidRDefault="00DA59F0" w:rsidP="00DA59F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DA59F0" w:rsidRPr="00D8127B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Выбрать объекты для организации образовательного процесса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четверти с учетом требований законодательства об образовании.</w:t>
            </w:r>
          </w:p>
        </w:tc>
        <w:tc>
          <w:tcPr>
            <w:tcW w:w="1749" w:type="dxa"/>
          </w:tcPr>
          <w:p w:rsidR="00DA59F0" w:rsidRPr="001F6183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2022 г.</w:t>
            </w:r>
          </w:p>
        </w:tc>
        <w:tc>
          <w:tcPr>
            <w:tcW w:w="2038" w:type="dxa"/>
          </w:tcPr>
          <w:p w:rsidR="00DA59F0" w:rsidRPr="001F6183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967" w:type="dxa"/>
          </w:tcPr>
          <w:p w:rsidR="00DA59F0" w:rsidRPr="002B62E8" w:rsidRDefault="00DA59F0" w:rsidP="00532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Филиалы № 1 и № 2, ОУ № 6</w:t>
            </w:r>
          </w:p>
        </w:tc>
      </w:tr>
      <w:tr w:rsidR="00C026AA" w:rsidRPr="001F6183" w:rsidTr="00DA59F0">
        <w:tc>
          <w:tcPr>
            <w:tcW w:w="760" w:type="dxa"/>
          </w:tcPr>
          <w:p w:rsidR="00C026AA" w:rsidRPr="00DA59F0" w:rsidRDefault="00C026AA" w:rsidP="00DA59F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лицензирование нового адреса ОУ № 6:</w:t>
            </w:r>
          </w:p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внесение изменения в Устав МАОУ «Артинский лицей»;</w:t>
            </w:r>
          </w:p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заключение Договора безвозмездного пользования на помещение АСОШ № 6 (через КУИ);</w:t>
            </w:r>
          </w:p>
          <w:p w:rsidR="00C026AA" w:rsidRDefault="00C026AA" w:rsidP="00C02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лицензирование (добавление адреса места осуществления образовательной деятельности).</w:t>
            </w:r>
          </w:p>
        </w:tc>
        <w:tc>
          <w:tcPr>
            <w:tcW w:w="1749" w:type="dxa"/>
          </w:tcPr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 г.</w:t>
            </w:r>
          </w:p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2023 г.</w:t>
            </w:r>
          </w:p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Январь-февраль 2023 г.</w:t>
            </w:r>
          </w:p>
        </w:tc>
        <w:tc>
          <w:tcPr>
            <w:tcW w:w="2038" w:type="dxa"/>
          </w:tcPr>
          <w:p w:rsidR="00C026AA" w:rsidRDefault="00C026AA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C026AA" w:rsidRDefault="00C026AA" w:rsidP="00532D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59F0" w:rsidRPr="001F6183" w:rsidTr="00DA59F0">
        <w:tc>
          <w:tcPr>
            <w:tcW w:w="760" w:type="dxa"/>
          </w:tcPr>
          <w:p w:rsidR="00DA59F0" w:rsidRPr="00DA59F0" w:rsidRDefault="00DA59F0" w:rsidP="00DA59F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DA59F0" w:rsidRPr="001F6183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Определить формы обучения по классам (очное / дистанционное).</w:t>
            </w:r>
          </w:p>
        </w:tc>
        <w:tc>
          <w:tcPr>
            <w:tcW w:w="1749" w:type="dxa"/>
          </w:tcPr>
          <w:p w:rsidR="00DA59F0" w:rsidRPr="001F6183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2022 г.</w:t>
            </w:r>
          </w:p>
        </w:tc>
        <w:tc>
          <w:tcPr>
            <w:tcW w:w="2038" w:type="dxa"/>
          </w:tcPr>
          <w:p w:rsidR="00DA59F0" w:rsidRPr="001F6183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УМР и УР</w:t>
            </w:r>
          </w:p>
        </w:tc>
        <w:tc>
          <w:tcPr>
            <w:tcW w:w="1967" w:type="dxa"/>
          </w:tcPr>
          <w:p w:rsidR="00DA59F0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59F0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I</w:t>
            </w:r>
            <w:r w:rsidRPr="00DA59F0">
              <w:rPr>
                <w:rFonts w:ascii="Times New Roman" w:hAnsi="Times New Roman" w:cs="Times New Roman"/>
                <w:sz w:val="24"/>
                <w:u w:val="single"/>
              </w:rPr>
              <w:t xml:space="preserve"> вариант.</w:t>
            </w:r>
            <w:r>
              <w:rPr>
                <w:rFonts w:ascii="Times New Roman" w:hAnsi="Times New Roman" w:cs="Times New Roman"/>
                <w:sz w:val="24"/>
              </w:rPr>
              <w:t xml:space="preserve"> Очная форма обучения: 1, 9, 11 классы (первая смена).</w:t>
            </w:r>
          </w:p>
          <w:p w:rsidR="00DA59F0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 форма обучения: 2-8, 10 классы.</w:t>
            </w:r>
          </w:p>
          <w:p w:rsidR="00DA59F0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59F0" w:rsidRPr="00DA59F0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59F0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II</w:t>
            </w:r>
            <w:r w:rsidRPr="00DA59F0">
              <w:rPr>
                <w:rFonts w:ascii="Times New Roman" w:hAnsi="Times New Roman" w:cs="Times New Roman"/>
                <w:sz w:val="24"/>
                <w:u w:val="single"/>
              </w:rPr>
              <w:t xml:space="preserve"> вариант.</w:t>
            </w:r>
            <w:r>
              <w:rPr>
                <w:rFonts w:ascii="Times New Roman" w:hAnsi="Times New Roman" w:cs="Times New Roman"/>
                <w:sz w:val="24"/>
              </w:rPr>
              <w:t xml:space="preserve"> Очная форма обучения с 1 по 11 класс (две смены).</w:t>
            </w:r>
          </w:p>
        </w:tc>
      </w:tr>
      <w:tr w:rsidR="00DA59F0" w:rsidRPr="001F6183" w:rsidTr="00DA59F0">
        <w:tc>
          <w:tcPr>
            <w:tcW w:w="760" w:type="dxa"/>
          </w:tcPr>
          <w:p w:rsidR="00DA59F0" w:rsidRPr="00DA59F0" w:rsidRDefault="00DA59F0" w:rsidP="00DA59F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DA59F0" w:rsidRPr="001F6183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план размещения классов с указанием количества детей, расписание занятий и звонков, расписание организации питания, расписание подвоза.</w:t>
            </w:r>
          </w:p>
        </w:tc>
        <w:tc>
          <w:tcPr>
            <w:tcW w:w="1749" w:type="dxa"/>
          </w:tcPr>
          <w:p w:rsidR="00DA59F0" w:rsidRPr="001F6183" w:rsidRDefault="00DA59F0" w:rsidP="00DA59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2022 г. - Январь 2023 г.</w:t>
            </w:r>
          </w:p>
        </w:tc>
        <w:tc>
          <w:tcPr>
            <w:tcW w:w="2038" w:type="dxa"/>
          </w:tcPr>
          <w:p w:rsidR="00DA59F0" w:rsidRPr="001F6183" w:rsidRDefault="00DA59F0" w:rsidP="00DA59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лицея</w:t>
            </w:r>
          </w:p>
        </w:tc>
        <w:tc>
          <w:tcPr>
            <w:tcW w:w="1967" w:type="dxa"/>
          </w:tcPr>
          <w:p w:rsidR="00DA59F0" w:rsidRPr="00DA59F0" w:rsidRDefault="00DA59F0" w:rsidP="000B4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9F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DA59F0" w:rsidRPr="00DA59F0" w:rsidTr="00DA59F0">
        <w:tc>
          <w:tcPr>
            <w:tcW w:w="760" w:type="dxa"/>
          </w:tcPr>
          <w:p w:rsidR="00DA59F0" w:rsidRPr="00DA59F0" w:rsidRDefault="00DA59F0" w:rsidP="00DA59F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DA59F0" w:rsidRPr="00DA59F0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59F0">
              <w:rPr>
                <w:rFonts w:ascii="Times New Roman" w:hAnsi="Times New Roman" w:cs="Times New Roman"/>
                <w:sz w:val="24"/>
              </w:rPr>
              <w:t>Подготовить потребность педагогов в оснащении предметов оборудованием, учебно-наглядными пособиями.</w:t>
            </w:r>
          </w:p>
        </w:tc>
        <w:tc>
          <w:tcPr>
            <w:tcW w:w="1749" w:type="dxa"/>
          </w:tcPr>
          <w:p w:rsidR="00DA59F0" w:rsidRPr="00DA59F0" w:rsidRDefault="00DA59F0" w:rsidP="00DA59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59F0">
              <w:rPr>
                <w:rFonts w:ascii="Times New Roman" w:hAnsi="Times New Roman" w:cs="Times New Roman"/>
                <w:sz w:val="24"/>
              </w:rPr>
              <w:t>До 06.11.2022 г.</w:t>
            </w:r>
          </w:p>
        </w:tc>
        <w:tc>
          <w:tcPr>
            <w:tcW w:w="2038" w:type="dxa"/>
          </w:tcPr>
          <w:p w:rsidR="00DA59F0" w:rsidRPr="00DA59F0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59F0">
              <w:rPr>
                <w:rFonts w:ascii="Times New Roman" w:hAnsi="Times New Roman" w:cs="Times New Roman"/>
                <w:sz w:val="24"/>
              </w:rPr>
              <w:t>Учителя-предметники, Администрация</w:t>
            </w:r>
          </w:p>
        </w:tc>
        <w:tc>
          <w:tcPr>
            <w:tcW w:w="1967" w:type="dxa"/>
          </w:tcPr>
          <w:p w:rsidR="00DA59F0" w:rsidRPr="00DA59F0" w:rsidRDefault="00DA59F0" w:rsidP="000B4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59F0">
              <w:rPr>
                <w:rFonts w:ascii="Times New Roman" w:hAnsi="Times New Roman" w:cs="Times New Roman"/>
                <w:sz w:val="24"/>
              </w:rPr>
              <w:t>Пр</w:t>
            </w:r>
            <w:bookmarkStart w:id="0" w:name="_GoBack"/>
            <w:bookmarkEnd w:id="0"/>
            <w:r w:rsidRPr="00DA59F0">
              <w:rPr>
                <w:rFonts w:ascii="Times New Roman" w:hAnsi="Times New Roman" w:cs="Times New Roman"/>
                <w:sz w:val="24"/>
              </w:rPr>
              <w:t>иложение</w:t>
            </w:r>
          </w:p>
        </w:tc>
      </w:tr>
      <w:tr w:rsidR="00DA59F0" w:rsidRPr="001F6183" w:rsidTr="00DA59F0">
        <w:tc>
          <w:tcPr>
            <w:tcW w:w="760" w:type="dxa"/>
          </w:tcPr>
          <w:p w:rsidR="00DA59F0" w:rsidRPr="00DA59F0" w:rsidRDefault="00DA59F0" w:rsidP="00DA59F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DA59F0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новые маршруты подвоза обучающихся: Пантелейково-Пристань-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Югуш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Афонасково-Пристань-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Югуш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Пантелейково-ОУ № 6; Афонасково-ОУ № 6; Пристань-ОУ № 6.</w:t>
            </w:r>
          </w:p>
        </w:tc>
        <w:tc>
          <w:tcPr>
            <w:tcW w:w="1749" w:type="dxa"/>
          </w:tcPr>
          <w:p w:rsidR="00DA59F0" w:rsidRDefault="00DA59F0" w:rsidP="00DA59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21023 г.</w:t>
            </w:r>
          </w:p>
        </w:tc>
        <w:tc>
          <w:tcPr>
            <w:tcW w:w="2038" w:type="dxa"/>
          </w:tcPr>
          <w:p w:rsidR="00DA59F0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Строганков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 Ю.-механик, сопровождающие при подвозе</w:t>
            </w:r>
          </w:p>
        </w:tc>
        <w:tc>
          <w:tcPr>
            <w:tcW w:w="1967" w:type="dxa"/>
          </w:tcPr>
          <w:p w:rsidR="00DA59F0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все необходимые согласования (ГИБДД, УО ААГО и т.д.)</w:t>
            </w:r>
          </w:p>
        </w:tc>
      </w:tr>
      <w:tr w:rsidR="00DA59F0" w:rsidRPr="001F6183" w:rsidTr="00DA59F0">
        <w:tc>
          <w:tcPr>
            <w:tcW w:w="760" w:type="dxa"/>
          </w:tcPr>
          <w:p w:rsidR="00DA59F0" w:rsidRPr="00DA59F0" w:rsidRDefault="00DA59F0" w:rsidP="00DA59F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DA59F0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подвоза обучающихся.</w:t>
            </w:r>
          </w:p>
        </w:tc>
        <w:tc>
          <w:tcPr>
            <w:tcW w:w="1749" w:type="dxa"/>
          </w:tcPr>
          <w:p w:rsidR="00DA59F0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2023 г.</w:t>
            </w:r>
          </w:p>
        </w:tc>
        <w:tc>
          <w:tcPr>
            <w:tcW w:w="2038" w:type="dxa"/>
          </w:tcPr>
          <w:p w:rsidR="00DA59F0" w:rsidRDefault="00DA59F0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Строганков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 Ю.-механик</w:t>
            </w:r>
          </w:p>
        </w:tc>
        <w:tc>
          <w:tcPr>
            <w:tcW w:w="1967" w:type="dxa"/>
          </w:tcPr>
          <w:p w:rsidR="00DA59F0" w:rsidRPr="00C026AA" w:rsidRDefault="00DA59F0" w:rsidP="006B63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6AA">
              <w:rPr>
                <w:rFonts w:ascii="Times New Roman" w:hAnsi="Times New Roman" w:cs="Times New Roman"/>
                <w:sz w:val="24"/>
              </w:rPr>
              <w:t>Пантелейково – 1кл-4 чел</w:t>
            </w:r>
            <w:r w:rsidR="00C026AA" w:rsidRPr="00C026AA">
              <w:rPr>
                <w:rFonts w:ascii="Times New Roman" w:hAnsi="Times New Roman" w:cs="Times New Roman"/>
                <w:sz w:val="24"/>
              </w:rPr>
              <w:t>.</w:t>
            </w:r>
            <w:r w:rsidRPr="00C026AA">
              <w:rPr>
                <w:rFonts w:ascii="Times New Roman" w:hAnsi="Times New Roman" w:cs="Times New Roman"/>
                <w:sz w:val="24"/>
              </w:rPr>
              <w:t>,</w:t>
            </w:r>
            <w:r w:rsidR="00C026AA" w:rsidRPr="00C026AA">
              <w:rPr>
                <w:rFonts w:ascii="Times New Roman" w:hAnsi="Times New Roman" w:cs="Times New Roman"/>
                <w:sz w:val="24"/>
              </w:rPr>
              <w:t xml:space="preserve"> 2кл-3 чел., 3кл-3 чел., 4кл-2 чел., 5кл-7 чел., 6кл-6 чел., 7кл-3 чел., 8кл-4 чел., </w:t>
            </w:r>
            <w:r w:rsidRPr="00C026AA">
              <w:rPr>
                <w:rFonts w:ascii="Times New Roman" w:hAnsi="Times New Roman" w:cs="Times New Roman"/>
                <w:sz w:val="24"/>
              </w:rPr>
              <w:t>9кл-2 чел</w:t>
            </w:r>
            <w:r w:rsidR="00C026AA" w:rsidRPr="00C026AA">
              <w:rPr>
                <w:rFonts w:ascii="Times New Roman" w:hAnsi="Times New Roman" w:cs="Times New Roman"/>
                <w:sz w:val="24"/>
              </w:rPr>
              <w:t>.</w:t>
            </w:r>
            <w:r w:rsidRPr="00C026AA">
              <w:rPr>
                <w:rFonts w:ascii="Times New Roman" w:hAnsi="Times New Roman" w:cs="Times New Roman"/>
                <w:sz w:val="24"/>
              </w:rPr>
              <w:t>,</w:t>
            </w:r>
            <w:r w:rsidR="00C026AA" w:rsidRPr="00C026AA">
              <w:rPr>
                <w:rFonts w:ascii="Times New Roman" w:hAnsi="Times New Roman" w:cs="Times New Roman"/>
                <w:sz w:val="24"/>
              </w:rPr>
              <w:t xml:space="preserve"> 10кл-1 чел., 1</w:t>
            </w:r>
            <w:r w:rsidRPr="00C026AA">
              <w:rPr>
                <w:rFonts w:ascii="Times New Roman" w:hAnsi="Times New Roman" w:cs="Times New Roman"/>
                <w:sz w:val="24"/>
              </w:rPr>
              <w:t>1кл-3 чел.</w:t>
            </w:r>
          </w:p>
          <w:p w:rsidR="00C026AA" w:rsidRPr="00C026AA" w:rsidRDefault="00C026AA" w:rsidP="00C02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6AA">
              <w:rPr>
                <w:rFonts w:ascii="Times New Roman" w:hAnsi="Times New Roman" w:cs="Times New Roman"/>
                <w:sz w:val="24"/>
              </w:rPr>
              <w:t>Афонасково – 1кл-2 чел., 2кл-3 чел., 4кл-4 чел., 5кл-4 чел., 6кл-1 чел., 7кл-4 чел., 8кл-3 чел., 9кл-1 чел., 10кл-1 чел.</w:t>
            </w:r>
          </w:p>
          <w:p w:rsidR="00DA59F0" w:rsidRPr="00C026AA" w:rsidRDefault="00C026AA" w:rsidP="00C02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6AA">
              <w:rPr>
                <w:rFonts w:ascii="Times New Roman" w:hAnsi="Times New Roman" w:cs="Times New Roman"/>
                <w:sz w:val="24"/>
              </w:rPr>
              <w:t>Пристань – 3кл-7 чел., 4кл-5 чел., 5кл-10 чел., 6кл-11 чел., 7кл-14 чел., 8кл-15 чел.</w:t>
            </w:r>
          </w:p>
        </w:tc>
      </w:tr>
    </w:tbl>
    <w:p w:rsidR="00622B51" w:rsidRDefault="00622B51"/>
    <w:p w:rsidR="00622B51" w:rsidRDefault="00622B51">
      <w:r>
        <w:br w:type="page"/>
      </w:r>
    </w:p>
    <w:tbl>
      <w:tblPr>
        <w:tblStyle w:val="a4"/>
        <w:tblW w:w="9403" w:type="dxa"/>
        <w:tblLook w:val="04A0" w:firstRow="1" w:lastRow="0" w:firstColumn="1" w:lastColumn="0" w:noHBand="0" w:noVBand="1"/>
      </w:tblPr>
      <w:tblGrid>
        <w:gridCol w:w="783"/>
        <w:gridCol w:w="2952"/>
        <w:gridCol w:w="1787"/>
        <w:gridCol w:w="1914"/>
        <w:gridCol w:w="1967"/>
      </w:tblGrid>
      <w:tr w:rsidR="00622B51" w:rsidRPr="001F6183" w:rsidTr="002B62E8">
        <w:tc>
          <w:tcPr>
            <w:tcW w:w="9403" w:type="dxa"/>
            <w:gridSpan w:val="5"/>
          </w:tcPr>
          <w:p w:rsidR="00622B51" w:rsidRPr="00D25C3D" w:rsidRDefault="00622B51" w:rsidP="00622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. Разработка Программы развития лицея на 2022-2024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E7191" w:rsidRPr="001F6183" w:rsidTr="005B1099">
        <w:tc>
          <w:tcPr>
            <w:tcW w:w="792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8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796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1867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970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622B51" w:rsidRPr="001F6183" w:rsidTr="005B1099">
        <w:tc>
          <w:tcPr>
            <w:tcW w:w="792" w:type="dxa"/>
          </w:tcPr>
          <w:p w:rsidR="00622B51" w:rsidRPr="001F6183" w:rsidRDefault="00622B51" w:rsidP="00622B5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622B51" w:rsidRPr="001F6183" w:rsidRDefault="00622B51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Прохождение федеральной диагностики.</w:t>
            </w:r>
          </w:p>
        </w:tc>
        <w:tc>
          <w:tcPr>
            <w:tcW w:w="1796" w:type="dxa"/>
          </w:tcPr>
          <w:p w:rsidR="00622B51" w:rsidRPr="001F6183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1867" w:type="dxa"/>
          </w:tcPr>
          <w:p w:rsidR="00622B51" w:rsidRPr="001F6183" w:rsidRDefault="00622B51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970" w:type="dxa"/>
          </w:tcPr>
          <w:p w:rsidR="00622B51" w:rsidRPr="001F6183" w:rsidRDefault="00622B51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B51" w:rsidRPr="001F6183" w:rsidTr="005B1099">
        <w:tc>
          <w:tcPr>
            <w:tcW w:w="792" w:type="dxa"/>
          </w:tcPr>
          <w:p w:rsidR="00622B51" w:rsidRPr="001F6183" w:rsidRDefault="00622B51" w:rsidP="00622B5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622B51" w:rsidRPr="001F6183" w:rsidRDefault="00622B51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анализа по результатам диагностики.</w:t>
            </w:r>
          </w:p>
        </w:tc>
        <w:tc>
          <w:tcPr>
            <w:tcW w:w="1796" w:type="dxa"/>
          </w:tcPr>
          <w:p w:rsidR="00622B51" w:rsidRPr="001F6183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1867" w:type="dxa"/>
          </w:tcPr>
          <w:p w:rsidR="00622B51" w:rsidRPr="001F6183" w:rsidRDefault="00622B51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</w:p>
        </w:tc>
        <w:tc>
          <w:tcPr>
            <w:tcW w:w="1970" w:type="dxa"/>
          </w:tcPr>
          <w:p w:rsidR="00622B51" w:rsidRPr="001F6183" w:rsidRDefault="00622B51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B51" w:rsidRPr="001F6183" w:rsidTr="005B1099">
        <w:tc>
          <w:tcPr>
            <w:tcW w:w="792" w:type="dxa"/>
          </w:tcPr>
          <w:p w:rsidR="00622B51" w:rsidRPr="001F6183" w:rsidRDefault="00622B51" w:rsidP="00622B5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622B51" w:rsidRPr="001F6183" w:rsidRDefault="00622B51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Программы развития лицея.</w:t>
            </w:r>
          </w:p>
        </w:tc>
        <w:tc>
          <w:tcPr>
            <w:tcW w:w="1796" w:type="dxa"/>
          </w:tcPr>
          <w:p w:rsidR="00622B51" w:rsidRPr="001F6183" w:rsidRDefault="00622B51" w:rsidP="00A8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</w:t>
            </w:r>
            <w:r w:rsidR="00A83519">
              <w:rPr>
                <w:rFonts w:ascii="Times New Roman" w:hAnsi="Times New Roman" w:cs="Times New Roman"/>
                <w:sz w:val="24"/>
              </w:rPr>
              <w:t>ь</w:t>
            </w:r>
            <w:r w:rsidR="006B6338">
              <w:rPr>
                <w:rFonts w:ascii="Times New Roman" w:hAnsi="Times New Roman" w:cs="Times New Roman"/>
                <w:sz w:val="24"/>
              </w:rPr>
              <w:t xml:space="preserve"> 2022 г, Май 2023 г, Август 2023 г.</w:t>
            </w:r>
          </w:p>
        </w:tc>
        <w:tc>
          <w:tcPr>
            <w:tcW w:w="1867" w:type="dxa"/>
          </w:tcPr>
          <w:p w:rsidR="00622B51" w:rsidRPr="001F6183" w:rsidRDefault="00622B51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970" w:type="dxa"/>
          </w:tcPr>
          <w:p w:rsidR="00622B51" w:rsidRPr="001F6183" w:rsidRDefault="00622B51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519" w:rsidRPr="001F6183" w:rsidTr="005B1099">
        <w:tc>
          <w:tcPr>
            <w:tcW w:w="792" w:type="dxa"/>
          </w:tcPr>
          <w:p w:rsidR="00A83519" w:rsidRPr="001F6183" w:rsidRDefault="00A83519" w:rsidP="00622B5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перспективного профиля развития Филиала № 1.</w:t>
            </w:r>
          </w:p>
        </w:tc>
        <w:tc>
          <w:tcPr>
            <w:tcW w:w="1796" w:type="dxa"/>
          </w:tcPr>
          <w:p w:rsidR="00A83519" w:rsidRDefault="00A83519" w:rsidP="00A8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</w:t>
            </w:r>
          </w:p>
        </w:tc>
        <w:tc>
          <w:tcPr>
            <w:tcW w:w="1867" w:type="dxa"/>
          </w:tcPr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970" w:type="dxa"/>
          </w:tcPr>
          <w:p w:rsidR="00A83519" w:rsidRPr="001F6183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перспективного профиля на Областном педагогическом совете</w:t>
            </w:r>
          </w:p>
        </w:tc>
      </w:tr>
      <w:tr w:rsidR="00A83519" w:rsidRPr="001F6183" w:rsidTr="005B1099">
        <w:tc>
          <w:tcPr>
            <w:tcW w:w="792" w:type="dxa"/>
          </w:tcPr>
          <w:p w:rsidR="00A83519" w:rsidRPr="001F6183" w:rsidRDefault="00A83519" w:rsidP="00622B5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работы по реализации проектов:</w:t>
            </w:r>
          </w:p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- 7 чудес Малой Родины;</w:t>
            </w:r>
          </w:p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Музей природы родного края;</w:t>
            </w:r>
          </w:p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Учебно-опытнический участок. Школьный сквер – территория активностей.</w:t>
            </w:r>
          </w:p>
        </w:tc>
        <w:tc>
          <w:tcPr>
            <w:tcW w:w="1796" w:type="dxa"/>
          </w:tcPr>
          <w:p w:rsidR="00A83519" w:rsidRDefault="00A83519" w:rsidP="00A8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2022</w:t>
            </w:r>
          </w:p>
        </w:tc>
        <w:tc>
          <w:tcPr>
            <w:tcW w:w="1867" w:type="dxa"/>
          </w:tcPr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Зав.филиалом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Сыропятова Е, А.</w:t>
            </w:r>
          </w:p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Аристова В. П.</w:t>
            </w:r>
          </w:p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Сыропятова Е. А.</w:t>
            </w:r>
          </w:p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Рябухина Т. А.</w:t>
            </w:r>
          </w:p>
        </w:tc>
        <w:tc>
          <w:tcPr>
            <w:tcW w:w="1970" w:type="dxa"/>
          </w:tcPr>
          <w:p w:rsidR="00A83519" w:rsidRPr="001F6183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519" w:rsidRPr="001F6183" w:rsidTr="005B1099">
        <w:tc>
          <w:tcPr>
            <w:tcW w:w="792" w:type="dxa"/>
          </w:tcPr>
          <w:p w:rsidR="00A83519" w:rsidRPr="001F6183" w:rsidRDefault="00A83519" w:rsidP="00622B5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Утверждение планов работы с участниками проекта «Школа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России».</w:t>
            </w:r>
          </w:p>
        </w:tc>
        <w:tc>
          <w:tcPr>
            <w:tcW w:w="1796" w:type="dxa"/>
          </w:tcPr>
          <w:p w:rsidR="00A83519" w:rsidRDefault="00A83519" w:rsidP="00071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71F5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.10.2022</w:t>
            </w:r>
          </w:p>
        </w:tc>
        <w:tc>
          <w:tcPr>
            <w:tcW w:w="1867" w:type="dxa"/>
          </w:tcPr>
          <w:p w:rsidR="00A83519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970" w:type="dxa"/>
          </w:tcPr>
          <w:p w:rsidR="00A83519" w:rsidRPr="001F6183" w:rsidRDefault="00B73705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 с педагогами Филиала № 1</w:t>
            </w:r>
          </w:p>
        </w:tc>
      </w:tr>
      <w:tr w:rsidR="00A83519" w:rsidRPr="001F6183" w:rsidTr="005B1099">
        <w:tc>
          <w:tcPr>
            <w:tcW w:w="792" w:type="dxa"/>
          </w:tcPr>
          <w:p w:rsidR="00A83519" w:rsidRPr="001F6183" w:rsidRDefault="00A83519" w:rsidP="00622B5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A83519" w:rsidRDefault="00B73705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стратегической модели школы (идеальный образ филиала через 3 года).</w:t>
            </w:r>
          </w:p>
        </w:tc>
        <w:tc>
          <w:tcPr>
            <w:tcW w:w="1796" w:type="dxa"/>
          </w:tcPr>
          <w:p w:rsidR="00A83519" w:rsidRDefault="00B73705" w:rsidP="00071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</w:t>
            </w:r>
            <w:r w:rsidR="00071F5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.10.2022</w:t>
            </w:r>
          </w:p>
        </w:tc>
        <w:tc>
          <w:tcPr>
            <w:tcW w:w="1867" w:type="dxa"/>
          </w:tcPr>
          <w:p w:rsidR="00A83519" w:rsidRPr="00071F56" w:rsidRDefault="00071F56" w:rsidP="00B737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Бугуева Ф. Ф., Ткачук Е. А.</w:t>
            </w:r>
          </w:p>
        </w:tc>
        <w:tc>
          <w:tcPr>
            <w:tcW w:w="1970" w:type="dxa"/>
          </w:tcPr>
          <w:p w:rsidR="00A83519" w:rsidRDefault="00B73705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на рабочей группе 28.10.2022</w:t>
            </w:r>
          </w:p>
          <w:p w:rsidR="00B73705" w:rsidRPr="001F6183" w:rsidRDefault="00B73705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Оксана Владимировна</w:t>
            </w:r>
          </w:p>
        </w:tc>
      </w:tr>
      <w:tr w:rsidR="00A83519" w:rsidRPr="001F6183" w:rsidTr="005B1099">
        <w:tc>
          <w:tcPr>
            <w:tcW w:w="792" w:type="dxa"/>
          </w:tcPr>
          <w:p w:rsidR="00A83519" w:rsidRPr="001F6183" w:rsidRDefault="00A83519" w:rsidP="00622B51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A83519" w:rsidRDefault="00B73705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проектов по 8 направлениям и проведение мониторинга по достижению результатов.</w:t>
            </w:r>
          </w:p>
        </w:tc>
        <w:tc>
          <w:tcPr>
            <w:tcW w:w="1796" w:type="dxa"/>
          </w:tcPr>
          <w:p w:rsidR="00A83519" w:rsidRDefault="00B73705" w:rsidP="00A8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867" w:type="dxa"/>
          </w:tcPr>
          <w:p w:rsidR="00A83519" w:rsidRDefault="00B73705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Учителя-предметники</w:t>
            </w:r>
          </w:p>
        </w:tc>
        <w:tc>
          <w:tcPr>
            <w:tcW w:w="1970" w:type="dxa"/>
          </w:tcPr>
          <w:p w:rsidR="00A83519" w:rsidRPr="001F6183" w:rsidRDefault="00A8351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2B51" w:rsidRDefault="00622B51"/>
    <w:p w:rsidR="00622B51" w:rsidRDefault="00622B51">
      <w:r>
        <w:br w:type="page"/>
      </w:r>
    </w:p>
    <w:tbl>
      <w:tblPr>
        <w:tblStyle w:val="a4"/>
        <w:tblW w:w="9403" w:type="dxa"/>
        <w:tblLook w:val="04A0" w:firstRow="1" w:lastRow="0" w:firstColumn="1" w:lastColumn="0" w:noHBand="0" w:noVBand="1"/>
      </w:tblPr>
      <w:tblGrid>
        <w:gridCol w:w="791"/>
        <w:gridCol w:w="2976"/>
        <w:gridCol w:w="1794"/>
        <w:gridCol w:w="1872"/>
        <w:gridCol w:w="1970"/>
      </w:tblGrid>
      <w:tr w:rsidR="00622B51" w:rsidRPr="001F6183" w:rsidTr="002B62E8">
        <w:tc>
          <w:tcPr>
            <w:tcW w:w="9403" w:type="dxa"/>
            <w:gridSpan w:val="5"/>
          </w:tcPr>
          <w:p w:rsidR="00622B51" w:rsidRPr="00D25C3D" w:rsidRDefault="00622B51" w:rsidP="00622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. Организация конкурсной процедуры КР и оснащения школы</w:t>
            </w:r>
          </w:p>
        </w:tc>
      </w:tr>
      <w:tr w:rsidR="006E7191" w:rsidRPr="001F6183" w:rsidTr="005B1099">
        <w:tc>
          <w:tcPr>
            <w:tcW w:w="792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8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796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1867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970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45876" w:rsidRPr="00945876" w:rsidTr="005B1099">
        <w:tc>
          <w:tcPr>
            <w:tcW w:w="792" w:type="dxa"/>
          </w:tcPr>
          <w:p w:rsidR="006E7191" w:rsidRPr="00945876" w:rsidRDefault="006E7191" w:rsidP="006E7191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6E7191" w:rsidRPr="00945876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5876">
              <w:rPr>
                <w:rFonts w:ascii="Times New Roman" w:hAnsi="Times New Roman" w:cs="Times New Roman"/>
                <w:sz w:val="24"/>
              </w:rPr>
              <w:t>Разработка аукционной документации КР в  МАОУ «Артинский лицей» и оснащении школы</w:t>
            </w:r>
          </w:p>
        </w:tc>
        <w:tc>
          <w:tcPr>
            <w:tcW w:w="1796" w:type="dxa"/>
          </w:tcPr>
          <w:p w:rsidR="006E7191" w:rsidRPr="00945876" w:rsidRDefault="000C4399" w:rsidP="00071F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 г. – Январь 2023 г.</w:t>
            </w:r>
            <w:r w:rsidR="00071F56" w:rsidRPr="0094587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7" w:type="dxa"/>
          </w:tcPr>
          <w:p w:rsidR="006E7191" w:rsidRPr="00945876" w:rsidRDefault="00945876" w:rsidP="009458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5876">
              <w:rPr>
                <w:rFonts w:ascii="Times New Roman" w:hAnsi="Times New Roman" w:cs="Times New Roman"/>
                <w:sz w:val="24"/>
              </w:rPr>
              <w:t>Л</w:t>
            </w:r>
            <w:r w:rsidR="00071F56" w:rsidRPr="00945876">
              <w:rPr>
                <w:rFonts w:ascii="Times New Roman" w:hAnsi="Times New Roman" w:cs="Times New Roman"/>
                <w:sz w:val="24"/>
              </w:rPr>
              <w:t>ице</w:t>
            </w:r>
            <w:r w:rsidRPr="00945876">
              <w:rPr>
                <w:rFonts w:ascii="Times New Roman" w:hAnsi="Times New Roman" w:cs="Times New Roman"/>
                <w:sz w:val="24"/>
              </w:rPr>
              <w:t>й</w:t>
            </w:r>
            <w:r w:rsidR="00071F56" w:rsidRPr="00945876">
              <w:rPr>
                <w:rFonts w:ascii="Times New Roman" w:hAnsi="Times New Roman" w:cs="Times New Roman"/>
                <w:sz w:val="24"/>
              </w:rPr>
              <w:t>, Управление образования Администрации АГО</w:t>
            </w:r>
          </w:p>
        </w:tc>
        <w:tc>
          <w:tcPr>
            <w:tcW w:w="1970" w:type="dxa"/>
          </w:tcPr>
          <w:p w:rsidR="006E7191" w:rsidRPr="00945876" w:rsidRDefault="00945876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5876">
              <w:rPr>
                <w:rFonts w:ascii="Times New Roman" w:hAnsi="Times New Roman" w:cs="Times New Roman"/>
                <w:sz w:val="24"/>
              </w:rPr>
              <w:t>Техническое задание – лицей, аукционная документация – Управление образования Администрации АГО.</w:t>
            </w:r>
          </w:p>
          <w:p w:rsidR="00945876" w:rsidRPr="00945876" w:rsidRDefault="00945876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5876">
              <w:rPr>
                <w:rFonts w:ascii="Times New Roman" w:hAnsi="Times New Roman" w:cs="Times New Roman"/>
                <w:sz w:val="24"/>
              </w:rPr>
              <w:t>Лицей:</w:t>
            </w:r>
          </w:p>
          <w:p w:rsidR="00945876" w:rsidRPr="00945876" w:rsidRDefault="00945876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5876">
              <w:rPr>
                <w:rFonts w:ascii="Times New Roman" w:hAnsi="Times New Roman" w:cs="Times New Roman"/>
                <w:sz w:val="24"/>
              </w:rPr>
              <w:t>график строительных работ, график оплаты.</w:t>
            </w:r>
          </w:p>
        </w:tc>
      </w:tr>
      <w:tr w:rsidR="00622B51" w:rsidRPr="001F6183" w:rsidTr="005B1099">
        <w:tc>
          <w:tcPr>
            <w:tcW w:w="792" w:type="dxa"/>
          </w:tcPr>
          <w:p w:rsidR="00622B51" w:rsidRPr="001F6183" w:rsidRDefault="00622B51" w:rsidP="00622B51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622B51" w:rsidRPr="001F6183" w:rsidRDefault="00622B51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аукционных процедур</w:t>
            </w:r>
            <w:r w:rsidR="00C74CFC">
              <w:rPr>
                <w:rFonts w:ascii="Times New Roman" w:hAnsi="Times New Roman" w:cs="Times New Roman"/>
                <w:sz w:val="24"/>
              </w:rPr>
              <w:t xml:space="preserve"> на проведение КР в здании лицея</w:t>
            </w:r>
            <w:r w:rsidR="000C43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96" w:type="dxa"/>
          </w:tcPr>
          <w:p w:rsidR="00622B51" w:rsidRPr="001F6183" w:rsidRDefault="000C4399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</w:t>
            </w:r>
            <w:r w:rsidR="00071F56">
              <w:rPr>
                <w:rFonts w:ascii="Times New Roman" w:hAnsi="Times New Roman" w:cs="Times New Roman"/>
                <w:sz w:val="24"/>
              </w:rPr>
              <w:t>ь</w:t>
            </w:r>
            <w:r w:rsidR="00622B51">
              <w:rPr>
                <w:rFonts w:ascii="Times New Roman" w:hAnsi="Times New Roman" w:cs="Times New Roman"/>
                <w:sz w:val="24"/>
              </w:rPr>
              <w:t xml:space="preserve"> 2023 г.</w:t>
            </w:r>
          </w:p>
        </w:tc>
        <w:tc>
          <w:tcPr>
            <w:tcW w:w="1867" w:type="dxa"/>
          </w:tcPr>
          <w:p w:rsidR="00622B51" w:rsidRPr="001F6183" w:rsidRDefault="000C4399" w:rsidP="000C43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5876">
              <w:rPr>
                <w:rFonts w:ascii="Times New Roman" w:hAnsi="Times New Roman" w:cs="Times New Roman"/>
                <w:sz w:val="24"/>
              </w:rPr>
              <w:t>Управление образования Администрации АГО</w:t>
            </w:r>
          </w:p>
        </w:tc>
        <w:tc>
          <w:tcPr>
            <w:tcW w:w="1970" w:type="dxa"/>
          </w:tcPr>
          <w:p w:rsidR="00622B51" w:rsidRPr="001F6183" w:rsidRDefault="00622B51" w:rsidP="00622B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4CFC" w:rsidRPr="001F6183" w:rsidTr="005B1099">
        <w:tc>
          <w:tcPr>
            <w:tcW w:w="792" w:type="dxa"/>
          </w:tcPr>
          <w:p w:rsidR="00C74CFC" w:rsidRPr="001F6183" w:rsidRDefault="00C74CFC" w:rsidP="00C74CFC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C74CFC" w:rsidRDefault="00C74CFC" w:rsidP="006B63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аукционных процедур на </w:t>
            </w:r>
            <w:r w:rsidR="006B6338">
              <w:rPr>
                <w:rFonts w:ascii="Times New Roman" w:hAnsi="Times New Roman" w:cs="Times New Roman"/>
                <w:sz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 об</w:t>
            </w:r>
            <w:r w:rsidR="006B6338">
              <w:rPr>
                <w:rFonts w:ascii="Times New Roman" w:hAnsi="Times New Roman" w:cs="Times New Roman"/>
                <w:sz w:val="24"/>
              </w:rPr>
              <w:t>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и воспитания.</w:t>
            </w:r>
          </w:p>
        </w:tc>
        <w:tc>
          <w:tcPr>
            <w:tcW w:w="1796" w:type="dxa"/>
          </w:tcPr>
          <w:p w:rsidR="00C74CFC" w:rsidRPr="001F6183" w:rsidRDefault="000C4399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</w:t>
            </w:r>
            <w:r w:rsidR="00071F56">
              <w:rPr>
                <w:rFonts w:ascii="Times New Roman" w:hAnsi="Times New Roman" w:cs="Times New Roman"/>
                <w:sz w:val="24"/>
              </w:rPr>
              <w:t>ь</w:t>
            </w:r>
            <w:r w:rsidR="00C74CFC">
              <w:rPr>
                <w:rFonts w:ascii="Times New Roman" w:hAnsi="Times New Roman" w:cs="Times New Roman"/>
                <w:sz w:val="24"/>
              </w:rPr>
              <w:t xml:space="preserve"> 2023 г.</w:t>
            </w:r>
          </w:p>
        </w:tc>
        <w:tc>
          <w:tcPr>
            <w:tcW w:w="1867" w:type="dxa"/>
          </w:tcPr>
          <w:p w:rsidR="000C4399" w:rsidRDefault="000C4399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C74CFC" w:rsidRDefault="00C74CFC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970" w:type="dxa"/>
          </w:tcPr>
          <w:p w:rsidR="00C74CFC" w:rsidRPr="001F6183" w:rsidRDefault="00C74CFC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Поставка оборудования в течение 60 рабочих дней с момента внесения предоплаты</w:t>
            </w:r>
          </w:p>
        </w:tc>
      </w:tr>
      <w:tr w:rsidR="00C74CFC" w:rsidRPr="001F6183" w:rsidTr="005B1099">
        <w:tc>
          <w:tcPr>
            <w:tcW w:w="792" w:type="dxa"/>
          </w:tcPr>
          <w:p w:rsidR="00C74CFC" w:rsidRPr="001F6183" w:rsidRDefault="00C74CFC" w:rsidP="00C74CFC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C74CFC" w:rsidRPr="001F6183" w:rsidRDefault="00C74CFC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капитальному ремонту.</w:t>
            </w:r>
          </w:p>
        </w:tc>
        <w:tc>
          <w:tcPr>
            <w:tcW w:w="1796" w:type="dxa"/>
          </w:tcPr>
          <w:p w:rsidR="00C74CFC" w:rsidRPr="001F6183" w:rsidRDefault="00C74CFC" w:rsidP="00AE1C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</w:t>
            </w:r>
            <w:r w:rsidR="00AE1C23">
              <w:rPr>
                <w:rFonts w:ascii="Times New Roman" w:hAnsi="Times New Roman" w:cs="Times New Roman"/>
                <w:sz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</w:rPr>
              <w:t xml:space="preserve"> 2023 г.</w:t>
            </w:r>
          </w:p>
        </w:tc>
        <w:tc>
          <w:tcPr>
            <w:tcW w:w="1867" w:type="dxa"/>
          </w:tcPr>
          <w:p w:rsidR="00C74CFC" w:rsidRPr="001F6183" w:rsidRDefault="00C74CFC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C74CFC" w:rsidRPr="001F6183" w:rsidRDefault="00C74CFC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4CFC" w:rsidRPr="001F6183" w:rsidTr="005B1099">
        <w:tc>
          <w:tcPr>
            <w:tcW w:w="792" w:type="dxa"/>
          </w:tcPr>
          <w:p w:rsidR="00C74CFC" w:rsidRPr="001F6183" w:rsidRDefault="00C74CFC" w:rsidP="00C74CFC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C74CFC" w:rsidRDefault="00C74CFC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Дооборудование автоматической пожарной сигнализацией.</w:t>
            </w:r>
          </w:p>
        </w:tc>
        <w:tc>
          <w:tcPr>
            <w:tcW w:w="1796" w:type="dxa"/>
          </w:tcPr>
          <w:p w:rsidR="00C74CFC" w:rsidRDefault="00071F56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  <w:r w:rsidR="00C74CFC">
              <w:rPr>
                <w:rFonts w:ascii="Times New Roman" w:hAnsi="Times New Roman" w:cs="Times New Roman"/>
                <w:sz w:val="24"/>
              </w:rPr>
              <w:t xml:space="preserve"> 2023 г.</w:t>
            </w:r>
          </w:p>
        </w:tc>
        <w:tc>
          <w:tcPr>
            <w:tcW w:w="1867" w:type="dxa"/>
          </w:tcPr>
          <w:p w:rsidR="00C74CFC" w:rsidRPr="001F6183" w:rsidRDefault="00C74CFC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</w:tcPr>
          <w:p w:rsidR="00C74CFC" w:rsidRPr="001F6183" w:rsidRDefault="00C74CFC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4CFC" w:rsidRPr="001F6183" w:rsidTr="005B1099">
        <w:tc>
          <w:tcPr>
            <w:tcW w:w="792" w:type="dxa"/>
          </w:tcPr>
          <w:p w:rsidR="00C74CFC" w:rsidRPr="001F6183" w:rsidRDefault="00C74CFC" w:rsidP="00C74CFC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C74CFC" w:rsidRPr="001F6183" w:rsidRDefault="00C74CFC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оборудования, мебели.</w:t>
            </w:r>
          </w:p>
        </w:tc>
        <w:tc>
          <w:tcPr>
            <w:tcW w:w="1796" w:type="dxa"/>
          </w:tcPr>
          <w:p w:rsidR="00C74CFC" w:rsidRPr="001F6183" w:rsidRDefault="00C74CFC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2023 г.</w:t>
            </w:r>
          </w:p>
        </w:tc>
        <w:tc>
          <w:tcPr>
            <w:tcW w:w="1867" w:type="dxa"/>
          </w:tcPr>
          <w:p w:rsidR="00C74CFC" w:rsidRPr="001F6183" w:rsidRDefault="00C74CFC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Администрация</w:t>
            </w:r>
          </w:p>
        </w:tc>
        <w:tc>
          <w:tcPr>
            <w:tcW w:w="1970" w:type="dxa"/>
          </w:tcPr>
          <w:p w:rsidR="00C74CFC" w:rsidRPr="001F6183" w:rsidRDefault="00C74CFC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1F56" w:rsidRPr="001F6183" w:rsidTr="005B1099">
        <w:tc>
          <w:tcPr>
            <w:tcW w:w="792" w:type="dxa"/>
          </w:tcPr>
          <w:p w:rsidR="00071F56" w:rsidRPr="001F6183" w:rsidRDefault="00071F56" w:rsidP="00C74CFC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071F56" w:rsidRDefault="00071F56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Активация личного кабинета на сайте Департамента закупок.</w:t>
            </w:r>
          </w:p>
        </w:tc>
        <w:tc>
          <w:tcPr>
            <w:tcW w:w="1796" w:type="dxa"/>
          </w:tcPr>
          <w:p w:rsidR="00071F56" w:rsidRDefault="00071F56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2022 г.</w:t>
            </w:r>
          </w:p>
        </w:tc>
        <w:tc>
          <w:tcPr>
            <w:tcW w:w="1867" w:type="dxa"/>
          </w:tcPr>
          <w:p w:rsidR="00071F56" w:rsidRDefault="00071F56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970" w:type="dxa"/>
          </w:tcPr>
          <w:p w:rsidR="00071F56" w:rsidRPr="001F6183" w:rsidRDefault="00AE1C23" w:rsidP="00C74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</w:tbl>
    <w:p w:rsidR="006E7191" w:rsidRDefault="006E7191"/>
    <w:p w:rsidR="006E7191" w:rsidRDefault="006E7191">
      <w:r>
        <w:br w:type="page"/>
      </w:r>
    </w:p>
    <w:tbl>
      <w:tblPr>
        <w:tblStyle w:val="a4"/>
        <w:tblW w:w="9403" w:type="dxa"/>
        <w:tblLook w:val="04A0" w:firstRow="1" w:lastRow="0" w:firstColumn="1" w:lastColumn="0" w:noHBand="0" w:noVBand="1"/>
      </w:tblPr>
      <w:tblGrid>
        <w:gridCol w:w="792"/>
        <w:gridCol w:w="2977"/>
        <w:gridCol w:w="1796"/>
        <w:gridCol w:w="1868"/>
        <w:gridCol w:w="1970"/>
      </w:tblGrid>
      <w:tr w:rsidR="00622B51" w:rsidRPr="001F6183" w:rsidTr="002B62E8">
        <w:tc>
          <w:tcPr>
            <w:tcW w:w="9403" w:type="dxa"/>
            <w:gridSpan w:val="5"/>
          </w:tcPr>
          <w:p w:rsidR="00622B51" w:rsidRPr="00545A8A" w:rsidRDefault="00622B51" w:rsidP="00622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545A8A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Подготовка лицея к проведению капитального ремонта</w:t>
            </w:r>
          </w:p>
        </w:tc>
      </w:tr>
      <w:tr w:rsidR="006E7191" w:rsidRPr="001F6183" w:rsidTr="006B6338">
        <w:tc>
          <w:tcPr>
            <w:tcW w:w="792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7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796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1868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970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6E7191" w:rsidRPr="001F6183" w:rsidTr="006B6338">
        <w:tc>
          <w:tcPr>
            <w:tcW w:w="792" w:type="dxa"/>
          </w:tcPr>
          <w:p w:rsidR="006E7191" w:rsidRPr="001F6183" w:rsidRDefault="006E7191" w:rsidP="006E7191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комиссию по подготовке лицея к КР.</w:t>
            </w:r>
          </w:p>
        </w:tc>
        <w:tc>
          <w:tcPr>
            <w:tcW w:w="1796" w:type="dxa"/>
          </w:tcPr>
          <w:p w:rsidR="006E7191" w:rsidRDefault="000C4399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</w:t>
            </w:r>
            <w:r w:rsidR="006E7191">
              <w:rPr>
                <w:rFonts w:ascii="Times New Roman" w:hAnsi="Times New Roman" w:cs="Times New Roman"/>
                <w:sz w:val="24"/>
              </w:rPr>
              <w:t>брь 2022 г.</w:t>
            </w:r>
          </w:p>
        </w:tc>
        <w:tc>
          <w:tcPr>
            <w:tcW w:w="1868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970" w:type="dxa"/>
          </w:tcPr>
          <w:p w:rsidR="006E7191" w:rsidRPr="001F6183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4399" w:rsidRPr="001F6183" w:rsidTr="006B6338">
        <w:tc>
          <w:tcPr>
            <w:tcW w:w="792" w:type="dxa"/>
          </w:tcPr>
          <w:p w:rsidR="000C4399" w:rsidRPr="001F6183" w:rsidRDefault="000C4399" w:rsidP="000C4399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C4399" w:rsidRDefault="000C4399" w:rsidP="000C43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и утвердить план по подготовке к КР.</w:t>
            </w:r>
          </w:p>
        </w:tc>
        <w:tc>
          <w:tcPr>
            <w:tcW w:w="1796" w:type="dxa"/>
          </w:tcPr>
          <w:p w:rsidR="000C4399" w:rsidRDefault="000C4399" w:rsidP="000C43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 г.</w:t>
            </w:r>
          </w:p>
        </w:tc>
        <w:tc>
          <w:tcPr>
            <w:tcW w:w="1868" w:type="dxa"/>
          </w:tcPr>
          <w:p w:rsidR="000C4399" w:rsidRDefault="000C4399" w:rsidP="000C43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лицея</w:t>
            </w:r>
          </w:p>
        </w:tc>
        <w:tc>
          <w:tcPr>
            <w:tcW w:w="1970" w:type="dxa"/>
          </w:tcPr>
          <w:p w:rsidR="000C4399" w:rsidRPr="001F6183" w:rsidRDefault="000C4399" w:rsidP="000C43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Согласовать с Управлением образования Администрации АГО</w:t>
            </w:r>
          </w:p>
        </w:tc>
      </w:tr>
      <w:tr w:rsidR="006E7191" w:rsidRPr="001F6183" w:rsidTr="006B6338">
        <w:tc>
          <w:tcPr>
            <w:tcW w:w="792" w:type="dxa"/>
          </w:tcPr>
          <w:p w:rsidR="006E7191" w:rsidRPr="001F6183" w:rsidRDefault="006E7191" w:rsidP="006E7191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E7191" w:rsidRDefault="006E7191" w:rsidP="006B63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инвентаризацию </w:t>
            </w:r>
            <w:r w:rsidR="006B6338">
              <w:rPr>
                <w:rFonts w:ascii="Times New Roman" w:hAnsi="Times New Roman" w:cs="Times New Roman"/>
                <w:sz w:val="24"/>
              </w:rPr>
              <w:t xml:space="preserve">основных средств, в </w:t>
            </w:r>
            <w:proofErr w:type="spellStart"/>
            <w:r w:rsidR="006B6338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="006B6338">
              <w:rPr>
                <w:rFonts w:ascii="Times New Roman" w:hAnsi="Times New Roman" w:cs="Times New Roman"/>
                <w:sz w:val="24"/>
              </w:rPr>
              <w:t>. библиотечного фонда.</w:t>
            </w:r>
          </w:p>
        </w:tc>
        <w:tc>
          <w:tcPr>
            <w:tcW w:w="1796" w:type="dxa"/>
          </w:tcPr>
          <w:p w:rsidR="006E7191" w:rsidRDefault="000C4399" w:rsidP="000C43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E7191">
              <w:rPr>
                <w:rFonts w:ascii="Times New Roman" w:hAnsi="Times New Roman" w:cs="Times New Roman"/>
                <w:sz w:val="24"/>
              </w:rPr>
              <w:t>екабрь 2022 г.</w:t>
            </w:r>
            <w:r>
              <w:rPr>
                <w:rFonts w:ascii="Times New Roman" w:hAnsi="Times New Roman" w:cs="Times New Roman"/>
                <w:sz w:val="24"/>
              </w:rPr>
              <w:t>-январь 2023 г.</w:t>
            </w:r>
            <w:r w:rsidR="006E7191">
              <w:rPr>
                <w:rFonts w:ascii="Times New Roman" w:hAnsi="Times New Roman" w:cs="Times New Roman"/>
                <w:sz w:val="24"/>
              </w:rPr>
              <w:t xml:space="preserve"> или апрель-май 2023 г.</w:t>
            </w:r>
          </w:p>
        </w:tc>
        <w:tc>
          <w:tcPr>
            <w:tcW w:w="1868" w:type="dxa"/>
          </w:tcPr>
          <w:p w:rsidR="006E7191" w:rsidRDefault="006B6338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инвентаризации</w:t>
            </w:r>
          </w:p>
        </w:tc>
        <w:tc>
          <w:tcPr>
            <w:tcW w:w="1970" w:type="dxa"/>
          </w:tcPr>
          <w:p w:rsidR="006E7191" w:rsidRPr="001F6183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191" w:rsidRPr="001F6183" w:rsidTr="006B6338">
        <w:tc>
          <w:tcPr>
            <w:tcW w:w="792" w:type="dxa"/>
          </w:tcPr>
          <w:p w:rsidR="006E7191" w:rsidRPr="001F6183" w:rsidRDefault="006E7191" w:rsidP="006E7191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Уведомить работников лицея об изменении условий труда.</w:t>
            </w:r>
          </w:p>
        </w:tc>
        <w:tc>
          <w:tcPr>
            <w:tcW w:w="1796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2023 г.</w:t>
            </w:r>
          </w:p>
        </w:tc>
        <w:tc>
          <w:tcPr>
            <w:tcW w:w="1868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кадрам</w:t>
            </w:r>
          </w:p>
        </w:tc>
        <w:tc>
          <w:tcPr>
            <w:tcW w:w="1970" w:type="dxa"/>
          </w:tcPr>
          <w:p w:rsidR="006E7191" w:rsidRPr="006B6338" w:rsidRDefault="006B6338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Изменение места осуществления образовательной деятельности и формы обучения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четверть</w:t>
            </w:r>
          </w:p>
        </w:tc>
      </w:tr>
      <w:tr w:rsidR="006E7191" w:rsidRPr="001F6183" w:rsidTr="006B6338">
        <w:tc>
          <w:tcPr>
            <w:tcW w:w="792" w:type="dxa"/>
          </w:tcPr>
          <w:p w:rsidR="006E7191" w:rsidRPr="001F6183" w:rsidRDefault="006E7191" w:rsidP="006E7191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E7191" w:rsidRPr="001F6183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вывоз мебели из здания.</w:t>
            </w:r>
          </w:p>
        </w:tc>
        <w:tc>
          <w:tcPr>
            <w:tcW w:w="1796" w:type="dxa"/>
          </w:tcPr>
          <w:p w:rsidR="006E7191" w:rsidRPr="001F6183" w:rsidRDefault="000C4399" w:rsidP="000C43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22.03-02.04.2023 г.</w:t>
            </w:r>
          </w:p>
        </w:tc>
        <w:tc>
          <w:tcPr>
            <w:tcW w:w="1868" w:type="dxa"/>
          </w:tcPr>
          <w:p w:rsidR="006E7191" w:rsidRPr="001F6183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АХЧ</w:t>
            </w:r>
          </w:p>
        </w:tc>
        <w:tc>
          <w:tcPr>
            <w:tcW w:w="1970" w:type="dxa"/>
          </w:tcPr>
          <w:p w:rsidR="006E7191" w:rsidRPr="001F6183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338" w:rsidRPr="001F6183" w:rsidTr="006B6338">
        <w:tc>
          <w:tcPr>
            <w:tcW w:w="792" w:type="dxa"/>
          </w:tcPr>
          <w:p w:rsidR="006B6338" w:rsidRPr="001F6183" w:rsidRDefault="006B6338" w:rsidP="006E7191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B6338" w:rsidRDefault="00265A62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демонтаж оборудования видеонаблюдения, интернет связи.</w:t>
            </w:r>
          </w:p>
        </w:tc>
        <w:tc>
          <w:tcPr>
            <w:tcW w:w="1796" w:type="dxa"/>
          </w:tcPr>
          <w:p w:rsidR="006B6338" w:rsidRDefault="00265A62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1868" w:type="dxa"/>
          </w:tcPr>
          <w:p w:rsidR="006B6338" w:rsidRDefault="00265A62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АХЧ</w:t>
            </w:r>
          </w:p>
        </w:tc>
        <w:tc>
          <w:tcPr>
            <w:tcW w:w="1970" w:type="dxa"/>
          </w:tcPr>
          <w:p w:rsidR="006B6338" w:rsidRPr="001F6183" w:rsidRDefault="006B6338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191" w:rsidRPr="001F6183" w:rsidTr="006B6338">
        <w:tc>
          <w:tcPr>
            <w:tcW w:w="792" w:type="dxa"/>
          </w:tcPr>
          <w:p w:rsidR="006E7191" w:rsidRPr="001F6183" w:rsidRDefault="006E7191" w:rsidP="006E7191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Зафиксировать последние данные счетчиков воды и электричеству</w:t>
            </w:r>
          </w:p>
        </w:tc>
        <w:tc>
          <w:tcPr>
            <w:tcW w:w="1796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 проведением КР</w:t>
            </w:r>
          </w:p>
        </w:tc>
        <w:tc>
          <w:tcPr>
            <w:tcW w:w="1868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АХЧ</w:t>
            </w:r>
          </w:p>
        </w:tc>
        <w:tc>
          <w:tcPr>
            <w:tcW w:w="1970" w:type="dxa"/>
          </w:tcPr>
          <w:p w:rsidR="006E7191" w:rsidRPr="001F6183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7191" w:rsidRDefault="006E7191"/>
    <w:p w:rsidR="006E7191" w:rsidRDefault="006E7191">
      <w:r>
        <w:br w:type="page"/>
      </w:r>
    </w:p>
    <w:tbl>
      <w:tblPr>
        <w:tblStyle w:val="a4"/>
        <w:tblW w:w="9403" w:type="dxa"/>
        <w:tblLook w:val="04A0" w:firstRow="1" w:lastRow="0" w:firstColumn="1" w:lastColumn="0" w:noHBand="0" w:noVBand="1"/>
      </w:tblPr>
      <w:tblGrid>
        <w:gridCol w:w="792"/>
        <w:gridCol w:w="2978"/>
        <w:gridCol w:w="1796"/>
        <w:gridCol w:w="1867"/>
        <w:gridCol w:w="1970"/>
      </w:tblGrid>
      <w:tr w:rsidR="006E7191" w:rsidRPr="001F6183" w:rsidTr="002B62E8">
        <w:tc>
          <w:tcPr>
            <w:tcW w:w="9403" w:type="dxa"/>
            <w:gridSpan w:val="5"/>
          </w:tcPr>
          <w:p w:rsidR="006E7191" w:rsidRPr="005B1099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. Организация и проведение капитального ремонта и оснащенности лицея</w:t>
            </w:r>
          </w:p>
        </w:tc>
      </w:tr>
      <w:tr w:rsidR="006E7191" w:rsidRPr="001F6183" w:rsidTr="005B1099">
        <w:tc>
          <w:tcPr>
            <w:tcW w:w="792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8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796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1867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970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6E7191" w:rsidRPr="001F6183" w:rsidTr="005B1099">
        <w:tc>
          <w:tcPr>
            <w:tcW w:w="792" w:type="dxa"/>
          </w:tcPr>
          <w:p w:rsidR="006E7191" w:rsidRPr="001F6183" w:rsidRDefault="006E7191" w:rsidP="006E7191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Сформировать рабочую группу по организации контроля за ходом строительных работ.</w:t>
            </w:r>
          </w:p>
        </w:tc>
        <w:tc>
          <w:tcPr>
            <w:tcW w:w="1796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2023 г.</w:t>
            </w:r>
          </w:p>
        </w:tc>
        <w:tc>
          <w:tcPr>
            <w:tcW w:w="1867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970" w:type="dxa"/>
          </w:tcPr>
          <w:p w:rsidR="006E7191" w:rsidRPr="001F6183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191" w:rsidRPr="001F6183" w:rsidTr="005B1099">
        <w:tc>
          <w:tcPr>
            <w:tcW w:w="792" w:type="dxa"/>
          </w:tcPr>
          <w:p w:rsidR="006E7191" w:rsidRPr="001F6183" w:rsidRDefault="006E7191" w:rsidP="006E7191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и обсудить со всеми участниками образовательных отношений дизайнерские решения оформления здания лицея (внутри и снаружи).</w:t>
            </w:r>
          </w:p>
        </w:tc>
        <w:tc>
          <w:tcPr>
            <w:tcW w:w="1796" w:type="dxa"/>
          </w:tcPr>
          <w:p w:rsidR="006E7191" w:rsidRDefault="000C4399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 2023</w:t>
            </w:r>
            <w:r w:rsidR="00265A62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67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Русинова Т. В.</w:t>
            </w:r>
          </w:p>
        </w:tc>
        <w:tc>
          <w:tcPr>
            <w:tcW w:w="1970" w:type="dxa"/>
          </w:tcPr>
          <w:p w:rsidR="006E7191" w:rsidRPr="001F6183" w:rsidRDefault="00265A62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 дизайн-проектов</w:t>
            </w:r>
          </w:p>
        </w:tc>
      </w:tr>
      <w:tr w:rsidR="006E7191" w:rsidRPr="001F6183" w:rsidTr="005B1099">
        <w:tc>
          <w:tcPr>
            <w:tcW w:w="792" w:type="dxa"/>
          </w:tcPr>
          <w:p w:rsidR="006E7191" w:rsidRPr="001F6183" w:rsidRDefault="006E7191" w:rsidP="006E7191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8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Освещать ход строительных работ через школьный сайт.</w:t>
            </w:r>
          </w:p>
        </w:tc>
        <w:tc>
          <w:tcPr>
            <w:tcW w:w="1796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1867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рабочей группы</w:t>
            </w:r>
          </w:p>
        </w:tc>
        <w:tc>
          <w:tcPr>
            <w:tcW w:w="1970" w:type="dxa"/>
          </w:tcPr>
          <w:p w:rsidR="006E7191" w:rsidRPr="001F6183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специалист Иванов П. А.</w:t>
            </w:r>
          </w:p>
        </w:tc>
      </w:tr>
    </w:tbl>
    <w:p w:rsidR="006E7191" w:rsidRDefault="006E7191"/>
    <w:p w:rsidR="006E7191" w:rsidRDefault="006E7191">
      <w:r>
        <w:br w:type="page"/>
      </w:r>
    </w:p>
    <w:tbl>
      <w:tblPr>
        <w:tblStyle w:val="a4"/>
        <w:tblW w:w="9403" w:type="dxa"/>
        <w:tblLook w:val="04A0" w:firstRow="1" w:lastRow="0" w:firstColumn="1" w:lastColumn="0" w:noHBand="0" w:noVBand="1"/>
      </w:tblPr>
      <w:tblGrid>
        <w:gridCol w:w="726"/>
        <w:gridCol w:w="2895"/>
        <w:gridCol w:w="1721"/>
        <w:gridCol w:w="1854"/>
        <w:gridCol w:w="2207"/>
      </w:tblGrid>
      <w:tr w:rsidR="006E7191" w:rsidRPr="001F6183" w:rsidTr="002B62E8">
        <w:tc>
          <w:tcPr>
            <w:tcW w:w="9403" w:type="dxa"/>
            <w:gridSpan w:val="5"/>
          </w:tcPr>
          <w:p w:rsidR="006E7191" w:rsidRPr="00622B51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>. Другие мероприятия объекта КР</w:t>
            </w:r>
          </w:p>
        </w:tc>
      </w:tr>
      <w:tr w:rsidR="006E7191" w:rsidRPr="001F6183" w:rsidTr="00513E85">
        <w:tc>
          <w:tcPr>
            <w:tcW w:w="726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95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721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</w:t>
            </w:r>
          </w:p>
        </w:tc>
        <w:tc>
          <w:tcPr>
            <w:tcW w:w="1854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2207" w:type="dxa"/>
          </w:tcPr>
          <w:p w:rsidR="006E7191" w:rsidRPr="001F6183" w:rsidRDefault="006E7191" w:rsidP="006E7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6E7191" w:rsidRPr="001F6183" w:rsidTr="00513E85">
        <w:tc>
          <w:tcPr>
            <w:tcW w:w="726" w:type="dxa"/>
          </w:tcPr>
          <w:p w:rsidR="006E7191" w:rsidRPr="001F6183" w:rsidRDefault="006E7191" w:rsidP="006E7191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повышения квалификации профессиональной подготовки </w:t>
            </w:r>
            <w:r w:rsidR="000C4399">
              <w:rPr>
                <w:rFonts w:ascii="Times New Roman" w:hAnsi="Times New Roman" w:cs="Times New Roman"/>
                <w:sz w:val="24"/>
              </w:rPr>
              <w:t xml:space="preserve">администрации лицея и </w:t>
            </w:r>
            <w:r>
              <w:rPr>
                <w:rFonts w:ascii="Times New Roman" w:hAnsi="Times New Roman" w:cs="Times New Roman"/>
                <w:sz w:val="24"/>
              </w:rPr>
              <w:t>учителей, осуществляющих учебный процесс в объекте КР.</w:t>
            </w:r>
          </w:p>
        </w:tc>
        <w:tc>
          <w:tcPr>
            <w:tcW w:w="1721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Июнь-август 2023 г.</w:t>
            </w:r>
          </w:p>
        </w:tc>
        <w:tc>
          <w:tcPr>
            <w:tcW w:w="1854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УМР</w:t>
            </w:r>
          </w:p>
        </w:tc>
        <w:tc>
          <w:tcPr>
            <w:tcW w:w="2207" w:type="dxa"/>
          </w:tcPr>
          <w:p w:rsidR="006E7191" w:rsidRPr="001F6183" w:rsidRDefault="000C4399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прошел обучение</w:t>
            </w:r>
          </w:p>
        </w:tc>
      </w:tr>
      <w:tr w:rsidR="006E7191" w:rsidRPr="001F6183" w:rsidTr="00513E85">
        <w:tc>
          <w:tcPr>
            <w:tcW w:w="726" w:type="dxa"/>
          </w:tcPr>
          <w:p w:rsidR="006E7191" w:rsidRPr="001F6183" w:rsidRDefault="006E7191" w:rsidP="006E7191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в объекте КР требований антитеррористической защищенности объекта, установленных законодательством.</w:t>
            </w:r>
          </w:p>
        </w:tc>
        <w:tc>
          <w:tcPr>
            <w:tcW w:w="1721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проведения ремонта</w:t>
            </w:r>
          </w:p>
        </w:tc>
        <w:tc>
          <w:tcPr>
            <w:tcW w:w="1854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Бахарев А. 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АХЧ</w:t>
            </w:r>
          </w:p>
        </w:tc>
        <w:tc>
          <w:tcPr>
            <w:tcW w:w="2207" w:type="dxa"/>
          </w:tcPr>
          <w:p w:rsidR="006E7191" w:rsidRPr="001F6183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11D5" w:rsidRPr="001F6183" w:rsidTr="00513E85">
        <w:tc>
          <w:tcPr>
            <w:tcW w:w="726" w:type="dxa"/>
          </w:tcPr>
          <w:p w:rsidR="001B11D5" w:rsidRPr="001F6183" w:rsidRDefault="001B11D5" w:rsidP="006E7191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1B11D5" w:rsidRDefault="001B11D5" w:rsidP="006B63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Установка </w:t>
            </w:r>
            <w:r w:rsidRPr="001B11D5">
              <w:rPr>
                <w:rFonts w:ascii="Times New Roman" w:hAnsi="Times New Roman" w:cs="Times New Roman"/>
                <w:sz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</w:rPr>
              <w:t xml:space="preserve">речевого </w:t>
            </w:r>
            <w:r w:rsidRPr="001B11D5">
              <w:rPr>
                <w:rFonts w:ascii="Times New Roman" w:hAnsi="Times New Roman" w:cs="Times New Roman"/>
                <w:sz w:val="24"/>
              </w:rPr>
              <w:t xml:space="preserve">оповещения и управления эвакуацией людей при </w:t>
            </w:r>
            <w:r>
              <w:rPr>
                <w:rFonts w:ascii="Times New Roman" w:hAnsi="Times New Roman" w:cs="Times New Roman"/>
                <w:sz w:val="24"/>
              </w:rPr>
              <w:t>чрезвычайной ситуации</w:t>
            </w:r>
            <w:r w:rsidR="006B63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1" w:type="dxa"/>
          </w:tcPr>
          <w:p w:rsidR="001B11D5" w:rsidRPr="006B6338" w:rsidRDefault="006B6338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6338">
              <w:rPr>
                <w:rFonts w:ascii="Times New Roman" w:hAnsi="Times New Roman" w:cs="Times New Roman"/>
                <w:sz w:val="24"/>
              </w:rPr>
              <w:t>Май-июль</w:t>
            </w:r>
            <w:r w:rsidR="001B11D5" w:rsidRPr="006B6338">
              <w:rPr>
                <w:rFonts w:ascii="Times New Roman" w:hAnsi="Times New Roman" w:cs="Times New Roman"/>
                <w:sz w:val="24"/>
              </w:rPr>
              <w:t xml:space="preserve"> 2023 г.</w:t>
            </w:r>
          </w:p>
        </w:tc>
        <w:tc>
          <w:tcPr>
            <w:tcW w:w="1854" w:type="dxa"/>
          </w:tcPr>
          <w:p w:rsidR="001B11D5" w:rsidRDefault="001B11D5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Бахарев А. В.</w:t>
            </w:r>
          </w:p>
        </w:tc>
        <w:tc>
          <w:tcPr>
            <w:tcW w:w="2207" w:type="dxa"/>
          </w:tcPr>
          <w:p w:rsidR="001B11D5" w:rsidRDefault="00265A62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Проектная документация – 30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65A62" w:rsidRPr="001F6183" w:rsidRDefault="00265A62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Установка Системы –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E7191" w:rsidRPr="001F6183" w:rsidTr="00513E85">
        <w:tc>
          <w:tcPr>
            <w:tcW w:w="726" w:type="dxa"/>
          </w:tcPr>
          <w:p w:rsidR="006E7191" w:rsidRPr="001F6183" w:rsidRDefault="006E7191" w:rsidP="006E7191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в объекте КР учебников и учебных пособий, не позволяющих их использование в образовательном процессе по причине ветхости и дефектности.</w:t>
            </w:r>
          </w:p>
        </w:tc>
        <w:tc>
          <w:tcPr>
            <w:tcW w:w="1721" w:type="dxa"/>
          </w:tcPr>
          <w:p w:rsidR="006E7191" w:rsidRDefault="00513E85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Июнь-а</w:t>
            </w:r>
            <w:r w:rsidR="00265A62">
              <w:rPr>
                <w:rFonts w:ascii="Times New Roman" w:hAnsi="Times New Roman" w:cs="Times New Roman"/>
                <w:sz w:val="24"/>
              </w:rPr>
              <w:t>вгуст 2023 г.</w:t>
            </w:r>
          </w:p>
        </w:tc>
        <w:tc>
          <w:tcPr>
            <w:tcW w:w="1854" w:type="dxa"/>
          </w:tcPr>
          <w:p w:rsidR="006E7191" w:rsidRDefault="006E7191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6E7191" w:rsidRPr="001F6183" w:rsidRDefault="00265A62" w:rsidP="00265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областного бюджета (учебные расходы)</w:t>
            </w:r>
          </w:p>
        </w:tc>
      </w:tr>
      <w:tr w:rsidR="00C74CFC" w:rsidRPr="001F6183" w:rsidTr="00513E85">
        <w:tc>
          <w:tcPr>
            <w:tcW w:w="726" w:type="dxa"/>
          </w:tcPr>
          <w:p w:rsidR="00C74CFC" w:rsidRPr="001F6183" w:rsidRDefault="00C74CFC" w:rsidP="006E7191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C74CFC" w:rsidRDefault="00C74CFC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Определить место ППЭ-0303 для проведения ГИА-2023.</w:t>
            </w:r>
          </w:p>
        </w:tc>
        <w:tc>
          <w:tcPr>
            <w:tcW w:w="1721" w:type="dxa"/>
          </w:tcPr>
          <w:p w:rsidR="00C74CFC" w:rsidRDefault="00513E85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 г.</w:t>
            </w:r>
          </w:p>
        </w:tc>
        <w:tc>
          <w:tcPr>
            <w:tcW w:w="1854" w:type="dxa"/>
          </w:tcPr>
          <w:p w:rsidR="00C74CFC" w:rsidRDefault="00C74CFC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  <w:tc>
          <w:tcPr>
            <w:tcW w:w="2207" w:type="dxa"/>
          </w:tcPr>
          <w:p w:rsidR="00513E85" w:rsidRDefault="00513E85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Провести инвентаризацию оборудования ГИА.</w:t>
            </w:r>
          </w:p>
          <w:p w:rsidR="00C74CFC" w:rsidRDefault="00513E85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74CFC">
              <w:rPr>
                <w:rFonts w:ascii="Times New Roman" w:hAnsi="Times New Roman" w:cs="Times New Roman"/>
                <w:sz w:val="24"/>
              </w:rPr>
              <w:t>. Перевести оборудование.</w:t>
            </w:r>
          </w:p>
          <w:p w:rsidR="00C74CFC" w:rsidRDefault="00513E85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74CFC">
              <w:rPr>
                <w:rFonts w:ascii="Times New Roman" w:hAnsi="Times New Roman" w:cs="Times New Roman"/>
                <w:sz w:val="24"/>
              </w:rPr>
              <w:t>. Работа с базой РБД.</w:t>
            </w:r>
          </w:p>
          <w:p w:rsidR="00C74CFC" w:rsidRPr="001F6183" w:rsidRDefault="00513E85" w:rsidP="006E7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74CFC">
              <w:rPr>
                <w:rFonts w:ascii="Times New Roman" w:hAnsi="Times New Roman" w:cs="Times New Roman"/>
                <w:sz w:val="24"/>
              </w:rPr>
              <w:t>. Вопрос с видеонаблюдением на другом объекте.</w:t>
            </w:r>
          </w:p>
        </w:tc>
      </w:tr>
    </w:tbl>
    <w:p w:rsidR="001F6183" w:rsidRPr="0005457D" w:rsidRDefault="001F6183" w:rsidP="000545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72B6" w:rsidRPr="006472B6" w:rsidRDefault="006472B6" w:rsidP="006472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6472B6" w:rsidRPr="0064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C39"/>
    <w:multiLevelType w:val="hybridMultilevel"/>
    <w:tmpl w:val="012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24B9"/>
    <w:multiLevelType w:val="hybridMultilevel"/>
    <w:tmpl w:val="012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EF0"/>
    <w:multiLevelType w:val="hybridMultilevel"/>
    <w:tmpl w:val="012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6096"/>
    <w:multiLevelType w:val="hybridMultilevel"/>
    <w:tmpl w:val="61C415B6"/>
    <w:lvl w:ilvl="0" w:tplc="30663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3B5F"/>
    <w:multiLevelType w:val="hybridMultilevel"/>
    <w:tmpl w:val="FE4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B6E"/>
    <w:multiLevelType w:val="hybridMultilevel"/>
    <w:tmpl w:val="E558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82052"/>
    <w:multiLevelType w:val="hybridMultilevel"/>
    <w:tmpl w:val="7DF45852"/>
    <w:lvl w:ilvl="0" w:tplc="897CD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933B7"/>
    <w:multiLevelType w:val="hybridMultilevel"/>
    <w:tmpl w:val="012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B7D1D"/>
    <w:multiLevelType w:val="hybridMultilevel"/>
    <w:tmpl w:val="012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E1AD7"/>
    <w:multiLevelType w:val="hybridMultilevel"/>
    <w:tmpl w:val="012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B7"/>
    <w:rsid w:val="00003841"/>
    <w:rsid w:val="0005457D"/>
    <w:rsid w:val="00071F56"/>
    <w:rsid w:val="000B44D0"/>
    <w:rsid w:val="000C4399"/>
    <w:rsid w:val="001B11D5"/>
    <w:rsid w:val="001F6183"/>
    <w:rsid w:val="00265A62"/>
    <w:rsid w:val="002B62E8"/>
    <w:rsid w:val="00513E85"/>
    <w:rsid w:val="005203C1"/>
    <w:rsid w:val="00532D55"/>
    <w:rsid w:val="00545A8A"/>
    <w:rsid w:val="005B1099"/>
    <w:rsid w:val="00622B51"/>
    <w:rsid w:val="006472B6"/>
    <w:rsid w:val="006B6338"/>
    <w:rsid w:val="006E22BF"/>
    <w:rsid w:val="006E7191"/>
    <w:rsid w:val="00727740"/>
    <w:rsid w:val="007750A9"/>
    <w:rsid w:val="00812159"/>
    <w:rsid w:val="008E5F93"/>
    <w:rsid w:val="00924B63"/>
    <w:rsid w:val="00945876"/>
    <w:rsid w:val="00986A3D"/>
    <w:rsid w:val="00A83519"/>
    <w:rsid w:val="00A83F2A"/>
    <w:rsid w:val="00AB77B7"/>
    <w:rsid w:val="00AE1C23"/>
    <w:rsid w:val="00B73705"/>
    <w:rsid w:val="00B97149"/>
    <w:rsid w:val="00C026AA"/>
    <w:rsid w:val="00C110EC"/>
    <w:rsid w:val="00C74CFC"/>
    <w:rsid w:val="00D25C3D"/>
    <w:rsid w:val="00D8127B"/>
    <w:rsid w:val="00DA59F0"/>
    <w:rsid w:val="00DA6B99"/>
    <w:rsid w:val="00E82FEA"/>
    <w:rsid w:val="00E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BA6F7-38C9-427D-8A88-CCC8FD3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2B6"/>
    <w:pPr>
      <w:ind w:left="720"/>
      <w:contextualSpacing/>
    </w:pPr>
  </w:style>
  <w:style w:type="table" w:styleId="a4">
    <w:name w:val="Table Grid"/>
    <w:basedOn w:val="a1"/>
    <w:uiPriority w:val="39"/>
    <w:rsid w:val="001F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7790-277A-4D58-9A04-66A46963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Захарова</dc:creator>
  <cp:keywords/>
  <dc:description/>
  <cp:lastModifiedBy>Наталья Владимировна Захарова</cp:lastModifiedBy>
  <cp:revision>13</cp:revision>
  <cp:lastPrinted>2023-01-19T10:35:00Z</cp:lastPrinted>
  <dcterms:created xsi:type="dcterms:W3CDTF">2022-10-12T05:18:00Z</dcterms:created>
  <dcterms:modified xsi:type="dcterms:W3CDTF">2023-01-19T10:38:00Z</dcterms:modified>
</cp:coreProperties>
</file>