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D97" w:rsidRPr="001D63EF" w:rsidRDefault="00F24D97" w:rsidP="00B609F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1D63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Муниципальное автономное общеобразовательное учреждение </w:t>
      </w:r>
    </w:p>
    <w:p w:rsidR="00F24D97" w:rsidRPr="001D63EF" w:rsidRDefault="00F24D97" w:rsidP="00B609F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1D63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«Артинский лицей»</w:t>
      </w:r>
    </w:p>
    <w:p w:rsidR="00F24D97" w:rsidRPr="001D63EF" w:rsidRDefault="00F24D97" w:rsidP="00B609F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24D97" w:rsidRPr="001D63EF" w:rsidRDefault="00F24D97" w:rsidP="00B609F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24D97" w:rsidRPr="001D63EF" w:rsidRDefault="00F24D97" w:rsidP="00B609F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24D97" w:rsidRPr="001D63EF" w:rsidRDefault="00F24D97" w:rsidP="00B609F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71DE0" w:rsidRPr="001D63EF" w:rsidRDefault="00F71DE0" w:rsidP="00B609FC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63E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Приложение 3 </w:t>
      </w:r>
    </w:p>
    <w:p w:rsidR="00F71DE0" w:rsidRPr="001D63EF" w:rsidRDefault="00F71DE0" w:rsidP="00B609FC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1D63EF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proofErr w:type="gramEnd"/>
      <w:r w:rsidRPr="001D63E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основной образовательной программе </w:t>
      </w:r>
    </w:p>
    <w:p w:rsidR="00F71DE0" w:rsidRPr="001D63EF" w:rsidRDefault="00F71DE0" w:rsidP="00B609FC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1D63EF">
        <w:rPr>
          <w:rFonts w:ascii="Times New Roman" w:eastAsia="Calibri" w:hAnsi="Times New Roman" w:cs="Times New Roman"/>
          <w:sz w:val="24"/>
          <w:szCs w:val="24"/>
          <w:lang w:val="ru-RU"/>
        </w:rPr>
        <w:t>среднего</w:t>
      </w:r>
      <w:proofErr w:type="gramEnd"/>
      <w:r w:rsidRPr="001D63E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общего образования, </w:t>
      </w:r>
    </w:p>
    <w:p w:rsidR="00F71DE0" w:rsidRPr="001D63EF" w:rsidRDefault="00F71DE0" w:rsidP="00B609FC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1D63EF">
        <w:rPr>
          <w:rFonts w:ascii="Times New Roman" w:eastAsia="Calibri" w:hAnsi="Times New Roman" w:cs="Times New Roman"/>
          <w:sz w:val="24"/>
          <w:szCs w:val="24"/>
          <w:lang w:val="ru-RU"/>
        </w:rPr>
        <w:t>утверждена</w:t>
      </w:r>
      <w:proofErr w:type="gramEnd"/>
      <w:r w:rsidRPr="001D63E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приказом </w:t>
      </w:r>
      <w:r w:rsidR="00012D07">
        <w:rPr>
          <w:rFonts w:ascii="Times New Roman" w:eastAsia="Calibri" w:hAnsi="Times New Roman" w:cs="Times New Roman"/>
          <w:sz w:val="24"/>
          <w:szCs w:val="24"/>
          <w:lang w:val="ru-RU"/>
        </w:rPr>
        <w:t>от 31.08.2022</w:t>
      </w:r>
      <w:r w:rsidR="00B965EE" w:rsidRPr="00B965E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№ </w:t>
      </w:r>
      <w:r w:rsidR="00012D07">
        <w:rPr>
          <w:rFonts w:ascii="Times New Roman" w:eastAsia="Calibri" w:hAnsi="Times New Roman" w:cs="Times New Roman"/>
          <w:sz w:val="24"/>
          <w:szCs w:val="24"/>
          <w:lang w:val="ru-RU"/>
        </w:rPr>
        <w:t>84</w:t>
      </w:r>
      <w:r w:rsidRPr="00B965E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-од </w:t>
      </w:r>
    </w:p>
    <w:p w:rsidR="00F24D97" w:rsidRPr="001D63EF" w:rsidRDefault="00F24D97" w:rsidP="00B609F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24D97" w:rsidRPr="001D63EF" w:rsidRDefault="00F24D97" w:rsidP="00B609F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24D97" w:rsidRDefault="00F24D97" w:rsidP="00B609F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24D97" w:rsidRDefault="00F24D97" w:rsidP="00B609F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24D97" w:rsidRDefault="00F24D97" w:rsidP="00B609F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24D97" w:rsidRDefault="00F24D97" w:rsidP="00B609F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24D97" w:rsidRDefault="00F24D97" w:rsidP="00B609F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24D97" w:rsidRDefault="00F24D97" w:rsidP="00B609F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24D97" w:rsidRDefault="00F24D97" w:rsidP="00B609FC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24D97" w:rsidRDefault="00F24D97" w:rsidP="00B609F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24D97" w:rsidRDefault="00F24D97" w:rsidP="00B609F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24D97" w:rsidRPr="001D63EF" w:rsidRDefault="00F24D97" w:rsidP="00B609F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ru-RU"/>
        </w:rPr>
      </w:pPr>
      <w:r w:rsidRPr="001D63EF">
        <w:rPr>
          <w:rFonts w:ascii="Times New Roman" w:hAnsi="Times New Roman" w:cs="Times New Roman"/>
          <w:b/>
          <w:bCs/>
          <w:color w:val="000000"/>
          <w:sz w:val="36"/>
          <w:szCs w:val="36"/>
          <w:lang w:val="ru-RU"/>
        </w:rPr>
        <w:t xml:space="preserve">КАЛЕНДАРНЫЙ УЧЕБНЫЙ ГРАФИК </w:t>
      </w:r>
    </w:p>
    <w:p w:rsidR="00F24D97" w:rsidRPr="001D63EF" w:rsidRDefault="00F24D97" w:rsidP="00B609FC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36"/>
          <w:szCs w:val="36"/>
          <w:lang w:val="ru-RU"/>
        </w:rPr>
      </w:pPr>
      <w:r w:rsidRPr="001D63EF">
        <w:rPr>
          <w:rFonts w:ascii="Times New Roman" w:hAnsi="Times New Roman" w:cs="Times New Roman"/>
          <w:bCs/>
          <w:color w:val="000000"/>
          <w:sz w:val="36"/>
          <w:szCs w:val="36"/>
          <w:lang w:val="ru-RU"/>
        </w:rPr>
        <w:t xml:space="preserve">СРЕДНЕГО ОБЩЕГО ОБРАЗОВАНИЯ </w:t>
      </w:r>
    </w:p>
    <w:p w:rsidR="00E6082F" w:rsidRDefault="00012D07" w:rsidP="00B609FC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36"/>
          <w:szCs w:val="36"/>
          <w:lang w:val="ru-RU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  <w:lang w:val="ru-RU"/>
        </w:rPr>
        <w:t>НА 2022/2023</w:t>
      </w:r>
      <w:r w:rsidR="00F24D97" w:rsidRPr="001D63EF">
        <w:rPr>
          <w:rFonts w:ascii="Times New Roman" w:hAnsi="Times New Roman" w:cs="Times New Roman"/>
          <w:bCs/>
          <w:color w:val="000000"/>
          <w:sz w:val="36"/>
          <w:szCs w:val="36"/>
          <w:lang w:val="ru-RU"/>
        </w:rPr>
        <w:t xml:space="preserve"> УЧЕБНЫЙ ГОД</w:t>
      </w:r>
    </w:p>
    <w:p w:rsidR="00F24D97" w:rsidRPr="001D63EF" w:rsidRDefault="00F24D97" w:rsidP="00B609FC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36"/>
          <w:szCs w:val="36"/>
          <w:lang w:val="ru-RU"/>
        </w:rPr>
      </w:pPr>
    </w:p>
    <w:p w:rsidR="00F24D97" w:rsidRDefault="00F24D97" w:rsidP="00B609FC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36"/>
          <w:szCs w:val="36"/>
          <w:lang w:val="ru-RU"/>
        </w:rPr>
      </w:pPr>
    </w:p>
    <w:p w:rsidR="00F24D97" w:rsidRDefault="00F24D97" w:rsidP="00B609FC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36"/>
          <w:szCs w:val="36"/>
          <w:lang w:val="ru-RU"/>
        </w:rPr>
      </w:pPr>
    </w:p>
    <w:p w:rsidR="00F24D97" w:rsidRDefault="00F24D97" w:rsidP="00B609FC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36"/>
          <w:szCs w:val="36"/>
          <w:lang w:val="ru-RU"/>
        </w:rPr>
      </w:pPr>
    </w:p>
    <w:p w:rsidR="00F24D97" w:rsidRDefault="00F24D97" w:rsidP="00B609FC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F24D97" w:rsidRDefault="00F24D97" w:rsidP="00B609FC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F24D97" w:rsidRDefault="00F24D97" w:rsidP="00B609FC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F24D97" w:rsidRDefault="00F24D97" w:rsidP="00B609FC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F24D97" w:rsidRDefault="00F24D97" w:rsidP="00B609FC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F24D97" w:rsidRDefault="00F24D97" w:rsidP="00B609FC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F24D97" w:rsidRDefault="00F24D97" w:rsidP="00B609FC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F24D97" w:rsidRDefault="00F24D97" w:rsidP="00B609FC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F24D97" w:rsidRDefault="00F24D97" w:rsidP="00B609FC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F24D97" w:rsidRDefault="00F24D97" w:rsidP="00B609FC">
      <w:pPr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F24D97" w:rsidRDefault="00F24D97" w:rsidP="00B609FC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F24D97" w:rsidRDefault="00F24D97" w:rsidP="00B609FC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F71DE0" w:rsidRDefault="00F71DE0" w:rsidP="00B609FC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1D63EF" w:rsidRDefault="001D63EF" w:rsidP="00B609FC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1D63EF" w:rsidRDefault="001D63EF" w:rsidP="00B609FC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F24D97" w:rsidRDefault="00F24D97" w:rsidP="00B609FC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012D07" w:rsidRDefault="00012D07" w:rsidP="00B609FC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F24D97" w:rsidRDefault="00F24D97" w:rsidP="00B609FC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п. Арти</w:t>
      </w:r>
    </w:p>
    <w:p w:rsidR="00F24D97" w:rsidRDefault="00012D07" w:rsidP="00B609F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2022</w:t>
      </w:r>
      <w:r w:rsidR="001D63E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F24D9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год</w:t>
      </w:r>
      <w:r w:rsidR="00F24D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:rsidR="00012D07" w:rsidRPr="007A6CC6" w:rsidRDefault="00012D07" w:rsidP="00012D07">
      <w:pPr>
        <w:spacing w:before="0" w:beforeAutospacing="0" w:after="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7A6CC6">
        <w:rPr>
          <w:rFonts w:eastAsia="Times New Roman" w:cstheme="minorHAnsi"/>
          <w:color w:val="222222"/>
          <w:sz w:val="24"/>
          <w:szCs w:val="24"/>
          <w:lang w:val="ru-RU" w:eastAsia="ru-RU"/>
        </w:rPr>
        <w:lastRenderedPageBreak/>
        <w:t xml:space="preserve">Календарный учебный график составлен для основной общеобразовательной программы </w:t>
      </w:r>
      <w:r w:rsidR="00111861">
        <w:rPr>
          <w:rFonts w:eastAsia="Times New Roman" w:cstheme="minorHAnsi"/>
          <w:color w:val="222222"/>
          <w:sz w:val="24"/>
          <w:szCs w:val="24"/>
          <w:lang w:val="ru-RU" w:eastAsia="ru-RU"/>
        </w:rPr>
        <w:t>среднего</w:t>
      </w:r>
      <w:r w:rsidRPr="007A6CC6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общего образования в соответствии:</w:t>
      </w:r>
    </w:p>
    <w:p w:rsidR="00012D07" w:rsidRPr="007A6CC6" w:rsidRDefault="00012D07" w:rsidP="00012D07">
      <w:pPr>
        <w:numPr>
          <w:ilvl w:val="0"/>
          <w:numId w:val="5"/>
        </w:numPr>
        <w:spacing w:before="0" w:beforeAutospacing="0" w:after="0" w:afterAutospacing="0"/>
        <w:ind w:left="270"/>
        <w:jc w:val="both"/>
        <w:rPr>
          <w:rFonts w:eastAsia="Times New Roman" w:cstheme="minorHAnsi"/>
          <w:sz w:val="24"/>
          <w:szCs w:val="24"/>
          <w:lang w:val="ru-RU" w:eastAsia="ru-RU"/>
        </w:rPr>
      </w:pPr>
      <w:proofErr w:type="gramStart"/>
      <w:r w:rsidRPr="007A6CC6">
        <w:rPr>
          <w:rFonts w:eastAsia="Times New Roman" w:cstheme="minorHAnsi"/>
          <w:sz w:val="24"/>
          <w:szCs w:val="24"/>
          <w:lang w:val="ru-RU" w:eastAsia="ru-RU"/>
        </w:rPr>
        <w:t>с</w:t>
      </w:r>
      <w:proofErr w:type="gramEnd"/>
      <w:r w:rsidRPr="007A6CC6">
        <w:rPr>
          <w:rFonts w:eastAsia="Times New Roman" w:cstheme="minorHAnsi"/>
          <w:sz w:val="24"/>
          <w:szCs w:val="24"/>
          <w:lang w:val="ru-RU" w:eastAsia="ru-RU"/>
        </w:rPr>
        <w:t> частью 1 статьи 34 Федерального закона от 29.12.2012 № 273-ФЗ «Об образовании в Российской Федерации»;</w:t>
      </w:r>
    </w:p>
    <w:p w:rsidR="00012D07" w:rsidRPr="007A6CC6" w:rsidRDefault="00012D07" w:rsidP="00012D07">
      <w:pPr>
        <w:numPr>
          <w:ilvl w:val="0"/>
          <w:numId w:val="5"/>
        </w:numPr>
        <w:spacing w:before="0" w:beforeAutospacing="0" w:after="0" w:afterAutospacing="0"/>
        <w:ind w:left="270"/>
        <w:jc w:val="both"/>
        <w:rPr>
          <w:rFonts w:eastAsia="Times New Roman" w:cstheme="minorHAnsi"/>
          <w:sz w:val="24"/>
          <w:szCs w:val="24"/>
          <w:lang w:val="ru-RU" w:eastAsia="ru-RU"/>
        </w:rPr>
      </w:pPr>
      <w:hyperlink r:id="rId5" w:anchor="/document/99/566085656/XA00LVS2MC/" w:tgtFrame="_self" w:history="1">
        <w:r w:rsidRPr="007A6CC6">
          <w:rPr>
            <w:rFonts w:eastAsia="Times New Roman" w:cstheme="minorHAnsi"/>
            <w:sz w:val="24"/>
            <w:szCs w:val="24"/>
            <w:lang w:val="ru-RU" w:eastAsia="ru-RU"/>
          </w:rPr>
          <w:t>СП 2.4.3648-20</w:t>
        </w:r>
      </w:hyperlink>
      <w:r w:rsidRPr="007A6CC6">
        <w:rPr>
          <w:rFonts w:eastAsia="Times New Roman" w:cstheme="minorHAnsi"/>
          <w:sz w:val="24"/>
          <w:szCs w:val="24"/>
          <w:lang w:val="ru-RU" w:eastAsia="ru-RU"/>
        </w:rPr>
        <w:t> «Санитарно-эпидемиологические требования к организациям воспитания и обучения, отдыха и оздоровления детей и молодежи»;</w:t>
      </w:r>
    </w:p>
    <w:p w:rsidR="00012D07" w:rsidRPr="007A6CC6" w:rsidRDefault="00012D07" w:rsidP="00012D07">
      <w:pPr>
        <w:numPr>
          <w:ilvl w:val="0"/>
          <w:numId w:val="5"/>
        </w:numPr>
        <w:spacing w:before="0" w:beforeAutospacing="0" w:after="0" w:afterAutospacing="0"/>
        <w:ind w:left="270"/>
        <w:jc w:val="both"/>
        <w:rPr>
          <w:rFonts w:eastAsia="Times New Roman" w:cstheme="minorHAnsi"/>
          <w:sz w:val="24"/>
          <w:szCs w:val="24"/>
          <w:lang w:val="ru-RU" w:eastAsia="ru-RU"/>
        </w:rPr>
      </w:pPr>
      <w:hyperlink r:id="rId6" w:anchor="/document/99/573500115/XA00LVA2M9/" w:tgtFrame="_self" w:history="1">
        <w:r w:rsidRPr="007A6CC6">
          <w:rPr>
            <w:rFonts w:eastAsia="Times New Roman" w:cstheme="minorHAnsi"/>
            <w:sz w:val="24"/>
            <w:szCs w:val="24"/>
            <w:lang w:val="ru-RU" w:eastAsia="ru-RU"/>
          </w:rPr>
          <w:t>СанПиН 1.2.3685-21</w:t>
        </w:r>
      </w:hyperlink>
      <w:r w:rsidRPr="007A6CC6">
        <w:rPr>
          <w:rFonts w:eastAsia="Times New Roman" w:cstheme="minorHAnsi"/>
          <w:sz w:val="24"/>
          <w:szCs w:val="24"/>
          <w:lang w:val="ru-RU" w:eastAsia="ru-RU"/>
        </w:rPr>
        <w:t> 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012D07" w:rsidRPr="007A6CC6" w:rsidRDefault="00012D07" w:rsidP="00012D07">
      <w:pPr>
        <w:numPr>
          <w:ilvl w:val="0"/>
          <w:numId w:val="5"/>
        </w:numPr>
        <w:spacing w:before="0" w:beforeAutospacing="0" w:after="0" w:afterAutospacing="0"/>
        <w:ind w:left="270"/>
        <w:jc w:val="both"/>
        <w:rPr>
          <w:rFonts w:ascii="Arial" w:eastAsia="Times New Roman" w:hAnsi="Arial" w:cs="Arial"/>
          <w:sz w:val="21"/>
          <w:szCs w:val="21"/>
          <w:lang w:val="ru-RU" w:eastAsia="ru-RU"/>
        </w:rPr>
      </w:pPr>
      <w:hyperlink r:id="rId7" w:anchor="/document/99/607175848/XA00LUO2M6/" w:tgtFrame="_self" w:history="1">
        <w:r w:rsidRPr="007A6CC6">
          <w:rPr>
            <w:rFonts w:eastAsia="Times New Roman" w:cstheme="minorHAnsi"/>
            <w:sz w:val="24"/>
            <w:szCs w:val="24"/>
            <w:lang w:val="ru-RU" w:eastAsia="ru-RU"/>
          </w:rPr>
          <w:t>ФГОС ООО</w:t>
        </w:r>
      </w:hyperlink>
      <w:r w:rsidRPr="007A6CC6">
        <w:rPr>
          <w:rFonts w:eastAsia="Times New Roman" w:cstheme="minorHAnsi"/>
          <w:sz w:val="24"/>
          <w:szCs w:val="24"/>
          <w:lang w:val="ru-RU" w:eastAsia="ru-RU"/>
        </w:rPr>
        <w:t>, утвержденным </w:t>
      </w:r>
      <w:hyperlink r:id="rId8" w:anchor="/document/99/607175848/" w:tgtFrame="_self" w:history="1">
        <w:r w:rsidRPr="007A6CC6">
          <w:rPr>
            <w:rFonts w:eastAsia="Times New Roman" w:cstheme="minorHAnsi"/>
            <w:sz w:val="24"/>
            <w:szCs w:val="24"/>
            <w:lang w:val="ru-RU" w:eastAsia="ru-RU"/>
          </w:rPr>
          <w:t>приказом Минпросвещения от 31.05.2021 № 287</w:t>
        </w:r>
      </w:hyperlink>
      <w:r w:rsidRPr="007A6CC6">
        <w:rPr>
          <w:rFonts w:ascii="Arial" w:eastAsia="Times New Roman" w:hAnsi="Arial" w:cs="Arial"/>
          <w:sz w:val="21"/>
          <w:szCs w:val="21"/>
          <w:lang w:val="ru-RU" w:eastAsia="ru-RU"/>
        </w:rPr>
        <w:t>.</w:t>
      </w:r>
    </w:p>
    <w:p w:rsidR="00012D07" w:rsidRDefault="00012D07" w:rsidP="00012D07">
      <w:pPr>
        <w:pStyle w:val="a4"/>
        <w:spacing w:before="0" w:beforeAutospacing="0" w:after="0" w:afterAutospacing="0"/>
        <w:ind w:left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10711" w:rsidRPr="00610711" w:rsidRDefault="00610711" w:rsidP="00610711">
      <w:pPr>
        <w:pStyle w:val="a4"/>
        <w:numPr>
          <w:ilvl w:val="0"/>
          <w:numId w:val="4"/>
        </w:num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107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Календарные периоды учебного года</w:t>
      </w:r>
    </w:p>
    <w:p w:rsidR="00610711" w:rsidRPr="00610711" w:rsidRDefault="00610711" w:rsidP="0061071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10711">
        <w:rPr>
          <w:rFonts w:hAnsi="Times New Roman" w:cs="Times New Roman"/>
          <w:color w:val="000000"/>
          <w:sz w:val="24"/>
          <w:szCs w:val="24"/>
          <w:lang w:val="ru-RU"/>
        </w:rPr>
        <w:t>1.1. Дата начала учебного года: 1 сентября</w:t>
      </w:r>
      <w:r w:rsidR="00111861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 w:rsidRPr="00610711">
        <w:rPr>
          <w:rFonts w:hAnsi="Times New Roman" w:cs="Times New Roman"/>
          <w:color w:val="000000"/>
          <w:sz w:val="24"/>
          <w:szCs w:val="24"/>
        </w:rPr>
        <w:t> </w:t>
      </w:r>
      <w:r w:rsidRPr="00610711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610711" w:rsidRPr="00610711" w:rsidRDefault="00610711" w:rsidP="0061071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10711">
        <w:rPr>
          <w:rFonts w:hAnsi="Times New Roman" w:cs="Times New Roman"/>
          <w:color w:val="000000"/>
          <w:sz w:val="24"/>
          <w:szCs w:val="24"/>
          <w:lang w:val="ru-RU"/>
        </w:rPr>
        <w:t>1.2. Дата окончания учебного года (10-й класс</w:t>
      </w:r>
      <w:r w:rsidR="00111861">
        <w:rPr>
          <w:rFonts w:hAnsi="Times New Roman" w:cs="Times New Roman"/>
          <w:color w:val="000000"/>
          <w:sz w:val="24"/>
          <w:szCs w:val="24"/>
          <w:lang w:val="ru-RU"/>
        </w:rPr>
        <w:t>): 27</w:t>
      </w:r>
      <w:r w:rsidRPr="00610711">
        <w:rPr>
          <w:rFonts w:hAnsi="Times New Roman" w:cs="Times New Roman"/>
          <w:color w:val="000000"/>
          <w:sz w:val="24"/>
          <w:szCs w:val="24"/>
        </w:rPr>
        <w:t> </w:t>
      </w:r>
      <w:r w:rsidRPr="00610711"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 w:rsidR="00111861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 w:rsidRPr="00610711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p w:rsidR="00610711" w:rsidRPr="00610711" w:rsidRDefault="00610711" w:rsidP="0061071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10711">
        <w:rPr>
          <w:rFonts w:hAnsi="Times New Roman" w:cs="Times New Roman"/>
          <w:color w:val="000000"/>
          <w:sz w:val="24"/>
          <w:szCs w:val="24"/>
          <w:lang w:val="ru-RU"/>
        </w:rPr>
        <w:t>1.3. Дата окончания учебного года (11-й класс</w:t>
      </w:r>
      <w:r w:rsidR="00B965EE">
        <w:rPr>
          <w:rFonts w:hAnsi="Times New Roman" w:cs="Times New Roman"/>
          <w:color w:val="000000"/>
          <w:sz w:val="24"/>
          <w:szCs w:val="24"/>
          <w:lang w:val="ru-RU"/>
        </w:rPr>
        <w:t>): 2</w:t>
      </w:r>
      <w:r w:rsidR="00111861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610711">
        <w:rPr>
          <w:rFonts w:hAnsi="Times New Roman" w:cs="Times New Roman"/>
          <w:color w:val="000000"/>
          <w:sz w:val="24"/>
          <w:szCs w:val="24"/>
          <w:lang w:val="ru-RU"/>
        </w:rPr>
        <w:t xml:space="preserve"> мая</w:t>
      </w:r>
      <w:r w:rsidR="00111861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 w:rsidRPr="00610711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p w:rsidR="00610711" w:rsidRPr="00610711" w:rsidRDefault="00610711" w:rsidP="0061071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 w:rsidRPr="00610711">
        <w:rPr>
          <w:rFonts w:hAnsi="Times New Roman" w:cs="Times New Roman"/>
          <w:color w:val="000000"/>
          <w:sz w:val="24"/>
          <w:szCs w:val="24"/>
        </w:rPr>
        <w:t>1.4. Продолжительность учебного года:</w:t>
      </w:r>
    </w:p>
    <w:p w:rsidR="00610711" w:rsidRPr="00610711" w:rsidRDefault="00610711" w:rsidP="00610711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10711">
        <w:rPr>
          <w:rFonts w:hAnsi="Times New Roman" w:cs="Times New Roman"/>
          <w:color w:val="000000"/>
          <w:sz w:val="24"/>
          <w:szCs w:val="24"/>
        </w:rPr>
        <w:t>10-й класс –</w:t>
      </w:r>
      <w:r w:rsidR="00CE6CC2">
        <w:rPr>
          <w:rFonts w:hAnsi="Times New Roman" w:cs="Times New Roman"/>
          <w:color w:val="000000"/>
          <w:sz w:val="24"/>
          <w:szCs w:val="24"/>
        </w:rPr>
        <w:t xml:space="preserve"> 34</w:t>
      </w:r>
      <w:r w:rsidRPr="006107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E6CC2">
        <w:rPr>
          <w:rFonts w:hAnsi="Times New Roman" w:cs="Times New Roman"/>
          <w:color w:val="000000"/>
          <w:sz w:val="24"/>
          <w:szCs w:val="24"/>
        </w:rPr>
        <w:t>недели</w:t>
      </w:r>
      <w:r w:rsidRPr="00610711">
        <w:rPr>
          <w:rFonts w:hAnsi="Times New Roman" w:cs="Times New Roman"/>
          <w:color w:val="000000"/>
          <w:sz w:val="24"/>
          <w:szCs w:val="24"/>
        </w:rPr>
        <w:t>;</w:t>
      </w:r>
    </w:p>
    <w:p w:rsidR="00610711" w:rsidRDefault="00610711" w:rsidP="00610711">
      <w:pPr>
        <w:numPr>
          <w:ilvl w:val="0"/>
          <w:numId w:val="3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10711">
        <w:rPr>
          <w:rFonts w:hAnsi="Times New Roman" w:cs="Times New Roman"/>
          <w:color w:val="000000"/>
          <w:sz w:val="24"/>
          <w:szCs w:val="24"/>
          <w:lang w:val="ru-RU"/>
        </w:rPr>
        <w:t>11-й класс – 34 недели без учета государственной итоговой аттестации (ГИА).</w:t>
      </w:r>
    </w:p>
    <w:p w:rsidR="00CE6CC2" w:rsidRPr="00610711" w:rsidRDefault="00CE6CC2" w:rsidP="00CE6CC2">
      <w:p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0711" w:rsidRPr="00610711" w:rsidRDefault="00610711" w:rsidP="0061071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107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BA358F" w:rsidRPr="00BA358F" w:rsidRDefault="00610711" w:rsidP="00610711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107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 Продолжительность учебного периода</w:t>
      </w:r>
    </w:p>
    <w:p w:rsidR="00BA358F" w:rsidRDefault="00BA358F" w:rsidP="0061071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610711" w:rsidRPr="00610711" w:rsidRDefault="00610711" w:rsidP="0061071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 w:rsidRPr="00610711">
        <w:rPr>
          <w:rFonts w:hAnsi="Times New Roman" w:cs="Times New Roman"/>
          <w:b/>
          <w:bCs/>
          <w:color w:val="000000"/>
          <w:sz w:val="24"/>
          <w:szCs w:val="24"/>
        </w:rPr>
        <w:t>10-й класс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96"/>
        <w:gridCol w:w="1314"/>
        <w:gridCol w:w="1943"/>
        <w:gridCol w:w="2003"/>
        <w:gridCol w:w="2071"/>
      </w:tblGrid>
      <w:tr w:rsidR="00610711" w:rsidRPr="00610711" w:rsidTr="005B3025">
        <w:tc>
          <w:tcPr>
            <w:tcW w:w="20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711" w:rsidRPr="00610711" w:rsidRDefault="00610711" w:rsidP="00CE6CC2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1071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711" w:rsidRPr="00610711" w:rsidRDefault="00610711" w:rsidP="00CE6CC2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1071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711" w:rsidRPr="00610711" w:rsidRDefault="00610711" w:rsidP="00CE6CC2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1071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610711" w:rsidRPr="00610711" w:rsidTr="005B3025">
        <w:tc>
          <w:tcPr>
            <w:tcW w:w="2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711" w:rsidRPr="00610711" w:rsidRDefault="00610711" w:rsidP="00CE6CC2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711" w:rsidRPr="00610711" w:rsidRDefault="00610711" w:rsidP="00CE6CC2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1071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711" w:rsidRPr="00610711" w:rsidRDefault="00610711" w:rsidP="00CE6CC2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1071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711" w:rsidRPr="00610711" w:rsidRDefault="00610711" w:rsidP="00CE6CC2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1071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711" w:rsidRPr="00610711" w:rsidRDefault="00610711" w:rsidP="00CE6CC2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1071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учебных дней</w:t>
            </w:r>
          </w:p>
        </w:tc>
      </w:tr>
      <w:tr w:rsidR="00610711" w:rsidRPr="00610711" w:rsidTr="005B3025"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711" w:rsidRPr="00610711" w:rsidRDefault="00610711" w:rsidP="0061071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610711">
              <w:rPr>
                <w:rFonts w:hAnsi="Times New Roman" w:cs="Times New Roman"/>
                <w:color w:val="000000"/>
                <w:sz w:val="24"/>
                <w:szCs w:val="24"/>
              </w:rPr>
              <w:t>I полугодие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711" w:rsidRPr="00610711" w:rsidRDefault="00111861" w:rsidP="00610711">
            <w:pPr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711" w:rsidRPr="00610711" w:rsidRDefault="00111861" w:rsidP="00610711">
            <w:pPr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30.12.2022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711" w:rsidRPr="00610711" w:rsidRDefault="00111861" w:rsidP="00610711">
            <w:pPr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711" w:rsidRPr="00CE6CC2" w:rsidRDefault="00111861" w:rsidP="00610711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98</w:t>
            </w:r>
          </w:p>
        </w:tc>
      </w:tr>
      <w:tr w:rsidR="00610711" w:rsidRPr="00610711" w:rsidTr="005B3025"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711" w:rsidRPr="00610711" w:rsidRDefault="00610711" w:rsidP="0061071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610711">
              <w:rPr>
                <w:rFonts w:hAnsi="Times New Roman" w:cs="Times New Roman"/>
                <w:color w:val="000000"/>
                <w:sz w:val="24"/>
                <w:szCs w:val="24"/>
              </w:rPr>
              <w:t>II полугодие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711" w:rsidRPr="00610711" w:rsidRDefault="00111861" w:rsidP="00610711">
            <w:pPr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  <w:r w:rsidR="00CE6CC2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711" w:rsidRPr="00610711" w:rsidRDefault="00111861" w:rsidP="00610711">
            <w:pPr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27.05.2023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711" w:rsidRPr="00610711" w:rsidRDefault="00111861" w:rsidP="00610711">
            <w:pPr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711" w:rsidRPr="00CE6CC2" w:rsidRDefault="00111861" w:rsidP="00E6082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104</w:t>
            </w:r>
          </w:p>
        </w:tc>
      </w:tr>
      <w:tr w:rsidR="00610711" w:rsidRPr="00610711" w:rsidTr="005B3025">
        <w:tc>
          <w:tcPr>
            <w:tcW w:w="5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711" w:rsidRPr="00610711" w:rsidRDefault="00610711" w:rsidP="0061071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61071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711" w:rsidRPr="00BA358F" w:rsidRDefault="00610711" w:rsidP="00CE6CC2">
            <w:pPr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 w:rsidRPr="00BA358F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CE6CC2" w:rsidRPr="00BA358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711" w:rsidRPr="00BA358F" w:rsidRDefault="00CE6CC2" w:rsidP="00610711">
            <w:pPr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 w:rsidRPr="00BA358F">
              <w:rPr>
                <w:b/>
                <w:sz w:val="24"/>
                <w:szCs w:val="24"/>
                <w:lang w:val="ru-RU"/>
              </w:rPr>
              <w:t>202</w:t>
            </w:r>
          </w:p>
        </w:tc>
      </w:tr>
    </w:tbl>
    <w:p w:rsidR="00BA358F" w:rsidRDefault="00BA358F" w:rsidP="0061071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610711" w:rsidRPr="00610711" w:rsidRDefault="00610711" w:rsidP="0061071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 w:rsidRPr="00610711">
        <w:rPr>
          <w:rFonts w:hAnsi="Times New Roman" w:cs="Times New Roman"/>
          <w:b/>
          <w:bCs/>
          <w:color w:val="000000"/>
          <w:sz w:val="24"/>
          <w:szCs w:val="24"/>
        </w:rPr>
        <w:t>11-й класс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67"/>
        <w:gridCol w:w="1350"/>
        <w:gridCol w:w="1906"/>
        <w:gridCol w:w="2078"/>
        <w:gridCol w:w="2026"/>
      </w:tblGrid>
      <w:tr w:rsidR="00610711" w:rsidRPr="00610711" w:rsidTr="005B3025">
        <w:tc>
          <w:tcPr>
            <w:tcW w:w="20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711" w:rsidRPr="00610711" w:rsidRDefault="00610711" w:rsidP="0061071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61071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 w:rsidRPr="00610711">
              <w:rPr>
                <w:sz w:val="24"/>
                <w:szCs w:val="24"/>
              </w:rPr>
              <w:br/>
            </w:r>
            <w:r w:rsidRPr="0061071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3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711" w:rsidRPr="00610711" w:rsidRDefault="00610711" w:rsidP="0061071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61071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711" w:rsidRPr="00610711" w:rsidRDefault="00610711" w:rsidP="0061071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61071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610711" w:rsidRPr="00610711" w:rsidTr="005B3025">
        <w:tc>
          <w:tcPr>
            <w:tcW w:w="2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711" w:rsidRPr="00610711" w:rsidRDefault="00610711" w:rsidP="0061071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711" w:rsidRPr="00610711" w:rsidRDefault="00610711" w:rsidP="0061071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61071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Начало 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711" w:rsidRPr="00610711" w:rsidRDefault="00610711" w:rsidP="0061071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61071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Окончание 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711" w:rsidRPr="00610711" w:rsidRDefault="00610711" w:rsidP="0061071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61071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учебных недель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711" w:rsidRPr="00610711" w:rsidRDefault="00610711" w:rsidP="0061071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61071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учебных дней </w:t>
            </w:r>
          </w:p>
        </w:tc>
      </w:tr>
      <w:tr w:rsidR="00610711" w:rsidRPr="00610711" w:rsidTr="005B3025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711" w:rsidRPr="00610711" w:rsidRDefault="00610711" w:rsidP="0061071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610711">
              <w:rPr>
                <w:rFonts w:hAnsi="Times New Roman" w:cs="Times New Roman"/>
                <w:color w:val="000000"/>
                <w:sz w:val="24"/>
                <w:szCs w:val="24"/>
              </w:rPr>
              <w:t>I полугодие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711" w:rsidRPr="00610711" w:rsidRDefault="00111861" w:rsidP="00610711">
            <w:pPr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711" w:rsidRPr="00610711" w:rsidRDefault="00111861" w:rsidP="00610711">
            <w:pPr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30.12.2022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711" w:rsidRPr="00111861" w:rsidRDefault="00111861" w:rsidP="00610711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711" w:rsidRPr="00CE6CC2" w:rsidRDefault="00CE6CC2" w:rsidP="00E6082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="00111861">
              <w:rPr>
                <w:sz w:val="24"/>
                <w:szCs w:val="24"/>
                <w:lang w:val="ru-RU"/>
              </w:rPr>
              <w:t>8</w:t>
            </w:r>
          </w:p>
        </w:tc>
      </w:tr>
      <w:tr w:rsidR="00610711" w:rsidRPr="00610711" w:rsidTr="005B3025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711" w:rsidRPr="00610711" w:rsidRDefault="00610711" w:rsidP="0061071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610711">
              <w:rPr>
                <w:rFonts w:hAnsi="Times New Roman" w:cs="Times New Roman"/>
                <w:color w:val="000000"/>
                <w:sz w:val="24"/>
                <w:szCs w:val="24"/>
              </w:rPr>
              <w:t>II полугодие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711" w:rsidRPr="00610711" w:rsidRDefault="00111861" w:rsidP="00610711">
            <w:pPr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11.01.2023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711" w:rsidRPr="00610711" w:rsidRDefault="00111861" w:rsidP="00610711">
            <w:pPr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25.05.2023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711" w:rsidRPr="00111861" w:rsidRDefault="00E6082F" w:rsidP="00111861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1118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711" w:rsidRPr="00CE6CC2" w:rsidRDefault="00111861" w:rsidP="00610711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102</w:t>
            </w:r>
          </w:p>
        </w:tc>
      </w:tr>
      <w:tr w:rsidR="00610711" w:rsidRPr="00610711" w:rsidTr="005B3025"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711" w:rsidRPr="00610711" w:rsidRDefault="00610711" w:rsidP="00610711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61071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в учебном году без учета ГИА*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711" w:rsidRPr="00BA358F" w:rsidRDefault="00610711" w:rsidP="00610711">
            <w:pPr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BA358F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711" w:rsidRPr="00BA358F" w:rsidRDefault="00111861" w:rsidP="00610711">
            <w:pPr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 w:rsidRPr="00BA358F">
              <w:rPr>
                <w:b/>
                <w:sz w:val="24"/>
                <w:szCs w:val="24"/>
                <w:lang w:val="ru-RU"/>
              </w:rPr>
              <w:t>200</w:t>
            </w:r>
          </w:p>
        </w:tc>
      </w:tr>
    </w:tbl>
    <w:p w:rsidR="00BA358F" w:rsidRDefault="00111861" w:rsidP="0011186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*</w:t>
      </w:r>
      <w:r>
        <w:rPr>
          <w:rFonts w:hAnsi="Times New Roman" w:cs="Times New Roman"/>
          <w:color w:val="000000"/>
          <w:sz w:val="24"/>
          <w:szCs w:val="24"/>
          <w:vertAlign w:val="superscript"/>
          <w:lang w:val="ru-RU"/>
        </w:rPr>
        <w:t xml:space="preserve"> </w:t>
      </w:r>
      <w:r w:rsidR="00BA358F" w:rsidRPr="00BA358F">
        <w:rPr>
          <w:rFonts w:hAnsi="Times New Roman" w:cs="Times New Roman"/>
          <w:color w:val="000000"/>
          <w:sz w:val="24"/>
          <w:szCs w:val="24"/>
          <w:lang w:val="ru-RU"/>
        </w:rPr>
        <w:t>Для обучающихся 11-х классов учебный год завершается в соответствии с расписанием ГИА.</w:t>
      </w:r>
    </w:p>
    <w:p w:rsidR="00CE6CC2" w:rsidRPr="00610711" w:rsidRDefault="00CE6CC2" w:rsidP="0061071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A358F" w:rsidRPr="00BA358F" w:rsidRDefault="00610711" w:rsidP="00BA358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107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 Продолжительность каникул, праздничных и выходных дней</w:t>
      </w:r>
    </w:p>
    <w:p w:rsidR="00610711" w:rsidRPr="00610711" w:rsidRDefault="00610711" w:rsidP="0061071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 w:rsidRPr="00610711">
        <w:rPr>
          <w:rFonts w:hAnsi="Times New Roman" w:cs="Times New Roman"/>
          <w:b/>
          <w:bCs/>
          <w:color w:val="000000"/>
          <w:sz w:val="24"/>
          <w:szCs w:val="24"/>
        </w:rPr>
        <w:t>10-й класс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98"/>
        <w:gridCol w:w="1230"/>
        <w:gridCol w:w="2095"/>
        <w:gridCol w:w="3404"/>
      </w:tblGrid>
      <w:tr w:rsidR="00CE6CC2" w:rsidRPr="00012D07" w:rsidTr="00111861">
        <w:tc>
          <w:tcPr>
            <w:tcW w:w="23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6CC2" w:rsidRDefault="00CE6CC2" w:rsidP="005B302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3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6CC2" w:rsidRDefault="00CE6CC2" w:rsidP="005B302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6CC2" w:rsidRPr="00793322" w:rsidRDefault="00CE6CC2" w:rsidP="005B302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79332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Продолжительность каникул, праздничных и </w:t>
            </w:r>
            <w:r w:rsidRPr="0079332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выходных дней в календарных днях</w:t>
            </w:r>
          </w:p>
        </w:tc>
      </w:tr>
      <w:tr w:rsidR="00CE6CC2" w:rsidTr="00111861">
        <w:tc>
          <w:tcPr>
            <w:tcW w:w="2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6CC2" w:rsidRPr="00793322" w:rsidRDefault="00CE6CC2" w:rsidP="005B302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6CC2" w:rsidRDefault="00CE6CC2" w:rsidP="005B302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6CC2" w:rsidRDefault="00CE6CC2" w:rsidP="005B302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3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6CC2" w:rsidRDefault="00CE6CC2" w:rsidP="005B302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861" w:rsidTr="00111861"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861" w:rsidRDefault="00111861" w:rsidP="0011186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Осенние каникулы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861" w:rsidRDefault="00111861" w:rsidP="0011186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.10.2022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861" w:rsidRDefault="00111861" w:rsidP="0011186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06.11.2022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861" w:rsidRDefault="00111861" w:rsidP="0011186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11861" w:rsidTr="00111861"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861" w:rsidRDefault="00111861" w:rsidP="0011186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861" w:rsidRPr="004C06F3" w:rsidRDefault="00111861" w:rsidP="0011186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861" w:rsidRDefault="00111861" w:rsidP="0011186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.01.2023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861" w:rsidRPr="004C06F3" w:rsidRDefault="00111861" w:rsidP="0011186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111861" w:rsidTr="00111861"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861" w:rsidRDefault="00111861" w:rsidP="0011186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861" w:rsidRDefault="00111861" w:rsidP="0011186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22.03.2023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861" w:rsidRDefault="00111861" w:rsidP="0011186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02.04.2023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861" w:rsidRPr="00AF2726" w:rsidRDefault="00111861" w:rsidP="0011186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111861" w:rsidTr="00111861"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861" w:rsidRDefault="00111861" w:rsidP="0011186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861" w:rsidRDefault="00111861" w:rsidP="0011186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28.05.2023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861" w:rsidRDefault="00111861" w:rsidP="0011186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861" w:rsidRPr="00AF2726" w:rsidRDefault="00111861" w:rsidP="0011186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111861" w:rsidTr="00111861">
        <w:trPr>
          <w:trHeight w:val="1310"/>
        </w:trPr>
        <w:tc>
          <w:tcPr>
            <w:tcW w:w="55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861" w:rsidRDefault="00111861" w:rsidP="0011186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Праздничные дни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861" w:rsidRPr="00E6082F" w:rsidRDefault="00111861" w:rsidP="00111861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</w:pPr>
            <w:r w:rsidRPr="00E6082F">
              <w:rPr>
                <w:rFonts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4</w:t>
            </w:r>
          </w:p>
          <w:p w:rsidR="00111861" w:rsidRDefault="00111861" w:rsidP="0011186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23.02, </w:t>
            </w:r>
          </w:p>
          <w:p w:rsidR="00111861" w:rsidRDefault="00111861" w:rsidP="0011186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08.03, </w:t>
            </w:r>
          </w:p>
          <w:p w:rsidR="00111861" w:rsidRDefault="00BA358F" w:rsidP="0011186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01.05,</w:t>
            </w:r>
          </w:p>
          <w:p w:rsidR="00111861" w:rsidRPr="00FF14C2" w:rsidRDefault="00111861" w:rsidP="0011186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09.05</w:t>
            </w:r>
          </w:p>
        </w:tc>
      </w:tr>
      <w:tr w:rsidR="00111861" w:rsidTr="00111861">
        <w:tc>
          <w:tcPr>
            <w:tcW w:w="55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861" w:rsidRDefault="00111861" w:rsidP="0011186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861" w:rsidRPr="00FF14C2" w:rsidRDefault="00BA358F" w:rsidP="00111861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</w:tr>
      <w:tr w:rsidR="00111861" w:rsidTr="00111861">
        <w:tc>
          <w:tcPr>
            <w:tcW w:w="55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861" w:rsidRPr="00BA358F" w:rsidRDefault="00111861" w:rsidP="00111861">
            <w:pPr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BA35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861" w:rsidRPr="00BA358F" w:rsidRDefault="00111861" w:rsidP="00111861">
            <w:pPr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 w:rsidRPr="00BA358F">
              <w:rPr>
                <w:b/>
                <w:sz w:val="24"/>
                <w:szCs w:val="24"/>
                <w:lang w:val="ru-RU"/>
              </w:rPr>
              <w:t>163</w:t>
            </w:r>
          </w:p>
        </w:tc>
      </w:tr>
    </w:tbl>
    <w:p w:rsidR="00CE6CC2" w:rsidRDefault="00CE6CC2" w:rsidP="00CE6CC2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610711" w:rsidRDefault="00610711" w:rsidP="0061071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 w:rsidRPr="00610711">
        <w:rPr>
          <w:rFonts w:hAnsi="Times New Roman" w:cs="Times New Roman"/>
          <w:b/>
          <w:bCs/>
          <w:color w:val="000000"/>
          <w:sz w:val="24"/>
          <w:szCs w:val="24"/>
        </w:rPr>
        <w:t>11-й класс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91"/>
        <w:gridCol w:w="1429"/>
        <w:gridCol w:w="2303"/>
        <w:gridCol w:w="3204"/>
      </w:tblGrid>
      <w:tr w:rsidR="00CE6CC2" w:rsidRPr="00012D07" w:rsidTr="005B3025">
        <w:tc>
          <w:tcPr>
            <w:tcW w:w="20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CC2" w:rsidRDefault="00CE6CC2" w:rsidP="005B302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CC2" w:rsidRDefault="00CE6CC2" w:rsidP="005B302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2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CC2" w:rsidRPr="00793322" w:rsidRDefault="00CE6CC2" w:rsidP="005B302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79332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</w:t>
            </w:r>
            <w:r w:rsidRPr="00793322">
              <w:rPr>
                <w:lang w:val="ru-RU"/>
              </w:rPr>
              <w:br/>
            </w:r>
            <w:r w:rsidRPr="0079332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каникул, праздничных и</w:t>
            </w:r>
            <w:r w:rsidRPr="00793322">
              <w:rPr>
                <w:lang w:val="ru-RU"/>
              </w:rPr>
              <w:br/>
            </w:r>
            <w:r w:rsidRPr="0079332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выходных дней в</w:t>
            </w:r>
            <w:r w:rsidRPr="00793322">
              <w:rPr>
                <w:lang w:val="ru-RU"/>
              </w:rPr>
              <w:br/>
            </w:r>
            <w:r w:rsidRPr="0079332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календарных днях</w:t>
            </w:r>
          </w:p>
        </w:tc>
      </w:tr>
      <w:tr w:rsidR="00CE6CC2" w:rsidTr="005B3025">
        <w:tc>
          <w:tcPr>
            <w:tcW w:w="20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CC2" w:rsidRPr="00793322" w:rsidRDefault="00CE6CC2" w:rsidP="005B302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CC2" w:rsidRDefault="00CE6CC2" w:rsidP="005B302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CC2" w:rsidRDefault="00CE6CC2" w:rsidP="005B302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r>
              <w:rPr>
                <w:rFonts w:hAnsi="Times New Roman" w:cs="Times New Roman"/>
                <w:b/>
                <w:bCs/>
                <w:color w:val="000000"/>
                <w:sz w:val="19"/>
                <w:szCs w:val="19"/>
                <w:vertAlign w:val="superscript"/>
              </w:rPr>
              <w:t>*</w:t>
            </w:r>
          </w:p>
        </w:tc>
        <w:tc>
          <w:tcPr>
            <w:tcW w:w="3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CC2" w:rsidRDefault="00CE6CC2" w:rsidP="005B302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358F" w:rsidTr="005B3025"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358F" w:rsidRDefault="00BA358F" w:rsidP="00BA358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58F" w:rsidRDefault="00BA358F" w:rsidP="00BA358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.10.2022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58F" w:rsidRDefault="00BA358F" w:rsidP="00BA358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06.11.2022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58F" w:rsidRDefault="00BA358F" w:rsidP="00BA358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A358F" w:rsidTr="005B3025"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358F" w:rsidRDefault="00BA358F" w:rsidP="00BA358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58F" w:rsidRPr="004C06F3" w:rsidRDefault="00BA358F" w:rsidP="00BA358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58F" w:rsidRDefault="00BA358F" w:rsidP="00BA358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.01.2023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58F" w:rsidRPr="004C06F3" w:rsidRDefault="00BA358F" w:rsidP="00BA358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BA358F" w:rsidTr="005B3025"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358F" w:rsidRDefault="00BA358F" w:rsidP="00BA358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58F" w:rsidRDefault="00BA358F" w:rsidP="00BA358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22.03.2023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58F" w:rsidRDefault="00BA358F" w:rsidP="00BA358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02.04.2023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58F" w:rsidRPr="00AF2726" w:rsidRDefault="00BA358F" w:rsidP="00BA358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BA358F" w:rsidTr="005B3025"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358F" w:rsidRPr="00BA358F" w:rsidRDefault="00BA358F" w:rsidP="00BA358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 ГИА*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58F" w:rsidRPr="00BA358F" w:rsidRDefault="00BA358F" w:rsidP="00BA358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26.05.2023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58F" w:rsidRPr="00BA358F" w:rsidRDefault="00BA358F" w:rsidP="00BA358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30.06.2023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58F" w:rsidRDefault="00BA358F" w:rsidP="00BA358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</w:tr>
      <w:tr w:rsidR="00BA358F" w:rsidTr="005B3025"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358F" w:rsidRDefault="00BA358F" w:rsidP="00BA358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каникулы**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58F" w:rsidRDefault="00BA358F" w:rsidP="00BA358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01.07.2022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58F" w:rsidRDefault="00BA358F" w:rsidP="00BA358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31.08.2022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58F" w:rsidRDefault="00BA358F" w:rsidP="00BA358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BA358F" w:rsidTr="005B3025">
        <w:tc>
          <w:tcPr>
            <w:tcW w:w="5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358F" w:rsidRDefault="00BA358F" w:rsidP="00BA358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Праздничные дни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358F" w:rsidRPr="00E6082F" w:rsidRDefault="00BA358F" w:rsidP="00BA358F">
            <w:pPr>
              <w:spacing w:before="0" w:beforeAutospacing="0" w:after="0" w:afterAutospacing="0"/>
              <w:rPr>
                <w:b/>
                <w:sz w:val="24"/>
                <w:szCs w:val="24"/>
                <w:u w:val="single"/>
              </w:rPr>
            </w:pPr>
            <w:r w:rsidRPr="00E6082F">
              <w:rPr>
                <w:b/>
                <w:sz w:val="24"/>
                <w:szCs w:val="24"/>
                <w:u w:val="single"/>
              </w:rPr>
              <w:t>4</w:t>
            </w:r>
          </w:p>
          <w:p w:rsidR="00BA358F" w:rsidRDefault="00BA358F" w:rsidP="00BA358F">
            <w:pPr>
              <w:spacing w:before="0" w:beforeAutospacing="0" w:after="0" w:afterAutospacing="0"/>
            </w:pPr>
            <w:r>
              <w:t xml:space="preserve">23.02, </w:t>
            </w:r>
          </w:p>
          <w:p w:rsidR="00BA358F" w:rsidRDefault="00BA358F" w:rsidP="00BA358F">
            <w:pPr>
              <w:spacing w:before="0" w:beforeAutospacing="0" w:after="0" w:afterAutospacing="0"/>
            </w:pPr>
            <w:r>
              <w:t xml:space="preserve">08.03, </w:t>
            </w:r>
          </w:p>
          <w:p w:rsidR="00BA358F" w:rsidRDefault="00BA358F" w:rsidP="00BA358F">
            <w:pPr>
              <w:spacing w:before="0" w:beforeAutospacing="0" w:after="0" w:afterAutospacing="0"/>
            </w:pPr>
            <w:r>
              <w:t>02.05 (перенос с 01.05),</w:t>
            </w:r>
          </w:p>
          <w:p w:rsidR="00BA358F" w:rsidRDefault="00BA358F" w:rsidP="00BA358F">
            <w:pPr>
              <w:spacing w:before="0" w:beforeAutospacing="0" w:after="0" w:afterAutospacing="0"/>
            </w:pPr>
            <w:r>
              <w:t>09.05</w:t>
            </w:r>
          </w:p>
        </w:tc>
      </w:tr>
      <w:tr w:rsidR="00BA358F" w:rsidTr="005B3025">
        <w:tc>
          <w:tcPr>
            <w:tcW w:w="5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358F" w:rsidRDefault="00BA358F" w:rsidP="00BA358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358F" w:rsidRPr="00FF14C2" w:rsidRDefault="00BA358F" w:rsidP="00BA358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</w:tr>
      <w:tr w:rsidR="00BA358F" w:rsidTr="005B3025">
        <w:tc>
          <w:tcPr>
            <w:tcW w:w="5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358F" w:rsidRPr="00860347" w:rsidRDefault="00BA358F" w:rsidP="00BA358F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6034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358F" w:rsidRPr="00BA358F" w:rsidRDefault="00BA358F" w:rsidP="00BA358F">
            <w:pPr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165</w:t>
            </w:r>
          </w:p>
        </w:tc>
      </w:tr>
    </w:tbl>
    <w:p w:rsidR="00610711" w:rsidRPr="00610711" w:rsidRDefault="00BA358F" w:rsidP="00B965E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*</w:t>
      </w:r>
      <w:r>
        <w:rPr>
          <w:rFonts w:hAnsi="Times New Roman" w:cs="Times New Roman"/>
          <w:color w:val="000000"/>
          <w:sz w:val="24"/>
          <w:szCs w:val="24"/>
          <w:vertAlign w:val="superscript"/>
          <w:lang w:val="ru-RU"/>
        </w:rPr>
        <w:t xml:space="preserve"> </w:t>
      </w:r>
      <w:r w:rsidRPr="00BA358F">
        <w:rPr>
          <w:rFonts w:hAnsi="Times New Roman" w:cs="Times New Roman"/>
          <w:color w:val="000000"/>
          <w:sz w:val="24"/>
          <w:szCs w:val="24"/>
          <w:lang w:val="ru-RU"/>
        </w:rPr>
        <w:t>Сроки проведения ГИА обучающихся устанавливают Минпросвещения и Рособрнадзор.</w:t>
      </w:r>
    </w:p>
    <w:p w:rsidR="00946EE3" w:rsidRDefault="00610711" w:rsidP="00B965E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0711">
        <w:rPr>
          <w:rFonts w:hAnsi="Times New Roman" w:cs="Times New Roman"/>
          <w:color w:val="000000"/>
          <w:sz w:val="24"/>
          <w:szCs w:val="24"/>
          <w:lang w:val="ru-RU"/>
        </w:rPr>
        <w:t>**</w:t>
      </w:r>
      <w:r w:rsidR="00BA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0711">
        <w:rPr>
          <w:rFonts w:hAnsi="Times New Roman" w:cs="Times New Roman"/>
          <w:color w:val="000000"/>
          <w:sz w:val="24"/>
          <w:szCs w:val="24"/>
          <w:lang w:val="ru-RU"/>
        </w:rPr>
        <w:t>В календарном учебном графике период летних каникул определен примерно.</w:t>
      </w:r>
    </w:p>
    <w:p w:rsidR="00946EE3" w:rsidRPr="00610711" w:rsidRDefault="00946EE3" w:rsidP="00BA35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***</w:t>
      </w:r>
      <w:r w:rsidR="00BA35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EE3">
        <w:rPr>
          <w:rFonts w:hAnsi="Times New Roman" w:cs="Times New Roman"/>
          <w:color w:val="000000"/>
          <w:sz w:val="24"/>
          <w:szCs w:val="24"/>
          <w:lang w:val="ru-RU"/>
        </w:rPr>
        <w:t>В период весенних каникул обучающиеся 10-х классов принимают участие в военных выездных сборах с целью получения знаний в области обороны и подготовки по основам военной службы. Продолжительность учебных сборов – 5 дней (35 часов). Учебные сборы проводятся по срокам, установленным приказом Управления образования Администрации Артинского городского округа</w:t>
      </w:r>
      <w:r w:rsidR="00BA358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10711" w:rsidRPr="00610711" w:rsidRDefault="00610711" w:rsidP="0061071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 w:rsidRPr="00610711"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3. Режим работы образовательной организации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06"/>
        <w:gridCol w:w="3021"/>
      </w:tblGrid>
      <w:tr w:rsidR="00610711" w:rsidRPr="00610711" w:rsidTr="005B3025"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711" w:rsidRPr="00610711" w:rsidRDefault="00610711" w:rsidP="0061071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1071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711" w:rsidRPr="00610711" w:rsidRDefault="00610711" w:rsidP="0061071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1071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10–11-е классы</w:t>
            </w:r>
          </w:p>
        </w:tc>
      </w:tr>
      <w:tr w:rsidR="00610711" w:rsidRPr="00610711" w:rsidTr="005B3025"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711" w:rsidRPr="00610711" w:rsidRDefault="00610711" w:rsidP="0061071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10711">
              <w:rPr>
                <w:rFonts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711" w:rsidRPr="00946EE3" w:rsidRDefault="00946EE3" w:rsidP="0061071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610711" w:rsidRPr="00610711" w:rsidTr="005B3025"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711" w:rsidRPr="00610711" w:rsidRDefault="00610711" w:rsidP="0061071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10711">
              <w:rPr>
                <w:rFonts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711" w:rsidRPr="00610711" w:rsidRDefault="00946EE3" w:rsidP="0061071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610711" w:rsidRPr="00610711" w:rsidTr="005B3025"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711" w:rsidRPr="00610711" w:rsidRDefault="00610711" w:rsidP="0061071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10711">
              <w:rPr>
                <w:rFonts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711" w:rsidRPr="00610711" w:rsidRDefault="00610711" w:rsidP="0061071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10711">
              <w:rPr>
                <w:rFonts w:hAnsi="Times New Roman" w:cs="Times New Roman"/>
                <w:color w:val="000000"/>
                <w:sz w:val="24"/>
                <w:szCs w:val="24"/>
              </w:rPr>
              <w:t>10–20</w:t>
            </w:r>
          </w:p>
        </w:tc>
      </w:tr>
      <w:tr w:rsidR="00610711" w:rsidRPr="00610711" w:rsidTr="005B3025"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711" w:rsidRPr="00610711" w:rsidRDefault="00610711" w:rsidP="0061071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10711"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711" w:rsidRPr="00610711" w:rsidRDefault="00610711" w:rsidP="0061071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10711"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 w:rsidR="00CE6CC2" w:rsidRDefault="00CE6CC2" w:rsidP="0061071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610711" w:rsidRPr="00610711" w:rsidRDefault="00610711" w:rsidP="0061071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 w:rsidRPr="00610711">
        <w:rPr>
          <w:rFonts w:hAnsi="Times New Roman" w:cs="Times New Roman"/>
          <w:b/>
          <w:bCs/>
          <w:color w:val="000000"/>
          <w:sz w:val="24"/>
          <w:szCs w:val="24"/>
        </w:rPr>
        <w:t>4. Распределение образовательной недельной нагрузки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83"/>
        <w:gridCol w:w="2846"/>
        <w:gridCol w:w="2998"/>
      </w:tblGrid>
      <w:tr w:rsidR="00610711" w:rsidRPr="00012D07" w:rsidTr="00CE6CC2">
        <w:tc>
          <w:tcPr>
            <w:tcW w:w="3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711" w:rsidRPr="00610711" w:rsidRDefault="00610711" w:rsidP="0061071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1071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5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711" w:rsidRPr="00610711" w:rsidRDefault="00610711" w:rsidP="0061071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071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 нагрузка в академических часах</w:t>
            </w:r>
          </w:p>
        </w:tc>
      </w:tr>
      <w:tr w:rsidR="00610711" w:rsidRPr="00610711" w:rsidTr="00CE6CC2">
        <w:tc>
          <w:tcPr>
            <w:tcW w:w="3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711" w:rsidRPr="00610711" w:rsidRDefault="00610711" w:rsidP="0061071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711" w:rsidRPr="00610711" w:rsidRDefault="00610711" w:rsidP="0061071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1071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10-е классы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711" w:rsidRPr="00610711" w:rsidRDefault="00610711" w:rsidP="0061071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1071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11-е классы</w:t>
            </w:r>
          </w:p>
        </w:tc>
      </w:tr>
      <w:tr w:rsidR="00610711" w:rsidRPr="00610711" w:rsidTr="00CE6CC2"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711" w:rsidRPr="00610711" w:rsidRDefault="00610711" w:rsidP="0061071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10711"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711" w:rsidRPr="00610711" w:rsidRDefault="00B965EE" w:rsidP="0061071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711" w:rsidRPr="00B965EE" w:rsidRDefault="00610711" w:rsidP="00B965E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0711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B965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610711" w:rsidRPr="00610711" w:rsidTr="00CE6CC2"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711" w:rsidRPr="00610711" w:rsidRDefault="00610711" w:rsidP="0061071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10711"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711" w:rsidRPr="00B965EE" w:rsidRDefault="00B965EE" w:rsidP="0061071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711" w:rsidRPr="00B965EE" w:rsidRDefault="00B965EE" w:rsidP="0061071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:rsidR="00946EE3" w:rsidRDefault="00946EE3" w:rsidP="0061071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10711" w:rsidRPr="00946EE3" w:rsidRDefault="00946EE3" w:rsidP="0061071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46E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610711" w:rsidRPr="00946E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Организация промежуточной аттестации</w:t>
      </w:r>
    </w:p>
    <w:p w:rsidR="00DA1FB6" w:rsidRDefault="00610711" w:rsidP="00946EE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0711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в 10–11-х</w:t>
      </w:r>
      <w:r w:rsidRPr="00610711">
        <w:rPr>
          <w:rFonts w:hAnsi="Times New Roman" w:cs="Times New Roman"/>
          <w:color w:val="000000"/>
          <w:sz w:val="24"/>
          <w:szCs w:val="24"/>
        </w:rPr>
        <w:t> </w:t>
      </w:r>
      <w:r w:rsidRPr="00610711">
        <w:rPr>
          <w:rFonts w:hAnsi="Times New Roman" w:cs="Times New Roman"/>
          <w:color w:val="000000"/>
          <w:sz w:val="24"/>
          <w:szCs w:val="24"/>
          <w:lang w:val="ru-RU"/>
        </w:rPr>
        <w:t>классах с</w:t>
      </w:r>
      <w:r w:rsidR="00BA358F">
        <w:rPr>
          <w:rFonts w:hAnsi="Times New Roman" w:cs="Times New Roman"/>
          <w:color w:val="000000"/>
          <w:sz w:val="24"/>
          <w:szCs w:val="24"/>
          <w:lang w:val="ru-RU"/>
        </w:rPr>
        <w:t xml:space="preserve"> 17</w:t>
      </w:r>
      <w:r w:rsidRPr="00610711">
        <w:rPr>
          <w:rFonts w:hAnsi="Times New Roman" w:cs="Times New Roman"/>
          <w:color w:val="000000"/>
          <w:sz w:val="24"/>
          <w:szCs w:val="24"/>
          <w:lang w:val="ru-RU"/>
        </w:rPr>
        <w:t xml:space="preserve"> апреля</w:t>
      </w:r>
      <w:r w:rsidR="00BA358F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 w:rsidRPr="00610711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по</w:t>
      </w:r>
      <w:r w:rsidR="00BA358F">
        <w:rPr>
          <w:rFonts w:hAnsi="Times New Roman" w:cs="Times New Roman"/>
          <w:color w:val="000000"/>
          <w:sz w:val="24"/>
          <w:szCs w:val="24"/>
          <w:lang w:val="ru-RU"/>
        </w:rPr>
        <w:t xml:space="preserve"> 16</w:t>
      </w:r>
      <w:r w:rsidRPr="00610711">
        <w:rPr>
          <w:rFonts w:hAnsi="Times New Roman" w:cs="Times New Roman"/>
          <w:color w:val="000000"/>
          <w:sz w:val="24"/>
          <w:szCs w:val="24"/>
          <w:lang w:val="ru-RU"/>
        </w:rPr>
        <w:t xml:space="preserve"> мая</w:t>
      </w:r>
      <w:r w:rsidR="00BA358F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 w:rsidRPr="00610711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без прекращения образовательной деятельности по предметам учебного плана</w:t>
      </w:r>
      <w:r w:rsidR="00946E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4E5A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Положением о</w:t>
      </w:r>
      <w:r w:rsidR="00A54E5A" w:rsidRPr="00A54E5A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формах, периодичности, порядке текущего контроля успеваемости и промежуточной аттестации обучающихся</w:t>
      </w:r>
      <w:r w:rsidR="00CE1B6C" w:rsidRPr="003A106A">
        <w:rPr>
          <w:rFonts w:hAnsi="Times New Roman" w:cs="Times New Roman"/>
          <w:color w:val="000000"/>
          <w:sz w:val="24"/>
          <w:szCs w:val="24"/>
          <w:lang w:val="ru-RU"/>
        </w:rPr>
        <w:t>. В соответствии с частью 17 статьи 108 Федерального закона «Об образовании в Российской Федерации» (Федеральный закон от 08.06.2020 № 164-ФЗ «О внесении изменений в статьи 71.1 и 108 Федерального закона</w:t>
      </w:r>
      <w:r w:rsidR="00F24D97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CE1B6C" w:rsidRPr="003A106A">
        <w:rPr>
          <w:rFonts w:hAnsi="Times New Roman" w:cs="Times New Roman"/>
          <w:color w:val="000000"/>
          <w:sz w:val="24"/>
          <w:szCs w:val="24"/>
          <w:lang w:val="ru-RU"/>
        </w:rPr>
        <w:t>Об образовании в Российской Федерации») промежуточная аттестация может быть проведена с применением электронного обучения</w:t>
      </w:r>
      <w:r w:rsidR="00F24D97">
        <w:rPr>
          <w:rFonts w:hAnsi="Times New Roman" w:cs="Times New Roman"/>
          <w:color w:val="000000"/>
          <w:sz w:val="24"/>
          <w:szCs w:val="24"/>
          <w:lang w:val="ru-RU"/>
        </w:rPr>
        <w:t xml:space="preserve"> и дистанционных образовательных технологий</w:t>
      </w:r>
      <w:r w:rsidR="00CE1B6C" w:rsidRPr="003A10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E7352" w:rsidRDefault="003E7352" w:rsidP="00946EE3">
      <w:pPr>
        <w:spacing w:before="0" w:beforeAutospacing="0" w:after="0" w:afterAutospacing="0"/>
        <w:ind w:firstLine="720"/>
        <w:jc w:val="both"/>
        <w:rPr>
          <w:sz w:val="24"/>
          <w:szCs w:val="24"/>
          <w:lang w:val="ru-RU"/>
        </w:rPr>
      </w:pPr>
      <w:r w:rsidRPr="00F24D97">
        <w:rPr>
          <w:sz w:val="24"/>
          <w:szCs w:val="24"/>
          <w:lang w:val="ru-RU"/>
        </w:rPr>
        <w:t>В соответствии со статьей 28 Федерального закона от 29.12.2012 № 273- ФЗ «Об образовании в Российской Федерации», приказом Федеральной службы по надзору в сфере образования и науки (Рособрнадзор) ежегодно осуществляется мониторинг качества подготовки обучающихся общеобразовательных организаций в форме Всероссийских проверочных работ. Всероссийские проверочные работы проводятся в 3 четверти текущего учебного года.</w:t>
      </w:r>
    </w:p>
    <w:p w:rsidR="00946EE3" w:rsidRPr="001D63EF" w:rsidRDefault="00946EE3" w:rsidP="00946EE3">
      <w:pPr>
        <w:spacing w:before="0" w:beforeAutospacing="0" w:after="0" w:afterAutospacing="0"/>
        <w:ind w:firstLine="720"/>
        <w:jc w:val="both"/>
        <w:rPr>
          <w:sz w:val="24"/>
          <w:szCs w:val="24"/>
          <w:lang w:val="ru-RU"/>
        </w:rPr>
      </w:pPr>
    </w:p>
    <w:p w:rsidR="00F71DE0" w:rsidRDefault="00F71DE0" w:rsidP="00946EE3">
      <w:pPr>
        <w:spacing w:before="0" w:beforeAutospacing="0" w:after="0" w:afterAutospacing="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F71DE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4. 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Проведение государственной</w:t>
      </w:r>
      <w:r w:rsidRPr="00F71DE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итоговой</w:t>
      </w:r>
      <w:r w:rsidRPr="00F71DE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аттестации в 11 классе</w:t>
      </w:r>
    </w:p>
    <w:p w:rsidR="00F71DE0" w:rsidRDefault="00F71DE0" w:rsidP="00946EE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1DE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ab/>
      </w:r>
      <w:r w:rsidRPr="00F71DE0">
        <w:rPr>
          <w:rFonts w:hAnsi="Times New Roman" w:cs="Times New Roman"/>
          <w:color w:val="000000"/>
          <w:sz w:val="24"/>
          <w:szCs w:val="24"/>
          <w:lang w:val="ru-RU"/>
        </w:rPr>
        <w:t xml:space="preserve">Сроки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 порядок </w:t>
      </w:r>
      <w:r w:rsidRPr="00F71DE0">
        <w:rPr>
          <w:rFonts w:hAnsi="Times New Roman" w:cs="Times New Roman"/>
          <w:color w:val="000000"/>
          <w:sz w:val="24"/>
          <w:szCs w:val="24"/>
          <w:lang w:val="ru-RU"/>
        </w:rPr>
        <w:t>проведения государственной итоговой аттестации по образовательным программам среднего общего образования устанавливаются Федеральной службой по надзору в сфере образования и науки и утверждаются приказом Министерства просвещения РФ.</w:t>
      </w:r>
    </w:p>
    <w:p w:rsidR="00F71DE0" w:rsidRPr="00F71DE0" w:rsidRDefault="00F71DE0" w:rsidP="00946EE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  <w:t>Итоговое сочинение как допуск к государственной итоговой аттестации в 11 классах в</w:t>
      </w:r>
      <w:r w:rsidR="00BA358F">
        <w:rPr>
          <w:rFonts w:hAnsi="Times New Roman" w:cs="Times New Roman"/>
          <w:color w:val="000000"/>
          <w:sz w:val="24"/>
          <w:szCs w:val="24"/>
          <w:lang w:val="ru-RU"/>
        </w:rPr>
        <w:t xml:space="preserve"> 2022/23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учебном году проводится в сроки, утвержденные приказом </w:t>
      </w:r>
      <w:r w:rsidRPr="00F71DE0">
        <w:rPr>
          <w:rFonts w:hAnsi="Times New Roman" w:cs="Times New Roman"/>
          <w:color w:val="000000"/>
          <w:sz w:val="24"/>
          <w:szCs w:val="24"/>
          <w:lang w:val="ru-RU"/>
        </w:rPr>
        <w:t>Министерства просвещения России и Рособрнадзор</w:t>
      </w:r>
      <w:bookmarkStart w:id="0" w:name="_GoBack"/>
      <w:bookmarkEnd w:id="0"/>
      <w:r w:rsidRPr="00F71DE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F71D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sectPr w:rsidR="00F71DE0" w:rsidRPr="00F71DE0" w:rsidSect="00B965EE">
      <w:pgSz w:w="11907" w:h="16839"/>
      <w:pgMar w:top="1134" w:right="155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809DF"/>
    <w:multiLevelType w:val="hybridMultilevel"/>
    <w:tmpl w:val="79C85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37BCA"/>
    <w:multiLevelType w:val="hybridMultilevel"/>
    <w:tmpl w:val="56FA1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23BAD"/>
    <w:multiLevelType w:val="multilevel"/>
    <w:tmpl w:val="2F9A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0316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4E16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2D07"/>
    <w:rsid w:val="00111861"/>
    <w:rsid w:val="001D63EF"/>
    <w:rsid w:val="002D33B1"/>
    <w:rsid w:val="002D3591"/>
    <w:rsid w:val="002D4DD0"/>
    <w:rsid w:val="003514A0"/>
    <w:rsid w:val="003A106A"/>
    <w:rsid w:val="003E7352"/>
    <w:rsid w:val="004978E3"/>
    <w:rsid w:val="004F7E17"/>
    <w:rsid w:val="005A05CE"/>
    <w:rsid w:val="00610711"/>
    <w:rsid w:val="00653AF6"/>
    <w:rsid w:val="008D0FD7"/>
    <w:rsid w:val="00946EE3"/>
    <w:rsid w:val="00A54E5A"/>
    <w:rsid w:val="00B4615F"/>
    <w:rsid w:val="00B609FC"/>
    <w:rsid w:val="00B64DEC"/>
    <w:rsid w:val="00B73A5A"/>
    <w:rsid w:val="00B965EE"/>
    <w:rsid w:val="00BA358F"/>
    <w:rsid w:val="00CE1B6C"/>
    <w:rsid w:val="00CE6CC2"/>
    <w:rsid w:val="00DA1FB6"/>
    <w:rsid w:val="00DC3F8B"/>
    <w:rsid w:val="00E438A1"/>
    <w:rsid w:val="00E6082F"/>
    <w:rsid w:val="00F01E19"/>
    <w:rsid w:val="00F24D97"/>
    <w:rsid w:val="00F7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AE60A-7BEA-4AEF-8692-C4428DAE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24D9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ТкачукЕА</cp:lastModifiedBy>
  <cp:revision>19</cp:revision>
  <dcterms:created xsi:type="dcterms:W3CDTF">2011-11-02T04:15:00Z</dcterms:created>
  <dcterms:modified xsi:type="dcterms:W3CDTF">2022-08-31T08:58:00Z</dcterms:modified>
</cp:coreProperties>
</file>