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20" w:rsidRPr="00C54DB1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54D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014720" w:rsidRPr="00C54DB1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54D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«Артинский лицей»</w:t>
      </w: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439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3 </w:t>
      </w:r>
    </w:p>
    <w:p w:rsidR="00014720" w:rsidRPr="0079439B" w:rsidRDefault="00014720" w:rsidP="00014720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439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79439B">
        <w:rPr>
          <w:rFonts w:ascii="Times New Roman" w:hAnsi="Times New Roman" w:cs="Times New Roman"/>
          <w:sz w:val="24"/>
          <w:szCs w:val="24"/>
          <w:lang w:val="ru-RU"/>
        </w:rPr>
        <w:t xml:space="preserve"> основной образовательной программе </w:t>
      </w:r>
    </w:p>
    <w:p w:rsidR="00014720" w:rsidRPr="0079439B" w:rsidRDefault="00014720" w:rsidP="00014720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439B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proofErr w:type="gramEnd"/>
      <w:r w:rsidRPr="0079439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</w:t>
      </w:r>
    </w:p>
    <w:p w:rsidR="00014720" w:rsidRPr="0079439B" w:rsidRDefault="00014720" w:rsidP="00014720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439B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  <w:proofErr w:type="gramEnd"/>
      <w:r w:rsidRPr="0079439B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от </w:t>
      </w:r>
      <w:r w:rsidR="00301CCC">
        <w:rPr>
          <w:rFonts w:ascii="Times New Roman" w:hAnsi="Times New Roman" w:cs="Times New Roman"/>
          <w:sz w:val="24"/>
          <w:szCs w:val="24"/>
          <w:lang w:val="ru-RU"/>
        </w:rPr>
        <w:t>31.08.2022</w:t>
      </w:r>
      <w:r w:rsidR="007C121E" w:rsidRPr="007C121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01CCC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Pr="007C121E">
        <w:rPr>
          <w:rFonts w:ascii="Times New Roman" w:hAnsi="Times New Roman" w:cs="Times New Roman"/>
          <w:sz w:val="24"/>
          <w:szCs w:val="24"/>
          <w:lang w:val="ru-RU"/>
        </w:rPr>
        <w:t xml:space="preserve">-од </w:t>
      </w: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КАЛЕНДАРНЫЙ УЧЕБНЫЙ ГРАФИК </w:t>
      </w:r>
    </w:p>
    <w:p w:rsidR="00014720" w:rsidRPr="008E7915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 w:rsidRPr="008E7915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ОСНОВНОГО ОБЩЕГО ОБРАЗОВАНИЯ </w:t>
      </w:r>
    </w:p>
    <w:p w:rsidR="006F1FF0" w:rsidRDefault="00301CCC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НА 2022/2023</w:t>
      </w:r>
      <w:r w:rsidR="00014720" w:rsidRPr="008E7915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 УЧЕБНЫЙ ГОД</w:t>
      </w: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01CCC" w:rsidRDefault="00301CCC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п. Арти</w:t>
      </w:r>
    </w:p>
    <w:p w:rsidR="00014720" w:rsidRPr="00014720" w:rsidRDefault="00301CCC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2022</w:t>
      </w:r>
      <w:r w:rsidR="0001472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</w:t>
      </w:r>
      <w:r w:rsidR="000147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7A6CC6" w:rsidRPr="007A6CC6" w:rsidRDefault="007A6CC6" w:rsidP="007A6CC6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7A6CC6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lastRenderedPageBreak/>
        <w:br/>
      </w:r>
      <w:r w:rsidRPr="007A6CC6">
        <w:rPr>
          <w:rFonts w:eastAsia="Times New Roman" w:cstheme="minorHAnsi"/>
          <w:color w:val="222222"/>
          <w:sz w:val="24"/>
          <w:szCs w:val="24"/>
          <w:lang w:val="ru-RU" w:eastAsia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7A6CC6" w:rsidRPr="007A6CC6" w:rsidRDefault="007A6CC6" w:rsidP="007A6CC6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7A6CC6">
        <w:rPr>
          <w:rFonts w:eastAsia="Times New Roman" w:cstheme="minorHAnsi"/>
          <w:sz w:val="24"/>
          <w:szCs w:val="24"/>
          <w:lang w:val="ru-RU" w:eastAsia="ru-RU"/>
        </w:rPr>
        <w:t>с</w:t>
      </w:r>
      <w:proofErr w:type="gramEnd"/>
      <w:r w:rsidRPr="007A6CC6">
        <w:rPr>
          <w:rFonts w:eastAsia="Times New Roman" w:cstheme="minorHAnsi"/>
          <w:sz w:val="24"/>
          <w:szCs w:val="24"/>
          <w:lang w:val="ru-RU" w:eastAsia="ru-RU"/>
        </w:rPr>
        <w:t> частью 1 статьи 34 Федерального закона от 29.12.2012 № 273-ФЗ «Об образовании в Российской Федерации»;</w:t>
      </w:r>
    </w:p>
    <w:p w:rsidR="007A6CC6" w:rsidRPr="007A6CC6" w:rsidRDefault="00C90453" w:rsidP="007A6CC6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hyperlink r:id="rId5" w:anchor="/document/99/566085656/XA00LVS2MC/" w:tgtFrame="_self" w:history="1">
        <w:r w:rsidR="007A6CC6" w:rsidRPr="007A6CC6">
          <w:rPr>
            <w:rFonts w:eastAsia="Times New Roman" w:cstheme="minorHAnsi"/>
            <w:sz w:val="24"/>
            <w:szCs w:val="24"/>
            <w:lang w:val="ru-RU" w:eastAsia="ru-RU"/>
          </w:rPr>
          <w:t>СП 2.4.3648-20</w:t>
        </w:r>
      </w:hyperlink>
      <w:r w:rsidR="007A6CC6" w:rsidRPr="007A6CC6">
        <w:rPr>
          <w:rFonts w:eastAsia="Times New Roman" w:cstheme="minorHAnsi"/>
          <w:sz w:val="24"/>
          <w:szCs w:val="24"/>
          <w:lang w:val="ru-RU"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7A6CC6" w:rsidRPr="007A6CC6" w:rsidRDefault="00C90453" w:rsidP="007A6CC6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hyperlink r:id="rId6" w:anchor="/document/99/573500115/XA00LVA2M9/" w:tgtFrame="_self" w:history="1">
        <w:r w:rsidR="007A6CC6" w:rsidRPr="007A6CC6">
          <w:rPr>
            <w:rFonts w:eastAsia="Times New Roman" w:cstheme="minorHAnsi"/>
            <w:sz w:val="24"/>
            <w:szCs w:val="24"/>
            <w:lang w:val="ru-RU" w:eastAsia="ru-RU"/>
          </w:rPr>
          <w:t>СанПиН 1.2.3685-21</w:t>
        </w:r>
      </w:hyperlink>
      <w:r w:rsidR="007A6CC6" w:rsidRPr="007A6CC6">
        <w:rPr>
          <w:rFonts w:eastAsia="Times New Roman" w:cstheme="minorHAnsi"/>
          <w:sz w:val="24"/>
          <w:szCs w:val="24"/>
          <w:lang w:val="ru-RU"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A6CC6" w:rsidRPr="007A6CC6" w:rsidRDefault="00C90453" w:rsidP="007A6CC6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hyperlink r:id="rId7" w:anchor="/document/99/607175848/XA00LUO2M6/" w:tgtFrame="_self" w:history="1">
        <w:r w:rsidR="007A6CC6" w:rsidRPr="007A6CC6">
          <w:rPr>
            <w:rFonts w:eastAsia="Times New Roman" w:cstheme="minorHAnsi"/>
            <w:sz w:val="24"/>
            <w:szCs w:val="24"/>
            <w:lang w:val="ru-RU" w:eastAsia="ru-RU"/>
          </w:rPr>
          <w:t>ФГОС ООО</w:t>
        </w:r>
      </w:hyperlink>
      <w:r w:rsidR="007A6CC6" w:rsidRPr="007A6CC6">
        <w:rPr>
          <w:rFonts w:eastAsia="Times New Roman" w:cstheme="minorHAnsi"/>
          <w:sz w:val="24"/>
          <w:szCs w:val="24"/>
          <w:lang w:val="ru-RU" w:eastAsia="ru-RU"/>
        </w:rPr>
        <w:t>, утвержденным </w:t>
      </w:r>
      <w:hyperlink r:id="rId8" w:anchor="/document/99/607175848/" w:tgtFrame="_self" w:history="1">
        <w:r w:rsidR="007A6CC6" w:rsidRPr="007A6CC6">
          <w:rPr>
            <w:rFonts w:eastAsia="Times New Roman" w:cstheme="minorHAnsi"/>
            <w:sz w:val="24"/>
            <w:szCs w:val="24"/>
            <w:lang w:val="ru-RU" w:eastAsia="ru-RU"/>
          </w:rPr>
          <w:t>приказом Минпросвещения от 31.05.2021 № 287</w:t>
        </w:r>
      </w:hyperlink>
      <w:r w:rsidR="007A6CC6" w:rsidRPr="007A6CC6">
        <w:rPr>
          <w:rFonts w:ascii="Arial" w:eastAsia="Times New Roman" w:hAnsi="Arial" w:cs="Arial"/>
          <w:sz w:val="21"/>
          <w:szCs w:val="21"/>
          <w:lang w:val="ru-RU" w:eastAsia="ru-RU"/>
        </w:rPr>
        <w:t>.</w:t>
      </w:r>
    </w:p>
    <w:p w:rsidR="00301CCC" w:rsidRDefault="00301CCC" w:rsidP="00301CCC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C121E" w:rsidRPr="007C121E" w:rsidRDefault="005F20F8" w:rsidP="007C121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C1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Календарные периоды учебного года</w:t>
      </w:r>
    </w:p>
    <w:p w:rsidR="009B6101" w:rsidRPr="00793322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9B6101" w:rsidRPr="00793322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(5–8-е классы): 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9B6101" w:rsidRPr="00793322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>):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9B6101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9B6101" w:rsidRDefault="005F20F8" w:rsidP="00FF14C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5–8-е классы –</w:t>
      </w:r>
      <w:r w:rsidR="00793322">
        <w:rPr>
          <w:rFonts w:hAnsi="Times New Roman" w:cs="Times New Roman"/>
          <w:color w:val="000000"/>
          <w:sz w:val="24"/>
          <w:szCs w:val="24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93322"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6101" w:rsidRDefault="005F20F8" w:rsidP="00FF14C2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9-й класс – 34 недели без учета государственной итоговой аттестации (ГИА).</w:t>
      </w:r>
    </w:p>
    <w:p w:rsidR="008E7915" w:rsidRPr="00793322" w:rsidRDefault="008E7915" w:rsidP="00754E06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6101" w:rsidRPr="00793322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9B6101" w:rsidRPr="00793322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253A4B" w:rsidRPr="00C90453" w:rsidRDefault="00253A4B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1"/>
        <w:gridCol w:w="1564"/>
        <w:gridCol w:w="1553"/>
        <w:gridCol w:w="2021"/>
        <w:gridCol w:w="1938"/>
      </w:tblGrid>
      <w:tr w:rsidR="009B6101" w:rsidTr="007A6CC6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B6101" w:rsidTr="007A6CC6"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9B6101" w:rsidP="00FF14C2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7A6CC6" w:rsidTr="007A6CC6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7A6CC6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7A6CC6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</w:tr>
      <w:tr w:rsidR="007A6CC6" w:rsidTr="007A6CC6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887040" w:rsidRDefault="007A6CC6" w:rsidP="007A6CC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7A6CC6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7A6CC6" w:rsidTr="007A6CC6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6B327A" w:rsidRDefault="007A6CC6" w:rsidP="007A6CC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7A6CC6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7A6CC6" w:rsidTr="007A6CC6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C90453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7A6CC6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3763F8" w:rsidRDefault="007A6CC6" w:rsidP="007A6CC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7A6CC6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9B6101" w:rsidTr="007A6CC6">
        <w:tc>
          <w:tcPr>
            <w:tcW w:w="5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Pr="00B20C42" w:rsidRDefault="005F20F8" w:rsidP="00FF14C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B20C4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763F8" w:rsidRPr="00B20C4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Pr="00B20C42" w:rsidRDefault="00AF2726" w:rsidP="00FF14C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B20C4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</w:t>
            </w:r>
          </w:p>
        </w:tc>
      </w:tr>
    </w:tbl>
    <w:p w:rsidR="00253A4B" w:rsidRDefault="00253A4B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559"/>
        <w:gridCol w:w="1545"/>
        <w:gridCol w:w="1999"/>
        <w:gridCol w:w="1985"/>
      </w:tblGrid>
      <w:tr w:rsidR="009B6101" w:rsidTr="008E791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B6101" w:rsidTr="008E791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253A4B" w:rsidTr="008E791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253A4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253A4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</w:tr>
      <w:tr w:rsidR="00253A4B" w:rsidTr="008E791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887040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253A4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253A4B" w:rsidTr="008E791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6B327A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253A4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253A4B" w:rsidTr="008E791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3763F8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253A4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1511C" w:rsidTr="008E7915">
        <w:tc>
          <w:tcPr>
            <w:tcW w:w="5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11C" w:rsidRPr="00793322" w:rsidRDefault="0061511C" w:rsidP="00FF14C2">
            <w:pPr>
              <w:spacing w:before="0" w:beforeAutospacing="0" w:after="0" w:afterAutospacing="0"/>
              <w:rPr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11C" w:rsidRPr="00B20C42" w:rsidRDefault="0061511C" w:rsidP="00FF14C2">
            <w:pPr>
              <w:spacing w:before="0" w:beforeAutospacing="0" w:after="0" w:afterAutospacing="0"/>
              <w:rPr>
                <w:b/>
              </w:rPr>
            </w:pPr>
            <w:r w:rsidRPr="00B20C42">
              <w:rPr>
                <w:rFonts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11C" w:rsidRPr="00B20C42" w:rsidRDefault="00446129" w:rsidP="00FF14C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B20C42">
              <w:rPr>
                <w:rFonts w:hAnsi="Times New Roman" w:cs="Times New Roman"/>
                <w:b/>
                <w:sz w:val="24"/>
                <w:szCs w:val="24"/>
                <w:lang w:val="ru-RU"/>
              </w:rPr>
              <w:t>196</w:t>
            </w:r>
          </w:p>
        </w:tc>
      </w:tr>
    </w:tbl>
    <w:p w:rsidR="0061511C" w:rsidRDefault="008654CF" w:rsidP="00FF14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54CF">
        <w:rPr>
          <w:rFonts w:hAnsi="Times New Roman" w:cs="Times New Roman"/>
          <w:color w:val="000000"/>
          <w:sz w:val="19"/>
          <w:szCs w:val="19"/>
          <w:lang w:val="ru-RU"/>
        </w:rPr>
        <w:t>*</w:t>
      </w:r>
      <w:r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="005F20F8" w:rsidRPr="00793322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ГИА обучающихся устанавливают Минпросвещения и Рособрнадзор.</w:t>
      </w:r>
    </w:p>
    <w:p w:rsidR="00B20C42" w:rsidRPr="008654CF" w:rsidRDefault="005F20F8" w:rsidP="008654C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lang w:val="ru-RU"/>
        </w:rPr>
        <w:lastRenderedPageBreak/>
        <w:br/>
      </w:r>
      <w:r w:rsidRPr="007933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8654CF" w:rsidRPr="00C90453" w:rsidRDefault="008654CF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8"/>
        <w:gridCol w:w="1230"/>
        <w:gridCol w:w="2095"/>
        <w:gridCol w:w="3404"/>
      </w:tblGrid>
      <w:tr w:rsidR="009B6101" w:rsidRPr="00C90453" w:rsidTr="005E409C"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93322" w:rsidRDefault="005F20F8" w:rsidP="00FF14C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B6101" w:rsidTr="005E409C">
        <w:tc>
          <w:tcPr>
            <w:tcW w:w="2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93322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4B" w:rsidTr="005E409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3A4B" w:rsidTr="005E409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4C06F3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4C06F3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53A4B" w:rsidTr="005E409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AF2726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53A4B" w:rsidTr="005E409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28.05.2023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AF2726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53A4B" w:rsidTr="005E409C">
        <w:trPr>
          <w:trHeight w:val="1310"/>
        </w:trPr>
        <w:tc>
          <w:tcPr>
            <w:tcW w:w="5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6F1FF0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6F1FF0"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4</w:t>
            </w:r>
          </w:p>
          <w:p w:rsidR="00253A4B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23.02, </w:t>
            </w:r>
          </w:p>
          <w:p w:rsidR="00253A4B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08.03, </w:t>
            </w:r>
          </w:p>
          <w:p w:rsidR="00253A4B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01.05,</w:t>
            </w:r>
          </w:p>
          <w:p w:rsidR="00253A4B" w:rsidRPr="00FF14C2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</w:tr>
      <w:tr w:rsidR="00253A4B" w:rsidTr="005E409C">
        <w:tc>
          <w:tcPr>
            <w:tcW w:w="5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FF14C2" w:rsidRDefault="00253A4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253A4B" w:rsidTr="005E409C">
        <w:tc>
          <w:tcPr>
            <w:tcW w:w="5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B20C42" w:rsidRDefault="00253A4B" w:rsidP="00253A4B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2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B20C42" w:rsidRDefault="00253A4B" w:rsidP="00253A4B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20C42">
              <w:rPr>
                <w:b/>
                <w:sz w:val="24"/>
                <w:szCs w:val="24"/>
                <w:lang w:val="ru-RU"/>
              </w:rPr>
              <w:t>163</w:t>
            </w:r>
          </w:p>
        </w:tc>
      </w:tr>
    </w:tbl>
    <w:p w:rsidR="00B20C42" w:rsidRDefault="00B20C42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1"/>
        <w:gridCol w:w="1429"/>
        <w:gridCol w:w="2303"/>
        <w:gridCol w:w="3204"/>
      </w:tblGrid>
      <w:tr w:rsidR="009B6101" w:rsidRPr="00C90453" w:rsidTr="00446129"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44612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44612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Pr="00793322" w:rsidRDefault="005F20F8" w:rsidP="00446129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793322">
              <w:rPr>
                <w:lang w:val="ru-RU"/>
              </w:rPr>
              <w:br/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793322">
              <w:rPr>
                <w:lang w:val="ru-RU"/>
              </w:rPr>
              <w:br/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793322">
              <w:rPr>
                <w:lang w:val="ru-RU"/>
              </w:rPr>
              <w:br/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9B6101" w:rsidTr="00446129"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Pr="00793322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44612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44612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3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4B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3A4B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4C06F3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4C06F3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53A4B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AF2726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B20C42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C42" w:rsidRPr="00B20C42" w:rsidRDefault="00B20C42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ГИА*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C42" w:rsidRPr="00B20C42" w:rsidRDefault="00B20C42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C42" w:rsidRPr="00B20C42" w:rsidRDefault="00B20C42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30.06.2023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C42" w:rsidRDefault="00B20C42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253A4B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53A4B" w:rsidTr="00446129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6F1FF0" w:rsidRDefault="00253A4B" w:rsidP="00253A4B">
            <w:pPr>
              <w:spacing w:before="0" w:beforeAutospacing="0" w:after="0" w:afterAutospacing="0"/>
              <w:rPr>
                <w:b/>
                <w:sz w:val="24"/>
                <w:szCs w:val="24"/>
                <w:u w:val="single"/>
              </w:rPr>
            </w:pPr>
            <w:r w:rsidRPr="006F1FF0">
              <w:rPr>
                <w:b/>
                <w:sz w:val="24"/>
                <w:szCs w:val="24"/>
                <w:u w:val="single"/>
              </w:rPr>
              <w:t>4</w:t>
            </w:r>
          </w:p>
          <w:p w:rsidR="00253A4B" w:rsidRDefault="00253A4B" w:rsidP="00253A4B">
            <w:pPr>
              <w:spacing w:before="0" w:beforeAutospacing="0" w:after="0" w:afterAutospacing="0"/>
            </w:pPr>
            <w:r>
              <w:t xml:space="preserve">23.02, </w:t>
            </w:r>
          </w:p>
          <w:p w:rsidR="00253A4B" w:rsidRDefault="00253A4B" w:rsidP="00253A4B">
            <w:pPr>
              <w:spacing w:before="0" w:beforeAutospacing="0" w:after="0" w:afterAutospacing="0"/>
            </w:pPr>
            <w:r>
              <w:t xml:space="preserve">08.03, </w:t>
            </w:r>
          </w:p>
          <w:p w:rsidR="00253A4B" w:rsidRDefault="00253A4B" w:rsidP="00253A4B">
            <w:pPr>
              <w:spacing w:before="0" w:beforeAutospacing="0" w:after="0" w:afterAutospacing="0"/>
            </w:pPr>
            <w:r>
              <w:t>01.05,</w:t>
            </w:r>
          </w:p>
          <w:p w:rsidR="00253A4B" w:rsidRDefault="00253A4B" w:rsidP="00253A4B">
            <w:pPr>
              <w:spacing w:before="0" w:beforeAutospacing="0" w:after="0" w:afterAutospacing="0"/>
            </w:pPr>
            <w:r>
              <w:t>09.05</w:t>
            </w:r>
          </w:p>
        </w:tc>
      </w:tr>
      <w:tr w:rsidR="00253A4B" w:rsidTr="00446129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B20C42" w:rsidRDefault="00253A4B" w:rsidP="00253A4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B20C42"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B20C42" w:rsidRDefault="00B20C42" w:rsidP="005E409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B20C42">
              <w:rPr>
                <w:sz w:val="24"/>
                <w:szCs w:val="24"/>
                <w:lang w:val="ru-RU"/>
              </w:rPr>
              <w:t>33</w:t>
            </w:r>
          </w:p>
        </w:tc>
      </w:tr>
      <w:tr w:rsidR="00253A4B" w:rsidTr="00446129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860347" w:rsidRDefault="00253A4B" w:rsidP="00253A4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603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B20C42" w:rsidRDefault="00B20C42" w:rsidP="00253A4B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169</w:t>
            </w:r>
          </w:p>
        </w:tc>
      </w:tr>
    </w:tbl>
    <w:p w:rsidR="009B6101" w:rsidRPr="00793322" w:rsidRDefault="00B20C42" w:rsidP="004461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C42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5F20F8" w:rsidRPr="00793322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9-х классов учебный год завершается в соответствии с расписанием ГИА.</w:t>
      </w:r>
    </w:p>
    <w:p w:rsidR="009B6101" w:rsidRDefault="005F20F8" w:rsidP="004461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**В календарном учебном графике период летних каникул определен примерно.</w:t>
      </w:r>
    </w:p>
    <w:p w:rsidR="00446129" w:rsidRPr="00793322" w:rsidRDefault="00446129" w:rsidP="004461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06"/>
        <w:gridCol w:w="3021"/>
      </w:tblGrid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446129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446129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446129" w:rsidRDefault="00446129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0"/>
        <w:gridCol w:w="1096"/>
        <w:gridCol w:w="1095"/>
        <w:gridCol w:w="1095"/>
        <w:gridCol w:w="1095"/>
        <w:gridCol w:w="1606"/>
      </w:tblGrid>
      <w:tr w:rsidR="009B6101" w:rsidRPr="00C90453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93322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9B6101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93322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9B610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446129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446129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446129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446129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446129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446129" w:rsidRPr="00446129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C121E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C121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C121E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C121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C121E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C121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C121E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C121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C121E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C121E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446129" w:rsidRDefault="00446129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14720" w:rsidRPr="00306B44" w:rsidRDefault="00014720" w:rsidP="0001472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306B4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Организация промежуточной аттестации</w:t>
      </w:r>
    </w:p>
    <w:p w:rsidR="00014720" w:rsidRDefault="00014720" w:rsidP="0001472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4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в 5–9-х классах </w:t>
      </w:r>
      <w:r w:rsidR="00865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17 апреля 2023 года по 16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</w:t>
      </w:r>
      <w:r w:rsidR="008654CF">
        <w:rPr>
          <w:rFonts w:ascii="Times New Roman" w:hAnsi="Times New Roman" w:cs="Times New Roman"/>
          <w:color w:val="000000"/>
          <w:sz w:val="24"/>
          <w:szCs w:val="24"/>
          <w:lang w:val="ru-RU"/>
        </w:rPr>
        <w:t>023</w:t>
      </w:r>
      <w:r w:rsidRPr="00014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частью 17 статьи 108 Федерального закона «Об образовании в Российской Федерации» (Федеральный закон от 08.06.2020 № 164-ФЗ «О внесении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зменений в статьи 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 и 108 Федерального закона «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азовании в Российской Федерации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>») промежуточная аттестация может быть проведена с применением электронного обучения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дистанционных образовательных технологий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4720" w:rsidRPr="00053210" w:rsidRDefault="00014720" w:rsidP="0001472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4720" w:rsidRPr="00053210" w:rsidRDefault="00014720" w:rsidP="00014720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</w:t>
      </w:r>
      <w:r w:rsidRPr="00053210">
        <w:rPr>
          <w:b/>
          <w:bCs/>
          <w:sz w:val="24"/>
          <w:szCs w:val="24"/>
          <w:lang w:val="ru-RU"/>
        </w:rPr>
        <w:t>. Проведение государственной итоговой аттестации в 9 классах</w:t>
      </w:r>
    </w:p>
    <w:p w:rsidR="00014720" w:rsidRPr="00053210" w:rsidRDefault="00014720" w:rsidP="00014720">
      <w:pPr>
        <w:spacing w:before="0" w:beforeAutospacing="0" w:after="0" w:afterAutospacing="0"/>
        <w:ind w:firstLine="7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Порядок, формы и сроки проведения государственной итоговой аттестации по образовательным программам основного общего образования устанавливаются Федеральной службой по надзору в сфере образования и науки и утверждаются приказом Министерства просвещения РФ.</w:t>
      </w:r>
    </w:p>
    <w:p w:rsidR="00014720" w:rsidRPr="00053210" w:rsidRDefault="00014720" w:rsidP="0001472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05321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053210">
        <w:rPr>
          <w:sz w:val="24"/>
          <w:szCs w:val="24"/>
          <w:lang w:val="ru-RU"/>
        </w:rPr>
        <w:t>Итоговое собеседование по русскому языку, как допуск к ит</w:t>
      </w:r>
      <w:r>
        <w:rPr>
          <w:sz w:val="24"/>
          <w:szCs w:val="24"/>
          <w:lang w:val="ru-RU"/>
        </w:rPr>
        <w:t>оговой аттестации в 9-х классах, проводится в феврале</w:t>
      </w:r>
      <w:r w:rsidR="008654CF">
        <w:rPr>
          <w:sz w:val="24"/>
          <w:szCs w:val="24"/>
          <w:lang w:val="ru-RU"/>
        </w:rPr>
        <w:t xml:space="preserve"> 2023</w:t>
      </w:r>
      <w:r>
        <w:rPr>
          <w:sz w:val="24"/>
          <w:szCs w:val="24"/>
          <w:lang w:val="ru-RU"/>
        </w:rPr>
        <w:t xml:space="preserve"> года.</w:t>
      </w:r>
    </w:p>
    <w:p w:rsidR="00014720" w:rsidRPr="00596ABE" w:rsidRDefault="00014720" w:rsidP="0001472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014720" w:rsidRPr="00014720" w:rsidRDefault="00014720" w:rsidP="00C54DB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014720" w:rsidRPr="00014720" w:rsidSect="0079332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1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3BAD"/>
    <w:multiLevelType w:val="multilevel"/>
    <w:tmpl w:val="2F9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340D2"/>
    <w:multiLevelType w:val="hybridMultilevel"/>
    <w:tmpl w:val="1CEA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720"/>
    <w:rsid w:val="001458E9"/>
    <w:rsid w:val="00253A4B"/>
    <w:rsid w:val="002D33B1"/>
    <w:rsid w:val="002D3591"/>
    <w:rsid w:val="00301CCC"/>
    <w:rsid w:val="003141C3"/>
    <w:rsid w:val="003514A0"/>
    <w:rsid w:val="003763F8"/>
    <w:rsid w:val="00446129"/>
    <w:rsid w:val="004F7E17"/>
    <w:rsid w:val="005A05CE"/>
    <w:rsid w:val="005E409C"/>
    <w:rsid w:val="005F20F8"/>
    <w:rsid w:val="0061511C"/>
    <w:rsid w:val="00653AF6"/>
    <w:rsid w:val="006F1FF0"/>
    <w:rsid w:val="00754E06"/>
    <w:rsid w:val="00793322"/>
    <w:rsid w:val="007A6CC6"/>
    <w:rsid w:val="007C121E"/>
    <w:rsid w:val="00860347"/>
    <w:rsid w:val="008654CF"/>
    <w:rsid w:val="00887040"/>
    <w:rsid w:val="008E7915"/>
    <w:rsid w:val="009B6101"/>
    <w:rsid w:val="00AF2726"/>
    <w:rsid w:val="00B20C42"/>
    <w:rsid w:val="00B73A5A"/>
    <w:rsid w:val="00C54DB1"/>
    <w:rsid w:val="00C90453"/>
    <w:rsid w:val="00E438A1"/>
    <w:rsid w:val="00F01E19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384F0-7BF4-4E60-B4A5-05A9F34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472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7C1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4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ТкачукЕА</cp:lastModifiedBy>
  <cp:revision>17</cp:revision>
  <cp:lastPrinted>2022-08-31T08:26:00Z</cp:lastPrinted>
  <dcterms:created xsi:type="dcterms:W3CDTF">2011-11-02T04:15:00Z</dcterms:created>
  <dcterms:modified xsi:type="dcterms:W3CDTF">2022-08-31T08:44:00Z</dcterms:modified>
</cp:coreProperties>
</file>