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D8" w:rsidRPr="005C6FD8" w:rsidRDefault="005C6FD8" w:rsidP="005C6FD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C6FD8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</w:t>
      </w:r>
      <w:r w:rsidRPr="005C6FD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C6FD8">
        <w:rPr>
          <w:rFonts w:hAnsi="Times New Roman" w:cs="Times New Roman"/>
          <w:b/>
          <w:color w:val="000000"/>
          <w:sz w:val="24"/>
          <w:szCs w:val="24"/>
          <w:lang w:val="ru-RU"/>
        </w:rPr>
        <w:t>автономное</w:t>
      </w:r>
      <w:r w:rsidRPr="005C6FD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C6FD8"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общеобразовательное</w:t>
      </w:r>
      <w:r w:rsidRPr="005C6FD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C6FD8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учреждение</w:t>
      </w:r>
      <w:r w:rsidRPr="005C6FD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C6FD8">
        <w:rPr>
          <w:rFonts w:hAnsi="Times New Roman" w:cs="Times New Roman"/>
          <w:b/>
          <w:color w:val="000000"/>
          <w:sz w:val="24"/>
          <w:szCs w:val="24"/>
          <w:lang w:val="ru-RU"/>
        </w:rPr>
        <w:t>«Артинский</w:t>
      </w:r>
      <w:r w:rsidRPr="005C6FD8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C6FD8">
        <w:rPr>
          <w:rFonts w:hAnsi="Times New Roman" w:cs="Times New Roman"/>
          <w:b/>
          <w:color w:val="000000"/>
          <w:sz w:val="24"/>
          <w:szCs w:val="24"/>
          <w:lang w:val="ru-RU"/>
        </w:rPr>
        <w:t>лицей»</w:t>
      </w:r>
    </w:p>
    <w:tbl>
      <w:tblPr>
        <w:tblpPr w:leftFromText="180" w:rightFromText="180" w:vertAnchor="text" w:horzAnchor="margin" w:tblpY="24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3"/>
        <w:gridCol w:w="525"/>
        <w:gridCol w:w="1770"/>
        <w:gridCol w:w="4779"/>
      </w:tblGrid>
      <w:tr w:rsidR="005C6FD8" w:rsidRPr="005C6FD8" w:rsidTr="009A03FE">
        <w:tc>
          <w:tcPr>
            <w:tcW w:w="2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FD8" w:rsidRPr="005C6FD8" w:rsidRDefault="005C6FD8" w:rsidP="009A0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FD8">
              <w:rPr>
                <w:rFonts w:ascii="Times New Roman" w:hAnsi="Times New Roman" w:cs="Times New Roman"/>
                <w:lang w:val="ru-RU"/>
              </w:rPr>
              <w:t xml:space="preserve">Дата </w:t>
            </w:r>
          </w:p>
        </w:tc>
        <w:tc>
          <w:tcPr>
            <w:tcW w:w="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FD8" w:rsidRPr="005C6FD8" w:rsidRDefault="005C6FD8" w:rsidP="009A0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FD8" w:rsidRPr="005C6FD8" w:rsidRDefault="005C6FD8" w:rsidP="009A0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FD8" w:rsidRPr="005C6FD8" w:rsidRDefault="005C6FD8" w:rsidP="009A03FE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Кому:</w:t>
            </w:r>
          </w:p>
          <w:p w:rsidR="005C6FD8" w:rsidRPr="005C6FD8" w:rsidRDefault="005C6FD8" w:rsidP="009A03FE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6F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Адрес: </w:t>
            </w:r>
          </w:p>
        </w:tc>
      </w:tr>
      <w:tr w:rsidR="005C6FD8" w:rsidRPr="005C6FD8" w:rsidTr="009A03FE">
        <w:trPr>
          <w:trHeight w:val="9"/>
        </w:trPr>
        <w:tc>
          <w:tcPr>
            <w:tcW w:w="439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FD8" w:rsidRPr="005C6FD8" w:rsidRDefault="005C6FD8" w:rsidP="009A03F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FD8" w:rsidRPr="005C6FD8" w:rsidRDefault="005C6FD8" w:rsidP="009A03FE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6FD8" w:rsidRPr="003B08A3" w:rsidRDefault="005C6FD8" w:rsidP="005C6FD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B08A3">
        <w:rPr>
          <w:rFonts w:hAnsi="Times New Roman" w:cs="Times New Roman"/>
          <w:b/>
          <w:color w:val="000000"/>
          <w:sz w:val="24"/>
          <w:szCs w:val="24"/>
          <w:lang w:val="ru-RU"/>
        </w:rPr>
        <w:t>УВЕДОМ</w:t>
      </w:r>
      <w:bookmarkStart w:id="0" w:name="_GoBack"/>
      <w:bookmarkEnd w:id="0"/>
      <w:r w:rsidRPr="003B08A3">
        <w:rPr>
          <w:rFonts w:hAnsi="Times New Roman" w:cs="Times New Roman"/>
          <w:b/>
          <w:color w:val="000000"/>
          <w:sz w:val="24"/>
          <w:szCs w:val="24"/>
          <w:lang w:val="ru-RU"/>
        </w:rPr>
        <w:t>ЛЕНИЕ</w:t>
      </w:r>
    </w:p>
    <w:p w:rsidR="005C6FD8" w:rsidRPr="003B08A3" w:rsidRDefault="005C6FD8" w:rsidP="005C6F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«Артинский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лицей»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Вами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«Артинский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лицей»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услугу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обязуетесь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оплачивать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6FD8" w:rsidRPr="003B08A3" w:rsidRDefault="005C6FD8" w:rsidP="005C6F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4.4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оплачивать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исполнили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самым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нарушили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3.2.1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отправления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6FD8" w:rsidRPr="003B08A3" w:rsidRDefault="005C6FD8" w:rsidP="005C6F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«Артинский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лицей»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54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«г»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22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15.09.2020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1441,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5.3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одностороннем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расторгнуть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6FD8" w:rsidRPr="003B08A3" w:rsidRDefault="005C6FD8" w:rsidP="005C6F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уведомляем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погасите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«Артинский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лице»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отчислит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просрочкой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расторгнет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одностороннем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B08A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C6FD8" w:rsidRDefault="005C6FD8" w:rsidP="005C6F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FD8" w:rsidRPr="003B08A3" w:rsidRDefault="005C6FD8" w:rsidP="005C6F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5"/>
        <w:gridCol w:w="3195"/>
        <w:gridCol w:w="2995"/>
      </w:tblGrid>
      <w:tr w:rsidR="005C6FD8" w:rsidTr="009A03FE">
        <w:tc>
          <w:tcPr>
            <w:tcW w:w="33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FD8" w:rsidRPr="003B08A3" w:rsidRDefault="005C6FD8" w:rsidP="009A03FE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5C6FD8" w:rsidRDefault="005C6FD8" w:rsidP="009A03F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3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FD8" w:rsidRDefault="005C6FD8" w:rsidP="009A03FE">
            <w:pPr>
              <w:spacing w:before="0" w:beforeAutospacing="0" w:after="0" w:afterAutospacing="0"/>
              <w:jc w:val="both"/>
            </w:pPr>
          </w:p>
          <w:p w:rsidR="005C6FD8" w:rsidRPr="003B08A3" w:rsidRDefault="005C6FD8" w:rsidP="009A03F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Бугуева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FD8" w:rsidRDefault="005C6FD8" w:rsidP="009A03FE">
            <w:pPr>
              <w:pBdr>
                <w:bottom w:val="single" w:sz="12" w:space="1" w:color="auto"/>
              </w:pBdr>
              <w:spacing w:before="0" w:beforeAutospacing="0" w:after="0" w:afterAutospacing="0"/>
              <w:jc w:val="both"/>
            </w:pPr>
          </w:p>
          <w:p w:rsidR="005C6FD8" w:rsidRDefault="005C6FD8" w:rsidP="009A03FE">
            <w:pPr>
              <w:pBdr>
                <w:bottom w:val="single" w:sz="12" w:space="1" w:color="auto"/>
              </w:pBdr>
              <w:spacing w:before="0" w:beforeAutospacing="0" w:after="0" w:afterAutospacing="0"/>
              <w:jc w:val="both"/>
            </w:pPr>
          </w:p>
          <w:p w:rsidR="005C6FD8" w:rsidRPr="003B08A3" w:rsidRDefault="005C6FD8" w:rsidP="009A03F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vertAlign w:val="subscript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vertAlign w:val="subscript"/>
                <w:lang w:val="ru-RU"/>
              </w:rPr>
              <w:t>подпись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vertAlign w:val="subscript"/>
                <w:lang w:val="ru-RU"/>
              </w:rPr>
              <w:t xml:space="preserve"> </w:t>
            </w:r>
          </w:p>
        </w:tc>
      </w:tr>
    </w:tbl>
    <w:p w:rsidR="005C6FD8" w:rsidRDefault="005C6FD8" w:rsidP="005C6FD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Уведомление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получил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tbl>
      <w:tblPr>
        <w:tblpPr w:leftFromText="180" w:rightFromText="180" w:vertAnchor="text" w:horzAnchor="margin" w:tblpY="313"/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7"/>
        <w:gridCol w:w="5453"/>
      </w:tblGrid>
      <w:tr w:rsidR="005C6FD8" w:rsidTr="009A03FE">
        <w:tc>
          <w:tcPr>
            <w:tcW w:w="50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FD8" w:rsidRDefault="005C6FD8" w:rsidP="009A0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  <w:p w:rsidR="005C6FD8" w:rsidRPr="003B08A3" w:rsidRDefault="005C6FD8" w:rsidP="009A03FE">
            <w:pPr>
              <w:spacing w:before="0" w:beforeAutospacing="0" w:after="0" w:afterAutospacing="0"/>
              <w:rPr>
                <w:vertAlign w:val="subscrip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vertAlign w:val="subscript"/>
                <w:lang w:val="ru-RU"/>
              </w:rPr>
              <w:t>подпись</w:t>
            </w:r>
            <w:proofErr w:type="gramEnd"/>
          </w:p>
        </w:tc>
        <w:tc>
          <w:tcPr>
            <w:tcW w:w="54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FD8" w:rsidRDefault="005C6FD8" w:rsidP="009A0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5C6FD8" w:rsidRPr="003B08A3" w:rsidRDefault="005C6FD8" w:rsidP="009A03FE">
            <w:pPr>
              <w:spacing w:before="0" w:beforeAutospacing="0" w:after="0" w:afterAutospacing="0"/>
              <w:rPr>
                <w:vertAlign w:val="subscript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vertAlign w:val="subscript"/>
                <w:lang w:val="ru-RU"/>
              </w:rPr>
              <w:t xml:space="preserve">        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vertAlign w:val="subscript"/>
                <w:lang w:val="ru-RU"/>
              </w:rPr>
              <w:t>расшифровка</w:t>
            </w:r>
            <w:proofErr w:type="gramEnd"/>
          </w:p>
        </w:tc>
      </w:tr>
      <w:tr w:rsidR="005C6FD8" w:rsidTr="009A03FE">
        <w:tc>
          <w:tcPr>
            <w:tcW w:w="50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FD8" w:rsidRPr="003B08A3" w:rsidRDefault="005C6FD8" w:rsidP="009A03FE">
            <w:pPr>
              <w:rPr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4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6FD8" w:rsidRDefault="005C6FD8" w:rsidP="009A03FE"/>
        </w:tc>
      </w:tr>
    </w:tbl>
    <w:p w:rsidR="005C6FD8" w:rsidRPr="003E542A" w:rsidRDefault="005C6FD8" w:rsidP="005C6FD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B7395" w:rsidRDefault="004B7395"/>
    <w:sectPr w:rsidR="004B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D8"/>
    <w:rsid w:val="004B7395"/>
    <w:rsid w:val="005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0C45D-0B95-44C7-9DF0-096E01AD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D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КашинаВП</cp:lastModifiedBy>
  <cp:revision>1</cp:revision>
  <dcterms:created xsi:type="dcterms:W3CDTF">2021-03-17T14:45:00Z</dcterms:created>
  <dcterms:modified xsi:type="dcterms:W3CDTF">2021-03-17T14:46:00Z</dcterms:modified>
</cp:coreProperties>
</file>