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81" w:rsidRPr="006D27E5" w:rsidRDefault="00C07081" w:rsidP="00C0708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6D27E5">
        <w:rPr>
          <w:rFonts w:ascii="Times New Roman" w:hAnsi="Times New Roman" w:cs="Times New Roman"/>
        </w:rPr>
        <w:t>Муниципальное автономное общеобразовательное учреждение «</w:t>
      </w:r>
      <w:proofErr w:type="spellStart"/>
      <w:r w:rsidRPr="006D27E5">
        <w:rPr>
          <w:rFonts w:ascii="Times New Roman" w:hAnsi="Times New Roman" w:cs="Times New Roman"/>
        </w:rPr>
        <w:t>Артинский</w:t>
      </w:r>
      <w:proofErr w:type="spellEnd"/>
      <w:r w:rsidRPr="006D27E5">
        <w:rPr>
          <w:rFonts w:ascii="Times New Roman" w:hAnsi="Times New Roman" w:cs="Times New Roman"/>
        </w:rPr>
        <w:t xml:space="preserve"> лицей»</w:t>
      </w:r>
    </w:p>
    <w:p w:rsidR="00C07081" w:rsidRPr="006D27E5" w:rsidRDefault="00C07081" w:rsidP="00C07081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D27E5">
        <w:rPr>
          <w:rFonts w:ascii="Times New Roman" w:hAnsi="Times New Roman" w:cs="Times New Roman"/>
          <w:b/>
        </w:rPr>
        <w:t>СПРАВКА</w:t>
      </w:r>
    </w:p>
    <w:p w:rsidR="00C07081" w:rsidRPr="006D27E5" w:rsidRDefault="00C07081" w:rsidP="00C07081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D27E5">
        <w:rPr>
          <w:rFonts w:ascii="Times New Roman" w:hAnsi="Times New Roman" w:cs="Times New Roman"/>
          <w:b/>
        </w:rPr>
        <w:t>об укомплектованности учебника</w:t>
      </w:r>
      <w:r>
        <w:rPr>
          <w:rFonts w:ascii="Times New Roman" w:hAnsi="Times New Roman" w:cs="Times New Roman"/>
          <w:b/>
        </w:rPr>
        <w:t>ми в МАОУ «</w:t>
      </w:r>
      <w:proofErr w:type="spellStart"/>
      <w:r>
        <w:rPr>
          <w:rFonts w:ascii="Times New Roman" w:hAnsi="Times New Roman" w:cs="Times New Roman"/>
          <w:b/>
        </w:rPr>
        <w:t>Артинский</w:t>
      </w:r>
      <w:proofErr w:type="spellEnd"/>
      <w:r>
        <w:rPr>
          <w:rFonts w:ascii="Times New Roman" w:hAnsi="Times New Roman" w:cs="Times New Roman"/>
          <w:b/>
        </w:rPr>
        <w:t xml:space="preserve"> лицей»</w:t>
      </w:r>
      <w:r w:rsidR="00040D56">
        <w:rPr>
          <w:rFonts w:ascii="Times New Roman" w:hAnsi="Times New Roman" w:cs="Times New Roman"/>
          <w:b/>
        </w:rPr>
        <w:t xml:space="preserve"> и</w:t>
      </w:r>
      <w:r w:rsidRPr="006D27E5">
        <w:rPr>
          <w:rFonts w:ascii="Times New Roman" w:hAnsi="Times New Roman" w:cs="Times New Roman"/>
          <w:b/>
        </w:rPr>
        <w:t xml:space="preserve"> </w:t>
      </w:r>
      <w:r w:rsidR="00040D56">
        <w:rPr>
          <w:rFonts w:ascii="Times New Roman" w:hAnsi="Times New Roman" w:cs="Times New Roman"/>
          <w:b/>
        </w:rPr>
        <w:t xml:space="preserve">его филиалах </w:t>
      </w:r>
      <w:r w:rsidRPr="006D27E5">
        <w:rPr>
          <w:rFonts w:ascii="Times New Roman" w:hAnsi="Times New Roman" w:cs="Times New Roman"/>
          <w:b/>
        </w:rPr>
        <w:t>на 2020-2021 учебный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58"/>
        <w:gridCol w:w="4361"/>
        <w:gridCol w:w="29"/>
        <w:gridCol w:w="963"/>
        <w:gridCol w:w="29"/>
        <w:gridCol w:w="2268"/>
        <w:gridCol w:w="2553"/>
        <w:gridCol w:w="1701"/>
        <w:gridCol w:w="1701"/>
      </w:tblGrid>
      <w:tr w:rsidR="009A4489" w:rsidRPr="006D27E5" w:rsidTr="009A4489">
        <w:tc>
          <w:tcPr>
            <w:tcW w:w="5919" w:type="dxa"/>
            <w:gridSpan w:val="2"/>
          </w:tcPr>
          <w:p w:rsidR="009A4489" w:rsidRPr="001E0AFE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Автор/авторский коллектив,</w:t>
            </w:r>
          </w:p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97" w:type="dxa"/>
            <w:gridSpan w:val="2"/>
          </w:tcPr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2553" w:type="dxa"/>
          </w:tcPr>
          <w:p w:rsidR="009A4489" w:rsidRPr="001E0AFE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Порядковый</w:t>
            </w:r>
          </w:p>
          <w:p w:rsidR="009A4489" w:rsidRPr="001E0AFE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номер</w:t>
            </w:r>
          </w:p>
          <w:p w:rsidR="009A4489" w:rsidRPr="001E0AFE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учебника по</w:t>
            </w:r>
          </w:p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обучающихся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учебников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6D27E5" w:rsidRDefault="009A4489" w:rsidP="009A4489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 w:rsidRPr="001E0AFE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1E0AFE" w:rsidRDefault="009A4489" w:rsidP="009A44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1E0AFE" w:rsidRDefault="009A4489" w:rsidP="009A44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Климанова Л.Ф., Макеева С.Г. Азбука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Горецкий В.Г., Кирюшкин В.А. Азбука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Журова</w:t>
            </w:r>
            <w:proofErr w:type="spellEnd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Л.Е., Евдокимова А.О. Букварь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rPr>
          <w:trHeight w:val="70"/>
        </w:trPr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</w:tr>
      <w:tr w:rsidR="009A4489" w:rsidRPr="006D27E5" w:rsidTr="009A4489">
        <w:trPr>
          <w:trHeight w:val="171"/>
        </w:trPr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1.4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М.И.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1.1.1.1.1.2.5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</w:pPr>
            <w:r w:rsidRPr="001E0AFE"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  <w:t>Литературное чтение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Л.Ф., Горецкий В.Г., Голованова М.В. и др. Литературное чтение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 И.С., Сафонова И.В., Петрова В.И./Под ред. Виноградовой Н.Ф.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и др.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rPr>
          <w:trHeight w:val="333"/>
        </w:trPr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9A4489" w:rsidRPr="006D27E5" w:rsidTr="009A4489">
        <w:trPr>
          <w:trHeight w:val="333"/>
        </w:trPr>
        <w:tc>
          <w:tcPr>
            <w:tcW w:w="15163" w:type="dxa"/>
            <w:gridSpan w:val="9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(предметная область)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FC33D4">
              <w:rPr>
                <w:rFonts w:ascii="Times New Roman" w:eastAsia="DejaVu Sans" w:hAnsi="Times New Roman" w:cs="Times New Roman"/>
                <w:kern w:val="3"/>
                <w:lang w:eastAsia="ru-RU"/>
              </w:rPr>
              <w:t>80</w:t>
            </w: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FC33D4">
              <w:rPr>
                <w:rFonts w:ascii="Times New Roman" w:eastAsia="DejaVu Sans" w:hAnsi="Times New Roman" w:cs="Times New Roman"/>
                <w:kern w:val="3"/>
                <w:lang w:eastAsia="ru-RU"/>
              </w:rPr>
              <w:t>80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2.1.1.1</w:t>
            </w: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FC33D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FC33D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FC33D4">
              <w:rPr>
                <w:rFonts w:ascii="Times New Roman" w:eastAsia="DejaVu Sans" w:hAnsi="Times New Roman" w:cs="Times New Roman"/>
                <w:kern w:val="3"/>
                <w:lang w:eastAsia="ru-RU"/>
              </w:rPr>
              <w:t>71</w:t>
            </w: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FC33D4">
              <w:rPr>
                <w:rFonts w:ascii="Times New Roman" w:eastAsia="DejaVu Sans" w:hAnsi="Times New Roman" w:cs="Times New Roman"/>
                <w:kern w:val="3"/>
                <w:lang w:eastAsia="ru-RU"/>
              </w:rPr>
              <w:t>71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2.1.1.2</w:t>
            </w: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FC33D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FC33D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FC33D4">
              <w:rPr>
                <w:rFonts w:ascii="Times New Roman" w:eastAsia="DejaVu Sans" w:hAnsi="Times New Roman" w:cs="Times New Roman"/>
                <w:kern w:val="3"/>
                <w:lang w:eastAsia="ru-RU"/>
              </w:rPr>
              <w:t>72</w:t>
            </w: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FC33D4">
              <w:rPr>
                <w:rFonts w:ascii="Times New Roman" w:eastAsia="DejaVu Sans" w:hAnsi="Times New Roman" w:cs="Times New Roman"/>
                <w:kern w:val="3"/>
                <w:lang w:eastAsia="ru-RU"/>
              </w:rPr>
              <w:t>72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1.2.1.1.3</w:t>
            </w: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FC33D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FC33D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6D27E5" w:rsidRDefault="009A4489" w:rsidP="009A4489">
            <w:pPr>
              <w:widowControl w:val="0"/>
              <w:tabs>
                <w:tab w:val="left" w:pos="6675"/>
              </w:tabs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О.А.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1E0AFE" w:rsidRDefault="009A4489" w:rsidP="009A448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(предметная область)</w:t>
            </w:r>
            <w:r>
              <w:t xml:space="preserve"> 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gram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Н.Ф. ,</w:t>
            </w:r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Калинова Г.С.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Н.Ф., Калинова Г.С.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F07C33" w:rsidRDefault="009A4489" w:rsidP="009A448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этики (предметная область)</w:t>
            </w:r>
            <w:r>
              <w:t xml:space="preserve"> 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5.1.2.1</w:t>
            </w:r>
          </w:p>
        </w:tc>
        <w:tc>
          <w:tcPr>
            <w:tcW w:w="1701" w:type="dxa"/>
          </w:tcPr>
          <w:p w:rsidR="009A4489" w:rsidRPr="006D27E5" w:rsidRDefault="00BB3ECF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9A4489" w:rsidRPr="006D27E5" w:rsidRDefault="00BB3ECF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35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 w:rsidRPr="007B57A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светской этики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1.5.1.2.6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9A4489" w:rsidRDefault="009A4489" w:rsidP="009A4489">
            <w:pPr>
              <w:spacing w:line="276" w:lineRule="auto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48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F07C33" w:rsidRDefault="009A4489" w:rsidP="009A448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  <w:r>
              <w:t xml:space="preserve"> 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1.1.6.2.2.1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87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1.6.2.2.2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6.2.2.3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9A4489" w:rsidRPr="006D27E5" w:rsidTr="009A4489">
        <w:tc>
          <w:tcPr>
            <w:tcW w:w="5948" w:type="dxa"/>
            <w:gridSpan w:val="3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6.2.2.4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9A4489" w:rsidRPr="006D27E5" w:rsidTr="009A4489">
        <w:tc>
          <w:tcPr>
            <w:tcW w:w="15163" w:type="dxa"/>
            <w:gridSpan w:val="9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  <w:r>
              <w:t xml:space="preserve"> 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87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F07C33" w:rsidRDefault="00BB3ECF" w:rsidP="00BB3E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  <w:r>
              <w:t xml:space="preserve"> 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(учебный предмет)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И. П. 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56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1.7.1.3.1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55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1.1.7.1.3.2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28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.1.7.1.8.3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56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1.1.8.1.3.3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79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1.1.8.1.3.4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F07C33" w:rsidRDefault="00BB3ECF" w:rsidP="00BB3E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культура (предметная область)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87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6D27E5" w:rsidRDefault="00BB3ECF" w:rsidP="00BB3ECF">
            <w:pPr>
              <w:tabs>
                <w:tab w:val="left" w:pos="8670"/>
              </w:tabs>
              <w:jc w:val="center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87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6D27E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2 класс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3 класс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BB3ECF" w:rsidRPr="006D27E5" w:rsidTr="009A4489">
        <w:trPr>
          <w:trHeight w:val="70"/>
        </w:trPr>
        <w:tc>
          <w:tcPr>
            <w:tcW w:w="15163" w:type="dxa"/>
            <w:gridSpan w:val="9"/>
          </w:tcPr>
          <w:p w:rsidR="00BB3ECF" w:rsidRPr="006D27E5" w:rsidRDefault="00BB3ECF" w:rsidP="00BB3ECF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hAnsi="Times New Roman" w:cs="Times New Roman"/>
                <w:b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</w:rPr>
              <w:t>литература (предметная область)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1.2.1.1.3.1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1.2.1.1.3.2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1.2.1.1.3.3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BB3ECF" w:rsidRPr="006D27E5" w:rsidTr="009A4489">
        <w:tc>
          <w:tcPr>
            <w:tcW w:w="1558" w:type="dxa"/>
          </w:tcPr>
          <w:p w:rsidR="00BB3ECF" w:rsidRPr="00BC45B5" w:rsidRDefault="00BB3ECF" w:rsidP="00BB3ECF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05" w:type="dxa"/>
            <w:gridSpan w:val="8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Литература (учебный предмет)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1.2.1.2.3.1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1.2.1.2.3.2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1.2.1.2.3.3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1.2.1.2.3.4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1.2.1.2.3.5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Иностранный язык. Второй иностр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анный язык (предметная область)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Иностранный язык (английский язык) (учебный предмет)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Костина И.Н. и др. Английский язык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1.2.2.1.9.1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1.2.2.1.9.2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1.2.2.1.9.3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1.2.2.1.9.4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BB3ECF" w:rsidRPr="006D27E5" w:rsidTr="009A4489">
        <w:tc>
          <w:tcPr>
            <w:tcW w:w="5948" w:type="dxa"/>
            <w:gridSpan w:val="3"/>
          </w:tcPr>
          <w:p w:rsidR="00BB3ECF" w:rsidRPr="00C07081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BB3ECF" w:rsidRPr="00C07081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1.2.2.1.9.5</w:t>
            </w:r>
          </w:p>
        </w:tc>
        <w:tc>
          <w:tcPr>
            <w:tcW w:w="1701" w:type="dxa"/>
          </w:tcPr>
          <w:p w:rsidR="00BB3ECF" w:rsidRPr="00C07081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BB3ECF" w:rsidRPr="006D27E5" w:rsidTr="009A4489">
        <w:tc>
          <w:tcPr>
            <w:tcW w:w="15163" w:type="dxa"/>
            <w:gridSpan w:val="9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Второй иностранный язык (немецкий язык)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1.2.2.2.3.1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1.2.2.2.3.2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 Алгебра</w:t>
            </w:r>
            <w:proofErr w:type="gramEnd"/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 Алгебра</w:t>
            </w:r>
            <w:proofErr w:type="gramEnd"/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Геометрия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151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675B2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992" w:type="dxa"/>
            <w:gridSpan w:val="2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31926" w:rsidRPr="006D27E5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2.2.4.2.1.1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2.2.4.2.1.2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предметы (предметная область)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Габриелян О.С. Химия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Биология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Плешаков А.А. Биология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 Биология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Биология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 Биология. Человек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1.2.5.2.5.4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Мамонтов С.Г., Агафонов И.Б.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предметы (предметная область)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Вигасин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А.А. История Древнего мира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1.2.3.2.1.1  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Е.В. Всеобщая история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1.2.3.2.1.4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1.2.3.1.2.3  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1.2.3.3.1.1  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 Обществознание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 Обществознание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rPr>
          <w:trHeight w:val="528"/>
        </w:trPr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География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 А.И., Николина В.В., Липкина Е.К. и др.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1.2.3.4.1.4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(предметная область) 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 Островская О. В./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  <w:tab w:val="right" w:pos="2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С., Гуров Г. Е.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Изобразительное искусство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Технология. 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1.2.7.1.3.4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безопасности жизнедеятельности (предметная область) 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(учебный предмет)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3.2.1.1.12.2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3.2.1.1.12.3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3.2.1.1.12.4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3.2.1.1.12.1</w:t>
            </w: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6D27E5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Л.Н., Виноградова Н.Ф. Обществознание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C07081" w:rsidRDefault="00D63C8A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15163" w:type="dxa"/>
            <w:gridSpan w:val="9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В мире права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Володина С.И.,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Полиектова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 Основы правовых знаний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C07081" w:rsidRDefault="00D63C8A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992" w:type="dxa"/>
            <w:gridSpan w:val="2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31926" w:rsidRPr="006D27E5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 Н. Человек и общество. Обществознание.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C07081" w:rsidRDefault="00D63C8A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Изучаем мир по картам</w:t>
            </w:r>
          </w:p>
        </w:tc>
        <w:tc>
          <w:tcPr>
            <w:tcW w:w="992" w:type="dxa"/>
            <w:gridSpan w:val="2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31926" w:rsidRPr="006D27E5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Малов В.И. Географические карты 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C07081" w:rsidRDefault="00D63C8A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 вокруг нас</w:t>
            </w:r>
          </w:p>
        </w:tc>
        <w:tc>
          <w:tcPr>
            <w:tcW w:w="992" w:type="dxa"/>
            <w:gridSpan w:val="2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31926" w:rsidRPr="006D27E5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Прасолов В.В. Геометрия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C07081" w:rsidRDefault="00D63C8A" w:rsidP="00C3192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Таинственный мир экономики</w:t>
            </w:r>
          </w:p>
        </w:tc>
        <w:tc>
          <w:tcPr>
            <w:tcW w:w="992" w:type="dxa"/>
            <w:gridSpan w:val="2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31926" w:rsidRPr="006D27E5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Липсиц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 Экономика: история и современная организация хозяйственной детальности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Вита-пресс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2.2.3.5.1.1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выбора профессии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П.С.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Лернер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, Г.Ф. Михальченко. Твоя профессиональная карьера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Междисциплинарное обучение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Одаренный ребенок: особенности обучения. /Под ред. Н. Б. Шумаковой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Бережнова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Основы учебно- исследовательской деятельности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Академкнига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-граф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Шмашин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  <w:tc>
          <w:tcPr>
            <w:tcW w:w="1701" w:type="dxa"/>
          </w:tcPr>
          <w:p w:rsidR="00C31926" w:rsidRPr="00C07081" w:rsidRDefault="00D63C8A" w:rsidP="00C319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1.3.1.3.1.1</w:t>
            </w:r>
          </w:p>
        </w:tc>
        <w:tc>
          <w:tcPr>
            <w:tcW w:w="1701" w:type="dxa"/>
          </w:tcPr>
          <w:p w:rsidR="00C31926" w:rsidRPr="00C07081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В.А.,Зинин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С.А. Литература </w:t>
            </w:r>
          </w:p>
        </w:tc>
        <w:tc>
          <w:tcPr>
            <w:tcW w:w="992" w:type="dxa"/>
            <w:gridSpan w:val="2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553" w:type="dxa"/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1.3.1.3.1.2</w:t>
            </w:r>
          </w:p>
        </w:tc>
        <w:tc>
          <w:tcPr>
            <w:tcW w:w="1701" w:type="dxa"/>
          </w:tcPr>
          <w:p w:rsidR="00C31926" w:rsidRPr="00C07081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31926" w:rsidRPr="006D27E5" w:rsidRDefault="00D63C8A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C31926" w:rsidRPr="006D27E5" w:rsidTr="009A4489">
        <w:tc>
          <w:tcPr>
            <w:tcW w:w="5948" w:type="dxa"/>
            <w:gridSpan w:val="3"/>
          </w:tcPr>
          <w:p w:rsidR="00C31926" w:rsidRPr="00C07081" w:rsidRDefault="00C31926" w:rsidP="00C319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6" w:rsidRPr="00C07081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926" w:rsidRPr="006D27E5" w:rsidRDefault="00C31926" w:rsidP="00C31926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C8A" w:rsidRPr="006D27E5" w:rsidTr="009A4489">
        <w:tc>
          <w:tcPr>
            <w:tcW w:w="5948" w:type="dxa"/>
            <w:gridSpan w:val="3"/>
          </w:tcPr>
          <w:p w:rsidR="00D63C8A" w:rsidRPr="00C07081" w:rsidRDefault="00D63C8A" w:rsidP="00D63C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992" w:type="dxa"/>
            <w:gridSpan w:val="2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</w:tc>
        <w:tc>
          <w:tcPr>
            <w:tcW w:w="1701" w:type="dxa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63C8A" w:rsidRPr="006D27E5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63C8A" w:rsidRPr="006D27E5" w:rsidTr="009A4489">
        <w:tc>
          <w:tcPr>
            <w:tcW w:w="5948" w:type="dxa"/>
            <w:gridSpan w:val="3"/>
          </w:tcPr>
          <w:p w:rsidR="00D63C8A" w:rsidRPr="00C07081" w:rsidRDefault="00D63C8A" w:rsidP="00D63C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992" w:type="dxa"/>
            <w:gridSpan w:val="2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1701" w:type="dxa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63C8A" w:rsidRPr="006D27E5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D63C8A" w:rsidRPr="006D27E5" w:rsidTr="009A4489">
        <w:tc>
          <w:tcPr>
            <w:tcW w:w="5948" w:type="dxa"/>
            <w:gridSpan w:val="3"/>
          </w:tcPr>
          <w:p w:rsidR="00D63C8A" w:rsidRPr="00C07081" w:rsidRDefault="00D63C8A" w:rsidP="00D63C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Современный разговорный 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C8A" w:rsidRPr="006D27E5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C8A" w:rsidRPr="006D27E5" w:rsidTr="009A4489">
        <w:tc>
          <w:tcPr>
            <w:tcW w:w="5948" w:type="dxa"/>
            <w:gridSpan w:val="3"/>
          </w:tcPr>
          <w:p w:rsidR="00D63C8A" w:rsidRPr="00C07081" w:rsidRDefault="00D63C8A" w:rsidP="00D63C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Левенталь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Занимательный английский</w:t>
            </w:r>
          </w:p>
        </w:tc>
        <w:tc>
          <w:tcPr>
            <w:tcW w:w="992" w:type="dxa"/>
            <w:gridSpan w:val="2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С-Инфо</w:t>
            </w:r>
          </w:p>
        </w:tc>
        <w:tc>
          <w:tcPr>
            <w:tcW w:w="2553" w:type="dxa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C8A" w:rsidRPr="00C07081" w:rsidRDefault="003B4C05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63C8A" w:rsidRPr="006D27E5" w:rsidRDefault="003B4C05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63C8A" w:rsidRPr="006D27E5" w:rsidTr="009A4489">
        <w:tc>
          <w:tcPr>
            <w:tcW w:w="5948" w:type="dxa"/>
            <w:gridSpan w:val="3"/>
          </w:tcPr>
          <w:p w:rsidR="00D63C8A" w:rsidRPr="00C07081" w:rsidRDefault="00D63C8A" w:rsidP="00D63C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C8A" w:rsidRPr="006D27E5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C8A" w:rsidRPr="006D27E5" w:rsidTr="009A4489">
        <w:tc>
          <w:tcPr>
            <w:tcW w:w="5948" w:type="dxa"/>
            <w:gridSpan w:val="3"/>
          </w:tcPr>
          <w:p w:rsidR="00D63C8A" w:rsidRPr="00C07081" w:rsidRDefault="00D63C8A" w:rsidP="00D63C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-Цюпа О.С. Новейшая история</w:t>
            </w:r>
          </w:p>
        </w:tc>
        <w:tc>
          <w:tcPr>
            <w:tcW w:w="992" w:type="dxa"/>
            <w:gridSpan w:val="2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D63C8A" w:rsidRPr="00C07081" w:rsidRDefault="00D63C8A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1.3.3.1.9.1</w:t>
            </w:r>
          </w:p>
        </w:tc>
        <w:tc>
          <w:tcPr>
            <w:tcW w:w="1701" w:type="dxa"/>
          </w:tcPr>
          <w:p w:rsidR="00D63C8A" w:rsidRPr="00C07081" w:rsidRDefault="003B4C05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63C8A" w:rsidRPr="006D27E5" w:rsidRDefault="003B4C05" w:rsidP="00D63C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История России.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века –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века  (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М.Ю. и др.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Россия в мире. С древнейших времен до начала XX века (базовый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1.3.3.10.1.1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География 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(базовый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1.3.3.9.1.1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(базовый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1.3.3.9.1.2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С.А. Титов. И.Б. Агафонова, В.И.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Теория научного естествознания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Мансуров А.Н., Н.А. Мансуров Естествознание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Брехова Ю. Финансовая грамотность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Витапресс</w:t>
            </w:r>
            <w:proofErr w:type="spellEnd"/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начала математического анализа (базовый и углублённый уровни)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1.3.4.1.7.1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начала математического анализа (базовый и углублённый уровни)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1.3.4.1.7.2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Поляков  К.Ю.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Еремин Е.А. Информатика (базовый и углубленный уровни)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1.3.4.3.5.1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Поляков  К.Ю.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Еремин Е.А. Информатика (базовый и углубленный уровни)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1.3.4.3.5.2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графика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Златопольский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Д.М. Занимательная информатика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1.3.5.1.6.1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1.3.5.2.2.1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1.3.5.1.6.2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1.3.5.2.2.2</w:t>
            </w: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Пономарев С.Ю. Химия (углубленный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(углубленный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(базовый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1.3.5.6.6.1</w:t>
            </w:r>
          </w:p>
        </w:tc>
        <w:tc>
          <w:tcPr>
            <w:tcW w:w="1701" w:type="dxa"/>
          </w:tcPr>
          <w:p w:rsidR="003B4C05" w:rsidRPr="00C07081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B4C05" w:rsidRPr="006D27E5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Общая биология (углубленный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C07081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B4C05" w:rsidRPr="006D27E5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(базовый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1.3.5.6.6.2</w:t>
            </w:r>
          </w:p>
        </w:tc>
        <w:tc>
          <w:tcPr>
            <w:tcW w:w="1701" w:type="dxa"/>
          </w:tcPr>
          <w:p w:rsidR="003B4C05" w:rsidRPr="00C07081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B4C05" w:rsidRPr="006D27E5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Общая биология (углубленный уровень)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C07081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B4C05" w:rsidRPr="006D27E5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А.П.  Физическая культура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1.3.6.1.3.1</w:t>
            </w:r>
          </w:p>
        </w:tc>
        <w:tc>
          <w:tcPr>
            <w:tcW w:w="1701" w:type="dxa"/>
          </w:tcPr>
          <w:p w:rsidR="003B4C05" w:rsidRPr="00C07081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B4C05" w:rsidRPr="006D27E5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992" w:type="dxa"/>
            <w:gridSpan w:val="2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1.3.6.3.1.1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B4C05" w:rsidRPr="00C07081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B4C05" w:rsidRPr="006D27E5" w:rsidRDefault="00AC66CA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3B4C05" w:rsidRPr="006D27E5" w:rsidTr="009A4489">
        <w:tc>
          <w:tcPr>
            <w:tcW w:w="5948" w:type="dxa"/>
            <w:gridSpan w:val="3"/>
          </w:tcPr>
          <w:p w:rsidR="003B4C05" w:rsidRPr="00C07081" w:rsidRDefault="003B4C05" w:rsidP="003B4C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написания сочинений разных жанров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05" w:rsidRPr="00C07081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C05" w:rsidRPr="006D27E5" w:rsidRDefault="003B4C05" w:rsidP="003B4C0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071" w:rsidRPr="006D27E5" w:rsidTr="009A4489">
        <w:tc>
          <w:tcPr>
            <w:tcW w:w="5948" w:type="dxa"/>
            <w:gridSpan w:val="3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Вурста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Историческое сочинение</w:t>
            </w:r>
          </w:p>
        </w:tc>
        <w:tc>
          <w:tcPr>
            <w:tcW w:w="992" w:type="dxa"/>
            <w:gridSpan w:val="2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2553" w:type="dxa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71" w:rsidRPr="00C07081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500071" w:rsidRPr="006D27E5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500071" w:rsidRPr="006D27E5" w:rsidTr="009A4489">
        <w:tc>
          <w:tcPr>
            <w:tcW w:w="5948" w:type="dxa"/>
            <w:gridSpan w:val="3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Амелина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Пишем сочинение на ЕГЭ</w:t>
            </w:r>
          </w:p>
        </w:tc>
        <w:tc>
          <w:tcPr>
            <w:tcW w:w="992" w:type="dxa"/>
            <w:gridSpan w:val="2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2553" w:type="dxa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71" w:rsidRPr="00C07081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500071" w:rsidRPr="006D27E5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500071" w:rsidRPr="006D27E5" w:rsidTr="009A4489">
        <w:tc>
          <w:tcPr>
            <w:tcW w:w="5948" w:type="dxa"/>
            <w:gridSpan w:val="3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4" w:colLast="4"/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Драбкина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 Сочинение ЕГЭ по русскому языку</w:t>
            </w:r>
          </w:p>
        </w:tc>
        <w:tc>
          <w:tcPr>
            <w:tcW w:w="992" w:type="dxa"/>
            <w:gridSpan w:val="2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Интеллект-центр</w:t>
            </w:r>
          </w:p>
        </w:tc>
        <w:tc>
          <w:tcPr>
            <w:tcW w:w="2553" w:type="dxa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71" w:rsidRPr="00C07081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500071" w:rsidRPr="006D27E5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bookmarkEnd w:id="0"/>
      <w:tr w:rsidR="00500071" w:rsidRPr="006D27E5" w:rsidTr="009A4489">
        <w:tc>
          <w:tcPr>
            <w:tcW w:w="5948" w:type="dxa"/>
            <w:gridSpan w:val="3"/>
          </w:tcPr>
          <w:p w:rsidR="00500071" w:rsidRPr="00C07081" w:rsidRDefault="00500071" w:rsidP="005000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 общения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C07081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C07081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C07081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C07081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71" w:rsidRPr="006D27E5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071" w:rsidRPr="006D27E5" w:rsidTr="009A4489">
        <w:tc>
          <w:tcPr>
            <w:tcW w:w="5948" w:type="dxa"/>
            <w:gridSpan w:val="3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Панфилова А.П. Психология общения. </w:t>
            </w:r>
          </w:p>
        </w:tc>
        <w:tc>
          <w:tcPr>
            <w:tcW w:w="992" w:type="dxa"/>
            <w:gridSpan w:val="2"/>
          </w:tcPr>
          <w:p w:rsidR="00500071" w:rsidRPr="00C07081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00071" w:rsidRPr="00C07081" w:rsidRDefault="00500071" w:rsidP="0050007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2553" w:type="dxa"/>
          </w:tcPr>
          <w:p w:rsidR="00500071" w:rsidRPr="00C07081" w:rsidRDefault="00500071" w:rsidP="005000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71" w:rsidRPr="003B4C05" w:rsidRDefault="00500071" w:rsidP="005000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0071" w:rsidRPr="003B4C05" w:rsidRDefault="00500071" w:rsidP="0050007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07081" w:rsidRDefault="00C07081" w:rsidP="00C07081">
      <w:pPr>
        <w:tabs>
          <w:tab w:val="left" w:pos="6165"/>
        </w:tabs>
      </w:pPr>
    </w:p>
    <w:sectPr w:rsidR="00C07081" w:rsidSect="001C7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1"/>
    <w:rsid w:val="00014E24"/>
    <w:rsid w:val="00040D56"/>
    <w:rsid w:val="00160708"/>
    <w:rsid w:val="001C7F37"/>
    <w:rsid w:val="001D0780"/>
    <w:rsid w:val="001E0AFE"/>
    <w:rsid w:val="0028019E"/>
    <w:rsid w:val="002F060D"/>
    <w:rsid w:val="003676AF"/>
    <w:rsid w:val="003B4C05"/>
    <w:rsid w:val="003B7151"/>
    <w:rsid w:val="00443E9D"/>
    <w:rsid w:val="004D7F67"/>
    <w:rsid w:val="00500071"/>
    <w:rsid w:val="00644832"/>
    <w:rsid w:val="00682F77"/>
    <w:rsid w:val="007D01FD"/>
    <w:rsid w:val="007F4099"/>
    <w:rsid w:val="008C2159"/>
    <w:rsid w:val="008E6973"/>
    <w:rsid w:val="009A4489"/>
    <w:rsid w:val="00A8004A"/>
    <w:rsid w:val="00AC267F"/>
    <w:rsid w:val="00AC66CA"/>
    <w:rsid w:val="00BB3ECF"/>
    <w:rsid w:val="00BC45B5"/>
    <w:rsid w:val="00C07081"/>
    <w:rsid w:val="00C31926"/>
    <w:rsid w:val="00C675B2"/>
    <w:rsid w:val="00C86E34"/>
    <w:rsid w:val="00D63C8A"/>
    <w:rsid w:val="00E06A61"/>
    <w:rsid w:val="00E27ACC"/>
    <w:rsid w:val="00E64B1B"/>
    <w:rsid w:val="00F07C33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7B10-33F1-43FA-B76D-8F00B3E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F7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D7F6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7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2021-01-20T06:34:00Z</cp:lastPrinted>
  <dcterms:created xsi:type="dcterms:W3CDTF">2021-03-01T10:36:00Z</dcterms:created>
  <dcterms:modified xsi:type="dcterms:W3CDTF">2021-03-01T10:36:00Z</dcterms:modified>
</cp:coreProperties>
</file>