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5D" w:rsidRPr="00D95D35" w:rsidRDefault="00ED345D">
      <w:pPr>
        <w:rPr>
          <w:rFonts w:ascii="Times New Roman" w:hAnsi="Times New Roman"/>
          <w:b/>
          <w:sz w:val="28"/>
          <w:szCs w:val="28"/>
        </w:rPr>
      </w:pPr>
      <w:r w:rsidRPr="00D95D35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9C6B48" w:rsidRDefault="009E5F53" w:rsidP="00EB543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ED345D" w:rsidRPr="00D95D35">
        <w:rPr>
          <w:rFonts w:ascii="Times New Roman" w:hAnsi="Times New Roman"/>
          <w:b/>
          <w:sz w:val="28"/>
          <w:szCs w:val="28"/>
        </w:rPr>
        <w:t xml:space="preserve">ечебно-профилактических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2020-2021 </w:t>
      </w:r>
      <w:r w:rsidR="00ED345D" w:rsidRPr="00D95D35">
        <w:rPr>
          <w:rFonts w:ascii="Times New Roman" w:hAnsi="Times New Roman"/>
          <w:b/>
          <w:sz w:val="28"/>
          <w:szCs w:val="28"/>
        </w:rPr>
        <w:t>учебный год</w:t>
      </w:r>
    </w:p>
    <w:p w:rsidR="00ED345D" w:rsidRPr="00D95D35" w:rsidRDefault="009C6B48" w:rsidP="00EB543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(раздел годового плана работы МАОУ «Артинский лицей»)</w:t>
      </w:r>
    </w:p>
    <w:p w:rsidR="00ED345D" w:rsidRPr="00D95D35" w:rsidRDefault="00ED345D" w:rsidP="00A92D4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4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2"/>
        <w:gridCol w:w="10490"/>
        <w:gridCol w:w="21"/>
        <w:gridCol w:w="1396"/>
        <w:gridCol w:w="1574"/>
      </w:tblGrid>
      <w:tr w:rsidR="00ED345D" w:rsidRPr="00D95D35" w:rsidTr="00B65F53">
        <w:tc>
          <w:tcPr>
            <w:tcW w:w="817" w:type="dxa"/>
            <w:gridSpan w:val="2"/>
          </w:tcPr>
          <w:p w:rsidR="00ED345D" w:rsidRPr="00D95D35" w:rsidRDefault="00ED34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D35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10490" w:type="dxa"/>
          </w:tcPr>
          <w:p w:rsidR="00ED345D" w:rsidRPr="00D95D35" w:rsidRDefault="00ED34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D3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ED345D" w:rsidRPr="00D95D35" w:rsidRDefault="00ED34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D3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ED345D" w:rsidRPr="00D95D35" w:rsidRDefault="00ED34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D35">
              <w:rPr>
                <w:rFonts w:ascii="Times New Roman" w:hAnsi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1574" w:type="dxa"/>
          </w:tcPr>
          <w:p w:rsidR="00ED345D" w:rsidRPr="00D95D35" w:rsidRDefault="00ED345D" w:rsidP="00EB54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D35">
              <w:rPr>
                <w:rFonts w:ascii="Times New Roman" w:hAnsi="Times New Roman"/>
                <w:b/>
                <w:sz w:val="28"/>
                <w:szCs w:val="28"/>
              </w:rPr>
              <w:t>Ответст-венный</w:t>
            </w:r>
          </w:p>
        </w:tc>
      </w:tr>
      <w:tr w:rsidR="00ED345D" w:rsidRPr="00D95D35" w:rsidTr="00B65F53">
        <w:trPr>
          <w:trHeight w:val="470"/>
        </w:trPr>
        <w:tc>
          <w:tcPr>
            <w:tcW w:w="14298" w:type="dxa"/>
            <w:gridSpan w:val="6"/>
          </w:tcPr>
          <w:p w:rsidR="00ED345D" w:rsidRPr="00D95D35" w:rsidRDefault="00ED345D" w:rsidP="006604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b/>
                <w:sz w:val="28"/>
                <w:szCs w:val="28"/>
              </w:rPr>
              <w:t>организационные</w:t>
            </w:r>
          </w:p>
        </w:tc>
      </w:tr>
      <w:tr w:rsidR="00ED345D" w:rsidRPr="00D95D35" w:rsidTr="00B65F53">
        <w:trPr>
          <w:trHeight w:val="227"/>
        </w:trPr>
        <w:tc>
          <w:tcPr>
            <w:tcW w:w="817" w:type="dxa"/>
            <w:gridSpan w:val="2"/>
          </w:tcPr>
          <w:p w:rsidR="00ED345D" w:rsidRPr="00D95D35" w:rsidRDefault="00ED345D" w:rsidP="00066E6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90" w:type="dxa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Проверка санитарного состояния школы, подготовка медицинского кабинета к началу учебного года</w:t>
            </w:r>
          </w:p>
        </w:tc>
        <w:tc>
          <w:tcPr>
            <w:tcW w:w="1417" w:type="dxa"/>
            <w:gridSpan w:val="2"/>
          </w:tcPr>
          <w:p w:rsidR="00ED345D" w:rsidRPr="00D95D35" w:rsidRDefault="00ED345D" w:rsidP="00066E6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574" w:type="dxa"/>
          </w:tcPr>
          <w:p w:rsidR="00ED345D" w:rsidRPr="00D95D35" w:rsidRDefault="00ED345D" w:rsidP="0066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817" w:type="dxa"/>
            <w:gridSpan w:val="2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90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345D" w:rsidRPr="00D95D35" w:rsidRDefault="00ED345D" w:rsidP="0066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Получение медицинской карты – формы №26 для учащихся первых классов  и  вновь поступивших, составление плана работы на год и помесячных планов на основании этого плана</w:t>
            </w:r>
          </w:p>
        </w:tc>
        <w:tc>
          <w:tcPr>
            <w:tcW w:w="1417" w:type="dxa"/>
            <w:gridSpan w:val="2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rPr>
          <w:trHeight w:val="555"/>
        </w:trPr>
        <w:tc>
          <w:tcPr>
            <w:tcW w:w="14298" w:type="dxa"/>
            <w:gridSpan w:val="6"/>
          </w:tcPr>
          <w:p w:rsidR="00ED345D" w:rsidRPr="00D95D35" w:rsidRDefault="00ED345D" w:rsidP="006604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D95D35">
              <w:rPr>
                <w:rFonts w:ascii="Times New Roman" w:hAnsi="Times New Roman"/>
                <w:b/>
                <w:sz w:val="28"/>
                <w:szCs w:val="28"/>
              </w:rPr>
              <w:t>Лечебно-профилактические</w:t>
            </w:r>
          </w:p>
        </w:tc>
      </w:tr>
      <w:tr w:rsidR="00ED345D" w:rsidRPr="00D95D35" w:rsidTr="00B65F53">
        <w:trPr>
          <w:trHeight w:val="289"/>
        </w:trPr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5D3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Мониторинг физической подготовленности учащихся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5D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Иммунопрофилактика  инфекционных заболеваний, планирование и подготовка детей к профилактическим прививкам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95D3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Своевременное оформление медицинских отводов и отказов  детей и родителей от профилактических прививок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Информирование родителей о предстоящих профилактических прививках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 xml:space="preserve">фельдшер 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 xml:space="preserve">Контроль  за состоянием детей после прививки и регистрация реакций и осложнений на прививку 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Анализ выполнения плана по вакцинопрофилактике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Организация «холодовой цепи» при транспортировке и хранении иммунобиологических препаратов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Составление графика проведения медицинского осмотра декретированных возрастов</w:t>
            </w:r>
          </w:p>
        </w:tc>
        <w:tc>
          <w:tcPr>
            <w:tcW w:w="1396" w:type="dxa"/>
          </w:tcPr>
          <w:p w:rsidR="00ED345D" w:rsidRPr="00D95D35" w:rsidRDefault="00ED345D" w:rsidP="004A1187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Заполнение листков здоровья в классных журналах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Проведение амбулаторного приёма школьников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Профилактика дефицита йода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Проведение углубленного  медицинского осмотра  с 7 -18 лет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 xml:space="preserve">Проведение анализа результатов медицинского осмотра, довести до сведения родителей, учителей 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По итогам медицинского осмотра определение медицинской группы и группы физического развития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Диспансерный осмотр детей с хронической патологией и учёт заболеваний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Медицинский контроль за уроками физической культуры и физическим воспитанием учащихся</w:t>
            </w: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rPr>
          <w:trHeight w:val="282"/>
        </w:trPr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3" w:type="dxa"/>
            <w:gridSpan w:val="3"/>
          </w:tcPr>
          <w:p w:rsidR="00ED345D" w:rsidRPr="00D95D35" w:rsidRDefault="00ED345D" w:rsidP="0066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45D" w:rsidRPr="00D95D35" w:rsidTr="00B65F53">
        <w:trPr>
          <w:trHeight w:val="573"/>
        </w:trPr>
        <w:tc>
          <w:tcPr>
            <w:tcW w:w="14298" w:type="dxa"/>
            <w:gridSpan w:val="6"/>
          </w:tcPr>
          <w:p w:rsidR="00ED345D" w:rsidRPr="00D95D35" w:rsidRDefault="00ED345D" w:rsidP="006604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b/>
                <w:sz w:val="28"/>
                <w:szCs w:val="28"/>
              </w:rPr>
              <w:t>Санитарно-эпидемические мероприятия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2" w:type="dxa"/>
            <w:gridSpan w:val="2"/>
          </w:tcPr>
          <w:p w:rsidR="00ED345D" w:rsidRPr="00D95D35" w:rsidRDefault="00ED345D" w:rsidP="0066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Обследование учащихся начальной школы на гельминты и дегельминтизация нуждающихся</w:t>
            </w:r>
          </w:p>
        </w:tc>
        <w:tc>
          <w:tcPr>
            <w:tcW w:w="1417" w:type="dxa"/>
            <w:gridSpan w:val="2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2" w:type="dxa"/>
            <w:gridSpan w:val="2"/>
          </w:tcPr>
          <w:p w:rsidR="00ED345D" w:rsidRPr="00D95D35" w:rsidRDefault="00ED345D" w:rsidP="0066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 xml:space="preserve">Профилактика гриппа и  респираторных инфекций </w:t>
            </w:r>
          </w:p>
        </w:tc>
        <w:tc>
          <w:tcPr>
            <w:tcW w:w="1417" w:type="dxa"/>
            <w:gridSpan w:val="2"/>
          </w:tcPr>
          <w:p w:rsidR="00ED345D" w:rsidRPr="00D95D35" w:rsidRDefault="00ED345D" w:rsidP="00064E20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2" w:type="dxa"/>
            <w:gridSpan w:val="2"/>
          </w:tcPr>
          <w:p w:rsidR="00ED345D" w:rsidRPr="00D95D35" w:rsidRDefault="00ED345D" w:rsidP="006604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Проведение осмотра учащихся на педикулез и кожные заболевания</w:t>
            </w:r>
          </w:p>
        </w:tc>
        <w:tc>
          <w:tcPr>
            <w:tcW w:w="1417" w:type="dxa"/>
            <w:gridSpan w:val="2"/>
          </w:tcPr>
          <w:p w:rsidR="00ED345D" w:rsidRPr="00D95D35" w:rsidRDefault="00ED345D" w:rsidP="00064E20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574" w:type="dxa"/>
          </w:tcPr>
          <w:p w:rsidR="00ED345D" w:rsidRPr="00D95D35" w:rsidRDefault="00ED345D" w:rsidP="00064E20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32" w:type="dxa"/>
            <w:gridSpan w:val="2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Медицинский контроль качества и количества поступающих продуктов и транспортировки, за условиями хранения продуктов и соблюдением сроком реализации, за технологией приготовления пищи и качеством готовых блюд, за санитарно-противоэпидемическим режимом пищеблока и обработки посуды, за соблюдением правил личной гигиены сотрудниками пищеблока</w:t>
            </w:r>
          </w:p>
        </w:tc>
        <w:tc>
          <w:tcPr>
            <w:tcW w:w="1417" w:type="dxa"/>
            <w:gridSpan w:val="2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32" w:type="dxa"/>
            <w:gridSpan w:val="2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Определение количественного и качественного состава в рационе питания</w:t>
            </w:r>
          </w:p>
        </w:tc>
        <w:tc>
          <w:tcPr>
            <w:tcW w:w="1417" w:type="dxa"/>
            <w:gridSpan w:val="2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32" w:type="dxa"/>
            <w:gridSpan w:val="2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 xml:space="preserve">Осмотр контактных детей по инфекционным заболеваниям </w:t>
            </w:r>
          </w:p>
        </w:tc>
        <w:tc>
          <w:tcPr>
            <w:tcW w:w="1417" w:type="dxa"/>
            <w:gridSpan w:val="2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32" w:type="dxa"/>
            <w:gridSpan w:val="2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Контроль за прохождением медицинских осмотров персоналом школы</w:t>
            </w:r>
          </w:p>
        </w:tc>
        <w:tc>
          <w:tcPr>
            <w:tcW w:w="1417" w:type="dxa"/>
            <w:gridSpan w:val="2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32" w:type="dxa"/>
            <w:gridSpan w:val="2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Подача экстренного извещения о случаях инфекционных заболеваний, своевременная изоляция больного, текущая и заключительная дезинфекция и контроль за контактными детьми</w:t>
            </w:r>
          </w:p>
        </w:tc>
        <w:tc>
          <w:tcPr>
            <w:tcW w:w="1417" w:type="dxa"/>
            <w:gridSpan w:val="2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rPr>
          <w:trHeight w:val="515"/>
        </w:trPr>
        <w:tc>
          <w:tcPr>
            <w:tcW w:w="14298" w:type="dxa"/>
            <w:gridSpan w:val="6"/>
          </w:tcPr>
          <w:p w:rsidR="00ED345D" w:rsidRPr="00D95D35" w:rsidRDefault="00ED345D" w:rsidP="006604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Санитарно-просветительская работа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32" w:type="dxa"/>
            <w:gridSpan w:val="2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 xml:space="preserve">Проведение лекций и бесед  для школьников на темы профилактики инфекционных  заболеваний, ЗППП, ВИЧ-инфекций, наркомании, никотиновой и алкогольной зависимостей, гигиены школьника </w:t>
            </w:r>
          </w:p>
        </w:tc>
        <w:tc>
          <w:tcPr>
            <w:tcW w:w="1417" w:type="dxa"/>
            <w:gridSpan w:val="2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32" w:type="dxa"/>
            <w:gridSpan w:val="2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Проведение с техническим персоналом школы циклы  бесед  по вопросам санитарного состояния школы, пришкольного участка, профилактике инфекционных заболеваний, личной гигиене</w:t>
            </w:r>
          </w:p>
        </w:tc>
        <w:tc>
          <w:tcPr>
            <w:tcW w:w="1417" w:type="dxa"/>
            <w:gridSpan w:val="2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1раз в 3 месяца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ED345D" w:rsidRPr="00D95D35" w:rsidTr="00B65F53">
        <w:tc>
          <w:tcPr>
            <w:tcW w:w="675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32" w:type="dxa"/>
            <w:gridSpan w:val="2"/>
          </w:tcPr>
          <w:p w:rsidR="00ED345D" w:rsidRPr="00D95D35" w:rsidRDefault="00ED345D" w:rsidP="0066040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посвященных  вопросам здорового образа жизни</w:t>
            </w:r>
          </w:p>
        </w:tc>
        <w:tc>
          <w:tcPr>
            <w:tcW w:w="1417" w:type="dxa"/>
            <w:gridSpan w:val="2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1раз в 3 месяца</w:t>
            </w:r>
          </w:p>
        </w:tc>
        <w:tc>
          <w:tcPr>
            <w:tcW w:w="1574" w:type="dxa"/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</w:tbl>
    <w:tbl>
      <w:tblPr>
        <w:tblStyle w:val="a3"/>
        <w:tblW w:w="14298" w:type="dxa"/>
        <w:tblLook w:val="01E0" w:firstRow="1" w:lastRow="1" w:firstColumn="1" w:lastColumn="1" w:noHBand="0" w:noVBand="0"/>
      </w:tblPr>
      <w:tblGrid>
        <w:gridCol w:w="674"/>
        <w:gridCol w:w="3694"/>
        <w:gridCol w:w="2110"/>
        <w:gridCol w:w="1520"/>
        <w:gridCol w:w="6300"/>
      </w:tblGrid>
      <w:tr w:rsidR="00ED345D" w:rsidRPr="00D95D35" w:rsidTr="003F29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Проведение лекций и бесед для учащихся по программе гигиенического обучения, воспитания школьников, формирование норм и навыков ЗОЖ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школьный врач и медицинская сестра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  <w:tr w:rsidR="00ED345D" w:rsidRPr="00D95D35" w:rsidTr="003F29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Выпуск санитарных бюллетеней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школьный врач и медицинская сестра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</w:tr>
      <w:tr w:rsidR="00ED345D" w:rsidRPr="00D95D35" w:rsidTr="003F29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Проведение с техническим персоналом школы циклы бесед по вопросам санитарного состояния школы и пришкольного участка, профилактике инфекционных заболеваний, личной гигиене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школьный врач и медицинская сестра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</w:tr>
      <w:tr w:rsidR="00ED345D" w:rsidRPr="00D95D35" w:rsidTr="003F293B">
        <w:tc>
          <w:tcPr>
            <w:tcW w:w="14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5D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D95D3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D95D35">
              <w:rPr>
                <w:rFonts w:ascii="Times New Roman" w:hAnsi="Times New Roman"/>
                <w:b/>
                <w:sz w:val="28"/>
                <w:szCs w:val="28"/>
              </w:rPr>
              <w:t>. Административно-хозяйственные</w:t>
            </w:r>
          </w:p>
        </w:tc>
      </w:tr>
      <w:tr w:rsidR="00ED345D" w:rsidRPr="00D95D35" w:rsidTr="003F293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Ремонт медицинского кабинета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руководитель ОУ и зам. руководителя по АХЧ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5D" w:rsidRPr="00D95D35" w:rsidRDefault="00ED345D">
            <w:pPr>
              <w:rPr>
                <w:rFonts w:ascii="Times New Roman" w:hAnsi="Times New Roman"/>
                <w:sz w:val="28"/>
                <w:szCs w:val="28"/>
              </w:rPr>
            </w:pPr>
            <w:r w:rsidRPr="00D95D35">
              <w:rPr>
                <w:rFonts w:ascii="Times New Roman" w:hAnsi="Times New Roman"/>
                <w:sz w:val="28"/>
                <w:szCs w:val="28"/>
              </w:rPr>
              <w:t>Июль-август 2021 года</w:t>
            </w:r>
          </w:p>
        </w:tc>
      </w:tr>
    </w:tbl>
    <w:p w:rsidR="00ED345D" w:rsidRPr="00D95D35" w:rsidRDefault="00ED345D">
      <w:pPr>
        <w:rPr>
          <w:rFonts w:ascii="Times New Roman" w:hAnsi="Times New Roman"/>
          <w:sz w:val="28"/>
          <w:szCs w:val="28"/>
        </w:rPr>
      </w:pPr>
    </w:p>
    <w:sectPr w:rsidR="00ED345D" w:rsidRPr="00D95D35" w:rsidSect="00D95D35">
      <w:pgSz w:w="16838" w:h="11906" w:orient="landscape"/>
      <w:pgMar w:top="426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45D" w:rsidRDefault="00ED345D" w:rsidP="00A92D49">
      <w:r>
        <w:separator/>
      </w:r>
    </w:p>
  </w:endnote>
  <w:endnote w:type="continuationSeparator" w:id="0">
    <w:p w:rsidR="00ED345D" w:rsidRDefault="00ED345D" w:rsidP="00A9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45D" w:rsidRDefault="00ED345D" w:rsidP="00A92D49">
      <w:r>
        <w:separator/>
      </w:r>
    </w:p>
  </w:footnote>
  <w:footnote w:type="continuationSeparator" w:id="0">
    <w:p w:rsidR="00ED345D" w:rsidRDefault="00ED345D" w:rsidP="00A9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86B"/>
    <w:multiLevelType w:val="hybridMultilevel"/>
    <w:tmpl w:val="B24C8690"/>
    <w:lvl w:ilvl="0" w:tplc="AA728A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A6A13"/>
    <w:multiLevelType w:val="hybridMultilevel"/>
    <w:tmpl w:val="7B92EEF2"/>
    <w:lvl w:ilvl="0" w:tplc="8252EE7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74465A8"/>
    <w:multiLevelType w:val="hybridMultilevel"/>
    <w:tmpl w:val="AFDAE700"/>
    <w:lvl w:ilvl="0" w:tplc="8680571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2E83B89"/>
    <w:multiLevelType w:val="hybridMultilevel"/>
    <w:tmpl w:val="590220D2"/>
    <w:lvl w:ilvl="0" w:tplc="D54C40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43F"/>
    <w:rsid w:val="00031A74"/>
    <w:rsid w:val="00064E20"/>
    <w:rsid w:val="00066E6D"/>
    <w:rsid w:val="00084F6E"/>
    <w:rsid w:val="000923C3"/>
    <w:rsid w:val="00114C77"/>
    <w:rsid w:val="001B4C43"/>
    <w:rsid w:val="0027626C"/>
    <w:rsid w:val="00291A98"/>
    <w:rsid w:val="0039700D"/>
    <w:rsid w:val="003F293B"/>
    <w:rsid w:val="004A1187"/>
    <w:rsid w:val="004D2DCF"/>
    <w:rsid w:val="00525C04"/>
    <w:rsid w:val="005E3557"/>
    <w:rsid w:val="00624C7A"/>
    <w:rsid w:val="00647000"/>
    <w:rsid w:val="00660407"/>
    <w:rsid w:val="006B6662"/>
    <w:rsid w:val="006F47F1"/>
    <w:rsid w:val="007958AC"/>
    <w:rsid w:val="00833B53"/>
    <w:rsid w:val="0087077A"/>
    <w:rsid w:val="00907880"/>
    <w:rsid w:val="0095629C"/>
    <w:rsid w:val="009C6B48"/>
    <w:rsid w:val="009E5F53"/>
    <w:rsid w:val="00A63A1D"/>
    <w:rsid w:val="00A92D49"/>
    <w:rsid w:val="00AB2117"/>
    <w:rsid w:val="00B65F53"/>
    <w:rsid w:val="00C4155D"/>
    <w:rsid w:val="00CD3229"/>
    <w:rsid w:val="00CF4343"/>
    <w:rsid w:val="00D55C28"/>
    <w:rsid w:val="00D95D35"/>
    <w:rsid w:val="00EB543F"/>
    <w:rsid w:val="00ED345D"/>
    <w:rsid w:val="00F035B1"/>
    <w:rsid w:val="00F62B9A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8EFA10-50D9-40DD-AD9A-266BEC89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7A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54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6E6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A92D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92D4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92D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92D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653</Words>
  <Characters>3725</Characters>
  <Application>Microsoft Office Word</Application>
  <DocSecurity>0</DocSecurity>
  <Lines>31</Lines>
  <Paragraphs>8</Paragraphs>
  <ScaleCrop>false</ScaleCrop>
  <Company>Microsoft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ЕленаК</cp:lastModifiedBy>
  <cp:revision>8</cp:revision>
  <cp:lastPrinted>2010-12-02T15:25:00Z</cp:lastPrinted>
  <dcterms:created xsi:type="dcterms:W3CDTF">2011-06-23T02:24:00Z</dcterms:created>
  <dcterms:modified xsi:type="dcterms:W3CDTF">2021-03-16T04:23:00Z</dcterms:modified>
</cp:coreProperties>
</file>