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F" w:rsidRPr="00655F9F" w:rsidRDefault="00655F9F" w:rsidP="0065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9F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655F9F" w:rsidRPr="00655F9F" w:rsidRDefault="00655F9F" w:rsidP="0065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9F"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655F9F" w:rsidRPr="00655F9F" w:rsidRDefault="00655F9F" w:rsidP="0065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9F">
        <w:rPr>
          <w:rFonts w:ascii="Times New Roman" w:hAnsi="Times New Roman" w:cs="Times New Roman"/>
          <w:b/>
          <w:sz w:val="24"/>
          <w:szCs w:val="24"/>
        </w:rPr>
        <w:t>«Артинский лицей» - «</w:t>
      </w:r>
      <w:proofErr w:type="spellStart"/>
      <w:r w:rsidRPr="00655F9F">
        <w:rPr>
          <w:rFonts w:ascii="Times New Roman" w:hAnsi="Times New Roman" w:cs="Times New Roman"/>
          <w:b/>
          <w:sz w:val="24"/>
          <w:szCs w:val="24"/>
        </w:rPr>
        <w:t>Усть-Югушинская</w:t>
      </w:r>
      <w:proofErr w:type="spellEnd"/>
      <w:r w:rsidRPr="00655F9F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8D0391" w:rsidRPr="006153D1" w:rsidRDefault="008D0391" w:rsidP="008D03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391" w:rsidRPr="006153D1" w:rsidRDefault="008D0391" w:rsidP="008D03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153D1">
        <w:rPr>
          <w:rFonts w:ascii="Times New Roman" w:eastAsia="Calibri" w:hAnsi="Times New Roman" w:cs="Times New Roman"/>
          <w:b/>
          <w:sz w:val="52"/>
          <w:szCs w:val="52"/>
        </w:rPr>
        <w:t xml:space="preserve">Паспорт </w:t>
      </w: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153D1">
        <w:rPr>
          <w:rFonts w:ascii="Times New Roman" w:eastAsia="Calibri" w:hAnsi="Times New Roman" w:cs="Times New Roman"/>
          <w:b/>
          <w:sz w:val="52"/>
          <w:szCs w:val="52"/>
        </w:rPr>
        <w:t xml:space="preserve">учебного кабинета </w:t>
      </w: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153D1">
        <w:rPr>
          <w:rFonts w:ascii="Times New Roman" w:eastAsia="Calibri" w:hAnsi="Times New Roman" w:cs="Times New Roman"/>
          <w:b/>
          <w:sz w:val="52"/>
          <w:szCs w:val="52"/>
        </w:rPr>
        <w:t>геог</w:t>
      </w:r>
      <w:r w:rsidR="004A3123" w:rsidRPr="006153D1">
        <w:rPr>
          <w:rFonts w:ascii="Times New Roman" w:eastAsia="Calibri" w:hAnsi="Times New Roman" w:cs="Times New Roman"/>
          <w:b/>
          <w:sz w:val="52"/>
          <w:szCs w:val="52"/>
        </w:rPr>
        <w:t>рафии, биологии, русского языка и  литературы</w:t>
      </w:r>
      <w:r w:rsidR="00827C0A">
        <w:rPr>
          <w:rFonts w:ascii="Times New Roman" w:eastAsia="Calibri" w:hAnsi="Times New Roman" w:cs="Times New Roman"/>
          <w:b/>
          <w:sz w:val="52"/>
          <w:szCs w:val="52"/>
        </w:rPr>
        <w:t xml:space="preserve"> №42</w:t>
      </w: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Pr="006153D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D0391" w:rsidRDefault="008D0391" w:rsidP="008D03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53D1">
        <w:rPr>
          <w:rFonts w:ascii="Times New Roman" w:eastAsia="Calibri" w:hAnsi="Times New Roman" w:cs="Times New Roman"/>
          <w:sz w:val="32"/>
          <w:szCs w:val="32"/>
        </w:rPr>
        <w:t xml:space="preserve">п. Усть-Югуш </w:t>
      </w:r>
    </w:p>
    <w:p w:rsidR="00655F9F" w:rsidRPr="006153D1" w:rsidRDefault="00655F9F" w:rsidP="008D03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39E2" w:rsidRPr="006153D1" w:rsidRDefault="00655F9F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A54504" w:rsidP="00D839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Требования к кабинету</w:t>
      </w:r>
      <w:r w:rsidR="00D839E2" w:rsidRPr="006153D1">
        <w:rPr>
          <w:rFonts w:ascii="Times New Roman" w:eastAsia="Calibri" w:hAnsi="Times New Roman" w:cs="Times New Roman"/>
          <w:sz w:val="28"/>
          <w:szCs w:val="28"/>
        </w:rPr>
        <w:t xml:space="preserve"> как базы для успешного выпол</w:t>
      </w:r>
      <w:r w:rsidR="00655F9F">
        <w:rPr>
          <w:rFonts w:ascii="Times New Roman" w:eastAsia="Calibri" w:hAnsi="Times New Roman" w:cs="Times New Roman"/>
          <w:sz w:val="28"/>
          <w:szCs w:val="28"/>
        </w:rPr>
        <w:t>нения образовательной программы</w:t>
      </w:r>
    </w:p>
    <w:p w:rsidR="00D839E2" w:rsidRPr="006153D1" w:rsidRDefault="00D839E2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Цель, задач</w:t>
      </w:r>
      <w:r w:rsidR="00655F9F">
        <w:rPr>
          <w:rFonts w:ascii="Times New Roman" w:eastAsia="Calibri" w:hAnsi="Times New Roman" w:cs="Times New Roman"/>
          <w:sz w:val="28"/>
          <w:szCs w:val="28"/>
        </w:rPr>
        <w:t>и и направления работы кабинета</w:t>
      </w:r>
    </w:p>
    <w:p w:rsidR="00D839E2" w:rsidRPr="006153D1" w:rsidRDefault="00D839E2" w:rsidP="00D839E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Нормативные документы, регламентирующ</w:t>
      </w:r>
      <w:r w:rsidR="00655F9F">
        <w:rPr>
          <w:rFonts w:ascii="Times New Roman" w:eastAsia="Calibri" w:hAnsi="Times New Roman" w:cs="Times New Roman"/>
          <w:sz w:val="28"/>
          <w:szCs w:val="28"/>
        </w:rPr>
        <w:t>ие образовательную деятельность</w:t>
      </w:r>
    </w:p>
    <w:p w:rsidR="00D839E2" w:rsidRPr="006153D1" w:rsidRDefault="00D839E2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О</w:t>
      </w:r>
      <w:r w:rsidR="005442A9" w:rsidRPr="006153D1">
        <w:rPr>
          <w:rFonts w:ascii="Times New Roman" w:eastAsia="Calibri" w:hAnsi="Times New Roman" w:cs="Times New Roman"/>
          <w:sz w:val="28"/>
          <w:szCs w:val="28"/>
        </w:rPr>
        <w:t>пись имущества кабинета</w:t>
      </w:r>
    </w:p>
    <w:p w:rsidR="00D839E2" w:rsidRPr="006153D1" w:rsidRDefault="00D839E2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Инвентарная ведомость на технические средства обу</w:t>
      </w:r>
      <w:r w:rsidR="005442A9" w:rsidRPr="006153D1">
        <w:rPr>
          <w:rFonts w:ascii="Times New Roman" w:eastAsia="Calibri" w:hAnsi="Times New Roman" w:cs="Times New Roman"/>
          <w:sz w:val="28"/>
          <w:szCs w:val="28"/>
        </w:rPr>
        <w:t>чения учебного кабинета</w:t>
      </w:r>
    </w:p>
    <w:p w:rsidR="00D839E2" w:rsidRPr="006153D1" w:rsidRDefault="00A54504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 xml:space="preserve">Занятость кабинета на </w:t>
      </w:r>
      <w:r w:rsidR="00D839E2" w:rsidRPr="006153D1">
        <w:rPr>
          <w:rFonts w:ascii="Times New Roman" w:eastAsia="Calibri" w:hAnsi="Times New Roman" w:cs="Times New Roman"/>
          <w:sz w:val="28"/>
          <w:szCs w:val="28"/>
        </w:rPr>
        <w:t xml:space="preserve"> учебный  год</w:t>
      </w:r>
    </w:p>
    <w:p w:rsidR="00D839E2" w:rsidRPr="006153D1" w:rsidRDefault="00D839E2" w:rsidP="00D839E2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Урочные часы работы кабинета</w:t>
      </w:r>
    </w:p>
    <w:p w:rsidR="00D839E2" w:rsidRPr="006153D1" w:rsidRDefault="00D839E2" w:rsidP="00D839E2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Внеурочные часы работы кабинета</w:t>
      </w:r>
    </w:p>
    <w:p w:rsidR="00D839E2" w:rsidRPr="006153D1" w:rsidRDefault="00536321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Пла</w:t>
      </w:r>
      <w:r w:rsidR="00A54504" w:rsidRPr="006153D1">
        <w:rPr>
          <w:rFonts w:ascii="Times New Roman" w:eastAsia="Calibri" w:hAnsi="Times New Roman" w:cs="Times New Roman"/>
          <w:sz w:val="28"/>
          <w:szCs w:val="28"/>
        </w:rPr>
        <w:t xml:space="preserve">н работы кабинета на  </w:t>
      </w:r>
      <w:r w:rsidR="00655F9F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C74CDE" w:rsidRPr="006153D1" w:rsidRDefault="00C74CDE" w:rsidP="00C74CD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Персп</w:t>
      </w:r>
      <w:r w:rsidR="00655F9F">
        <w:rPr>
          <w:rFonts w:ascii="Times New Roman" w:eastAsia="Calibri" w:hAnsi="Times New Roman" w:cs="Times New Roman"/>
          <w:sz w:val="28"/>
          <w:szCs w:val="28"/>
        </w:rPr>
        <w:t>ективный план развития кабинета</w:t>
      </w:r>
    </w:p>
    <w:p w:rsidR="006153D1" w:rsidRDefault="00655F9F" w:rsidP="006153D1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655F9F" w:rsidRDefault="00655F9F" w:rsidP="006153D1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</w:p>
    <w:p w:rsidR="00655F9F" w:rsidRPr="006153D1" w:rsidRDefault="00655F9F" w:rsidP="006153D1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и литература</w:t>
      </w:r>
    </w:p>
    <w:p w:rsidR="00C74CDE" w:rsidRDefault="00C74CDE" w:rsidP="00C74CD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153D1">
        <w:rPr>
          <w:rFonts w:ascii="Times New Roman" w:hAnsi="Times New Roman"/>
          <w:sz w:val="28"/>
          <w:szCs w:val="28"/>
        </w:rPr>
        <w:t>Оснащенность кабинета в соотв</w:t>
      </w:r>
      <w:r w:rsidR="00655F9F">
        <w:rPr>
          <w:rFonts w:ascii="Times New Roman" w:hAnsi="Times New Roman"/>
          <w:sz w:val="28"/>
          <w:szCs w:val="28"/>
        </w:rPr>
        <w:t xml:space="preserve">етствии с приказом Министерства </w:t>
      </w:r>
      <w:r w:rsidRPr="006153D1">
        <w:rPr>
          <w:rFonts w:ascii="Times New Roman" w:hAnsi="Times New Roman"/>
          <w:sz w:val="28"/>
          <w:szCs w:val="28"/>
        </w:rPr>
        <w:t>Просвещения Р</w:t>
      </w:r>
      <w:r w:rsidR="00655F9F">
        <w:rPr>
          <w:rFonts w:ascii="Times New Roman" w:hAnsi="Times New Roman"/>
          <w:sz w:val="28"/>
          <w:szCs w:val="28"/>
        </w:rPr>
        <w:t>Ф № 465 от 3 сентября 2019 года</w:t>
      </w:r>
    </w:p>
    <w:p w:rsidR="00655F9F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655F9F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</w:p>
    <w:p w:rsidR="00655F9F" w:rsidRPr="006153D1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и литература</w:t>
      </w:r>
    </w:p>
    <w:p w:rsidR="00D839E2" w:rsidRDefault="00D839E2" w:rsidP="00C74CD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Учебно-методи</w:t>
      </w:r>
      <w:r w:rsidR="00655F9F">
        <w:rPr>
          <w:rFonts w:ascii="Times New Roman" w:eastAsia="Calibri" w:hAnsi="Times New Roman" w:cs="Times New Roman"/>
          <w:sz w:val="28"/>
          <w:szCs w:val="28"/>
        </w:rPr>
        <w:t xml:space="preserve">ческая и справочная литература </w:t>
      </w:r>
    </w:p>
    <w:p w:rsidR="00655F9F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655F9F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</w:p>
    <w:p w:rsidR="00655F9F" w:rsidRPr="00655F9F" w:rsidRDefault="00655F9F" w:rsidP="00655F9F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и литература</w:t>
      </w:r>
    </w:p>
    <w:p w:rsidR="00D839E2" w:rsidRPr="006153D1" w:rsidRDefault="00D839E2" w:rsidP="00D839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Наглядные пособия и оборудование к</w:t>
      </w:r>
      <w:r w:rsidR="00655F9F">
        <w:rPr>
          <w:rFonts w:ascii="Times New Roman" w:eastAsia="Calibri" w:hAnsi="Times New Roman" w:cs="Times New Roman"/>
          <w:sz w:val="28"/>
          <w:szCs w:val="28"/>
        </w:rPr>
        <w:t>абинета</w:t>
      </w:r>
    </w:p>
    <w:p w:rsidR="00D839E2" w:rsidRDefault="00655F9F" w:rsidP="00655F9F">
      <w:pPr>
        <w:pStyle w:val="a5"/>
        <w:numPr>
          <w:ilvl w:val="1"/>
          <w:numId w:val="1"/>
        </w:numPr>
        <w:tabs>
          <w:tab w:val="left" w:pos="2955"/>
        </w:tabs>
        <w:spacing w:after="48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5F9F">
        <w:rPr>
          <w:rFonts w:ascii="Times New Roman" w:eastAsia="Times New Roman" w:hAnsi="Times New Roman"/>
          <w:sz w:val="30"/>
          <w:szCs w:val="30"/>
          <w:lang w:eastAsia="ru-RU"/>
        </w:rPr>
        <w:t>География</w:t>
      </w:r>
    </w:p>
    <w:p w:rsidR="00655F9F" w:rsidRDefault="00655F9F" w:rsidP="00655F9F">
      <w:pPr>
        <w:pStyle w:val="a5"/>
        <w:numPr>
          <w:ilvl w:val="1"/>
          <w:numId w:val="1"/>
        </w:numPr>
        <w:tabs>
          <w:tab w:val="left" w:pos="2955"/>
        </w:tabs>
        <w:spacing w:after="48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Биология</w:t>
      </w:r>
    </w:p>
    <w:p w:rsidR="00655F9F" w:rsidRPr="00655F9F" w:rsidRDefault="00655F9F" w:rsidP="00655F9F">
      <w:pPr>
        <w:pStyle w:val="a5"/>
        <w:numPr>
          <w:ilvl w:val="1"/>
          <w:numId w:val="1"/>
        </w:numPr>
        <w:tabs>
          <w:tab w:val="left" w:pos="2955"/>
        </w:tabs>
        <w:spacing w:after="48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Русский язык и литература</w:t>
      </w:r>
    </w:p>
    <w:p w:rsidR="00D839E2" w:rsidRPr="006153D1" w:rsidRDefault="00D839E2" w:rsidP="00D839E2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74CDE" w:rsidRPr="006153D1" w:rsidRDefault="00C74CDE" w:rsidP="00992BB2">
      <w:pPr>
        <w:tabs>
          <w:tab w:val="left" w:pos="2955"/>
        </w:tabs>
        <w:spacing w:after="48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9E2" w:rsidRPr="006153D1" w:rsidRDefault="00D839E2" w:rsidP="00D839E2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Фамилия, имя, отчество заведующей кабинетом: </w:t>
      </w:r>
    </w:p>
    <w:p w:rsidR="00D839E2" w:rsidRPr="006153D1" w:rsidRDefault="005442A9" w:rsidP="00D839E2">
      <w:p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74CDE"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Малиновская Любовь Степановна </w:t>
      </w:r>
    </w:p>
    <w:p w:rsidR="00D839E2" w:rsidRPr="006153D1" w:rsidRDefault="00D839E2" w:rsidP="00D839E2">
      <w:pPr>
        <w:numPr>
          <w:ilvl w:val="0"/>
          <w:numId w:val="2"/>
        </w:numPr>
        <w:tabs>
          <w:tab w:val="left" w:pos="295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Класс, ответственный за кабинет</w:t>
      </w:r>
      <w:r w:rsidR="00A54504"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>:   5</w:t>
      </w:r>
    </w:p>
    <w:p w:rsidR="00D839E2" w:rsidRPr="006153D1" w:rsidRDefault="00D839E2" w:rsidP="00D839E2">
      <w:pPr>
        <w:numPr>
          <w:ilvl w:val="0"/>
          <w:numId w:val="2"/>
        </w:numPr>
        <w:tabs>
          <w:tab w:val="left" w:pos="2955"/>
        </w:tabs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Классы, для которых оборудован кабинет</w:t>
      </w:r>
      <w:r w:rsidR="00A54504"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>:  5</w:t>
      </w:r>
    </w:p>
    <w:p w:rsidR="00D839E2" w:rsidRPr="006153D1" w:rsidRDefault="00D839E2" w:rsidP="00D839E2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Число посадочных мест</w:t>
      </w:r>
      <w:r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>:   4</w:t>
      </w:r>
    </w:p>
    <w:p w:rsidR="00D839E2" w:rsidRPr="006153D1" w:rsidRDefault="00D839E2" w:rsidP="00D839E2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Площадь </w:t>
      </w:r>
      <w:proofErr w:type="gramStart"/>
      <w:r w:rsidRPr="0061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кабинета</w:t>
      </w:r>
      <w:r w:rsidR="00A54504"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>:  13</w:t>
      </w:r>
      <w:proofErr w:type="gramEnd"/>
      <w:r w:rsidR="00A54504"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53D1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153D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D839E2" w:rsidRPr="006153D1" w:rsidRDefault="00D839E2" w:rsidP="00D839E2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4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B2" w:rsidRPr="006153D1" w:rsidRDefault="00992BB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91" w:rsidRPr="006153D1" w:rsidRDefault="008D0391" w:rsidP="00D839E2">
      <w:pPr>
        <w:tabs>
          <w:tab w:val="left" w:pos="2955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A17BD1" w:rsidP="00D839E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</w:t>
      </w:r>
      <w:r w:rsidR="008D0391"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учебному </w:t>
      </w: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кабинету  </w:t>
      </w:r>
      <w:r w:rsidR="00D839E2"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базы для успешного выполнения образовательной программы</w:t>
      </w: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Наличие нормативной школьной документации на открытие и функционирование учебного кабинета: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Инвентарная ведомость на имеющееся оборудование (хранится  в папке «Паспорт кабинета»).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работы в кабинете (вывешиваются в кабинете для ознакомления).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кабинета учащимися (вывешиваются в кабинете для ознакомления).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учебного кабинета к функционированию в новом учебном году (хранится  в папке «Паспорт кабинета»).</w:t>
      </w:r>
    </w:p>
    <w:p w:rsidR="00D839E2" w:rsidRPr="006153D1" w:rsidRDefault="00D839E2" w:rsidP="00D8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кабинета на учебный год и перспективу (хранится  в папке «Паспорт кабинета»).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Соблюдение эстетических требований к оформлению учебного кабинета.</w:t>
      </w:r>
    </w:p>
    <w:p w:rsidR="00D839E2" w:rsidRPr="006153D1" w:rsidRDefault="00D839E2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учебно-методическому обеспечению кабинета.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лицея.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Обеспеченность учебниками, дидактическими материалами, раздаточным материалом в соответствии с образовательной программой лицея.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Открытое и наглядное предъявление учащимися стандарта образования.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занятиям с учащимися различных категорий, консультаций и др.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</w:t>
      </w:r>
    </w:p>
    <w:p w:rsidR="00D839E2" w:rsidRPr="006153D1" w:rsidRDefault="00D839E2" w:rsidP="00D8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выполнение учителями и обучающимися требований образовательного стандарта.</w:t>
      </w:r>
    </w:p>
    <w:p w:rsidR="00D839E2" w:rsidRPr="006153D1" w:rsidRDefault="00D839E2" w:rsidP="00D8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методики развивающего обучения.</w:t>
      </w:r>
    </w:p>
    <w:p w:rsidR="00D839E2" w:rsidRPr="006153D1" w:rsidRDefault="00D839E2" w:rsidP="00D8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обучения.</w:t>
      </w:r>
    </w:p>
    <w:p w:rsidR="00D839E2" w:rsidRPr="006153D1" w:rsidRDefault="00D839E2" w:rsidP="00D8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D839E2" w:rsidRPr="006153D1" w:rsidRDefault="00D839E2" w:rsidP="00D8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 обучение.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деятельности кабинета за учебный год</w:t>
      </w:r>
    </w:p>
    <w:p w:rsidR="00D839E2" w:rsidRPr="006153D1" w:rsidRDefault="00D839E2" w:rsidP="00D83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учителя. Оценка обучающимися.</w:t>
      </w:r>
    </w:p>
    <w:p w:rsidR="00D839E2" w:rsidRPr="006153D1" w:rsidRDefault="00D839E2" w:rsidP="00D83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методического объединения, методического совета.</w:t>
      </w:r>
    </w:p>
    <w:p w:rsidR="00D839E2" w:rsidRPr="006153D1" w:rsidRDefault="00D839E2" w:rsidP="00D839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дальнейшей работе кабинета.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кабинету</w:t>
      </w:r>
      <w:r w:rsidR="00A17BD1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9E2" w:rsidRPr="006153D1" w:rsidRDefault="00A17BD1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D839E2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удовлетворять следующим требованиям:</w:t>
      </w:r>
    </w:p>
    <w:p w:rsidR="00D839E2" w:rsidRPr="006153D1" w:rsidRDefault="00A17BD1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12F90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</w:t>
      </w:r>
      <w:r w:rsidR="00D839E2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оснащен мебелью, приспособлениями для работы, ТСО, рабочим и демонстрационным столом.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Кабинет должен быть оснащен специальными средствами обучения:</w:t>
      </w:r>
    </w:p>
    <w:p w:rsidR="00D839E2" w:rsidRPr="006153D1" w:rsidRDefault="00D839E2" w:rsidP="00D8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</w:p>
    <w:p w:rsidR="00D839E2" w:rsidRPr="006153D1" w:rsidRDefault="00D839E2" w:rsidP="00D8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Картинами</w:t>
      </w:r>
    </w:p>
    <w:p w:rsidR="00D839E2" w:rsidRPr="006153D1" w:rsidRDefault="00D839E2" w:rsidP="00D8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Таблицами</w:t>
      </w:r>
    </w:p>
    <w:p w:rsidR="00D839E2" w:rsidRPr="006153D1" w:rsidRDefault="00D839E2" w:rsidP="00D8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Экранно-звуковыми пособиями:</w:t>
      </w:r>
      <w:r w:rsidR="005A787C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87C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E2" w:rsidRPr="006153D1" w:rsidRDefault="00A17BD1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кабинете  </w:t>
      </w:r>
      <w:r w:rsidR="00D839E2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быть экспозиционные материалы:</w:t>
      </w:r>
    </w:p>
    <w:p w:rsidR="00D839E2" w:rsidRPr="006153D1" w:rsidRDefault="00D839E2" w:rsidP="00D839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события внутренней и внешней жизни.</w:t>
      </w:r>
    </w:p>
    <w:p w:rsidR="00D839E2" w:rsidRPr="006153D1" w:rsidRDefault="00D839E2" w:rsidP="00D839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учащихся на овладение приемами учебной работы.</w:t>
      </w:r>
    </w:p>
    <w:p w:rsidR="00D839E2" w:rsidRPr="006153D1" w:rsidRDefault="00D839E2" w:rsidP="00D839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по изучению своего края.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кабинете должна иметься литература: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Справочная.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Научно-популярная.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Учебники.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пособия.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практических и самостоятельных работ учащихся.</w:t>
      </w:r>
    </w:p>
    <w:p w:rsidR="00D839E2" w:rsidRPr="006153D1" w:rsidRDefault="00D839E2" w:rsidP="00D839E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Подборки олимпиадных заданий и т.д.</w:t>
      </w:r>
    </w:p>
    <w:p w:rsidR="00D839E2" w:rsidRPr="006153D1" w:rsidRDefault="00A17BD1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</w:t>
      </w:r>
      <w:r w:rsidR="00112F90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</w:t>
      </w:r>
      <w:r w:rsidR="00D839E2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должны быть систематизированы:</w:t>
      </w:r>
    </w:p>
    <w:p w:rsidR="00D839E2" w:rsidRPr="006153D1" w:rsidRDefault="00D839E2" w:rsidP="00D839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(карты, схемы, таблицы и т.п.)</w:t>
      </w:r>
    </w:p>
    <w:p w:rsidR="00D839E2" w:rsidRPr="006153D1" w:rsidRDefault="00D839E2" w:rsidP="00D839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(5-9)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кабинете должны находиться раздаточные материалы:</w:t>
      </w:r>
    </w:p>
    <w:p w:rsidR="00D839E2" w:rsidRPr="006153D1" w:rsidRDefault="00D839E2" w:rsidP="00D83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индивидуальной, групповой, фронтальной самостоятельной учебной работы.</w:t>
      </w:r>
    </w:p>
    <w:p w:rsidR="00D839E2" w:rsidRPr="006153D1" w:rsidRDefault="00D839E2" w:rsidP="00D83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знаний, умений (карточки-задания).</w:t>
      </w:r>
    </w:p>
    <w:p w:rsidR="00D839E2" w:rsidRPr="006153D1" w:rsidRDefault="00D839E2" w:rsidP="00D839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опережающих заданий.</w:t>
      </w:r>
    </w:p>
    <w:p w:rsidR="00D839E2" w:rsidRPr="006153D1" w:rsidRDefault="00A17BD1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112F90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</w:t>
      </w:r>
      <w:r w:rsidR="00D839E2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отвечать санитарно-гигиеническим условиям, эстетическим и техническим требованиям.</w:t>
      </w:r>
    </w:p>
    <w:p w:rsidR="00D839E2" w:rsidRPr="006153D1" w:rsidRDefault="00A17BD1" w:rsidP="00D839E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 xml:space="preserve">Цель работы </w:t>
      </w:r>
      <w:r w:rsidR="00112F90" w:rsidRPr="006153D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учебного </w:t>
      </w:r>
      <w:r w:rsidRPr="006153D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кабинета</w:t>
      </w:r>
      <w:r w:rsidR="00D839E2" w:rsidRPr="006153D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создание оптимальных условий для организации образовательного процесса в соответствии с </w:t>
      </w:r>
      <w:r w:rsidR="004A3123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ООО.</w:t>
      </w:r>
    </w:p>
    <w:p w:rsidR="00D839E2" w:rsidRPr="006153D1" w:rsidRDefault="00D839E2" w:rsidP="00D839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оснащению кабинета в соответствии с требованиями    </w:t>
      </w:r>
      <w:proofErr w:type="spellStart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Минобрауки</w:t>
      </w:r>
      <w:proofErr w:type="spellEnd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(оформление заявки на</w:t>
      </w: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   материально-технического о</w:t>
      </w:r>
      <w:r w:rsidR="006C6C14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для </w:t>
      </w:r>
      <w:r w:rsidR="00112F90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кабинета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научно-методической, дидактической базы кабинета путем самостоятельного создания педагогом раздаточного и стендового  демонстрационного материала для учащихся в соотве</w:t>
      </w:r>
      <w:r w:rsidR="006C6C14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Программами по </w:t>
      </w:r>
      <w:r w:rsidR="00112F90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материала для организации внеурочной деятельности по направлениям: подготовка к олимпиадам,  проектная и исследоват</w:t>
      </w:r>
      <w:r w:rsidR="005A787C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ельская деятельность школьников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E2" w:rsidRPr="006153D1" w:rsidRDefault="00D839E2" w:rsidP="00D8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9E2" w:rsidRPr="006153D1" w:rsidRDefault="00D839E2" w:rsidP="00D839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Основные направления работы кабинета:</w:t>
      </w:r>
    </w:p>
    <w:p w:rsidR="00D839E2" w:rsidRPr="006153D1" w:rsidRDefault="00D839E2" w:rsidP="00D839E2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как средство выполнения государственного стандарта: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 занятий в соответствии с </w:t>
      </w:r>
      <w:r w:rsidR="00245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</w:t>
      </w:r>
      <w:bookmarkStart w:id="0" w:name="_GoBack"/>
      <w:bookmarkEnd w:id="0"/>
      <w:r w:rsidR="006C6C14"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</w:t>
      </w:r>
      <w:proofErr w:type="spellStart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D839E2" w:rsidRPr="006153D1" w:rsidRDefault="00D839E2" w:rsidP="00D839E2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 как средство развития </w:t>
      </w:r>
      <w:r w:rsidR="005A787C"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</w:t>
      </w:r>
      <w:proofErr w:type="gramStart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программ</w:t>
      </w:r>
      <w:proofErr w:type="gramEnd"/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D839E2" w:rsidRPr="006153D1" w:rsidRDefault="00D839E2" w:rsidP="00D839E2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деятельность: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D839E2" w:rsidRPr="006153D1" w:rsidRDefault="00D839E2" w:rsidP="00D839E2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имущества кабинета: </w:t>
      </w: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D839E2" w:rsidRPr="006153D1" w:rsidRDefault="00D839E2" w:rsidP="00D839E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E2" w:rsidRPr="006153D1" w:rsidRDefault="00D839E2" w:rsidP="00D839E2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документы, регламентирующие</w:t>
      </w:r>
    </w:p>
    <w:p w:rsidR="00D839E2" w:rsidRPr="006153D1" w:rsidRDefault="00D839E2" w:rsidP="00D839E2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образовательную деятельность</w:t>
      </w:r>
    </w:p>
    <w:p w:rsidR="00D839E2" w:rsidRPr="006153D1" w:rsidRDefault="00D839E2" w:rsidP="00D839E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«Об образовании в Российской Федерации» №273-ФЗ, утвержден 29.12.2012 г. </w:t>
      </w:r>
    </w:p>
    <w:p w:rsidR="005A787C" w:rsidRPr="006153D1" w:rsidRDefault="005A787C" w:rsidP="005A787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5A787C" w:rsidRPr="006153D1" w:rsidRDefault="005A787C" w:rsidP="005A787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/>
          <w:sz w:val="28"/>
          <w:szCs w:val="28"/>
          <w:lang w:eastAsia="ru-RU"/>
        </w:rPr>
        <w:t>Основные образовательные программы общего образования МАОУ «Артинский лицей».</w:t>
      </w:r>
    </w:p>
    <w:p w:rsidR="005A787C" w:rsidRPr="006153D1" w:rsidRDefault="005A787C" w:rsidP="005A787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учебников.</w:t>
      </w:r>
    </w:p>
    <w:p w:rsidR="00D839E2" w:rsidRPr="006153D1" w:rsidRDefault="00D839E2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9E2" w:rsidRPr="006153D1" w:rsidRDefault="00D839E2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9E2" w:rsidRPr="006153D1" w:rsidRDefault="00D839E2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9E2" w:rsidRPr="006153D1" w:rsidRDefault="00D839E2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A3123" w:rsidRPr="006153D1" w:rsidRDefault="004A3123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5B05" w:rsidRPr="006153D1" w:rsidRDefault="00265B05" w:rsidP="00D839E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9E2" w:rsidRPr="006153D1" w:rsidRDefault="00D839E2" w:rsidP="00D839E2">
      <w:pPr>
        <w:spacing w:after="24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D839E2" w:rsidRPr="006153D1" w:rsidRDefault="000551DF" w:rsidP="00D839E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Опись имущества кабинета  </w:t>
      </w:r>
    </w:p>
    <w:p w:rsidR="00265B05" w:rsidRPr="006153D1" w:rsidRDefault="00265B05" w:rsidP="00265B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65B05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655F9F" w:rsidP="00D83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839E2"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655F9F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839E2"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655F9F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839E2"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C77E9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655F9F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39E2"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C77E9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655F9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655F9F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B05" w:rsidRPr="006153D1" w:rsidRDefault="00265B05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Инвентарная ведомость на технические средства обучения учебного</w:t>
      </w:r>
      <w:r w:rsidR="002C77E9" w:rsidRPr="006153D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6153D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кабинета  </w:t>
      </w:r>
    </w:p>
    <w:p w:rsidR="00D839E2" w:rsidRPr="006153D1" w:rsidRDefault="00D839E2" w:rsidP="00D83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91"/>
        <w:gridCol w:w="2007"/>
      </w:tblGrid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№ по школе</w:t>
            </w:r>
          </w:p>
        </w:tc>
      </w:tr>
      <w:tr w:rsidR="00D839E2" w:rsidRPr="006153D1" w:rsidTr="00D839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C77E9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 w:rsidR="008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C77E9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Lenovo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65B05" w:rsidP="00D839E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F03709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110134020055</w:t>
            </w:r>
          </w:p>
        </w:tc>
      </w:tr>
    </w:tbl>
    <w:p w:rsidR="002B1149" w:rsidRPr="006153D1" w:rsidRDefault="002B1149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314" w:rsidRPr="006153D1" w:rsidRDefault="007E6314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314" w:rsidRPr="006153D1" w:rsidRDefault="007E6314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314" w:rsidRPr="006153D1" w:rsidRDefault="007E6314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DF" w:rsidRPr="006153D1" w:rsidRDefault="000551DF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F8" w:rsidRPr="006153D1" w:rsidRDefault="002F5CF8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631" w:rsidRPr="006153D1" w:rsidRDefault="00511631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C04E97" w:rsidP="00D839E2">
      <w:pPr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53D1">
        <w:rPr>
          <w:rFonts w:ascii="Times New Roman" w:hAnsi="Times New Roman" w:cs="Times New Roman"/>
          <w:b/>
          <w:sz w:val="28"/>
          <w:szCs w:val="32"/>
        </w:rPr>
        <w:t>Занятость кабинета на 2020-2021</w:t>
      </w:r>
      <w:r w:rsidR="00D839E2" w:rsidRPr="006153D1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D839E2" w:rsidRPr="006153D1" w:rsidRDefault="00D839E2" w:rsidP="00D839E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3D1">
        <w:rPr>
          <w:rFonts w:ascii="Times New Roman" w:hAnsi="Times New Roman" w:cs="Times New Roman"/>
          <w:sz w:val="28"/>
          <w:szCs w:val="28"/>
        </w:rPr>
        <w:t>6.1. Урочные часы работы кабинета</w:t>
      </w:r>
    </w:p>
    <w:p w:rsidR="00E346AA" w:rsidRPr="006153D1" w:rsidRDefault="004A3123" w:rsidP="00D839E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D1">
        <w:rPr>
          <w:rFonts w:ascii="Times New Roman" w:hAnsi="Times New Roman" w:cs="Times New Roman"/>
          <w:sz w:val="28"/>
          <w:szCs w:val="28"/>
        </w:rPr>
        <w:t>В соответстви</w:t>
      </w:r>
      <w:r w:rsidR="00A63456">
        <w:rPr>
          <w:rFonts w:ascii="Times New Roman" w:hAnsi="Times New Roman" w:cs="Times New Roman"/>
          <w:sz w:val="28"/>
          <w:szCs w:val="28"/>
        </w:rPr>
        <w:t>и</w:t>
      </w:r>
      <w:r w:rsidRPr="006153D1">
        <w:rPr>
          <w:rFonts w:ascii="Times New Roman" w:hAnsi="Times New Roman" w:cs="Times New Roman"/>
          <w:sz w:val="28"/>
          <w:szCs w:val="28"/>
        </w:rPr>
        <w:t xml:space="preserve"> с расписанием занятий учащихся 5 класса.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701"/>
        <w:gridCol w:w="1560"/>
        <w:gridCol w:w="1701"/>
        <w:gridCol w:w="1417"/>
      </w:tblGrid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16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Пятница</w:t>
            </w:r>
          </w:p>
        </w:tc>
      </w:tr>
      <w:tr w:rsidR="00E6522A" w:rsidRPr="00E6522A" w:rsidTr="00E6522A">
        <w:trPr>
          <w:trHeight w:val="34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2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F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5116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E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E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2779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2A" w:rsidRPr="00E6522A" w:rsidTr="00E6522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2A" w:rsidRPr="00E6522A" w:rsidRDefault="00E6522A" w:rsidP="00E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A" w:rsidRPr="00E6522A" w:rsidRDefault="00E6522A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9E2" w:rsidRPr="006153D1" w:rsidRDefault="00D839E2" w:rsidP="0016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F8" w:rsidRPr="006153D1" w:rsidRDefault="002F5CF8" w:rsidP="0016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numPr>
          <w:ilvl w:val="1"/>
          <w:numId w:val="3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3D1">
        <w:rPr>
          <w:rFonts w:ascii="Times New Roman" w:eastAsia="Calibri" w:hAnsi="Times New Roman" w:cs="Times New Roman"/>
          <w:sz w:val="28"/>
          <w:szCs w:val="28"/>
        </w:rPr>
        <w:t>Внеурочные часы работы кабинета</w:t>
      </w:r>
    </w:p>
    <w:p w:rsidR="00D839E2" w:rsidRPr="006153D1" w:rsidRDefault="00D839E2" w:rsidP="00D839E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993"/>
        <w:gridCol w:w="1135"/>
        <w:gridCol w:w="1135"/>
        <w:gridCol w:w="993"/>
        <w:gridCol w:w="1135"/>
        <w:gridCol w:w="1135"/>
        <w:gridCol w:w="993"/>
      </w:tblGrid>
      <w:tr w:rsidR="00D839E2" w:rsidRPr="006153D1" w:rsidTr="006B65F8">
        <w:tc>
          <w:tcPr>
            <w:tcW w:w="1702" w:type="dxa"/>
            <w:vMerge w:val="restart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Факультатив </w:t>
            </w:r>
          </w:p>
        </w:tc>
        <w:tc>
          <w:tcPr>
            <w:tcW w:w="709" w:type="dxa"/>
            <w:vMerge w:val="restart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16273A"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6" w:type="dxa"/>
            <w:gridSpan w:val="6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D839E2" w:rsidRPr="006153D1" w:rsidTr="006B65F8">
        <w:tc>
          <w:tcPr>
            <w:tcW w:w="1702" w:type="dxa"/>
            <w:vMerge/>
            <w:vAlign w:val="center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Втор.</w:t>
            </w:r>
          </w:p>
        </w:tc>
        <w:tc>
          <w:tcPr>
            <w:tcW w:w="993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5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39E2" w:rsidRPr="00E6522A" w:rsidTr="006B65F8">
        <w:trPr>
          <w:trHeight w:val="925"/>
        </w:trPr>
        <w:tc>
          <w:tcPr>
            <w:tcW w:w="1702" w:type="dxa"/>
            <w:hideMark/>
          </w:tcPr>
          <w:p w:rsidR="00D839E2" w:rsidRPr="006153D1" w:rsidRDefault="006B65F8" w:rsidP="006B65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Дополнитель-ное</w:t>
            </w:r>
            <w:proofErr w:type="spellEnd"/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образо-вание</w:t>
            </w:r>
            <w:proofErr w:type="spellEnd"/>
          </w:p>
        </w:tc>
        <w:tc>
          <w:tcPr>
            <w:tcW w:w="709" w:type="dxa"/>
          </w:tcPr>
          <w:p w:rsidR="00D839E2" w:rsidRPr="006153D1" w:rsidRDefault="00D839E2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BD" w:rsidRPr="006153D1" w:rsidRDefault="00F13FBD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F13FBD" w:rsidRPr="00E6522A" w:rsidRDefault="00F13FBD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9E2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5" w:type="dxa"/>
            <w:hideMark/>
          </w:tcPr>
          <w:p w:rsidR="00D839E2" w:rsidRPr="00E6522A" w:rsidRDefault="00D839E2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F13FBD" w:rsidRPr="00E6522A" w:rsidRDefault="00F13FBD" w:rsidP="00E57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55" w:rsidRPr="00E6522A" w:rsidRDefault="00E57B55" w:rsidP="00E57B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</w:tcPr>
          <w:p w:rsidR="00D839E2" w:rsidRPr="00E6522A" w:rsidRDefault="00D839E2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839E2" w:rsidRDefault="00D839E2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A63456" w:rsidRPr="00E6522A" w:rsidRDefault="00A63456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1135" w:type="dxa"/>
          </w:tcPr>
          <w:p w:rsidR="00D839E2" w:rsidRPr="00E6522A" w:rsidRDefault="00D839E2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39E2" w:rsidRPr="00E6522A" w:rsidRDefault="00D839E2" w:rsidP="00E34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55" w:rsidRPr="00E6522A" w:rsidTr="00F13FBD">
        <w:trPr>
          <w:trHeight w:val="1000"/>
        </w:trPr>
        <w:tc>
          <w:tcPr>
            <w:tcW w:w="1702" w:type="dxa"/>
          </w:tcPr>
          <w:p w:rsidR="00E57B55" w:rsidRPr="006153D1" w:rsidRDefault="00E57B55" w:rsidP="006B65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Дополнитель-ное</w:t>
            </w:r>
            <w:proofErr w:type="spellEnd"/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образо-вание</w:t>
            </w:r>
            <w:proofErr w:type="spellEnd"/>
          </w:p>
        </w:tc>
        <w:tc>
          <w:tcPr>
            <w:tcW w:w="709" w:type="dxa"/>
          </w:tcPr>
          <w:p w:rsidR="00E57B55" w:rsidRPr="006153D1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BD" w:rsidRPr="006153D1" w:rsidRDefault="00F13FBD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13FBD" w:rsidRPr="00E6522A" w:rsidRDefault="00F13FBD" w:rsidP="00E57B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55" w:rsidRPr="00E6522A" w:rsidRDefault="00E57B55" w:rsidP="00E57B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E57B55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57B55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57B55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7B55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56" w:rsidRPr="00E6522A" w:rsidRDefault="00A63456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</w:tcPr>
          <w:p w:rsidR="00F13FBD" w:rsidRPr="00E6522A" w:rsidRDefault="00F13FBD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55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57B55" w:rsidRPr="00E6522A" w:rsidRDefault="00E57B55" w:rsidP="00E34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7B55" w:rsidRPr="00E6522A" w:rsidRDefault="00E57B55" w:rsidP="00E34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D839E2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7AA" w:rsidRPr="006153D1" w:rsidRDefault="00BA07AA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5F8" w:rsidRPr="006153D1" w:rsidRDefault="006B65F8" w:rsidP="00D8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1A6" w:rsidRPr="006153D1" w:rsidRDefault="00EA11A6" w:rsidP="00E34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C213A3" w:rsidP="00D839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3D1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6B65F8" w:rsidRPr="006153D1">
        <w:rPr>
          <w:rFonts w:ascii="Times New Roman" w:eastAsia="Calibri" w:hAnsi="Times New Roman" w:cs="Times New Roman"/>
          <w:b/>
          <w:sz w:val="28"/>
          <w:szCs w:val="28"/>
        </w:rPr>
        <w:t>работы кабинета на 2020 – 2021</w:t>
      </w:r>
      <w:r w:rsidR="00D839E2" w:rsidRPr="006153D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839E2" w:rsidRPr="006153D1" w:rsidRDefault="00D839E2" w:rsidP="00D839E2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71"/>
        <w:gridCol w:w="1914"/>
        <w:gridCol w:w="2094"/>
      </w:tblGrid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39E2" w:rsidRPr="006153D1" w:rsidRDefault="00D839E2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  <w:p w:rsidR="00D839E2" w:rsidRPr="006153D1" w:rsidRDefault="00D839E2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39E2" w:rsidRPr="006153D1" w:rsidRDefault="00D839E2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срок выполнения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39E2" w:rsidRPr="006153D1" w:rsidRDefault="00D839E2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 учебного наглядного материала: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E346AA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4A3123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 стендов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4A3123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4A3123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06286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6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6" w:rsidRPr="006153D1" w:rsidRDefault="00906286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6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6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  <w:r w:rsidR="00906286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590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март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980436" w:rsidP="00B9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выставки учебной и справочной литературы для подготовки к экзаменам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="009170FD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абинетом</w:t>
            </w:r>
          </w:p>
          <w:p w:rsidR="009170FD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4F06A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рефератов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  <w:r w:rsidR="000704C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4F06A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FD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18765C" w:rsidP="0018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т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естового материала 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подготовки к ОГЭ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FD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B950B8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8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950B8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8" w:rsidRPr="006153D1" w:rsidRDefault="00B950B8" w:rsidP="004F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EE"/>
              </w:rPr>
              <w:t>Пополнение тестовых и практических заданий</w:t>
            </w:r>
            <w:r w:rsidR="004F06AD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8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B8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B950B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B950B8" w:rsidP="0007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рекомендаций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по выполнению проектных и иссл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едовательских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07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07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950B8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B950B8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 папок  «Подготовка к олимпиадам»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536321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proofErr w:type="spellEnd"/>
            <w:r w:rsidR="00D839E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FD" w:rsidRPr="006153D1" w:rsidRDefault="009170FD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3F464C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3F464C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презентаций по темам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3F464C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3F464C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кабинетом 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материальной базы кабинета: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заявки на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3F464C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мебели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="000704C2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генеральной уборки в кабинете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кабинетом, 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E346AA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</w:t>
            </w:r>
          </w:p>
        </w:tc>
      </w:tr>
      <w:tr w:rsidR="00D839E2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сохранности имущества кабинета: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90" w:rsidRPr="006153D1" w:rsidTr="00A965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ремонт мебели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кабинетом, </w:t>
            </w:r>
          </w:p>
        </w:tc>
      </w:tr>
      <w:tr w:rsidR="00A96590" w:rsidRPr="006153D1" w:rsidTr="00A965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кабинета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0" w:rsidRPr="006153D1" w:rsidRDefault="00A96590" w:rsidP="004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кабинетом, зав. хозяйством школы</w:t>
            </w:r>
          </w:p>
        </w:tc>
      </w:tr>
      <w:tr w:rsidR="00A96590" w:rsidRPr="006153D1" w:rsidTr="00D839E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90" w:rsidRPr="006153D1" w:rsidRDefault="00A965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кабинетом,  </w:t>
            </w:r>
          </w:p>
        </w:tc>
      </w:tr>
    </w:tbl>
    <w:p w:rsidR="000704C2" w:rsidRPr="006153D1" w:rsidRDefault="000704C2" w:rsidP="00D839E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E2" w:rsidRPr="006153D1" w:rsidRDefault="00D839E2" w:rsidP="00D839E2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Перспективный план развития кабинета </w:t>
      </w:r>
    </w:p>
    <w:p w:rsidR="006153D1" w:rsidRDefault="006153D1" w:rsidP="006153D1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8.1. География</w:t>
      </w:r>
    </w:p>
    <w:p w:rsidR="0007759A" w:rsidRDefault="0007759A" w:rsidP="006153D1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759A" w:rsidRPr="006153D1" w:rsidRDefault="0007759A" w:rsidP="006153D1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4111"/>
        <w:gridCol w:w="708"/>
        <w:gridCol w:w="851"/>
        <w:gridCol w:w="1134"/>
        <w:gridCol w:w="1134"/>
        <w:gridCol w:w="1033"/>
      </w:tblGrid>
      <w:tr w:rsidR="0007759A" w:rsidRPr="006153D1" w:rsidTr="00026CAE">
        <w:trPr>
          <w:trHeight w:val="975"/>
          <w:jc w:val="center"/>
        </w:trPr>
        <w:tc>
          <w:tcPr>
            <w:tcW w:w="1377" w:type="dxa"/>
            <w:vMerge w:val="restart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Нумера-ция</w:t>
            </w:r>
            <w:proofErr w:type="spellEnd"/>
            <w:proofErr w:type="gramEnd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Перечня средств обучения и воспитания</w:t>
            </w:r>
          </w:p>
        </w:tc>
        <w:tc>
          <w:tcPr>
            <w:tcW w:w="4111" w:type="dxa"/>
            <w:vMerge w:val="restart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1559" w:type="dxa"/>
            <w:gridSpan w:val="2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3301" w:type="dxa"/>
            <w:gridSpan w:val="3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Перспективный план приобретения</w:t>
            </w:r>
          </w:p>
        </w:tc>
      </w:tr>
      <w:tr w:rsidR="0007759A" w:rsidRPr="006153D1" w:rsidTr="00026CAE">
        <w:trPr>
          <w:trHeight w:val="675"/>
          <w:jc w:val="center"/>
        </w:trPr>
        <w:tc>
          <w:tcPr>
            <w:tcW w:w="1377" w:type="dxa"/>
            <w:vMerge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уч. год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уч. год</w:t>
            </w:r>
          </w:p>
        </w:tc>
        <w:tc>
          <w:tcPr>
            <w:tcW w:w="1033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 уч. год</w:t>
            </w:r>
          </w:p>
        </w:tc>
      </w:tr>
      <w:tr w:rsidR="0007759A" w:rsidRPr="006153D1" w:rsidTr="00026CAE">
        <w:trPr>
          <w:trHeight w:val="421"/>
          <w:jc w:val="center"/>
        </w:trPr>
        <w:tc>
          <w:tcPr>
            <w:tcW w:w="10348" w:type="dxa"/>
            <w:gridSpan w:val="7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Технические средства</w:t>
            </w:r>
          </w:p>
        </w:tc>
      </w:tr>
      <w:tr w:rsidR="0007759A" w:rsidRPr="006153D1" w:rsidTr="00026CAE">
        <w:trPr>
          <w:trHeight w:val="427"/>
          <w:jc w:val="center"/>
        </w:trPr>
        <w:tc>
          <w:tcPr>
            <w:tcW w:w="10348" w:type="dxa"/>
            <w:gridSpan w:val="7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07759A" w:rsidRPr="006153D1" w:rsidTr="00026CAE">
        <w:trPr>
          <w:trHeight w:val="675"/>
          <w:jc w:val="center"/>
        </w:trPr>
        <w:tc>
          <w:tcPr>
            <w:tcW w:w="1377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2.11.1.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pacing w:val="-7"/>
                <w:w w:val="105"/>
                <w:sz w:val="24"/>
                <w:szCs w:val="24"/>
              </w:rPr>
              <w:t xml:space="preserve">Планшетный 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компьютер </w:t>
            </w:r>
            <w:r w:rsidRPr="006153D1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 xml:space="preserve">(лицензионное </w:t>
            </w:r>
            <w:r w:rsidRPr="006153D1">
              <w:rPr>
                <w:rFonts w:ascii="Times New Roman" w:eastAsia="Calibri" w:hAnsi="Times New Roman" w:cs="Times New Roman"/>
                <w:spacing w:val="-6"/>
                <w:w w:val="105"/>
                <w:sz w:val="24"/>
                <w:szCs w:val="24"/>
              </w:rPr>
              <w:t xml:space="preserve">программное </w:t>
            </w:r>
            <w:r w:rsidRPr="006153D1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обеспечение, образовательный 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контент, система </w:t>
            </w:r>
            <w:r w:rsidRPr="006153D1">
              <w:rPr>
                <w:rFonts w:ascii="Times New Roman" w:eastAsia="Calibri" w:hAnsi="Times New Roman" w:cs="Times New Roman"/>
                <w:spacing w:val="-7"/>
                <w:w w:val="105"/>
                <w:sz w:val="24"/>
                <w:szCs w:val="24"/>
              </w:rPr>
              <w:t xml:space="preserve">защиты 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от вредоносной </w:t>
            </w:r>
            <w:r w:rsidRPr="006153D1">
              <w:rPr>
                <w:rFonts w:ascii="Times New Roman" w:eastAsia="Calibri" w:hAnsi="Times New Roman" w:cs="Times New Roman"/>
                <w:spacing w:val="-7"/>
                <w:w w:val="105"/>
                <w:sz w:val="24"/>
                <w:szCs w:val="24"/>
              </w:rPr>
              <w:t>информации)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59A" w:rsidRPr="006153D1" w:rsidTr="00026CAE">
        <w:trPr>
          <w:trHeight w:val="439"/>
          <w:jc w:val="center"/>
        </w:trPr>
        <w:tc>
          <w:tcPr>
            <w:tcW w:w="10348" w:type="dxa"/>
            <w:gridSpan w:val="7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07759A" w:rsidRPr="006153D1" w:rsidTr="00026CAE">
        <w:trPr>
          <w:trHeight w:val="417"/>
          <w:jc w:val="center"/>
        </w:trPr>
        <w:tc>
          <w:tcPr>
            <w:tcW w:w="10348" w:type="dxa"/>
            <w:gridSpan w:val="7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07759A" w:rsidRPr="006153D1" w:rsidTr="00026CAE">
        <w:trPr>
          <w:trHeight w:val="409"/>
          <w:jc w:val="center"/>
        </w:trPr>
        <w:tc>
          <w:tcPr>
            <w:tcW w:w="1377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2.11.3.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Школьная метеостанция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59A" w:rsidRPr="006153D1" w:rsidTr="00026CAE">
        <w:trPr>
          <w:trHeight w:val="416"/>
          <w:jc w:val="center"/>
        </w:trPr>
        <w:tc>
          <w:tcPr>
            <w:tcW w:w="1377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2.11.5.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Курвиметр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59A" w:rsidRPr="006153D1" w:rsidTr="00026CAE">
        <w:trPr>
          <w:trHeight w:val="421"/>
          <w:jc w:val="center"/>
        </w:trPr>
        <w:tc>
          <w:tcPr>
            <w:tcW w:w="1377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2.11.6.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Гигрометр (психрометр)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59A" w:rsidRPr="006153D1" w:rsidTr="00026CAE">
        <w:trPr>
          <w:trHeight w:val="413"/>
          <w:jc w:val="center"/>
        </w:trPr>
        <w:tc>
          <w:tcPr>
            <w:tcW w:w="1377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2.11.7.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цифрового оборудования</w:t>
            </w:r>
          </w:p>
        </w:tc>
        <w:tc>
          <w:tcPr>
            <w:tcW w:w="708" w:type="dxa"/>
          </w:tcPr>
          <w:p w:rsidR="0007759A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59A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07759A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Лабораторное оборудование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2.11.10.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Комплект для </w:t>
            </w:r>
            <w:r w:rsidRPr="006153D1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проведения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 xml:space="preserve">исследований </w:t>
            </w:r>
            <w:r w:rsidRPr="006153D1">
              <w:rPr>
                <w:rFonts w:ascii="Times New Roman" w:eastAsia="Arial" w:hAnsi="Times New Roman" w:cs="Times New Roman"/>
                <w:spacing w:val="-9"/>
                <w:w w:val="105"/>
                <w:sz w:val="24"/>
                <w:szCs w:val="24"/>
              </w:rPr>
              <w:t xml:space="preserve">окружающей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среды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Модели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ind w:left="181"/>
              <w:contextualSpacing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spacing w:before="2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2.11.14.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spacing w:before="25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Интерактивный глобус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2.11.16.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Модель строения земных складок и эволюции рельефа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2.11.17.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Модель движения океанических плит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2.11.18.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Модель вулкана, холма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2.11.19.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Модель внутреннего строения Земли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2.11.20.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Модель-аппликация природных зон Земли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0348" w:type="dxa"/>
            <w:gridSpan w:val="7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w w:val="105"/>
                <w:sz w:val="24"/>
                <w:szCs w:val="24"/>
              </w:rPr>
              <w:lastRenderedPageBreak/>
              <w:t>Дополнительное вариативное оборудование</w:t>
            </w:r>
          </w:p>
        </w:tc>
      </w:tr>
      <w:tr w:rsidR="00633D66" w:rsidRPr="006153D1" w:rsidTr="00026CAE">
        <w:trPr>
          <w:trHeight w:val="413"/>
          <w:jc w:val="center"/>
        </w:trPr>
        <w:tc>
          <w:tcPr>
            <w:tcW w:w="1377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2.11.23.</w:t>
            </w:r>
          </w:p>
        </w:tc>
        <w:tc>
          <w:tcPr>
            <w:tcW w:w="4111" w:type="dxa"/>
          </w:tcPr>
          <w:p w:rsidR="00633D66" w:rsidRPr="006153D1" w:rsidRDefault="00633D66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Карты настенные</w:t>
            </w:r>
          </w:p>
        </w:tc>
        <w:tc>
          <w:tcPr>
            <w:tcW w:w="708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3D66" w:rsidRPr="006153D1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33D66" w:rsidRDefault="00633D66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6CAE" w:rsidRPr="006153D1" w:rsidTr="00026CAE">
        <w:trPr>
          <w:trHeight w:val="413"/>
          <w:jc w:val="center"/>
        </w:trPr>
        <w:tc>
          <w:tcPr>
            <w:tcW w:w="5488" w:type="dxa"/>
            <w:gridSpan w:val="2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Систематизировать:</w:t>
            </w:r>
          </w:p>
        </w:tc>
        <w:tc>
          <w:tcPr>
            <w:tcW w:w="708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AE" w:rsidRPr="006153D1" w:rsidRDefault="00026CAE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026CAE" w:rsidRDefault="00026CAE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6CAE" w:rsidRPr="006153D1" w:rsidTr="00026CAE">
        <w:trPr>
          <w:trHeight w:val="413"/>
          <w:jc w:val="center"/>
        </w:trPr>
        <w:tc>
          <w:tcPr>
            <w:tcW w:w="1377" w:type="dxa"/>
          </w:tcPr>
          <w:p w:rsidR="00026CAE" w:rsidRPr="006153D1" w:rsidRDefault="00026CAE" w:rsidP="00A63456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и наглядный материал</w:t>
            </w:r>
          </w:p>
        </w:tc>
        <w:tc>
          <w:tcPr>
            <w:tcW w:w="708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AE" w:rsidRPr="006153D1" w:rsidRDefault="00026CAE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26CAE" w:rsidRPr="006153D1" w:rsidRDefault="00026CAE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026CAE" w:rsidRDefault="00026CAE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0984" w:rsidRPr="006153D1" w:rsidRDefault="00C20984" w:rsidP="006E0B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153D1" w:rsidRDefault="006153D1" w:rsidP="006153D1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153D1"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Style w:val="ac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4111"/>
        <w:gridCol w:w="708"/>
        <w:gridCol w:w="851"/>
        <w:gridCol w:w="1134"/>
        <w:gridCol w:w="1134"/>
        <w:gridCol w:w="992"/>
      </w:tblGrid>
      <w:tr w:rsidR="006D787A" w:rsidRPr="006153D1" w:rsidTr="006E0B48">
        <w:trPr>
          <w:trHeight w:val="975"/>
          <w:jc w:val="center"/>
        </w:trPr>
        <w:tc>
          <w:tcPr>
            <w:tcW w:w="1564" w:type="dxa"/>
            <w:vMerge w:val="restart"/>
          </w:tcPr>
          <w:p w:rsidR="006D787A" w:rsidRPr="006153D1" w:rsidRDefault="006D787A" w:rsidP="00A634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Нумера-ция</w:t>
            </w:r>
            <w:proofErr w:type="spellEnd"/>
            <w:proofErr w:type="gramEnd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Перечня средств обучения и воспитания</w:t>
            </w:r>
          </w:p>
        </w:tc>
        <w:tc>
          <w:tcPr>
            <w:tcW w:w="4111" w:type="dxa"/>
            <w:vMerge w:val="restart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1559" w:type="dxa"/>
            <w:gridSpan w:val="2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3260" w:type="dxa"/>
            <w:gridSpan w:val="3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Перспективный план приобретения</w:t>
            </w:r>
          </w:p>
        </w:tc>
      </w:tr>
      <w:tr w:rsidR="006D787A" w:rsidRPr="006153D1" w:rsidTr="006E0B48">
        <w:trPr>
          <w:trHeight w:val="675"/>
          <w:jc w:val="center"/>
        </w:trPr>
        <w:tc>
          <w:tcPr>
            <w:tcW w:w="1564" w:type="dxa"/>
            <w:vMerge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D787A" w:rsidRPr="006153D1" w:rsidRDefault="006D787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6D787A" w:rsidRPr="006153D1" w:rsidRDefault="006D787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уч. год</w:t>
            </w:r>
          </w:p>
        </w:tc>
        <w:tc>
          <w:tcPr>
            <w:tcW w:w="1134" w:type="dxa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уч. год</w:t>
            </w:r>
          </w:p>
        </w:tc>
        <w:tc>
          <w:tcPr>
            <w:tcW w:w="992" w:type="dxa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 уч. год</w:t>
            </w:r>
          </w:p>
        </w:tc>
      </w:tr>
      <w:tr w:rsidR="006D787A" w:rsidRPr="006153D1" w:rsidTr="006E0B48">
        <w:trPr>
          <w:trHeight w:val="381"/>
          <w:jc w:val="center"/>
        </w:trPr>
        <w:tc>
          <w:tcPr>
            <w:tcW w:w="10494" w:type="dxa"/>
            <w:gridSpan w:val="7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8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6E0B48" w:rsidRPr="006153D1" w:rsidTr="006E0B48">
        <w:trPr>
          <w:trHeight w:val="416"/>
          <w:jc w:val="center"/>
        </w:trPr>
        <w:tc>
          <w:tcPr>
            <w:tcW w:w="10494" w:type="dxa"/>
            <w:gridSpan w:val="7"/>
          </w:tcPr>
          <w:p w:rsidR="006E0B48" w:rsidRPr="006153D1" w:rsidRDefault="006E0B48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6D787A" w:rsidRPr="006153D1" w:rsidTr="006E0B48">
        <w:trPr>
          <w:trHeight w:val="675"/>
          <w:jc w:val="center"/>
        </w:trPr>
        <w:tc>
          <w:tcPr>
            <w:tcW w:w="1564" w:type="dxa"/>
          </w:tcPr>
          <w:p w:rsidR="006D787A" w:rsidRPr="006153D1" w:rsidRDefault="006D787A" w:rsidP="00A6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2.16.28.</w:t>
            </w:r>
          </w:p>
        </w:tc>
        <w:tc>
          <w:tcPr>
            <w:tcW w:w="4111" w:type="dxa"/>
          </w:tcPr>
          <w:p w:rsidR="006D787A" w:rsidRPr="006153D1" w:rsidRDefault="006D787A" w:rsidP="00A6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708" w:type="dxa"/>
          </w:tcPr>
          <w:p w:rsidR="006D787A" w:rsidRPr="006153D1" w:rsidRDefault="006E0B48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D787A" w:rsidRPr="006153D1" w:rsidRDefault="006E0B48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87A" w:rsidRPr="006153D1" w:rsidRDefault="006E0B48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787A" w:rsidRPr="006153D1" w:rsidRDefault="006D787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59A" w:rsidRPr="006153D1" w:rsidTr="006E0B48">
        <w:trPr>
          <w:trHeight w:val="675"/>
          <w:jc w:val="center"/>
        </w:trPr>
        <w:tc>
          <w:tcPr>
            <w:tcW w:w="1564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2.16.30.</w:t>
            </w:r>
          </w:p>
        </w:tc>
        <w:tc>
          <w:tcPr>
            <w:tcW w:w="4111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с подсветкой</w:t>
            </w:r>
          </w:p>
        </w:tc>
        <w:tc>
          <w:tcPr>
            <w:tcW w:w="708" w:type="dxa"/>
          </w:tcPr>
          <w:p w:rsidR="0007759A" w:rsidRDefault="0007759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759A" w:rsidRDefault="0007759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59A" w:rsidRPr="006153D1" w:rsidTr="006E0B48">
        <w:trPr>
          <w:trHeight w:val="675"/>
          <w:jc w:val="center"/>
        </w:trPr>
        <w:tc>
          <w:tcPr>
            <w:tcW w:w="1564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Систематизировать: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59A" w:rsidRPr="006153D1" w:rsidTr="006E0B48">
        <w:trPr>
          <w:trHeight w:val="675"/>
          <w:jc w:val="center"/>
        </w:trPr>
        <w:tc>
          <w:tcPr>
            <w:tcW w:w="1564" w:type="dxa"/>
          </w:tcPr>
          <w:p w:rsidR="0007759A" w:rsidRPr="006153D1" w:rsidRDefault="0007759A" w:rsidP="00A6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и наглядный материал</w:t>
            </w:r>
          </w:p>
        </w:tc>
        <w:tc>
          <w:tcPr>
            <w:tcW w:w="708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9A" w:rsidRPr="006153D1" w:rsidRDefault="0007759A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07759A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759A" w:rsidRPr="006153D1" w:rsidRDefault="0007759A" w:rsidP="00A634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153D1" w:rsidRPr="006153D1" w:rsidRDefault="006153D1" w:rsidP="0061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D1" w:rsidRPr="006153D1" w:rsidRDefault="006153D1" w:rsidP="006153D1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153D1">
        <w:rPr>
          <w:rFonts w:ascii="Times New Roman" w:hAnsi="Times New Roman"/>
          <w:b/>
          <w:sz w:val="24"/>
          <w:szCs w:val="24"/>
        </w:rPr>
        <w:t>Русский язык и литература</w:t>
      </w:r>
    </w:p>
    <w:p w:rsidR="006153D1" w:rsidRPr="006153D1" w:rsidRDefault="006153D1" w:rsidP="006153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4111"/>
        <w:gridCol w:w="708"/>
        <w:gridCol w:w="132"/>
        <w:gridCol w:w="719"/>
        <w:gridCol w:w="1134"/>
        <w:gridCol w:w="1134"/>
        <w:gridCol w:w="992"/>
      </w:tblGrid>
      <w:tr w:rsidR="006153D1" w:rsidRPr="006153D1" w:rsidTr="006153D1">
        <w:trPr>
          <w:trHeight w:val="975"/>
          <w:jc w:val="center"/>
        </w:trPr>
        <w:tc>
          <w:tcPr>
            <w:tcW w:w="1564" w:type="dxa"/>
            <w:vMerge w:val="restart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Нумера-ция</w:t>
            </w:r>
            <w:proofErr w:type="spellEnd"/>
            <w:proofErr w:type="gramEnd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Перечня средств обучения и воспитания</w:t>
            </w:r>
          </w:p>
        </w:tc>
        <w:tc>
          <w:tcPr>
            <w:tcW w:w="4111" w:type="dxa"/>
            <w:vMerge w:val="restart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1559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3260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Перспективный план приобретения</w:t>
            </w:r>
          </w:p>
        </w:tc>
      </w:tr>
      <w:tr w:rsidR="006153D1" w:rsidRPr="006153D1" w:rsidTr="006153D1">
        <w:trPr>
          <w:trHeight w:val="675"/>
          <w:jc w:val="center"/>
        </w:trPr>
        <w:tc>
          <w:tcPr>
            <w:tcW w:w="1564" w:type="dxa"/>
            <w:vMerge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  <w:gridSpan w:val="2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уч. год</w:t>
            </w:r>
          </w:p>
        </w:tc>
        <w:tc>
          <w:tcPr>
            <w:tcW w:w="1134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уч. год</w:t>
            </w:r>
          </w:p>
        </w:tc>
        <w:tc>
          <w:tcPr>
            <w:tcW w:w="992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 уч. год</w:t>
            </w:r>
          </w:p>
        </w:tc>
      </w:tr>
      <w:tr w:rsidR="006153D1" w:rsidRPr="006153D1" w:rsidTr="006153D1">
        <w:trPr>
          <w:jc w:val="center"/>
        </w:trPr>
        <w:tc>
          <w:tcPr>
            <w:tcW w:w="10494" w:type="dxa"/>
            <w:gridSpan w:val="8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6153D1">
        <w:trPr>
          <w:jc w:val="center"/>
        </w:trPr>
        <w:tc>
          <w:tcPr>
            <w:tcW w:w="1564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2.8.1.</w:t>
            </w:r>
          </w:p>
        </w:tc>
        <w:tc>
          <w:tcPr>
            <w:tcW w:w="4111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Речевой аудио класс</w:t>
            </w:r>
          </w:p>
        </w:tc>
        <w:tc>
          <w:tcPr>
            <w:tcW w:w="840" w:type="dxa"/>
            <w:gridSpan w:val="2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153D1" w:rsidRPr="006153D1" w:rsidRDefault="006D787A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3D1" w:rsidRPr="006153D1" w:rsidRDefault="006D787A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ком.</w:t>
            </w:r>
          </w:p>
        </w:tc>
        <w:tc>
          <w:tcPr>
            <w:tcW w:w="992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3D1" w:rsidRPr="006153D1" w:rsidTr="006153D1">
        <w:trPr>
          <w:jc w:val="center"/>
        </w:trPr>
        <w:tc>
          <w:tcPr>
            <w:tcW w:w="10494" w:type="dxa"/>
            <w:gridSpan w:val="8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153D1" w:rsidRPr="006153D1" w:rsidTr="006153D1">
        <w:trPr>
          <w:jc w:val="center"/>
        </w:trPr>
        <w:tc>
          <w:tcPr>
            <w:tcW w:w="10494" w:type="dxa"/>
            <w:gridSpan w:val="8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6153D1">
        <w:trPr>
          <w:jc w:val="center"/>
        </w:trPr>
        <w:tc>
          <w:tcPr>
            <w:tcW w:w="10494" w:type="dxa"/>
            <w:gridSpan w:val="8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Приобрести:</w:t>
            </w:r>
          </w:p>
        </w:tc>
      </w:tr>
      <w:tr w:rsidR="006153D1" w:rsidRPr="006153D1" w:rsidTr="006153D1">
        <w:trPr>
          <w:jc w:val="center"/>
        </w:trPr>
        <w:tc>
          <w:tcPr>
            <w:tcW w:w="1564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87A" w:rsidRPr="006153D1" w:rsidTr="006153D1">
        <w:trPr>
          <w:jc w:val="center"/>
        </w:trPr>
        <w:tc>
          <w:tcPr>
            <w:tcW w:w="1564" w:type="dxa"/>
          </w:tcPr>
          <w:p w:rsidR="006D787A" w:rsidRPr="006153D1" w:rsidRDefault="006D787A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2.8.6.</w:t>
            </w:r>
          </w:p>
        </w:tc>
        <w:tc>
          <w:tcPr>
            <w:tcW w:w="4111" w:type="dxa"/>
          </w:tcPr>
          <w:p w:rsidR="006D787A" w:rsidRDefault="006D787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Словари школьные раздаточные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для 5-9  классов</w:t>
            </w:r>
            <w:r>
              <w:rPr>
                <w:b/>
              </w:rPr>
              <w:t>:</w:t>
            </w:r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Школьный орфографический русского языка 5-9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-Школьный орфоэпический словарь 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-Школьный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морфемно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-словообразовательный словарь русского языка 5-9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-Школьный фразеологический словарь русского языка 5-9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-Школьный этимологический словарь русского языка 7-9 классы</w:t>
            </w:r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-Школьный словарь грамматических трудностей русского языка 5-9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-Школьный словарь синонимов и антонимов русского языка для 5-9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</w:t>
            </w:r>
            <w:proofErr w:type="spellEnd"/>
          </w:p>
          <w:p w:rsidR="006D787A" w:rsidRDefault="006D787A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шт.</w:t>
            </w: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шт.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7A" w:rsidRDefault="006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34" w:type="dxa"/>
          </w:tcPr>
          <w:p w:rsidR="006D787A" w:rsidRPr="006153D1" w:rsidRDefault="006D787A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87A" w:rsidRPr="006153D1" w:rsidRDefault="006D787A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CDE" w:rsidRPr="006153D1" w:rsidRDefault="00C74CDE" w:rsidP="003F7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CDE" w:rsidRPr="006153D1" w:rsidRDefault="00C74CDE" w:rsidP="00D8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DE" w:rsidRPr="004B3F90" w:rsidRDefault="00C74CDE" w:rsidP="006153D1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B3F90">
        <w:rPr>
          <w:rFonts w:ascii="Times New Roman" w:hAnsi="Times New Roman"/>
          <w:b/>
          <w:sz w:val="28"/>
          <w:szCs w:val="28"/>
        </w:rPr>
        <w:t>Оснащение кабинета</w:t>
      </w:r>
    </w:p>
    <w:p w:rsidR="006153D1" w:rsidRPr="004B3F90" w:rsidRDefault="006153D1" w:rsidP="006153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3F90">
        <w:rPr>
          <w:rFonts w:ascii="Times New Roman" w:hAnsi="Times New Roman"/>
          <w:b/>
          <w:sz w:val="28"/>
          <w:szCs w:val="28"/>
        </w:rPr>
        <w:t>9.1. География</w:t>
      </w:r>
    </w:p>
    <w:tbl>
      <w:tblPr>
        <w:tblStyle w:val="ac"/>
        <w:tblW w:w="10491" w:type="dxa"/>
        <w:tblInd w:w="-558" w:type="dxa"/>
        <w:tblLook w:val="04A0" w:firstRow="1" w:lastRow="0" w:firstColumn="1" w:lastColumn="0" w:noHBand="0" w:noVBand="1"/>
      </w:tblPr>
      <w:tblGrid>
        <w:gridCol w:w="1390"/>
        <w:gridCol w:w="338"/>
        <w:gridCol w:w="5654"/>
        <w:gridCol w:w="3109"/>
      </w:tblGrid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Нумерация согласно Перечня средств обучения и воспитания*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Место в учебном кабинете</w:t>
            </w:r>
          </w:p>
        </w:tc>
      </w:tr>
      <w:tr w:rsidR="00C74CDE" w:rsidRPr="006153D1" w:rsidTr="00EA1D8C">
        <w:tc>
          <w:tcPr>
            <w:tcW w:w="7382" w:type="dxa"/>
            <w:gridSpan w:val="3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УМК: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материалы для учителя;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рабочие материалы для учеников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Шкаф 1: </w:t>
            </w:r>
          </w:p>
          <w:p w:rsidR="00C74CDE" w:rsidRPr="006153D1" w:rsidRDefault="00DB1492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полка 5</w:t>
            </w:r>
          </w:p>
          <w:p w:rsidR="00C74CDE" w:rsidRPr="006153D1" w:rsidRDefault="00DB1492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полка 5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2.11.2.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Комплект инструментов и приборов топографических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Стеллаж 1 полка 4 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2.11.4.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Барометр-анероид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6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Лабораторное оборудование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2.11.8.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Компас ученический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Стеллаж 1 полка 4 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2.11.9.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Рулетка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4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Натуральные объекты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ind w:left="18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2.11.11.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spacing w:line="256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Коллекция </w:t>
            </w:r>
            <w:r w:rsidRPr="006153D1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минералов </w:t>
            </w: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6153D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горных </w:t>
            </w:r>
            <w:r w:rsidRPr="006153D1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пород, полезных </w:t>
            </w: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ископаемых и почв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1,2,3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Модели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ind w:left="18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2.11.12.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Глобус Земли физический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6, 7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2.11.13.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Глобус Земли политический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7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2.11.15.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Теллурий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6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2.11.18.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Модель вулкана, холма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7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2.11.21.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Комплект портретов для оформления кабинета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Шкаф №1 полка 1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2.11.22.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Раздаточные учебные материалы по географии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Шкаф №1 полка 5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C74CDE" w:rsidRPr="006153D1" w:rsidTr="00EA1D8C">
        <w:tc>
          <w:tcPr>
            <w:tcW w:w="1728" w:type="dxa"/>
            <w:gridSpan w:val="2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2.11.23.</w:t>
            </w:r>
          </w:p>
        </w:tc>
        <w:tc>
          <w:tcPr>
            <w:tcW w:w="5654" w:type="dxa"/>
          </w:tcPr>
          <w:p w:rsidR="00C74CDE" w:rsidRPr="006153D1" w:rsidRDefault="00C74CDE" w:rsidP="00C74C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Карты настенные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Шкаф №1 полка 1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b/>
                <w:sz w:val="24"/>
                <w:szCs w:val="24"/>
              </w:rPr>
              <w:t>КИМ по предметам</w:t>
            </w:r>
          </w:p>
        </w:tc>
      </w:tr>
      <w:tr w:rsidR="00C74CDE" w:rsidRPr="006153D1" w:rsidTr="00EA1D8C">
        <w:tc>
          <w:tcPr>
            <w:tcW w:w="7382" w:type="dxa"/>
            <w:gridSpan w:val="3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- 5 класс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- 6 класс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- 7 класс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- 8 класс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- 9 класс</w:t>
            </w:r>
          </w:p>
        </w:tc>
        <w:tc>
          <w:tcPr>
            <w:tcW w:w="3109" w:type="dxa"/>
          </w:tcPr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Шкаф 1: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полка 2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полка 3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полка 5</w:t>
            </w:r>
          </w:p>
          <w:p w:rsidR="00C74CDE" w:rsidRPr="006153D1" w:rsidRDefault="00C74CDE" w:rsidP="00C7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 цифровые образовательные ресурсы</w:t>
            </w:r>
          </w:p>
        </w:tc>
      </w:tr>
      <w:tr w:rsidR="00C74CDE" w:rsidRPr="006153D1" w:rsidTr="00EA1D8C">
        <w:tc>
          <w:tcPr>
            <w:tcW w:w="10491" w:type="dxa"/>
            <w:gridSpan w:val="4"/>
          </w:tcPr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https://edu.mob-edu.ru/ui/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Мобильное электронное образование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https://www.minobrnauki.gov.ru/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Министерства образования и науки Российской Федерации. 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Федеральный портал «Российское образование» 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http://window.edu.ru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Федеральный центр информационно-образовательных ресурсов 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 «Образовательные ресурсы сети Интернет для общего образования»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https://1sept.ru/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Коллекция ресурсов Издательского дома «1 сентября»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74CDE" w:rsidRPr="00615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Цифровой образовательный ресурс для школ 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74CD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http://fipi.ru/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Федеральный институт педагогических измерений (ФИПИ)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C74CDE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http://www.school.edu.ru/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Российский общеобразовательный портал</w:t>
            </w:r>
          </w:p>
          <w:p w:rsidR="00C74CDE" w:rsidRPr="006153D1" w:rsidRDefault="000812E2" w:rsidP="00C74C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C74CDE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C74CDE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Единая коллекция ЦОР</w:t>
            </w:r>
          </w:p>
        </w:tc>
      </w:tr>
      <w:tr w:rsidR="00C74CDE" w:rsidRPr="006153D1" w:rsidTr="00EA1D8C">
        <w:tc>
          <w:tcPr>
            <w:tcW w:w="10491" w:type="dxa"/>
            <w:gridSpan w:val="4"/>
            <w:vAlign w:val="bottom"/>
          </w:tcPr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4CDE" w:rsidRPr="006153D1" w:rsidRDefault="00C74CDE" w:rsidP="00C74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3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ЭОР</w:t>
            </w:r>
          </w:p>
        </w:tc>
      </w:tr>
      <w:tr w:rsidR="00C74CDE" w:rsidRPr="006153D1" w:rsidTr="00EA1D8C">
        <w:tc>
          <w:tcPr>
            <w:tcW w:w="1390" w:type="dxa"/>
          </w:tcPr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3"/>
          </w:tcPr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1. Единая коллекция ЦОР </w:t>
            </w:r>
            <w:hyperlink r:id="rId19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2. ФЦИОР </w:t>
            </w:r>
            <w:hyperlink r:id="rId20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3. Интернет уроки </w:t>
            </w:r>
            <w:hyperlink r:id="rId21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4. Онлайн - школа ФОКСВОРД </w:t>
            </w:r>
            <w:hyperlink r:id="rId22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hyperlink r:id="rId23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http://fns.nspu.ru/resurs/nat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 Внешкольная экология. Программа «Школьная экологическая инициатива»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24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http://www.geosite.com.ru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по географии.      </w:t>
            </w:r>
          </w:p>
          <w:p w:rsidR="00C74CDE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25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http://geoman.ru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География. Планета Земля</w:t>
            </w:r>
          </w:p>
          <w:p w:rsidR="00EA1D8C" w:rsidRPr="006153D1" w:rsidRDefault="00C74CDE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hyperlink r:id="rId26" w:history="1">
              <w:r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http://www.rgo.ru</w:t>
              </w:r>
            </w:hyperlink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 Раздел «География» в энциклопедии Википедия </w:t>
            </w:r>
          </w:p>
          <w:p w:rsidR="00C74CDE" w:rsidRPr="006153D1" w:rsidRDefault="00EA1D8C" w:rsidP="00C7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27" w:history="1">
              <w:r w:rsidR="00C74CDE" w:rsidRPr="006153D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http://ru.wikipedia.org/wiki/</w:t>
              </w:r>
            </w:hyperlink>
            <w:r w:rsidR="00C74CDE"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</w:t>
            </w:r>
          </w:p>
        </w:tc>
      </w:tr>
    </w:tbl>
    <w:p w:rsidR="00C74CDE" w:rsidRDefault="00C74CDE" w:rsidP="00C74CDE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B3FAE" w:rsidRPr="00AB3FAE" w:rsidRDefault="00AB3FAE" w:rsidP="00AB3FA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Цифровые </w:t>
      </w:r>
      <w:r w:rsidRPr="00AB3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ресурсы</w:t>
      </w:r>
    </w:p>
    <w:p w:rsidR="00AB3FAE" w:rsidRPr="006153D1" w:rsidRDefault="00AB3FAE" w:rsidP="00AB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894"/>
      </w:tblGrid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курс географии. 6 класс 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Среднего Урала. 8 класс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глобус. Путешествие в Китай. 7 класс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глобус. Путешествие в Рим. 7 класс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Биосферные заповедники. 7-8 классы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и Земля. Ступени познания. 6-7 классы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2 выпуски.8 класс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3 выпуски.8 класс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Альманах.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народного творчества. 8-9 классы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8-9 классы</w:t>
            </w:r>
          </w:p>
        </w:tc>
      </w:tr>
      <w:tr w:rsidR="00AB3FAE" w:rsidRPr="006153D1" w:rsidTr="00C2098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E" w:rsidRPr="006153D1" w:rsidRDefault="00AB3FAE" w:rsidP="00C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 6 – 9 класс (флэш- карта)</w:t>
            </w:r>
          </w:p>
        </w:tc>
      </w:tr>
    </w:tbl>
    <w:p w:rsidR="00AB3FAE" w:rsidRPr="006153D1" w:rsidRDefault="00AB3FAE" w:rsidP="00AB3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FAE" w:rsidRPr="006153D1" w:rsidRDefault="00AB3FAE" w:rsidP="00C74CDE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74CDE" w:rsidRPr="006153D1" w:rsidRDefault="00C74CDE" w:rsidP="00C74C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Интерактивные учебные пособия</w:t>
      </w:r>
    </w:p>
    <w:tbl>
      <w:tblPr>
        <w:tblStyle w:val="ac"/>
        <w:tblW w:w="10490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708"/>
        <w:gridCol w:w="8790"/>
        <w:gridCol w:w="992"/>
      </w:tblGrid>
      <w:tr w:rsidR="00C74CDE" w:rsidRPr="006153D1" w:rsidTr="00EA1D8C">
        <w:tc>
          <w:tcPr>
            <w:tcW w:w="708" w:type="dxa"/>
          </w:tcPr>
          <w:p w:rsidR="00C74CDE" w:rsidRPr="006153D1" w:rsidRDefault="00C74CDE" w:rsidP="00C7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90" w:type="dxa"/>
          </w:tcPr>
          <w:p w:rsidR="00C74CDE" w:rsidRPr="006153D1" w:rsidRDefault="00C74CDE" w:rsidP="00C7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74CDE" w:rsidRPr="006153D1" w:rsidRDefault="00C74CDE" w:rsidP="00C7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</w:p>
          <w:p w:rsidR="00C74CDE" w:rsidRPr="006153D1" w:rsidRDefault="00C74CDE" w:rsidP="00C74C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</w:tr>
      <w:tr w:rsidR="00C74CDE" w:rsidRPr="006153D1" w:rsidTr="00EA1D8C">
        <w:tc>
          <w:tcPr>
            <w:tcW w:w="708" w:type="dxa"/>
          </w:tcPr>
          <w:p w:rsidR="00C74CDE" w:rsidRPr="006153D1" w:rsidRDefault="00C74CDE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</w:tcPr>
          <w:p w:rsidR="00C74CDE" w:rsidRPr="006153D1" w:rsidRDefault="00C74CDE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годовая подписка ЯКЛАСС. Интерактивные карты по географии. Тестовые задания. </w:t>
            </w:r>
          </w:p>
        </w:tc>
        <w:tc>
          <w:tcPr>
            <w:tcW w:w="992" w:type="dxa"/>
          </w:tcPr>
          <w:p w:rsidR="00C74CDE" w:rsidRPr="006153D1" w:rsidRDefault="00C74CDE" w:rsidP="00C74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839E2" w:rsidRDefault="00D839E2" w:rsidP="00EA1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3D1" w:rsidRPr="006153D1" w:rsidRDefault="006153D1" w:rsidP="006153D1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</w:p>
    <w:tbl>
      <w:tblPr>
        <w:tblStyle w:val="ac"/>
        <w:tblW w:w="10518" w:type="dxa"/>
        <w:tblInd w:w="-459" w:type="dxa"/>
        <w:tblLook w:val="04A0" w:firstRow="1" w:lastRow="0" w:firstColumn="1" w:lastColumn="0" w:noHBand="0" w:noVBand="1"/>
      </w:tblPr>
      <w:tblGrid>
        <w:gridCol w:w="1512"/>
        <w:gridCol w:w="5850"/>
        <w:gridCol w:w="3156"/>
      </w:tblGrid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согласно Перечня средств обучения и воспитания*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Место в учебном кабинете</w:t>
            </w:r>
          </w:p>
        </w:tc>
      </w:tr>
      <w:tr w:rsidR="006153D1" w:rsidRPr="006153D1" w:rsidTr="004B3F90">
        <w:tc>
          <w:tcPr>
            <w:tcW w:w="7362" w:type="dxa"/>
            <w:gridSpan w:val="2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УМК: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материалы для учителя;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рабочие материалы для учеников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2: 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полка 3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полка 3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Стол</w:t>
            </w:r>
            <w:r w:rsidRPr="006153D1">
              <w:rPr>
                <w:rFonts w:ascii="Times New Roman" w:eastAsia="Arial" w:hAnsi="Times New Roman" w:cs="Times New Roman"/>
                <w:spacing w:val="-63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учителя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6153D1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</w:rPr>
              <w:t xml:space="preserve">ящиками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 xml:space="preserve">хранения </w:t>
            </w:r>
            <w:r w:rsidRPr="006153D1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</w:rPr>
              <w:t xml:space="preserve">или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тумбой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Шкаф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 xml:space="preserve">хранения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учебных</w:t>
            </w:r>
            <w:r w:rsidRPr="006153D1">
              <w:rPr>
                <w:rFonts w:ascii="Times New Roman" w:eastAsia="Arial" w:hAnsi="Times New Roman" w:cs="Times New Roman"/>
                <w:spacing w:val="-59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пособий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Технические средства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2.11.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spacing w:line="256" w:lineRule="auto"/>
              <w:ind w:right="15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Компьютер </w:t>
            </w:r>
            <w:r w:rsidRPr="006153D1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учителя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 xml:space="preserve">периферией/ноутбук </w:t>
            </w:r>
            <w:r w:rsidRPr="006153D1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</w:rPr>
              <w:t xml:space="preserve">(лицензионное </w:t>
            </w:r>
            <w:r w:rsidRPr="006153D1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</w:rPr>
              <w:t xml:space="preserve">программное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(ПО),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образовательный контент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и система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 xml:space="preserve">защиты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от вредоносной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 xml:space="preserve">информации, </w:t>
            </w:r>
            <w:r w:rsidRPr="006153D1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</w:rPr>
              <w:t xml:space="preserve">ПО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для </w:t>
            </w:r>
            <w:r w:rsidRPr="006153D1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</w:rPr>
              <w:t xml:space="preserve">цифровой лаборатории,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возможностью </w:t>
            </w:r>
            <w:r w:rsidRPr="006153D1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</w:rPr>
              <w:t>онлайн</w:t>
            </w:r>
            <w:r w:rsidRPr="006153D1">
              <w:rPr>
                <w:rFonts w:ascii="Times New Roman" w:eastAsia="Arial" w:hAnsi="Times New Roman" w:cs="Times New Roman"/>
                <w:spacing w:val="-61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>опроса)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3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Электронные средства обучения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2.13.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учебных видеофильмов (по предметной области)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№ 5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Словари, справочники, энциклопедия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(по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предметной </w:t>
            </w:r>
            <w:r w:rsidRPr="006153D1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полка № 4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Специализированная мебель и системы хранения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spacing w:before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2.17.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6153D1">
              <w:rPr>
                <w:rFonts w:ascii="Times New Roman" w:eastAsia="Arial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6153D1">
              <w:rPr>
                <w:rFonts w:ascii="Times New Roman" w:eastAsia="Arial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учебных</w:t>
            </w:r>
            <w:r w:rsidRPr="006153D1">
              <w:rPr>
                <w:rFonts w:ascii="Times New Roman" w:eastAsia="Arial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6153D1">
              <w:rPr>
                <w:rFonts w:ascii="Times New Roman" w:eastAsia="Arial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(по</w:t>
            </w:r>
            <w:r w:rsidRPr="006153D1">
              <w:rPr>
                <w:rFonts w:ascii="Times New Roman" w:eastAsia="Arial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 xml:space="preserve">предметной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№ 5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2.19.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№ 2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Специализированная мебель и системы хранения для кабинета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2.16.16.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биологии для учителя</w:t>
            </w:r>
          </w:p>
        </w:tc>
        <w:tc>
          <w:tcPr>
            <w:tcW w:w="3156" w:type="dxa"/>
          </w:tcPr>
          <w:p w:rsidR="006153D1" w:rsidRPr="006153D1" w:rsidRDefault="006153D1" w:rsidP="004B3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  <w:p w:rsidR="006153D1" w:rsidRPr="006153D1" w:rsidRDefault="006153D1" w:rsidP="004B3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</w:rPr>
              <w:t>Центр Универсального образования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2.16.17.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стеклянная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2.16.18.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пробирочный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2.16.19.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для сжигания веществ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2.16.20.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Спиртовка лабораторная литая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2.16.21.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пробирок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2.16.22.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Воронка лабораторная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2.16.23.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коническая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2.16.24.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2.16.25.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2.16.26.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фарфоровая с пестиком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2.16.27.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мерный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2.16.28.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2.16.29.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биологии для ученика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</w:rPr>
              <w:t>Центр Универсального образования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2.16.30.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с подсветкой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Ресурсы МАОУ «Артинский Лицей» каб.204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4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2.16.31.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Ресурсы МАОУ «Артинский Лицей» каб.204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4, верхняя полка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2.16.32.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Ресурсы МАОУ «Артинский Лицей» каб.204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Центр Универсального образования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Модели, муляжи, аппликации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2.16.33.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моделей-аппликаций демонстрационный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5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2.16.34.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анатомических моделей демонстрационный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6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Стеллаж № 2 полка 7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2.16.35.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палеонтологических муляжей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5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2.16.36.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ботанических моделей демонстрационный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7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2.16.37.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зоологических моделей демонстрационный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7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2.16.38.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муляжей демонстрационный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5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2.16.39.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для оформления кабинета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№ 4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Лаборантская для кабинета биологии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оборудование</w:t>
            </w:r>
          </w:p>
        </w:tc>
      </w:tr>
      <w:tr w:rsidR="006153D1" w:rsidRPr="006153D1" w:rsidTr="004B3F90">
        <w:tc>
          <w:tcPr>
            <w:tcW w:w="1512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2.16.44.</w:t>
            </w:r>
          </w:p>
        </w:tc>
        <w:tc>
          <w:tcPr>
            <w:tcW w:w="5850" w:type="dxa"/>
          </w:tcPr>
          <w:p w:rsidR="006153D1" w:rsidRPr="006153D1" w:rsidRDefault="006153D1" w:rsidP="00615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53D1" w:rsidRPr="006153D1" w:rsidTr="006153D1">
        <w:tc>
          <w:tcPr>
            <w:tcW w:w="10518" w:type="dxa"/>
            <w:gridSpan w:val="3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КИМ по предметам</w:t>
            </w:r>
          </w:p>
        </w:tc>
      </w:tr>
      <w:tr w:rsidR="006153D1" w:rsidRPr="006153D1" w:rsidTr="004B3F90">
        <w:tc>
          <w:tcPr>
            <w:tcW w:w="7362" w:type="dxa"/>
            <w:gridSpan w:val="2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школа: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- 5 класс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- 6 класс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- 7 класс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- 8 класс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- 9 класс</w:t>
            </w: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3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3D1" w:rsidRPr="006153D1" w:rsidTr="004B3F90">
        <w:tc>
          <w:tcPr>
            <w:tcW w:w="7362" w:type="dxa"/>
            <w:gridSpan w:val="2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ОГЭ: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2: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3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53D1" w:rsidRPr="006153D1" w:rsidRDefault="006153D1" w:rsidP="006153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3D1">
        <w:rPr>
          <w:rFonts w:ascii="Times New Roman" w:eastAsia="Calibri" w:hAnsi="Times New Roman" w:cs="Times New Roman"/>
          <w:b/>
          <w:sz w:val="28"/>
          <w:szCs w:val="28"/>
        </w:rPr>
        <w:t>ЭОР и ЦОР</w:t>
      </w:r>
    </w:p>
    <w:tbl>
      <w:tblPr>
        <w:tblStyle w:val="ac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6153D1" w:rsidRPr="006153D1" w:rsidTr="006153D1">
        <w:tc>
          <w:tcPr>
            <w:tcW w:w="10065" w:type="dxa"/>
            <w:gridSpan w:val="2"/>
          </w:tcPr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https://edu.mob-edu.ru/ui/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Мобильное электронное образование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https://www.minobrnauki.gov.ru/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Министерства образования и науки Российской Федерации. 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blank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Федеральный портал «Российское образование» 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tgtFrame="_blank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http://window.edu.ru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tgtFrame="_blank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Федеральный центр информационно-образовательных ресурсов 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 «Образовательные ресурсы сети Интернет для общего образования»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https://1sept.ru/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Коллекция ресурсов Издательского дома «1 сентября»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6153D1" w:rsidRPr="00615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Цифровой образовательный ресурс для школ 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6153D1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http://fipi.ru/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Федеральный институт педагогических измерений (ФИПИ)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6153D1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http://www.school.edu.ru/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Российский общеобразовательный портал</w:t>
            </w:r>
          </w:p>
          <w:p w:rsidR="006153D1" w:rsidRPr="006153D1" w:rsidRDefault="000812E2" w:rsidP="006153D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6153D1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6153D1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Единая коллекция ЦОР</w:t>
            </w:r>
          </w:p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53D1" w:rsidRPr="006153D1" w:rsidTr="006153D1">
        <w:tc>
          <w:tcPr>
            <w:tcW w:w="1276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Единая коллекция ЦОР </w:t>
            </w:r>
            <w:hyperlink r:id="rId39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ФЦИОР </w:t>
            </w:r>
            <w:hyperlink r:id="rId40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http://fcior.edu.ru/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Интернет уроки </w:t>
            </w:r>
            <w:hyperlink r:id="rId41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http://interneturok.ru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Онлайн - школа ФОКСВОРД </w:t>
            </w:r>
            <w:hyperlink r:id="rId42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http://foxford.ru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  </w:t>
            </w:r>
            <w:hyperlink r:id="rId43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http://fns.nspu.ru/resurs/nat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Внешкольная экология. Программа «Школьная экологическая инициатива»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</w:t>
            </w:r>
            <w:hyperlink r:id="rId44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http://www.eco.nw.ru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Вся биология: научно-образовательный портал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 </w:t>
            </w:r>
            <w:hyperlink r:id="rId45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http://www.geosite.com.ru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 по географии.     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46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http://geoman.ru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География. Планета Земля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 </w:t>
            </w:r>
            <w:hyperlink r:id="rId47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http://www.rgo.ru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Раздел «География» в энциклопедии Википедия </w:t>
            </w:r>
          </w:p>
          <w:p w:rsidR="006153D1" w:rsidRPr="006153D1" w:rsidRDefault="006153D1" w:rsidP="0061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hyperlink r:id="rId48" w:history="1">
              <w:r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http://ru.wikipedia.org/wiki/</w:t>
              </w:r>
            </w:hyperlink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География </w:t>
            </w:r>
          </w:p>
        </w:tc>
      </w:tr>
    </w:tbl>
    <w:p w:rsidR="006153D1" w:rsidRPr="006153D1" w:rsidRDefault="006153D1" w:rsidP="006153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3D1" w:rsidRPr="006153D1" w:rsidRDefault="006153D1" w:rsidP="006153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3D1">
        <w:rPr>
          <w:rFonts w:ascii="Times New Roman" w:eastAsia="Calibri" w:hAnsi="Times New Roman" w:cs="Times New Roman"/>
          <w:b/>
          <w:sz w:val="28"/>
          <w:szCs w:val="28"/>
        </w:rPr>
        <w:t>Интерактивные учебные пособия</w:t>
      </w:r>
    </w:p>
    <w:tbl>
      <w:tblPr>
        <w:tblStyle w:val="ac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6 класс»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</w:tc>
      </w:tr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7 класс»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</w:tc>
      </w:tr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8 -9 класс»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</w:tc>
      </w:tr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Введение в экологию»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</w:tc>
      </w:tr>
      <w:tr w:rsidR="006153D1" w:rsidRPr="006153D1" w:rsidTr="006153D1">
        <w:tc>
          <w:tcPr>
            <w:tcW w:w="567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Растения – живой организм»</w:t>
            </w:r>
          </w:p>
        </w:tc>
        <w:tc>
          <w:tcPr>
            <w:tcW w:w="2126" w:type="dxa"/>
          </w:tcPr>
          <w:p w:rsidR="006153D1" w:rsidRPr="006153D1" w:rsidRDefault="006153D1" w:rsidP="006153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Ресурсы МАОУ «Артинский Лицей» </w:t>
            </w:r>
          </w:p>
        </w:tc>
      </w:tr>
    </w:tbl>
    <w:p w:rsidR="006153D1" w:rsidRPr="006153D1" w:rsidRDefault="006153D1" w:rsidP="006153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B3F90" w:rsidRPr="004B3F90" w:rsidRDefault="004B3F90" w:rsidP="004B3F90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B3F90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48"/>
        <w:gridCol w:w="85"/>
        <w:gridCol w:w="6326"/>
        <w:gridCol w:w="1531"/>
      </w:tblGrid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согласно Перечня средств обучения и воспитания*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Место в учебном кабинете</w:t>
            </w:r>
          </w:p>
        </w:tc>
      </w:tr>
      <w:tr w:rsidR="004B3F90" w:rsidRPr="006153D1" w:rsidTr="00C20984">
        <w:tc>
          <w:tcPr>
            <w:tcW w:w="8959" w:type="dxa"/>
            <w:gridSpan w:val="3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УМК: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рабочие материалы для учителя;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рабочие материалы для учеников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3: 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1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2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Электронные средства обучения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4B3F90" w:rsidRPr="006153D1" w:rsidTr="00C20984">
        <w:tc>
          <w:tcPr>
            <w:tcW w:w="2548" w:type="dxa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2.12.</w:t>
            </w:r>
          </w:p>
        </w:tc>
        <w:tc>
          <w:tcPr>
            <w:tcW w:w="6411" w:type="dxa"/>
            <w:gridSpan w:val="2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5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F90" w:rsidRPr="006153D1" w:rsidTr="00C20984">
        <w:tc>
          <w:tcPr>
            <w:tcW w:w="2548" w:type="dxa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2.13.</w:t>
            </w:r>
          </w:p>
        </w:tc>
        <w:tc>
          <w:tcPr>
            <w:tcW w:w="6411" w:type="dxa"/>
            <w:gridSpan w:val="2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учебных видеофильмов (по русскому языку)</w:t>
            </w:r>
          </w:p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Комплект учебных видеофильмов (по литературе)</w:t>
            </w:r>
          </w:p>
        </w:tc>
        <w:tc>
          <w:tcPr>
            <w:tcW w:w="1531" w:type="dxa"/>
            <w:vMerge/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Основное оборудование</w:t>
            </w:r>
          </w:p>
        </w:tc>
      </w:tr>
      <w:tr w:rsidR="004B3F90" w:rsidRPr="006153D1" w:rsidTr="00C20984">
        <w:tc>
          <w:tcPr>
            <w:tcW w:w="2548" w:type="dxa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2.14.</w:t>
            </w:r>
          </w:p>
        </w:tc>
        <w:tc>
          <w:tcPr>
            <w:tcW w:w="6411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Словари, справочники, энциклопедия (по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предметной </w:t>
            </w:r>
            <w:r w:rsidRPr="006153D1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>области)</w:t>
            </w:r>
          </w:p>
        </w:tc>
        <w:tc>
          <w:tcPr>
            <w:tcW w:w="1531" w:type="dxa"/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5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b/>
                <w:i/>
                <w:w w:val="105"/>
                <w:sz w:val="24"/>
                <w:szCs w:val="24"/>
              </w:rPr>
              <w:t>Дополнительное вариативное оборудование</w:t>
            </w:r>
          </w:p>
        </w:tc>
      </w:tr>
      <w:tr w:rsidR="004B3F90" w:rsidRPr="006153D1" w:rsidTr="00C20984">
        <w:tc>
          <w:tcPr>
            <w:tcW w:w="2548" w:type="dxa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2.18.</w:t>
            </w:r>
          </w:p>
        </w:tc>
        <w:tc>
          <w:tcPr>
            <w:tcW w:w="6411" w:type="dxa"/>
            <w:gridSpan w:val="2"/>
          </w:tcPr>
          <w:p w:rsidR="004B3F90" w:rsidRPr="006153D1" w:rsidRDefault="004B3F90" w:rsidP="00C20984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6153D1">
              <w:rPr>
                <w:rFonts w:ascii="Times New Roman" w:eastAsia="Arial" w:hAnsi="Times New Roman" w:cs="Times New Roman"/>
                <w:spacing w:val="-31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демонстрационных</w:t>
            </w:r>
            <w:r w:rsidRPr="006153D1">
              <w:rPr>
                <w:rFonts w:ascii="Times New Roman" w:eastAsia="Arial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учебных</w:t>
            </w:r>
            <w:r w:rsidRPr="006153D1">
              <w:rPr>
                <w:rFonts w:ascii="Times New Roman" w:eastAsia="Arial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</w:rPr>
              <w:t>таблиц</w:t>
            </w:r>
            <w:r w:rsidRPr="006153D1">
              <w:rPr>
                <w:rFonts w:ascii="Times New Roman" w:eastAsia="Arial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(по</w:t>
            </w:r>
            <w:r w:rsidRPr="006153D1">
              <w:rPr>
                <w:rFonts w:ascii="Times New Roman" w:eastAsia="Arial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Arial" w:hAnsi="Times New Roman" w:cs="Times New Roman"/>
                <w:spacing w:val="-4"/>
                <w:w w:val="105"/>
                <w:sz w:val="24"/>
                <w:szCs w:val="24"/>
              </w:rPr>
              <w:t>русскому языку</w:t>
            </w:r>
            <w:r w:rsidRPr="006153D1">
              <w:rPr>
                <w:rFonts w:ascii="Times New Roman" w:eastAsia="Arial" w:hAnsi="Times New Roman" w:cs="Times New Roman"/>
                <w:spacing w:val="-3"/>
                <w:w w:val="105"/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1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Основное оборудование</w:t>
            </w:r>
          </w:p>
        </w:tc>
      </w:tr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2.8.3.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>Комплект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ab/>
              <w:t>портретов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6153D1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>писателей, литературоведов</w:t>
            </w:r>
            <w:r w:rsidRPr="006153D1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6153D1">
              <w:rPr>
                <w:rFonts w:ascii="Times New Roman" w:eastAsia="Calibri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6153D1">
              <w:rPr>
                <w:rFonts w:ascii="Times New Roman" w:eastAsia="Calibri" w:hAnsi="Times New Roman" w:cs="Times New Roman"/>
                <w:spacing w:val="-5"/>
                <w:w w:val="105"/>
                <w:sz w:val="24"/>
                <w:szCs w:val="24"/>
              </w:rPr>
              <w:t>лингвистов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1</w:t>
            </w:r>
          </w:p>
        </w:tc>
      </w:tr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2.8.4.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5</w:t>
            </w:r>
          </w:p>
        </w:tc>
      </w:tr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2.8.5.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pacing w:val="-6"/>
                <w:w w:val="105"/>
                <w:sz w:val="24"/>
                <w:szCs w:val="24"/>
              </w:rPr>
              <w:t xml:space="preserve">Словари, </w:t>
            </w:r>
            <w:r w:rsidRPr="006153D1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справочники, энциклопедии 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языковые </w:t>
            </w:r>
            <w:r w:rsidRPr="006153D1">
              <w:rPr>
                <w:rFonts w:ascii="Times New Roman" w:eastAsia="Calibri" w:hAnsi="Times New Roman" w:cs="Times New Roman"/>
                <w:spacing w:val="-17"/>
                <w:w w:val="105"/>
                <w:sz w:val="24"/>
                <w:szCs w:val="24"/>
              </w:rPr>
              <w:t xml:space="preserve">и      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>литературоведческие</w:t>
            </w:r>
            <w:r w:rsidRPr="006153D1">
              <w:rPr>
                <w:rFonts w:ascii="Times New Roman" w:eastAsia="Calibri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>для</w:t>
            </w:r>
            <w:r w:rsidRPr="006153D1">
              <w:rPr>
                <w:rFonts w:ascii="Times New Roman" w:eastAsia="Calibri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6"/>
                <w:w w:val="105"/>
                <w:sz w:val="24"/>
                <w:szCs w:val="24"/>
              </w:rPr>
              <w:t>учителей</w:t>
            </w:r>
            <w:r w:rsidRPr="006153D1">
              <w:rPr>
                <w:rFonts w:ascii="Times New Roman" w:eastAsia="Calibri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и</w:t>
            </w:r>
            <w:r w:rsidRPr="006153D1">
              <w:rPr>
                <w:rFonts w:ascii="Times New Roman" w:eastAsia="Calibri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>учеников</w:t>
            </w:r>
            <w:r w:rsidRPr="006153D1">
              <w:rPr>
                <w:rFonts w:ascii="Times New Roman" w:eastAsia="Calibri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pacing w:val="-4"/>
                <w:w w:val="105"/>
                <w:sz w:val="24"/>
                <w:szCs w:val="24"/>
              </w:rPr>
              <w:t xml:space="preserve">9 </w:t>
            </w: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класса 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5</w:t>
            </w:r>
          </w:p>
        </w:tc>
      </w:tr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2.8.6.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Словари школьные раздаточные для 5-9 классов</w:t>
            </w: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5</w:t>
            </w:r>
          </w:p>
        </w:tc>
      </w:tr>
      <w:tr w:rsidR="004B3F90" w:rsidRPr="006153D1" w:rsidTr="00C20984">
        <w:tc>
          <w:tcPr>
            <w:tcW w:w="2633" w:type="dxa"/>
            <w:gridSpan w:val="2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2.8.7.</w:t>
            </w:r>
          </w:p>
        </w:tc>
        <w:tc>
          <w:tcPr>
            <w:tcW w:w="632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1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 по предметам</w:t>
            </w:r>
          </w:p>
        </w:tc>
      </w:tr>
      <w:tr w:rsidR="004B3F90" w:rsidRPr="006153D1" w:rsidTr="00C20984">
        <w:tc>
          <w:tcPr>
            <w:tcW w:w="8959" w:type="dxa"/>
            <w:gridSpan w:val="3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- 7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- 8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-5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-6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-7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-8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-9 класс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3: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3: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4</w:t>
            </w:r>
          </w:p>
        </w:tc>
      </w:tr>
      <w:tr w:rsidR="004B3F90" w:rsidRPr="006153D1" w:rsidTr="00C20984">
        <w:tc>
          <w:tcPr>
            <w:tcW w:w="8959" w:type="dxa"/>
            <w:gridSpan w:val="3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ОГЭ: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задание 1 Сжатое изложение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 задания 2-8 Тестовая часть.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-задание 9.   Сочинение-рассуждение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3</w:t>
            </w:r>
          </w:p>
          <w:p w:rsidR="004B3F90" w:rsidRPr="006153D1" w:rsidRDefault="004B3F90" w:rsidP="00C20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Полка 3</w:t>
            </w:r>
          </w:p>
        </w:tc>
      </w:tr>
      <w:tr w:rsidR="004B3F90" w:rsidRPr="006153D1" w:rsidTr="00C20984">
        <w:tc>
          <w:tcPr>
            <w:tcW w:w="10490" w:type="dxa"/>
            <w:gridSpan w:val="4"/>
          </w:tcPr>
          <w:p w:rsidR="004B3F90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и цифровые образовательные ресурсы</w:t>
            </w:r>
          </w:p>
          <w:p w:rsidR="00AB3FAE" w:rsidRPr="006153D1" w:rsidRDefault="00AB3FAE" w:rsidP="00AB3F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https://edu.mob-edu.ru/ui/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Мобильное электронное образование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https://www.minobrnauki.gov.ru/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Министерства образования и науки Российской Федерации. 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tgtFrame="_blank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Федеральный портал «Российское образование» 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tgtFrame="_blank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http://window.edu.ru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tgtFrame="_blank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 Федеральный центр информационно-образовательных ресурсов 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 «Образовательные ресурсы сети Интернет для общего образования»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https://1sept.ru/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Коллекция ресурсов Издательского дома «1 сентября»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AB3FAE" w:rsidRPr="006153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Цифровой образовательный ресурс для школ 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http://fipi.ru/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Федеральный институт педагогических измерений (ФИПИ)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8" w:history="1">
              <w:r w:rsidR="00AB3FAE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http://www.school.edu.ru/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Российский общеобразовательный портал</w:t>
            </w:r>
          </w:p>
          <w:p w:rsidR="00AB3FAE" w:rsidRPr="006153D1" w:rsidRDefault="000812E2" w:rsidP="00AB3FA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="00AB3FAE" w:rsidRPr="006153D1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Единая коллекция ЦОР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http://rus.1september.ru/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Электронная версия газеты «Русский язык». Сайт для учителей «Я иду на урок русского языка»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http://lit.1september.ru/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Электронная версия газеты «Литература». Сайт для учителей «Я иду на </w:t>
            </w:r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литературы»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http://festival.1september.ru/subjects/8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Фестиваль педагогических идей «Открытый урок». Преподавание русского языка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http://festival.1september.ru/subjects/9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Фестиваль педагогических идей «Открытый урок». Преподавание литературы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http://www.edu.ru/modules.php?op=modload&amp;name=Web_Links&amp;file=index&amp;l_op=viewlink&amp;cid=299&amp;fids[]=279/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Каталог образовательных ресурсов по русскому языку</w:t>
            </w:r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 xml:space="preserve"> </w:t>
            </w:r>
            <w:hyperlink r:id="rId65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http://litera.edu.ru/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Коллекция: русская и зарубежная литература для школы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www.uchportal.ru/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www.proshkolu.ru/club/lit/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Клуб учителей русского языка и литературы на интернет-портале «ProШколу.RU»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www.uroki.net/docrus.htm/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Сайт «Uroki.net»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      </w:r>
          </w:p>
          <w:p w:rsidR="00AB3FAE" w:rsidRPr="006153D1" w:rsidRDefault="000812E2" w:rsidP="00AB3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www.metodkabinet.eu/PO/PO_menu_RussYaz.html/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Проект «Методкабинет». Учителю русского языка и литературы</w:t>
            </w:r>
          </w:p>
          <w:p w:rsidR="00AB3FAE" w:rsidRPr="006153D1" w:rsidRDefault="000812E2" w:rsidP="00AB3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0" w:history="1">
              <w:r w:rsidR="00AB3FAE" w:rsidRPr="006153D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http://uchitel.cuba-vision.com/index.asp/</w:t>
              </w:r>
            </w:hyperlink>
            <w:r w:rsidR="00AB3FAE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– Образовательный сайт учителя русского языка и литературы Р.М. Леонтьевой (разработки уроков, пр</w:t>
            </w:r>
            <w:r w:rsidR="00AB3FAE">
              <w:rPr>
                <w:rFonts w:ascii="Times New Roman" w:eastAsia="Calibri" w:hAnsi="Times New Roman" w:cs="Times New Roman"/>
                <w:sz w:val="24"/>
                <w:szCs w:val="24"/>
              </w:rPr>
              <w:t>езентации, интерактивные тесты)</w:t>
            </w:r>
          </w:p>
        </w:tc>
      </w:tr>
    </w:tbl>
    <w:p w:rsidR="00AB3FAE" w:rsidRPr="006153D1" w:rsidRDefault="00AB3FAE" w:rsidP="00AB3F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w w:val="105"/>
          <w:sz w:val="24"/>
          <w:szCs w:val="24"/>
        </w:rPr>
        <w:lastRenderedPageBreak/>
        <w:t>Комплект учебных видеофильмов</w:t>
      </w:r>
    </w:p>
    <w:p w:rsidR="00AB3FAE" w:rsidRPr="006153D1" w:rsidRDefault="00AB3FAE" w:rsidP="00AB3FA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i/>
          <w:sz w:val="24"/>
          <w:szCs w:val="24"/>
        </w:rPr>
        <w:t>Видеофильмы по русскому языку</w:t>
      </w:r>
    </w:p>
    <w:p w:rsidR="00AB3FAE" w:rsidRPr="006153D1" w:rsidRDefault="00AB3FAE" w:rsidP="00AB3FAE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Секреты орфографии  1 часть</w:t>
      </w:r>
    </w:p>
    <w:p w:rsidR="00AB3FAE" w:rsidRPr="006153D1" w:rsidRDefault="00AB3FAE" w:rsidP="00AB3FAE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Секреты орфографии 2 часть</w:t>
      </w:r>
    </w:p>
    <w:p w:rsidR="00AB3FAE" w:rsidRPr="006153D1" w:rsidRDefault="00AB3FAE" w:rsidP="00AB3FAE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Синтаксис и пунктуация 1 часть</w:t>
      </w:r>
    </w:p>
    <w:p w:rsidR="00AB3FAE" w:rsidRPr="006153D1" w:rsidRDefault="00AB3FAE" w:rsidP="00AB3FAE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Синтаксис и пунктуация 1 часть</w:t>
      </w:r>
    </w:p>
    <w:p w:rsidR="00AB3FAE" w:rsidRPr="006153D1" w:rsidRDefault="00AB3FAE" w:rsidP="00AB3FA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i/>
          <w:sz w:val="24"/>
          <w:szCs w:val="24"/>
        </w:rPr>
        <w:t>Видеофильмы по литературе: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А.С. Пушкин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Н.В. Гоголь Детство и юность.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Литература 9-11 класс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Биография писателей фильм 1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Биография писателей фильм 2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Писатели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Росссии</w:t>
      </w:r>
      <w:proofErr w:type="spellEnd"/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Анна Ахматова. Борис Пастернак</w:t>
      </w:r>
    </w:p>
    <w:p w:rsidR="00AB3FAE" w:rsidRPr="006153D1" w:rsidRDefault="00AB3FAE" w:rsidP="00AB3FAE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Писатели серебряного века.</w:t>
      </w:r>
    </w:p>
    <w:p w:rsidR="00AB3FAE" w:rsidRPr="006153D1" w:rsidRDefault="00AB3FAE" w:rsidP="00AB3FAE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А.С. Грибоедов «Горе от ума»</w:t>
      </w:r>
    </w:p>
    <w:p w:rsidR="00AB3FAE" w:rsidRPr="006153D1" w:rsidRDefault="00AB3FAE" w:rsidP="00AB3FAE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Н.В. Гоголь «Ревизор»</w:t>
      </w:r>
    </w:p>
    <w:p w:rsidR="00AB3FAE" w:rsidRPr="00AB3FAE" w:rsidRDefault="00AB3FAE" w:rsidP="00AB3FA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3FAE">
        <w:rPr>
          <w:rFonts w:ascii="Times New Roman" w:hAnsi="Times New Roman"/>
          <w:b/>
          <w:sz w:val="24"/>
          <w:szCs w:val="24"/>
        </w:rPr>
        <w:t>Электронные приложения к учебникам</w:t>
      </w:r>
    </w:p>
    <w:p w:rsidR="00AB3FAE" w:rsidRPr="00AB3FAE" w:rsidRDefault="00AB3FAE" w:rsidP="00AB3FA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3FAE">
        <w:rPr>
          <w:rFonts w:ascii="Times New Roman" w:hAnsi="Times New Roman"/>
          <w:b/>
          <w:sz w:val="24"/>
          <w:szCs w:val="24"/>
        </w:rPr>
        <w:t>(ресурсы БИЦ МАОУ «Артинский лицей»)</w:t>
      </w:r>
    </w:p>
    <w:tbl>
      <w:tblPr>
        <w:tblStyle w:val="ac"/>
        <w:tblW w:w="938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5699"/>
      </w:tblGrid>
      <w:tr w:rsidR="00AB3FAE" w:rsidRPr="006153D1" w:rsidTr="00C20984">
        <w:tc>
          <w:tcPr>
            <w:tcW w:w="567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11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Русский язык 5 класс</w:t>
            </w:r>
          </w:p>
        </w:tc>
        <w:tc>
          <w:tcPr>
            <w:tcW w:w="569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 xml:space="preserve">Электронное приложение к учебнику Русский язык. 5 </w:t>
            </w:r>
            <w:proofErr w:type="spellStart"/>
            <w:r w:rsidRPr="006153D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</w:tr>
      <w:tr w:rsidR="00AB3FAE" w:rsidRPr="006153D1" w:rsidTr="00C20984">
        <w:tc>
          <w:tcPr>
            <w:tcW w:w="567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Литература. 5 класс</w:t>
            </w:r>
          </w:p>
        </w:tc>
        <w:tc>
          <w:tcPr>
            <w:tcW w:w="569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6153D1">
              <w:rPr>
                <w:rFonts w:ascii="Times New Roman" w:eastAsia="Calibri" w:hAnsi="Times New Roman" w:cs="Times New Roman"/>
              </w:rPr>
              <w:t>Меркина</w:t>
            </w:r>
            <w:proofErr w:type="spellEnd"/>
            <w:r w:rsidRPr="006153D1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</w:tr>
      <w:tr w:rsidR="00AB3FAE" w:rsidRPr="006153D1" w:rsidTr="00C20984">
        <w:tc>
          <w:tcPr>
            <w:tcW w:w="567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Литература. 6 класс</w:t>
            </w:r>
          </w:p>
        </w:tc>
        <w:tc>
          <w:tcPr>
            <w:tcW w:w="5699" w:type="dxa"/>
          </w:tcPr>
          <w:p w:rsidR="00AB3FAE" w:rsidRPr="006153D1" w:rsidRDefault="00AB3FAE" w:rsidP="00C20984">
            <w:pPr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6153D1">
              <w:rPr>
                <w:rFonts w:ascii="Times New Roman" w:eastAsia="Calibri" w:hAnsi="Times New Roman" w:cs="Times New Roman"/>
              </w:rPr>
              <w:t>Меркина</w:t>
            </w:r>
            <w:proofErr w:type="spellEnd"/>
            <w:r w:rsidRPr="006153D1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</w:tr>
    </w:tbl>
    <w:p w:rsidR="00AB3FAE" w:rsidRPr="00AB3FAE" w:rsidRDefault="00AB3FAE" w:rsidP="00AB3F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3FAE">
        <w:rPr>
          <w:rFonts w:ascii="Times New Roman" w:hAnsi="Times New Roman"/>
          <w:b/>
          <w:sz w:val="24"/>
          <w:szCs w:val="24"/>
        </w:rPr>
        <w:t>Диски</w:t>
      </w:r>
    </w:p>
    <w:p w:rsidR="00AB3FAE" w:rsidRPr="00AB3FAE" w:rsidRDefault="00AB3FAE" w:rsidP="00AB3FA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3FAE">
        <w:rPr>
          <w:rFonts w:ascii="Times New Roman" w:hAnsi="Times New Roman"/>
          <w:b/>
          <w:sz w:val="24"/>
          <w:szCs w:val="24"/>
        </w:rPr>
        <w:t>(ресурсы БИЦ МАОУ «Артинский лицей»)</w:t>
      </w:r>
    </w:p>
    <w:tbl>
      <w:tblPr>
        <w:tblStyle w:val="ac"/>
        <w:tblW w:w="9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66"/>
      </w:tblGrid>
      <w:tr w:rsidR="00AB3FAE" w:rsidRPr="006153D1" w:rsidTr="00C20984">
        <w:tc>
          <w:tcPr>
            <w:tcW w:w="9385" w:type="dxa"/>
            <w:gridSpan w:val="3"/>
          </w:tcPr>
          <w:p w:rsidR="00AB3FAE" w:rsidRPr="006153D1" w:rsidRDefault="00AB3FAE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язык. Литература</w:t>
            </w:r>
          </w:p>
        </w:tc>
      </w:tr>
      <w:tr w:rsidR="00AB3FAE" w:rsidRPr="006153D1" w:rsidTr="00AB3FAE">
        <w:tc>
          <w:tcPr>
            <w:tcW w:w="567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6266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Шпаргалки для старшеклассников</w:t>
            </w:r>
          </w:p>
        </w:tc>
      </w:tr>
      <w:tr w:rsidR="00AB3FAE" w:rsidRPr="006153D1" w:rsidTr="00AB3FAE">
        <w:tc>
          <w:tcPr>
            <w:tcW w:w="567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52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 xml:space="preserve">Фраза. </w:t>
            </w:r>
          </w:p>
        </w:tc>
        <w:tc>
          <w:tcPr>
            <w:tcW w:w="6266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Обучающая программа-тренажер по русскому языку</w:t>
            </w:r>
          </w:p>
        </w:tc>
      </w:tr>
      <w:tr w:rsidR="00AB3FAE" w:rsidRPr="006153D1" w:rsidTr="00AB3FAE">
        <w:tc>
          <w:tcPr>
            <w:tcW w:w="567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Курс «Веселой азбуки»</w:t>
            </w:r>
          </w:p>
        </w:tc>
        <w:tc>
          <w:tcPr>
            <w:tcW w:w="6266" w:type="dxa"/>
          </w:tcPr>
          <w:p w:rsidR="00AB3FAE" w:rsidRPr="006153D1" w:rsidRDefault="00AB3FAE" w:rsidP="00C209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53D1">
              <w:rPr>
                <w:rFonts w:ascii="Times New Roman" w:eastAsia="Calibri" w:hAnsi="Times New Roman" w:cs="Times New Roman"/>
              </w:rPr>
              <w:t>Уроки и упражнения</w:t>
            </w:r>
          </w:p>
        </w:tc>
      </w:tr>
    </w:tbl>
    <w:p w:rsidR="00DB1492" w:rsidRPr="006153D1" w:rsidRDefault="00DB1492" w:rsidP="00EA1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9E2" w:rsidRPr="004B3F90" w:rsidRDefault="00D839E2" w:rsidP="004B3F9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F9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и справочная литература</w:t>
      </w:r>
    </w:p>
    <w:p w:rsidR="004B3F90" w:rsidRPr="004B3F90" w:rsidRDefault="004B3F90" w:rsidP="004B3F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10.1. География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26"/>
        <w:gridCol w:w="2268"/>
        <w:gridCol w:w="1418"/>
        <w:gridCol w:w="850"/>
        <w:gridCol w:w="1571"/>
      </w:tblGrid>
      <w:tr w:rsidR="00D839E2" w:rsidRPr="006153D1" w:rsidTr="000417EE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\п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</w:t>
            </w:r>
          </w:p>
          <w:p w:rsidR="00D839E2" w:rsidRPr="006153D1" w:rsidRDefault="00D839E2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Экземпляров</w:t>
            </w:r>
          </w:p>
        </w:tc>
      </w:tr>
      <w:tr w:rsidR="005D32F4" w:rsidRPr="006153D1" w:rsidTr="005D32F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Полярная звезда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Учебник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5-6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А.И. Алексеев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5D32F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Полярная звезда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Учебник</w:t>
            </w:r>
          </w:p>
          <w:p w:rsidR="005D32F4" w:rsidRPr="006153D1" w:rsidRDefault="00E70466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7</w:t>
            </w:r>
            <w:r w:rsidR="005D32F4"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А.И. Алексеев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E70466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738B0" w:rsidRPr="006153D1" w:rsidTr="005D32F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0" w:rsidRPr="006153D1" w:rsidRDefault="009738B0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Полярная звезда</w:t>
            </w:r>
          </w:p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Поурочные разработки </w:t>
            </w:r>
          </w:p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0" w:rsidRPr="006153D1" w:rsidRDefault="009738B0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А.И. Алексеев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0" w:rsidRPr="006153D1" w:rsidRDefault="009738B0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0" w:rsidRPr="006153D1" w:rsidRDefault="009738B0" w:rsidP="0097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Электрон-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</w:t>
            </w:r>
            <w:proofErr w:type="spellEnd"/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вариант </w:t>
            </w:r>
          </w:p>
        </w:tc>
      </w:tr>
      <w:tr w:rsidR="005D32F4" w:rsidRPr="006153D1" w:rsidTr="005D32F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Полярная звезда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Учебник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А.И. Алексеев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5D32F4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Полярная звезда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Учебник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А.И. Алексеев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Школьный практикум.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работы по географии  6-9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Новенко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Москва.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Практические работы на местности 6-9 классы под редакцией  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И.И. Бариновой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Н.С.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Румынина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Н.С.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Сапроненкова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 –Пресс»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Методическое пособие к учебнику И.И. Бариновой, А.А. Плешакова, Н.И. Сонина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Начальный курс 5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И.И. Баринова,  Т.А. Карташова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Диагностические работы.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Начальный курс 5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И.И. Баринова,  М.С. Соловьев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практикум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В.И. Сиротин,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по географии 5 класс к УМК И.И. Бариновой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Петрушина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тетрадь к учебнику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Герасимовой,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Неклюковой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Начальный курс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Карташева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Курчина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6 класс. Мой тренажер.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 Николина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Прсвеще-ние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Методическое пособие к учебнику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Герасимовой,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Неклюковой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Начальный курс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Громова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программа по географии 6 класс к УМК Т.П. Герасимовой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С.В. Бородина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Технологические карты уроков. География 6 класс по учебнику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Герасимовой,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Неклюковой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Бударникова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Волгоград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тетрадь для контроля знаний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Г.Д. Довгань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Контрольно-измерительные материалы. География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Жижина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Тематический тестовый контроль по начальному курсу Географии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О.В. Чичерина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ТЦ «Сфера»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Сборник заданий и упражнений по географии к учебнику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Герасимовой,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Неклюковой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География. Начальный курс 6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Е.В. Баранчиков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Поурочные разработки по географии к учебнику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Т.П. Герасимовой,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Н.П.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Неклюковой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Начальный курс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Н.А. Никитина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Дидактический материал по физической географии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П.М. Юрков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Прсвеще-ние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тетрадь для контроля знаний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Г.Д. Довгань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7 класс. Мой тренажер.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 Николина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Прсвеще-ние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Тематический контроль по географии. География материков и океанов.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С.Е.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Дюкова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Интелект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Тесты по географии. Австралия. Южная и 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Северная Америка. Антарктида. Евразия.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М.С. Смирнова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«Экзамен»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Контрольно-измерительные материалы. География: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Жижина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Сборник заданий и упражнений по географии. «География материков и океанов. 7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В.И. Евдокимова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«Экзамен»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тетрадь. География материков и океанов.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Душина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Поурочные разработки по географии 7 класс. Материки океаны, народы и страны.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Н.А. Никитина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тетрадь для учителя. География России. Природа.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И.И. Баринова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по географии 8 класс к УМК И.И. Бариновой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С.В. Бородина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Контрольно-измерительные материалы. География: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Жижина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8 класс. Мой тренажер.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 Николина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Прсвеще-ние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тетрадь для контроля знаний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Г.Д. Довгань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Контрольные и проверочные работы по географии 8класс к учебнику И.И. Бариновой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О.В. Чичерина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«Экзамен»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8-9 классы. Работа с различными источниками информации. Диагностика предметных  и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результатов. Подготовка к </w:t>
            </w:r>
            <w:proofErr w:type="spellStart"/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ГИА:учебно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-методическое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пособие.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А.Б.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Ростов н/Д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Нестандартные уроки.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8-9 классы народные промыслы 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А.Ф. Романова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Волгоград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6-11 классы. Развернутое тематическое планирование.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Болотникова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В.П.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Волгоград 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Поурочные планы по учебнику А.И. Алексеева, В.В. Николиной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С.А. Малиновская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Волгоград 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тетрадь с комплектом контурных карт. География России. Население и хозяйство.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В.И. Сиротин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9-11 классы. Проектная деятельность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 Яковлева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Волгоград 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Комплексная тетрадь для контроля знаний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 9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Г.Д. Довгань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География. Подготовка к ЕГЭ. Вступительные испытания.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 Барабанов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«Экзамен»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Поурочные разработки по географии 9 класс. Население и хозяйство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Жижина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«ВАКО»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для подготовки к олимпиадам. География 9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А.Б. Моргунова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Волгоград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2F4" w:rsidRPr="006153D1" w:rsidTr="000417EE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Готовимся к ЕГЭ. География. Учебно-тренировочные тематические тестовые задания с ответами.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Н.В.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Болотникова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Волгоград </w:t>
            </w:r>
          </w:p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4" w:rsidRPr="006153D1" w:rsidRDefault="005D32F4" w:rsidP="005D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0417EE" w:rsidRPr="006153D1" w:rsidRDefault="000417EE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BF" w:rsidRPr="006153D1" w:rsidRDefault="000D50BF" w:rsidP="000D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 для учащихся</w:t>
      </w:r>
    </w:p>
    <w:p w:rsidR="000D50BF" w:rsidRPr="006153D1" w:rsidRDefault="000D50BF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416"/>
        <w:gridCol w:w="850"/>
        <w:gridCol w:w="1571"/>
      </w:tblGrid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Экземпляров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Окрестности Свердловска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Архипова Н.П.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Свердловск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Средне-Уральское кн.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Заповедные места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Архипова Н.П.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Свердловск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Средне-Уральское кн.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Неспокойный ландшафт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Брансден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Д.,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Дорнкемп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Биогеография материков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Второв П.П. Дроздов Н.Н.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Краткая географическая энциклопедия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Григорьев А.А.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ГНУ «Советская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Эциклопе-дия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Слово о карте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Куприн А.М.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«Недра»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Лик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Куприн А.М.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 «Недра»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страницами учебника 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 Н.А.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1981,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Хрестоматия по физической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 Н.А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по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Нездолий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Екатеринбург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«Форум книга»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Растительный мир нашей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 В.В.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Москва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страницам занимательной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Пивоварова Г.П.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Путешествуем по Уралу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Савенко 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Екатеринбург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Издательский дом «Сократ»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Времена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Федоров 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Свердловск 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Средне-книжное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D50BF" w:rsidRPr="006153D1" w:rsidTr="000D50B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родной стране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Шибанова А.А.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BF" w:rsidRPr="006153D1" w:rsidRDefault="000D50BF" w:rsidP="000D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0417EE" w:rsidRPr="006153D1" w:rsidRDefault="000417EE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778" w:rsidRPr="006153D1" w:rsidRDefault="002B3778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F90" w:rsidRPr="004B3F90" w:rsidRDefault="004B3F90" w:rsidP="004B3F90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B3F90">
        <w:rPr>
          <w:rFonts w:ascii="Times New Roman" w:hAnsi="Times New Roman"/>
          <w:b/>
          <w:sz w:val="28"/>
          <w:szCs w:val="28"/>
        </w:rPr>
        <w:t>Биология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082"/>
        <w:gridCol w:w="2021"/>
        <w:gridCol w:w="1985"/>
        <w:gridCol w:w="1276"/>
        <w:gridCol w:w="1417"/>
      </w:tblGrid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издания 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экзем-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пляров</w:t>
            </w:r>
            <w:proofErr w:type="spellEnd"/>
            <w:proofErr w:type="gramEnd"/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9 класс (краткий курс)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Рохлов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 Национальное образование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Справочные материалы.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Д.И.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Трайтака</w:t>
            </w:r>
            <w:proofErr w:type="spellEnd"/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 «Просвещение»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Ботаника. Зоология для школьников и абитуриентов.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Т.А. Боброва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Гуфельд</w:t>
            </w:r>
            <w:proofErr w:type="spellEnd"/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«РИПОЛ КЛАССИК»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биологии (методическое пособие)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З.В. Борзова, А.М.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Дагаев</w:t>
            </w:r>
            <w:proofErr w:type="spellEnd"/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 в школе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Подгорская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Биология: 6 класс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С.Н. Березина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Биология: 7 класс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С.Н. Березина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Биология: 8 класс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С.Н. Березина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Биология: 9 класс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Сост.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И.Р. Григорян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9 класс: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И.П. Чередниченко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 по зоологии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О.В. Гончаров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Саратов ОАО «Издательство Лицей»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7-8 класс: практикум по экологии животных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Степанчук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материалы,  факты по анатомии и физиологии человека в вопросах и ответах 8-11 класс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Сост. М.М.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Ковылина</w:t>
            </w:r>
            <w:proofErr w:type="spellEnd"/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 «Учитель»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Биология 5-9 классы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Л.А. Попова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«ВАКО»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Весёлая биология на уроках и праздниках (методическое пособие)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И.Д. Агеева 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Экспресс-репетитор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(ГИА) Человек и его здоровье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Е.Ю. Зайцева,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Зайцев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«АСТ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 класс. Игры на уроках. Пособие для учителя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О.М. Леонтьева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Москва.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Фирма «Издательство АСТ»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аттестация.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Типовые тестовые задания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Е.Н. Соловова</w:t>
            </w:r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 изучения английского языка»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3F90" w:rsidRPr="006153D1" w:rsidTr="00C20984">
        <w:tc>
          <w:tcPr>
            <w:tcW w:w="56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3082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21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Джейн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Чизхолм</w:t>
            </w:r>
            <w:proofErr w:type="spellEnd"/>
          </w:p>
        </w:tc>
        <w:tc>
          <w:tcPr>
            <w:tcW w:w="1985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</w:t>
            </w:r>
          </w:p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«Премьера 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B3F90" w:rsidRPr="006153D1" w:rsidRDefault="004B3F90" w:rsidP="004B3F9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3F90" w:rsidRPr="004B3F90" w:rsidRDefault="004B3F90" w:rsidP="004B3F90">
      <w:pPr>
        <w:pStyle w:val="a5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B3F90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Т.А.,Баранов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М.Т.,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Русский язык 5 класс. В 2-х ч.-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М,: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2016г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Л.А, Русский язык 6 класс. В 2-х ч.-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М,: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2016г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Русский язык 7 класс. М.: Издательство «Просвещение», 2016 г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М.Т., Русский язык 8 класс. М.: Издательство «Просвещение», 2016 г.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Л.А.Русский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9 класс. М.: Издательство «Просвещение», 2016 г.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5 класс. М.: «Русское слово», 2015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6 класс. М.: «Русское слово», 2015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7 класс. М.: «Русское слово», 2015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8 класс. М.: «Русское слово», 2015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9 класс. М.: «Русское слово», 2015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родной язык. 5 класс. Александрова О.М., Загоровская О.В., Богданов С.И., Вербицкая Л.А.,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Казакова Е.И., Васильевых И.П. М. Просвещение, 2019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родной язык. 6 класс. Александрова О.М., Загоровская О.В., Богданов С.И., Вербицкая Л.А.,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Казакова Е.И., Васильевых И.П. М. Просвещение, 2019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родной язык. 7 класс. Александрова О.М., Загоровская О.В., Богданов С.И., Вербицкая Л.А.,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Казакова Е.И., Васильевых И.П. М. Просвещение, 2019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родной язык. 8 класс. Александрова О.М., Загоровская О.В., Богданов С.И., Вербицкая Л.А.,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Казакова Е.И., Васильевых И.П. М. Просвещение, 2019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родной язык. 9 класс. Александрова О.М., Загоровская О.В., Богданов С.И., Вербицкая Л.А.,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Казакова Е.И., Васильевых И.П. М. Просвещение, 2019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М. А. Бондаренко Русский язык. Поурочные разработки. 5 </w:t>
            </w:r>
            <w:proofErr w:type="gram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 :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учеб.</w:t>
            </w:r>
          </w:p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пособие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организаций / М. : Просвещение, 2018</w:t>
            </w:r>
          </w:p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«Поурочные разработки по русскому языку к учебнику Т.А.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 5 класс» Москва «Экзамен, 2012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Бондаренко М. А. Русский язык. Поурочные разработки. 6 </w:t>
            </w:r>
            <w:proofErr w:type="gram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 :Москва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: Просвещение, 2016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«Поурочные планы по учебнику М.Т. Баранова, Т.А.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класс», Волгоград, «Учитель», 2011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С.Б. Шадрина «Поурочные планы по учебнику М.Т. Баранова, Т.А.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класс», Волгоград, «Учитель», 2011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.Внеклассная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русскому языку 7 класс. Волгоград «Корифей» 2010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Кадашникова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«Поурочные планы по учебнику Л.А.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класс», Волгоград, «Учитель»,2011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И. Запорожец  Русский язык. Поурочные разработки. 8 класс пособие для учителей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 — Москва Просвещение, 2014.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Е. 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Касатых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Русский язык. Поурочные разработки. 7 </w:t>
            </w:r>
            <w:proofErr w:type="gram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 :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пособие для учителей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организаций /. — М. : Просвещение,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Н.В. Егорова Поурочные разработки по русскому языку 8 класс Москва «ВАКО» 2006г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Л. А.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Тростенцова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Русский язык. Поурочные разработки. 9 </w:t>
            </w:r>
            <w:proofErr w:type="gram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 :</w:t>
            </w:r>
            <w:proofErr w:type="gram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пособие для</w:t>
            </w:r>
          </w:p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учителей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организаций/. Просвещение, 2014</w:t>
            </w:r>
          </w:p>
          <w:p w:rsidR="004B3F90" w:rsidRPr="006153D1" w:rsidRDefault="004B3F90" w:rsidP="00C209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.Карточки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дифференцированного контроля знаний по русскому языку 5класс .Москва «Материк-Альфа»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.Карточки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дифференцированного контроля знаний по русскому языку 6класс .Москва «Материк-Альфа»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.Карточки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дифференцированного контроля знаний по русскому языку 7класс .Москва «Материк-Альфа»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.Карточки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дифференцированного контроля знаний по русскому языку 8класс .Москва «Материк-Альфа»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.Карточки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дифференцированного контроля знаний по русскому языку 9класс .Москва «Материк-Альфа»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Г.В. Цветкова Нестандартные уроки русского языка 8 класс. Волгоград «Корифей»2006г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Малюшкин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Диктанты по русскому языку с дополнительными заданиями9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класс.Москва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«Сфера» 2010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Васильченко Мы дружим со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словесностью .открытые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и внеклассные мероприятия по русскому языку Волгоград «Панорама» 2009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Ф.Е. Соловьева Уроки литературы к учебнику 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«Литература» 5 класс «Русское слово», 2013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Ф.Е. Соловьёва Тематическое планирование к учебнику 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«Литература». 5 класс  под ред. Г.С.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. —2-е изд. — М.:000 « Русское слово», 2014</w:t>
            </w:r>
          </w:p>
        </w:tc>
      </w:tr>
      <w:tr w:rsidR="004B3F90" w:rsidRPr="006153D1" w:rsidTr="00C20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0" w:rsidRPr="006153D1" w:rsidRDefault="004B3F90" w:rsidP="00C2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Ф.Е. Соловьева Уроки литературы  6 класс «Русское слово», 2012</w:t>
            </w:r>
          </w:p>
        </w:tc>
      </w:tr>
    </w:tbl>
    <w:p w:rsidR="004B3F90" w:rsidRPr="006153D1" w:rsidRDefault="004B3F90" w:rsidP="004B3F90">
      <w:pPr>
        <w:rPr>
          <w:rFonts w:ascii="Times New Roman" w:eastAsia="Calibri" w:hAnsi="Times New Roman" w:cs="Times New Roman"/>
          <w:sz w:val="24"/>
          <w:szCs w:val="24"/>
        </w:rPr>
      </w:pPr>
    </w:p>
    <w:p w:rsidR="009170FD" w:rsidRPr="006153D1" w:rsidRDefault="009170FD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9E2" w:rsidRPr="006153D1" w:rsidRDefault="000D50BF" w:rsidP="000D50B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D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839E2" w:rsidRPr="006153D1">
        <w:rPr>
          <w:rFonts w:ascii="Times New Roman" w:hAnsi="Times New Roman" w:cs="Times New Roman"/>
          <w:b/>
          <w:sz w:val="28"/>
          <w:szCs w:val="28"/>
        </w:rPr>
        <w:t>Наглядные пособия и оборудование кабинета</w:t>
      </w:r>
    </w:p>
    <w:p w:rsidR="00D839E2" w:rsidRPr="006153D1" w:rsidRDefault="00AB3FAE" w:rsidP="00AB3FA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11.1. География</w:t>
      </w:r>
    </w:p>
    <w:p w:rsidR="00D839E2" w:rsidRPr="006153D1" w:rsidRDefault="00D839E2" w:rsidP="00AB3FAE">
      <w:pPr>
        <w:pStyle w:val="a5"/>
        <w:spacing w:after="0" w:line="240" w:lineRule="auto"/>
        <w:ind w:left="12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3D1">
        <w:rPr>
          <w:rFonts w:ascii="Times New Roman" w:eastAsia="Times New Roman" w:hAnsi="Times New Roman"/>
          <w:b/>
          <w:sz w:val="28"/>
          <w:szCs w:val="28"/>
          <w:lang w:eastAsia="ru-RU"/>
        </w:rPr>
        <w:t>Стенды</w:t>
      </w:r>
    </w:p>
    <w:p w:rsidR="00D839E2" w:rsidRPr="006153D1" w:rsidRDefault="00D839E2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D839E2" w:rsidRPr="006153D1" w:rsidTr="00D839E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D839E2" w:rsidRPr="006153D1" w:rsidTr="00D83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D4F47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символы России </w:t>
            </w:r>
          </w:p>
        </w:tc>
      </w:tr>
      <w:tr w:rsidR="00D839E2" w:rsidRPr="006153D1" w:rsidTr="00D83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D839E2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2" w:rsidRPr="006153D1" w:rsidRDefault="002B3778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безопасности</w:t>
            </w:r>
          </w:p>
        </w:tc>
      </w:tr>
      <w:tr w:rsidR="00C213A3" w:rsidRPr="006153D1" w:rsidTr="00D839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3" w:rsidRPr="006153D1" w:rsidRDefault="00C213A3" w:rsidP="00D8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3" w:rsidRPr="006153D1" w:rsidRDefault="004B3F90" w:rsidP="00D8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карта мира</w:t>
            </w:r>
            <w:r w:rsidR="002D4F47"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04C7" w:rsidRPr="006153D1" w:rsidRDefault="00BA04C7" w:rsidP="00AB3FA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4C7" w:rsidRPr="00AB3FAE" w:rsidRDefault="00BA04C7" w:rsidP="00AB3FAE">
      <w:pPr>
        <w:jc w:val="center"/>
        <w:rPr>
          <w:rFonts w:ascii="Times New Roman" w:hAnsi="Times New Roman"/>
          <w:b/>
          <w:sz w:val="28"/>
          <w:szCs w:val="28"/>
        </w:rPr>
      </w:pPr>
      <w:r w:rsidRPr="00AB3FAE">
        <w:rPr>
          <w:rFonts w:ascii="Times New Roman" w:hAnsi="Times New Roman"/>
          <w:b/>
          <w:sz w:val="28"/>
          <w:szCs w:val="28"/>
        </w:rPr>
        <w:t>Список таблиц по географии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142"/>
        <w:gridCol w:w="1984"/>
      </w:tblGrid>
      <w:tr w:rsidR="00CA4239" w:rsidRPr="006153D1" w:rsidTr="00CA4239">
        <w:tc>
          <w:tcPr>
            <w:tcW w:w="959" w:type="dxa"/>
          </w:tcPr>
          <w:p w:rsidR="00CA4239" w:rsidRPr="006153D1" w:rsidRDefault="00CA4239" w:rsidP="00BA04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№ п/</w:t>
            </w:r>
          </w:p>
        </w:tc>
        <w:tc>
          <w:tcPr>
            <w:tcW w:w="6095" w:type="dxa"/>
          </w:tcPr>
          <w:p w:rsidR="00CA4239" w:rsidRPr="006153D1" w:rsidRDefault="00CA4239" w:rsidP="00BA04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984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 учебном кабинете </w:t>
            </w: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физической географии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1 полка 1</w:t>
            </w: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Путешественники. Открытия и исследования материков.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 минералы и их использование 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таблиц. Воды суши.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и преобразование природы 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 карты материков 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по географии материков. Африка, Австралия, Океания, Антарктида.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по географии материков. Южная и Северная Америка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таблиц по географии. Растительный мир материков.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Картины по географии материков. Евразия 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«Основные типы почв России»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физической географии России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550C3C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таблиц по географии</w:t>
            </w:r>
          </w:p>
        </w:tc>
        <w:tc>
          <w:tcPr>
            <w:tcW w:w="851" w:type="dxa"/>
            <w:gridSpan w:val="2"/>
          </w:tcPr>
          <w:p w:rsidR="00CA4239" w:rsidRPr="006153D1" w:rsidRDefault="00CA4239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3613E2">
        <w:tc>
          <w:tcPr>
            <w:tcW w:w="9889" w:type="dxa"/>
            <w:gridSpan w:val="5"/>
          </w:tcPr>
          <w:p w:rsidR="00CA4239" w:rsidRPr="006153D1" w:rsidRDefault="00CA4239" w:rsidP="00BA04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Раздаточные материалы </w:t>
            </w: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Мировые карты. </w:t>
            </w:r>
          </w:p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</w:t>
            </w:r>
          </w:p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мира. </w:t>
            </w:r>
          </w:p>
        </w:tc>
        <w:tc>
          <w:tcPr>
            <w:tcW w:w="709" w:type="dxa"/>
          </w:tcPr>
          <w:p w:rsidR="00CA4239" w:rsidRPr="006153D1" w:rsidRDefault="00CA4239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vMerge w:val="restart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1 полка 1</w:t>
            </w: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Карты России.</w:t>
            </w:r>
          </w:p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России. </w:t>
            </w:r>
          </w:p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709" w:type="dxa"/>
          </w:tcPr>
          <w:p w:rsidR="00CA4239" w:rsidRPr="006153D1" w:rsidRDefault="00CA4239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Портреты путешественников.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vMerge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топографические карты 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vMerge w:val="restart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1 полка 2</w:t>
            </w: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Школьные атласы по географии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vMerge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Атлас мира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D65F31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Карта Уральских гор </w:t>
            </w:r>
          </w:p>
        </w:tc>
        <w:tc>
          <w:tcPr>
            <w:tcW w:w="709" w:type="dxa"/>
          </w:tcPr>
          <w:p w:rsidR="00CA4239" w:rsidRPr="006153D1" w:rsidRDefault="00CA4239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239" w:rsidRPr="006153D1" w:rsidTr="00F426BF">
        <w:tc>
          <w:tcPr>
            <w:tcW w:w="9889" w:type="dxa"/>
            <w:gridSpan w:val="5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3D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приборов топографических (</w:t>
            </w: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визирная, мензула с планшетом, угломер школьный, рулетка, компас ученический)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4</w:t>
            </w: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мензул, комплектов топографических приборов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условных знаков для учебных топографических карт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3</w:t>
            </w: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условных знаков для учебных топографических карт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Земли политический (масштаб 1:40 000 000)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Земли физический лабораторный (для раздачи учащимся) (масштаб 1:60 000 000)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Модель холма</w:t>
            </w:r>
          </w:p>
        </w:tc>
        <w:tc>
          <w:tcPr>
            <w:tcW w:w="709" w:type="dxa"/>
          </w:tcPr>
          <w:p w:rsidR="00CA4239" w:rsidRPr="006153D1" w:rsidRDefault="00CA4239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A4239" w:rsidRPr="006153D1" w:rsidRDefault="00CA4239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31" w:rsidRPr="006153D1" w:rsidTr="00CA4239">
        <w:tc>
          <w:tcPr>
            <w:tcW w:w="959" w:type="dxa"/>
          </w:tcPr>
          <w:p w:rsidR="00D65F31" w:rsidRPr="006153D1" w:rsidRDefault="00D65F31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65F31" w:rsidRPr="006153D1" w:rsidRDefault="00D65F31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Динамическое пособие «Типы воздушных масс и их динамика»</w:t>
            </w:r>
          </w:p>
        </w:tc>
        <w:tc>
          <w:tcPr>
            <w:tcW w:w="709" w:type="dxa"/>
          </w:tcPr>
          <w:p w:rsidR="00D65F31" w:rsidRPr="006153D1" w:rsidRDefault="00D65F31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D65F31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6</w:t>
            </w:r>
          </w:p>
        </w:tc>
      </w:tr>
      <w:tr w:rsidR="00D65F31" w:rsidRPr="006153D1" w:rsidTr="00CA4239">
        <w:tc>
          <w:tcPr>
            <w:tcW w:w="959" w:type="dxa"/>
          </w:tcPr>
          <w:p w:rsidR="00D65F31" w:rsidRPr="006153D1" w:rsidRDefault="00D65F31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65F31" w:rsidRPr="006153D1" w:rsidRDefault="00D65F31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Динамическое пособие Мировой круговорот воды</w:t>
            </w:r>
          </w:p>
        </w:tc>
        <w:tc>
          <w:tcPr>
            <w:tcW w:w="709" w:type="dxa"/>
          </w:tcPr>
          <w:p w:rsidR="00D65F31" w:rsidRPr="006153D1" w:rsidRDefault="00D65F31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D65F31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39" w:rsidRPr="006153D1" w:rsidTr="00CA4239">
        <w:tc>
          <w:tcPr>
            <w:tcW w:w="959" w:type="dxa"/>
          </w:tcPr>
          <w:p w:rsidR="00CA4239" w:rsidRPr="006153D1" w:rsidRDefault="00CA4239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4239" w:rsidRPr="006153D1" w:rsidRDefault="00CA4239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Энерго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-производственные  циклы </w:t>
            </w:r>
          </w:p>
        </w:tc>
        <w:tc>
          <w:tcPr>
            <w:tcW w:w="709" w:type="dxa"/>
          </w:tcPr>
          <w:p w:rsidR="00CA4239" w:rsidRPr="006153D1" w:rsidRDefault="00D65F31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CA4239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5</w:t>
            </w:r>
          </w:p>
        </w:tc>
      </w:tr>
      <w:tr w:rsidR="00CA4239" w:rsidRPr="006153D1" w:rsidTr="008D4BA0">
        <w:tc>
          <w:tcPr>
            <w:tcW w:w="9889" w:type="dxa"/>
            <w:gridSpan w:val="5"/>
          </w:tcPr>
          <w:p w:rsidR="00CA4239" w:rsidRPr="006153D1" w:rsidRDefault="00CA4239" w:rsidP="008D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D65F31" w:rsidRPr="006153D1" w:rsidTr="00D65F31">
        <w:tc>
          <w:tcPr>
            <w:tcW w:w="959" w:type="dxa"/>
          </w:tcPr>
          <w:p w:rsidR="00D65F31" w:rsidRPr="006153D1" w:rsidRDefault="00D65F31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65F31" w:rsidRPr="006153D1" w:rsidRDefault="00D65F31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Коллекции горных пород и минералов</w:t>
            </w:r>
          </w:p>
        </w:tc>
        <w:tc>
          <w:tcPr>
            <w:tcW w:w="709" w:type="dxa"/>
          </w:tcPr>
          <w:p w:rsidR="00D65F31" w:rsidRPr="006153D1" w:rsidRDefault="00D65F31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65F31" w:rsidRPr="006153D1" w:rsidRDefault="00D65F31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3</w:t>
            </w: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Гранит 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топлива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виды промышленного сырья  (полезные ископаемые)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</w:t>
            </w:r>
            <w:r w:rsidR="0002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овные виды промышленного сырья (полезные </w:t>
            </w:r>
            <w:proofErr w:type="spellStart"/>
            <w:r w:rsidR="0002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тскопаемые</w:t>
            </w:r>
            <w:proofErr w:type="spellEnd"/>
            <w:r w:rsidR="00026C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2</w:t>
            </w: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Стекло 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026CAE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Почва и её состав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Ткани 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026CAE" w:rsidP="001619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Древесина 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Древесина 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3613E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производства шерстяных тканей</w:t>
            </w:r>
          </w:p>
        </w:tc>
        <w:tc>
          <w:tcPr>
            <w:tcW w:w="709" w:type="dxa"/>
          </w:tcPr>
          <w:p w:rsidR="003B1EBC" w:rsidRPr="006153D1" w:rsidRDefault="003B1EBC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5</w:t>
            </w: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752C0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производства  шелковых тканей</w:t>
            </w:r>
          </w:p>
        </w:tc>
        <w:tc>
          <w:tcPr>
            <w:tcW w:w="709" w:type="dxa"/>
          </w:tcPr>
          <w:p w:rsidR="003B1EBC" w:rsidRPr="006153D1" w:rsidRDefault="003B1EBC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752C0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производства  льняных тканей</w:t>
            </w:r>
          </w:p>
        </w:tc>
        <w:tc>
          <w:tcPr>
            <w:tcW w:w="709" w:type="dxa"/>
          </w:tcPr>
          <w:p w:rsidR="003B1EBC" w:rsidRPr="006153D1" w:rsidRDefault="003B1EBC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752C0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Коллекция производства  хлопчатобумажных тканей</w:t>
            </w:r>
          </w:p>
        </w:tc>
        <w:tc>
          <w:tcPr>
            <w:tcW w:w="709" w:type="dxa"/>
          </w:tcPr>
          <w:p w:rsidR="003B1EBC" w:rsidRPr="006153D1" w:rsidRDefault="003B1EBC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</w:tcPr>
          <w:p w:rsidR="003B1EBC" w:rsidRPr="006153D1" w:rsidRDefault="003B1EBC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BC" w:rsidRPr="006153D1" w:rsidTr="00D65F31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75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709" w:type="dxa"/>
          </w:tcPr>
          <w:p w:rsidR="003B1EBC" w:rsidRPr="006153D1" w:rsidRDefault="003B1EBC" w:rsidP="0016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3B1EBC" w:rsidRPr="006153D1" w:rsidRDefault="00B00DF4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1</w:t>
            </w:r>
          </w:p>
        </w:tc>
      </w:tr>
      <w:tr w:rsidR="003B1EBC" w:rsidRPr="006153D1" w:rsidTr="00752C07">
        <w:tc>
          <w:tcPr>
            <w:tcW w:w="9889" w:type="dxa"/>
            <w:gridSpan w:val="5"/>
          </w:tcPr>
          <w:p w:rsidR="003B1EBC" w:rsidRPr="006153D1" w:rsidRDefault="003B1EBC" w:rsidP="00752C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Гербарии</w:t>
            </w:r>
          </w:p>
        </w:tc>
      </w:tr>
      <w:tr w:rsidR="003B1EBC" w:rsidRPr="006153D1" w:rsidTr="00B00DF4">
        <w:tc>
          <w:tcPr>
            <w:tcW w:w="959" w:type="dxa"/>
          </w:tcPr>
          <w:p w:rsidR="003B1EBC" w:rsidRPr="006153D1" w:rsidRDefault="003B1EBC" w:rsidP="00BE4C9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EBC" w:rsidRPr="006153D1" w:rsidRDefault="003B1EBC" w:rsidP="00752C0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культурных растений и их спутников сорняков  с семенами</w:t>
            </w:r>
          </w:p>
        </w:tc>
        <w:tc>
          <w:tcPr>
            <w:tcW w:w="709" w:type="dxa"/>
          </w:tcPr>
          <w:p w:rsidR="003B1EBC" w:rsidRPr="006153D1" w:rsidRDefault="003B1EBC" w:rsidP="00361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B1EBC" w:rsidRPr="006153D1" w:rsidRDefault="00B00DF4" w:rsidP="003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Стеллаж 1 полка 3</w:t>
            </w:r>
          </w:p>
        </w:tc>
      </w:tr>
    </w:tbl>
    <w:p w:rsidR="00D839E2" w:rsidRPr="006153D1" w:rsidRDefault="00D839E2" w:rsidP="00D8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D0" w:rsidRPr="006153D1" w:rsidRDefault="00FE19D0" w:rsidP="00D83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AE9" w:rsidRPr="006153D1" w:rsidRDefault="00AB3FAE" w:rsidP="00B91A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11.2. Биология</w:t>
      </w:r>
    </w:p>
    <w:p w:rsidR="00F426BF" w:rsidRPr="006153D1" w:rsidRDefault="00B91AE9" w:rsidP="00B91A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3D1">
        <w:rPr>
          <w:rFonts w:ascii="Times New Roman" w:hAnsi="Times New Roman" w:cs="Times New Roman"/>
          <w:b/>
          <w:sz w:val="28"/>
          <w:szCs w:val="28"/>
        </w:rPr>
        <w:t xml:space="preserve">Список таблиц по биологии </w:t>
      </w:r>
    </w:p>
    <w:tbl>
      <w:tblPr>
        <w:tblStyle w:val="ac"/>
        <w:tblW w:w="10425" w:type="dxa"/>
        <w:tblInd w:w="-459" w:type="dxa"/>
        <w:tblLook w:val="04A0" w:firstRow="1" w:lastRow="0" w:firstColumn="1" w:lastColumn="0" w:noHBand="0" w:noVBand="1"/>
      </w:tblPr>
      <w:tblGrid>
        <w:gridCol w:w="678"/>
        <w:gridCol w:w="6096"/>
        <w:gridCol w:w="917"/>
        <w:gridCol w:w="2734"/>
      </w:tblGrid>
      <w:tr w:rsidR="00F426BF" w:rsidRPr="006153D1" w:rsidTr="005104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BF" w:rsidRPr="006153D1" w:rsidRDefault="00F426BF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BF" w:rsidRPr="006153D1" w:rsidRDefault="00F426BF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обучения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BF" w:rsidRPr="006153D1" w:rsidRDefault="00F426BF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F426BF" w:rsidRPr="006153D1" w:rsidRDefault="00F426BF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BF" w:rsidRPr="006153D1" w:rsidRDefault="00F426BF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Место в учебном кабинете</w:t>
            </w: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цветковых растений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5</w:t>
            </w: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труд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Вегетативные органы растений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биологии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 «Охрана животных»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зоологии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биологии 8 </w:t>
            </w:r>
            <w:proofErr w:type="spellStart"/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. «Анатомия»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>Наглядное пособие «Строение и жизнь человеческого тела»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D51" w:rsidRPr="006153D1" w:rsidTr="001619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2E621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биологии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C90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51" w:rsidRPr="006153D1" w:rsidRDefault="00B91D5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216" w:rsidRPr="006153D1" w:rsidTr="001619E2"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6" w:rsidRPr="006153D1" w:rsidRDefault="002E6216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90281" w:rsidRPr="006153D1" w:rsidTr="00510439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Гербарии растений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 № 2 полка 1 </w:t>
            </w:r>
          </w:p>
        </w:tc>
      </w:tr>
      <w:tr w:rsidR="00C90281" w:rsidRPr="006153D1" w:rsidTr="00510439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Муляжи внутренних органов 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Рельефные таблицы по биологии 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скелета млекопитающих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2</w:t>
            </w:r>
          </w:p>
        </w:tc>
      </w:tr>
      <w:tr w:rsidR="00C90281" w:rsidRPr="006153D1" w:rsidTr="001A304C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скелета птиц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04C" w:rsidRPr="006153D1" w:rsidTr="00510439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4C" w:rsidRPr="006153D1" w:rsidRDefault="001A304C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C" w:rsidRPr="006153D1" w:rsidRDefault="002B6073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073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Насекомых отряд Прямокрылые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1A304C" w:rsidRPr="006153D1" w:rsidRDefault="002B6073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1A304C" w:rsidRPr="006153D1" w:rsidRDefault="002B6073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полка 3</w:t>
            </w:r>
          </w:p>
        </w:tc>
      </w:tr>
      <w:tr w:rsidR="00C90281" w:rsidRPr="006153D1" w:rsidTr="00510439">
        <w:trPr>
          <w:trHeight w:val="25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073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Скелет:</w:t>
            </w:r>
            <w:r w:rsidR="002B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летучей мыши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2B6073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2</w:t>
            </w:r>
          </w:p>
        </w:tc>
      </w:tr>
      <w:tr w:rsidR="00C90281" w:rsidRPr="006153D1" w:rsidTr="00510439">
        <w:trPr>
          <w:trHeight w:val="28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073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Скелет:</w:t>
            </w:r>
            <w:r w:rsidR="002B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змеи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27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2B6073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Скелет:</w:t>
            </w:r>
            <w:r w:rsidR="00C90281"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лягушки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5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Зоология коллекция «Представители типа Членистоногие (насекомые, ракообразные)»: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3</w:t>
            </w:r>
          </w:p>
        </w:tc>
      </w:tr>
      <w:tr w:rsidR="00C90281" w:rsidRPr="006153D1" w:rsidTr="00510439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«Представители отрядов насекомых»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«Пчела»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«Бабочек»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5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«Вредители важнейших сельскохозяйственных культур»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2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«Вредители леса»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00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микроскопы  учебные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06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лупы 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1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микропрепараты по ботанике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2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микропрепараты по зоологии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288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микропрепараты по анатомии и физиологии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0281" w:rsidRPr="006153D1" w:rsidTr="00510439">
        <w:trPr>
          <w:trHeight w:val="327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микропрепараты по общей биологии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281" w:rsidRPr="006153D1" w:rsidRDefault="00C90281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327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4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колба круглая 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пинцет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чашка Петри 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пробирки 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воронка лабораторная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держатель для пробирок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ложка для сжигания веществ 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палочка стеклянная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пипетка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игла </w:t>
            </w:r>
            <w:proofErr w:type="spellStart"/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препаровальная</w:t>
            </w:r>
            <w:proofErr w:type="spellEnd"/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>- измерительный цилиндр</w:t>
            </w:r>
          </w:p>
          <w:p w:rsidR="00CC3314" w:rsidRPr="00AA5719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стакан лабораторный </w:t>
            </w:r>
          </w:p>
          <w:p w:rsidR="00CC3314" w:rsidRPr="00F426BF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штатив для пробирок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Pr="00F426BF" w:rsidRDefault="00CC3314" w:rsidP="00A63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C3314">
        <w:trPr>
          <w:trHeight w:val="1172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спилы деревьев 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термометр спиртовой 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стекла </w:t>
            </w:r>
          </w:p>
          <w:p w:rsidR="00CC3314" w:rsidRPr="006153D1" w:rsidRDefault="00CC3314" w:rsidP="00CC3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3314">
              <w:rPr>
                <w:rFonts w:ascii="Times New Roman" w:eastAsia="Calibri" w:hAnsi="Times New Roman" w:cs="Times New Roman"/>
                <w:sz w:val="24"/>
                <w:szCs w:val="24"/>
              </w:rPr>
              <w:t>- стеклянные трубки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Насекомых отряд Равнокрылые Хоботные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полка 3</w:t>
            </w:r>
          </w:p>
        </w:tc>
      </w:tr>
      <w:tr w:rsidR="00CC3314" w:rsidRPr="006153D1" w:rsidTr="00510439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– аппликация: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Резус- фактор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5</w:t>
            </w:r>
          </w:p>
        </w:tc>
      </w:tr>
      <w:tr w:rsidR="00CC3314" w:rsidRPr="006153D1" w:rsidTr="00510439">
        <w:trPr>
          <w:trHeight w:val="2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крови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Моногибридное скрещивание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растений и животных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14">
              <w:rPr>
                <w:rFonts w:ascii="Times New Roman" w:eastAsia="Calibri" w:hAnsi="Times New Roman" w:cs="Times New Roman"/>
                <w:sz w:val="24"/>
                <w:szCs w:val="24"/>
              </w:rPr>
              <w:t>Набор муляжей дикая форма и культурные сорта картофеля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Влажные препараты: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курицы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Влажные препараты: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ланцетник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 и фруктов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«Шишки, плоды, семена»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5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Набор муляжей грибов (плодовых тел съедобных и ядовитых)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с демонстрационной насадкой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Муляжи сорта картофеля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4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Палеонтологическая коллекция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rPr>
          <w:trHeight w:val="4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Плоды и семена зерновых растений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Клапаны сердца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C3314" w:rsidRPr="006153D1" w:rsidTr="00C90281">
        <w:trPr>
          <w:trHeight w:val="2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Разборные модели: сердца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6</w:t>
            </w:r>
          </w:p>
        </w:tc>
      </w:tr>
      <w:tr w:rsidR="00CC3314" w:rsidRPr="006153D1" w:rsidTr="00C90281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Разборные модели: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мозга человека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Разборные модели: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2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Разборные модели: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5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Разборные модели:</w:t>
            </w: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цветка двудольного растения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Стеллаж № 2 полка 7</w:t>
            </w:r>
          </w:p>
        </w:tc>
      </w:tr>
      <w:tr w:rsidR="00CC3314" w:rsidRPr="006153D1" w:rsidTr="001A304C">
        <w:trPr>
          <w:trHeight w:val="2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цветка однодольного растения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Скелет человека.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619E2">
        <w:trPr>
          <w:trHeight w:val="330"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Модели головного мозга: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земноводных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3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рептилий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A304C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619E2">
        <w:trPr>
          <w:trHeight w:val="2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млекопитающих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619E2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Разборная модель структуры белка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5104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великих естествоиспытателей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4</w:t>
            </w:r>
          </w:p>
        </w:tc>
      </w:tr>
      <w:tr w:rsidR="00CC3314" w:rsidRPr="006153D1" w:rsidTr="00C90281">
        <w:trPr>
          <w:trHeight w:val="4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Гербарий: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2</w:t>
            </w:r>
          </w:p>
        </w:tc>
      </w:tr>
      <w:tr w:rsidR="00CC3314" w:rsidRPr="006153D1" w:rsidTr="00C90281">
        <w:trPr>
          <w:trHeight w:val="4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Гербарий растений природных зон России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3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группы растений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40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культурные растения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27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3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гербарий с определительными карточками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C90281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«образцов коры древесины»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голосеменных растений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F4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1619E2">
        <w:trPr>
          <w:trHeight w:val="225"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образовательные ресурсы: </w:t>
            </w:r>
          </w:p>
        </w:tc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5</w:t>
            </w: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2E621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растений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314" w:rsidRPr="006153D1" w:rsidTr="002E6216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обучающихся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4</w:t>
            </w:r>
          </w:p>
        </w:tc>
      </w:tr>
      <w:tr w:rsidR="00CC3314" w:rsidRPr="006153D1" w:rsidTr="00C90281">
        <w:trPr>
          <w:trHeight w:val="2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Справочная литература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14" w:rsidRPr="006153D1" w:rsidRDefault="00CC3314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Шкаф 2 полка 4</w:t>
            </w:r>
          </w:p>
        </w:tc>
      </w:tr>
    </w:tbl>
    <w:p w:rsidR="00F426BF" w:rsidRPr="006153D1" w:rsidRDefault="00F426BF" w:rsidP="00F426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FAE" w:rsidRPr="006153D1" w:rsidRDefault="00AB3FAE" w:rsidP="00AB3F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 Русский язык и литература</w:t>
      </w:r>
    </w:p>
    <w:p w:rsidR="001619E2" w:rsidRPr="006153D1" w:rsidRDefault="001619E2" w:rsidP="00AB3F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B3FAE">
        <w:rPr>
          <w:rFonts w:ascii="Times New Roman" w:eastAsia="Calibri" w:hAnsi="Times New Roman" w:cs="Times New Roman"/>
          <w:b/>
          <w:sz w:val="24"/>
          <w:szCs w:val="24"/>
        </w:rPr>
        <w:t>ловари языковые фундаментальные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1. Универсальный словарь русского языка для школьников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2. Универсальный словарь русского языка для школьников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3. Большой толковый словарь русских существительных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4. Большой толковый словарь русских глаголов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5. Большой фразеологический словарь русского языка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6. Орфоэпический словарь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7. Этимологический словарь русского языка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8. Толковый словарь русского языка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9. Словарь диалектных слов В.И. Даля</w:t>
      </w:r>
    </w:p>
    <w:p w:rsidR="001619E2" w:rsidRPr="006153D1" w:rsidRDefault="001619E2" w:rsidP="00AB3F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Словари школьные раздаточные для 5-9 классов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1. Школьный словарь антонимов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2. Школьный словарь строения слов русского языка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3. Школьный словарь синонимов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4. Орфографический словарь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5. Фразеологический словарь русского языка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6. Энциклопедический словарь юного филолога</w:t>
      </w:r>
    </w:p>
    <w:p w:rsidR="001619E2" w:rsidRPr="006153D1" w:rsidRDefault="001619E2" w:rsidP="00AB3FAE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Демонстрационные учебные таблицы </w:t>
      </w:r>
      <w:r w:rsidRPr="006153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 для 5 класса</w:t>
      </w:r>
    </w:p>
    <w:tbl>
      <w:tblPr>
        <w:tblStyle w:val="ac"/>
        <w:tblW w:w="9210" w:type="dxa"/>
        <w:tblInd w:w="-318" w:type="dxa"/>
        <w:tblLook w:val="04A0" w:firstRow="1" w:lastRow="0" w:firstColumn="1" w:lastColumn="0" w:noHBand="0" w:noVBand="1"/>
      </w:tblPr>
      <w:tblGrid>
        <w:gridCol w:w="563"/>
        <w:gridCol w:w="7371"/>
        <w:gridCol w:w="1276"/>
      </w:tblGrid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подбирай проверочные 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корне, проверяемые ударением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определяй 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Корни с чередованием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О-Ё после шипящих в окончаниях существительных и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окончаниях существительных единственного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на –З и -С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 и омонимы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Падежи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9E2" w:rsidRPr="006153D1" w:rsidRDefault="001619E2" w:rsidP="001619E2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Демонстрационные учебные таблицы </w:t>
      </w:r>
      <w:r w:rsidRPr="006153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  для 6 класса</w:t>
      </w:r>
    </w:p>
    <w:tbl>
      <w:tblPr>
        <w:tblStyle w:val="ac"/>
        <w:tblW w:w="9210" w:type="dxa"/>
        <w:tblInd w:w="-318" w:type="dxa"/>
        <w:tblLook w:val="04A0" w:firstRow="1" w:lastRow="0" w:firstColumn="1" w:lastColumn="0" w:noHBand="0" w:noVBand="1"/>
      </w:tblPr>
      <w:tblGrid>
        <w:gridCol w:w="563"/>
        <w:gridCol w:w="7371"/>
        <w:gridCol w:w="1276"/>
      </w:tblGrid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Говори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суффиксах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пополнения общеупотребительных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числительных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в корне (О-А)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слов ОБА-ОБЕ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образуют суффиксы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О-Ё после шипящих и 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Сравни значения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ПРИ и ПРЕ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К и 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Буква Н в местоимениях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по лексике и фразеологии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гласных в корнях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9E2" w:rsidRPr="006153D1" w:rsidRDefault="001619E2" w:rsidP="001619E2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Демонстрационные учебные таблицы </w:t>
      </w:r>
      <w:r w:rsidRPr="006153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 для 7 класса</w:t>
      </w:r>
    </w:p>
    <w:tbl>
      <w:tblPr>
        <w:tblStyle w:val="ac"/>
        <w:tblW w:w="9210" w:type="dxa"/>
        <w:tblInd w:w="-318" w:type="dxa"/>
        <w:tblLook w:val="04A0" w:firstRow="1" w:lastRow="0" w:firstColumn="1" w:lastColumn="0" w:noHBand="0" w:noVBand="1"/>
      </w:tblPr>
      <w:tblGrid>
        <w:gridCol w:w="563"/>
        <w:gridCol w:w="7371"/>
        <w:gridCol w:w="1276"/>
      </w:tblGrid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знаменательных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перед НН в страдательных причастиях прошедшего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Отличай производные предлоги от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глаголами, причастиями и деепричастиями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в суффиксах действительных и  страдательных причастиях настоящего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в суффиксах действительных и  страдательных причастиях настоящего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 и НН в суффиксах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причасий</w:t>
            </w:r>
            <w:proofErr w:type="spell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Объясни способы образования знаменательных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глаголами, причастиями и деепричастиями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Знаменательные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правописание </w:t>
            </w:r>
            <w:proofErr w:type="spell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причасий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Виды анализа на уроках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НЕ и 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Демонстрационные учебные таблицы </w:t>
      </w:r>
      <w:r w:rsidRPr="006153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 для 8 класса</w:t>
      </w:r>
    </w:p>
    <w:tbl>
      <w:tblPr>
        <w:tblStyle w:val="ac"/>
        <w:tblW w:w="9210" w:type="dxa"/>
        <w:tblInd w:w="-318" w:type="dxa"/>
        <w:tblLook w:val="04A0" w:firstRow="1" w:lastRow="0" w:firstColumn="1" w:lastColumn="0" w:noHBand="0" w:noVBand="1"/>
      </w:tblPr>
      <w:tblGrid>
        <w:gridCol w:w="563"/>
        <w:gridCol w:w="7371"/>
        <w:gridCol w:w="1276"/>
      </w:tblGrid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Уточняющие обстоятельства места и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выражения главных членов двусоставного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и несвободные словосочетания в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связи в словосочетаниях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Типы сказуемого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при уточняющих членах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Трудные случаи пунктуации при однородных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членах  с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союзом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 союзом КАК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9E2" w:rsidRPr="006153D1" w:rsidRDefault="001619E2" w:rsidP="001619E2">
      <w:pPr>
        <w:tabs>
          <w:tab w:val="left" w:pos="154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Демонстрационные учебные таблицы </w:t>
      </w:r>
      <w:r w:rsidRPr="006153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 для 9 класса</w:t>
      </w:r>
    </w:p>
    <w:tbl>
      <w:tblPr>
        <w:tblStyle w:val="ac"/>
        <w:tblW w:w="9210" w:type="dxa"/>
        <w:tblInd w:w="-318" w:type="dxa"/>
        <w:tblLook w:val="04A0" w:firstRow="1" w:lastRow="0" w:firstColumn="1" w:lastColumn="0" w:noHBand="0" w:noVBand="1"/>
      </w:tblPr>
      <w:tblGrid>
        <w:gridCol w:w="563"/>
        <w:gridCol w:w="7371"/>
        <w:gridCol w:w="1276"/>
      </w:tblGrid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Кол-во/</w:t>
            </w:r>
            <w:proofErr w:type="spellStart"/>
            <w:r w:rsidRPr="0061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в сложносочиненном предложении  и простом предложении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 с союзом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сложноподчиненных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придаточного и знаки препинания в СПП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Подчинительные союзы и союзные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 с указательными словами и без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придаточными определительными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придаточными изъяснительными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Синонимика сложных и простых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Двоеточие в сложном и простом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Тире в сложном и простом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Знаки  препинания в сложных предложениях при стечении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Запятая и точка с запятой в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придаточными изъяснительными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</w:t>
            </w:r>
            <w:proofErr w:type="gramStart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 с</w:t>
            </w:r>
            <w:proofErr w:type="gramEnd"/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придаточными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19E2" w:rsidRPr="006153D1" w:rsidTr="002F26B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и основные случаи их употребления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2" w:rsidRPr="006153D1" w:rsidRDefault="001619E2" w:rsidP="00161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655F9F">
      <w:pPr>
        <w:jc w:val="center"/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pacing w:val="-4"/>
          <w:w w:val="105"/>
          <w:sz w:val="24"/>
          <w:szCs w:val="24"/>
        </w:rPr>
        <w:t>Комплект</w:t>
      </w:r>
      <w:r w:rsidRPr="006153D1">
        <w:rPr>
          <w:rFonts w:ascii="Times New Roman" w:eastAsia="Calibri" w:hAnsi="Times New Roman" w:cs="Times New Roman"/>
          <w:b/>
          <w:spacing w:val="-4"/>
          <w:w w:val="105"/>
          <w:sz w:val="24"/>
          <w:szCs w:val="24"/>
        </w:rPr>
        <w:tab/>
        <w:t>портретов</w:t>
      </w:r>
      <w:r w:rsidRPr="006153D1">
        <w:rPr>
          <w:rFonts w:ascii="Times New Roman" w:eastAsia="Calibri" w:hAnsi="Times New Roman" w:cs="Times New Roman"/>
          <w:b/>
          <w:spacing w:val="-4"/>
          <w:w w:val="105"/>
          <w:sz w:val="24"/>
          <w:szCs w:val="24"/>
        </w:rPr>
        <w:tab/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>писателей, литературоведов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ab/>
      </w:r>
      <w:r w:rsidRPr="006153D1">
        <w:rPr>
          <w:rFonts w:ascii="Times New Roman" w:eastAsia="Calibri" w:hAnsi="Times New Roman" w:cs="Times New Roman"/>
          <w:b/>
          <w:spacing w:val="-17"/>
          <w:w w:val="105"/>
          <w:sz w:val="24"/>
          <w:szCs w:val="24"/>
        </w:rPr>
        <w:t xml:space="preserve">и </w:t>
      </w:r>
      <w:r w:rsidR="00655F9F">
        <w:rPr>
          <w:rFonts w:ascii="Times New Roman" w:eastAsia="Calibri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="00655F9F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>лингвистов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 xml:space="preserve">Русские писатели 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  <w:lang w:val="en-US"/>
        </w:rPr>
        <w:t>XX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 xml:space="preserve"> век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>Комплект ламинированных портретов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Ахматова Анна Андреевна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Блок Александр Александрович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Булгаков Михаил Афанасьевич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Бунин Иван Алексеевич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Горький Александр Максимович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Евтушенко Евгений Александрович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Есенин Сергей Александрович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Короленко Владимир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Куприн Александр Иванович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Маяковский Владимир Владимирович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Окуджава Булат Шалвович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Пастернак Борис Леонидович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Платонов Андрей Платонович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Пришвин Михаил Михайлович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Солженицын Александр Исаевич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Твардовский Александр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Трифонович</w:t>
      </w:r>
      <w:proofErr w:type="spellEnd"/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Фадеев Александр Александрович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Цветаева Марина Ивановна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Шолохов Михаил Александрович</w:t>
      </w:r>
    </w:p>
    <w:p w:rsidR="001619E2" w:rsidRPr="006153D1" w:rsidRDefault="001619E2" w:rsidP="001619E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Шукшин Василий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Макарович</w:t>
      </w:r>
      <w:proofErr w:type="spellEnd"/>
    </w:p>
    <w:p w:rsidR="001619E2" w:rsidRPr="006153D1" w:rsidRDefault="001619E2" w:rsidP="00655F9F">
      <w:pPr>
        <w:ind w:left="360"/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 xml:space="preserve">Русские писатели 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  <w:lang w:val="en-US"/>
        </w:rPr>
        <w:t>XVIII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 xml:space="preserve"> -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  <w:lang w:val="en-US"/>
        </w:rPr>
        <w:t>XIX</w:t>
      </w: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>вв</w:t>
      </w:r>
      <w:proofErr w:type="spellEnd"/>
    </w:p>
    <w:p w:rsidR="001619E2" w:rsidRPr="006153D1" w:rsidRDefault="001619E2" w:rsidP="00655F9F">
      <w:pPr>
        <w:ind w:left="360"/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pacing w:val="-5"/>
          <w:w w:val="105"/>
          <w:sz w:val="24"/>
          <w:szCs w:val="24"/>
        </w:rPr>
        <w:t>Комплект ламинированных портретов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Гоголь Николай Васильевич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Гончаров Иван Александрович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Грибоедов Александр Сергеевич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Достоевский Федор Михайлович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Карамзин Николай Михайлович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 xml:space="preserve">Короленко Владимир </w:t>
      </w:r>
      <w:proofErr w:type="spellStart"/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Галактионович</w:t>
      </w:r>
      <w:proofErr w:type="spellEnd"/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Куприн Александр Иванович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Крылов Иван Андреевич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Лермонтов Михаил Юрьевич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Лесков Николай Семенович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Некрасов Николай Алексеевич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Островский Александр Николаевич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Пушкин Александр Сергеевич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lastRenderedPageBreak/>
        <w:t xml:space="preserve">Салтыков-Щедрин Михаил </w:t>
      </w:r>
      <w:proofErr w:type="spellStart"/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Евграфович</w:t>
      </w:r>
      <w:proofErr w:type="spellEnd"/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Толстой Лев Николаевич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Тургенев Иван Сергеевич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Тютчев Федор Иванович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Фет Афанасий Афанасьевич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Фонвизин Денис Иванович</w:t>
      </w:r>
    </w:p>
    <w:p w:rsidR="001619E2" w:rsidRPr="006153D1" w:rsidRDefault="001619E2" w:rsidP="001619E2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</w:pPr>
      <w:r w:rsidRPr="006153D1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>Чехов Антон Павлович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Портреты писателей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Комплект </w:t>
      </w:r>
      <w:r w:rsidRPr="006153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Ч. Айтматов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Э. Багрицкий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Д. Бедный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Блок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Гайдар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Р. Гамзатов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Джалиль</w:t>
      </w:r>
      <w:proofErr w:type="spellEnd"/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С. Есенин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Н. Заболоцкий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 Исаковский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Л. Кассиль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В. Короленко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Я. Купала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Б. Лавренев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Макаренко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Э.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Межелайтис</w:t>
      </w:r>
      <w:proofErr w:type="spellEnd"/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Ю Нагибин</w:t>
      </w:r>
    </w:p>
    <w:p w:rsidR="001619E2" w:rsidRPr="006153D1" w:rsidRDefault="001619E2" w:rsidP="001619E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Н. Некрасов 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Портреты писателей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Комплект </w:t>
      </w:r>
      <w:r w:rsidRPr="006153D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К. Паустовский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 Пришвин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 Рыльский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Саяноа</w:t>
      </w:r>
      <w:proofErr w:type="spellEnd"/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 Светлов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Серафимович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Сурков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Габидзе</w:t>
      </w:r>
      <w:proofErr w:type="spellEnd"/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Толстой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Тренев</w:t>
      </w:r>
      <w:proofErr w:type="spellEnd"/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 Фадеев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Д. Фурманов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 Шолохов</w:t>
      </w:r>
    </w:p>
    <w:p w:rsidR="001619E2" w:rsidRPr="006153D1" w:rsidRDefault="001619E2" w:rsidP="001619E2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Н. Островский</w:t>
      </w:r>
    </w:p>
    <w:p w:rsidR="001619E2" w:rsidRPr="006153D1" w:rsidRDefault="001619E2" w:rsidP="001619E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Комплект портретов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А.А. Блок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lastRenderedPageBreak/>
        <w:t>Н.В. Гоголь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А.С. Грибоедов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С.А. Есенин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М.Ю. Лермонтов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Н.А. Некрасов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А.Н. Островский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А.С. Пушкин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Л.Н. Толстой</w:t>
      </w:r>
    </w:p>
    <w:p w:rsidR="001619E2" w:rsidRPr="006153D1" w:rsidRDefault="001619E2" w:rsidP="001619E2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А.П. Чехов</w:t>
      </w:r>
    </w:p>
    <w:p w:rsidR="001619E2" w:rsidRPr="006153D1" w:rsidRDefault="001619E2" w:rsidP="001619E2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Наглядный иллюстративный материал:</w:t>
      </w:r>
    </w:p>
    <w:p w:rsidR="001619E2" w:rsidRPr="006153D1" w:rsidRDefault="001619E2" w:rsidP="001619E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Раздаточный иллюстративный материал по литературе для 5 класса-1 комплект</w:t>
      </w:r>
    </w:p>
    <w:p w:rsidR="001619E2" w:rsidRPr="006153D1" w:rsidRDefault="001619E2" w:rsidP="001619E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Раздаточный иллюстративный материал по литературе для 6 класса-1 комплект</w:t>
      </w:r>
    </w:p>
    <w:p w:rsidR="001619E2" w:rsidRPr="006153D1" w:rsidRDefault="001619E2" w:rsidP="001619E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Раздаточный иллюстративный материал по литературе для 7 класса-1 комплект</w:t>
      </w:r>
    </w:p>
    <w:p w:rsidR="001619E2" w:rsidRPr="006153D1" w:rsidRDefault="001619E2" w:rsidP="001619E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Раздаточный иллюстративный материал по литературе для 8 класса-1 комплект</w:t>
      </w:r>
    </w:p>
    <w:p w:rsidR="001619E2" w:rsidRPr="006153D1" w:rsidRDefault="001619E2" w:rsidP="001619E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Раздаточный иллюстративный материал по литературе для 9 класса-1 комплект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А.С. Пушкин-1шт.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М.Ю. Лермонтов-1 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Н.В. Гоголь-1 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М.А. Шолохов-1 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В.В. Маяковский-1 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Альбом А. М. Горький-1 шт.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53D1">
        <w:rPr>
          <w:rFonts w:ascii="Times New Roman" w:eastAsia="Calibri" w:hAnsi="Times New Roman" w:cs="Times New Roman"/>
          <w:b/>
          <w:sz w:val="24"/>
          <w:szCs w:val="24"/>
        </w:rPr>
        <w:t>Таблицы по литературе</w:t>
      </w:r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 xml:space="preserve">«Классицизм. Модернизм» -1 </w:t>
      </w:r>
      <w:proofErr w:type="spellStart"/>
      <w:r w:rsidRPr="006153D1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</w:p>
    <w:p w:rsidR="001619E2" w:rsidRPr="006153D1" w:rsidRDefault="001619E2" w:rsidP="001619E2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3D1">
        <w:rPr>
          <w:rFonts w:ascii="Times New Roman" w:eastAsia="Calibri" w:hAnsi="Times New Roman" w:cs="Times New Roman"/>
          <w:sz w:val="24"/>
          <w:szCs w:val="24"/>
        </w:rPr>
        <w:t>«Романтизм. Сентиментализм»-1 шт.</w:t>
      </w:r>
    </w:p>
    <w:p w:rsidR="001619E2" w:rsidRPr="006153D1" w:rsidRDefault="001619E2" w:rsidP="001619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1619E2" w:rsidRPr="006153D1" w:rsidRDefault="001619E2" w:rsidP="001619E2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C28CB" w:rsidRPr="006153D1" w:rsidRDefault="00FC28CB" w:rsidP="007209E2">
      <w:pPr>
        <w:rPr>
          <w:rFonts w:ascii="Times New Roman" w:hAnsi="Times New Roman" w:cs="Times New Roman"/>
        </w:rPr>
      </w:pPr>
    </w:p>
    <w:sectPr w:rsidR="00FC28CB" w:rsidRPr="006153D1" w:rsidSect="00655F9F">
      <w:footerReference w:type="default" r:id="rId71"/>
      <w:pgSz w:w="11906" w:h="16838"/>
      <w:pgMar w:top="1134" w:right="1276" w:bottom="113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E2" w:rsidRDefault="000812E2" w:rsidP="00FA6841">
      <w:pPr>
        <w:spacing w:after="0" w:line="240" w:lineRule="auto"/>
      </w:pPr>
      <w:r>
        <w:separator/>
      </w:r>
    </w:p>
  </w:endnote>
  <w:endnote w:type="continuationSeparator" w:id="0">
    <w:p w:rsidR="000812E2" w:rsidRDefault="000812E2" w:rsidP="00FA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56" w:rsidRDefault="00A634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E2" w:rsidRDefault="000812E2" w:rsidP="00FA6841">
      <w:pPr>
        <w:spacing w:after="0" w:line="240" w:lineRule="auto"/>
      </w:pPr>
      <w:r>
        <w:separator/>
      </w:r>
    </w:p>
  </w:footnote>
  <w:footnote w:type="continuationSeparator" w:id="0">
    <w:p w:rsidR="000812E2" w:rsidRDefault="000812E2" w:rsidP="00FA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2E7"/>
    <w:multiLevelType w:val="multilevel"/>
    <w:tmpl w:val="3E547F4A"/>
    <w:lvl w:ilvl="0">
      <w:start w:val="8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1">
    <w:nsid w:val="03487EE2"/>
    <w:multiLevelType w:val="hybridMultilevel"/>
    <w:tmpl w:val="2A72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F3469"/>
    <w:multiLevelType w:val="hybridMultilevel"/>
    <w:tmpl w:val="16BC74B8"/>
    <w:lvl w:ilvl="0" w:tplc="0DB8A8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6789A"/>
    <w:multiLevelType w:val="multilevel"/>
    <w:tmpl w:val="7C763554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303" w:hanging="1080"/>
      </w:pPr>
    </w:lvl>
    <w:lvl w:ilvl="4">
      <w:start w:val="1"/>
      <w:numFmt w:val="decimal"/>
      <w:isLgl/>
      <w:lvlText w:val="%1.%2.%3.%4.%5."/>
      <w:lvlJc w:val="left"/>
      <w:pPr>
        <w:ind w:left="2663" w:hanging="1080"/>
      </w:pPr>
    </w:lvl>
    <w:lvl w:ilvl="5">
      <w:start w:val="1"/>
      <w:numFmt w:val="decimal"/>
      <w:isLgl/>
      <w:lvlText w:val="%1.%2.%3.%4.%5.%6."/>
      <w:lvlJc w:val="left"/>
      <w:pPr>
        <w:ind w:left="3383" w:hanging="1440"/>
      </w:pPr>
    </w:lvl>
    <w:lvl w:ilvl="6">
      <w:start w:val="1"/>
      <w:numFmt w:val="decimal"/>
      <w:isLgl/>
      <w:lvlText w:val="%1.%2.%3.%4.%5.%6.%7."/>
      <w:lvlJc w:val="left"/>
      <w:pPr>
        <w:ind w:left="4103" w:hanging="1800"/>
      </w:pPr>
    </w:lvl>
    <w:lvl w:ilvl="7">
      <w:start w:val="1"/>
      <w:numFmt w:val="decimal"/>
      <w:isLgl/>
      <w:lvlText w:val="%1.%2.%3.%4.%5.%6.%7.%8."/>
      <w:lvlJc w:val="left"/>
      <w:pPr>
        <w:ind w:left="4463" w:hanging="1800"/>
      </w:pPr>
    </w:lvl>
    <w:lvl w:ilvl="8">
      <w:start w:val="1"/>
      <w:numFmt w:val="decimal"/>
      <w:isLgl/>
      <w:lvlText w:val="%1.%2.%3.%4.%5.%6.%7.%8.%9."/>
      <w:lvlJc w:val="left"/>
      <w:pPr>
        <w:ind w:left="5183" w:hanging="2160"/>
      </w:pPr>
    </w:lvl>
  </w:abstractNum>
  <w:abstractNum w:abstractNumId="8">
    <w:nsid w:val="130C6E46"/>
    <w:multiLevelType w:val="hybridMultilevel"/>
    <w:tmpl w:val="649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F3B52"/>
    <w:multiLevelType w:val="hybridMultilevel"/>
    <w:tmpl w:val="D5E6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D54A5"/>
    <w:multiLevelType w:val="hybridMultilevel"/>
    <w:tmpl w:val="491649C6"/>
    <w:lvl w:ilvl="0" w:tplc="87D8E32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40E6"/>
    <w:multiLevelType w:val="hybridMultilevel"/>
    <w:tmpl w:val="535A2036"/>
    <w:lvl w:ilvl="0" w:tplc="E3F8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B5B8B"/>
    <w:multiLevelType w:val="hybridMultilevel"/>
    <w:tmpl w:val="152477E4"/>
    <w:lvl w:ilvl="0" w:tplc="5DAAA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5FBA"/>
    <w:multiLevelType w:val="hybridMultilevel"/>
    <w:tmpl w:val="152477E4"/>
    <w:lvl w:ilvl="0" w:tplc="5DAAA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D0629"/>
    <w:multiLevelType w:val="hybridMultilevel"/>
    <w:tmpl w:val="BFBC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4440"/>
    <w:multiLevelType w:val="hybridMultilevel"/>
    <w:tmpl w:val="FF703A9C"/>
    <w:lvl w:ilvl="0" w:tplc="705E6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4D4E"/>
    <w:multiLevelType w:val="hybridMultilevel"/>
    <w:tmpl w:val="3B5A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341FF"/>
    <w:multiLevelType w:val="hybridMultilevel"/>
    <w:tmpl w:val="37C02656"/>
    <w:lvl w:ilvl="0" w:tplc="5DAAA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56A71B38"/>
    <w:multiLevelType w:val="hybridMultilevel"/>
    <w:tmpl w:val="C7DCB51C"/>
    <w:lvl w:ilvl="0" w:tplc="3A58C35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597456"/>
    <w:multiLevelType w:val="multilevel"/>
    <w:tmpl w:val="938AA9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9">
    <w:nsid w:val="67EA3EAD"/>
    <w:multiLevelType w:val="hybridMultilevel"/>
    <w:tmpl w:val="7228DE7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661D"/>
    <w:multiLevelType w:val="hybridMultilevel"/>
    <w:tmpl w:val="173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853E4"/>
    <w:multiLevelType w:val="multilevel"/>
    <w:tmpl w:val="17B83A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0827DCD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74D900AE"/>
    <w:multiLevelType w:val="hybridMultilevel"/>
    <w:tmpl w:val="9B14CC7C"/>
    <w:lvl w:ilvl="0" w:tplc="5DAAA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D19B0"/>
    <w:multiLevelType w:val="hybridMultilevel"/>
    <w:tmpl w:val="55D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3069E"/>
    <w:multiLevelType w:val="hybridMultilevel"/>
    <w:tmpl w:val="CBC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F1D68"/>
    <w:multiLevelType w:val="hybridMultilevel"/>
    <w:tmpl w:val="CDAA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1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37"/>
  </w:num>
  <w:num w:numId="17">
    <w:abstractNumId w:val="23"/>
  </w:num>
  <w:num w:numId="18">
    <w:abstractNumId w:val="16"/>
  </w:num>
  <w:num w:numId="19">
    <w:abstractNumId w:val="17"/>
  </w:num>
  <w:num w:numId="20">
    <w:abstractNumId w:val="31"/>
  </w:num>
  <w:num w:numId="21">
    <w:abstractNumId w:val="28"/>
  </w:num>
  <w:num w:numId="22">
    <w:abstractNumId w:val="13"/>
  </w:num>
  <w:num w:numId="23">
    <w:abstractNumId w:val="8"/>
  </w:num>
  <w:num w:numId="24">
    <w:abstractNumId w:val="30"/>
  </w:num>
  <w:num w:numId="25">
    <w:abstractNumId w:val="1"/>
  </w:num>
  <w:num w:numId="26">
    <w:abstractNumId w:val="14"/>
  </w:num>
  <w:num w:numId="27">
    <w:abstractNumId w:val="4"/>
  </w:num>
  <w:num w:numId="28">
    <w:abstractNumId w:val="35"/>
  </w:num>
  <w:num w:numId="29">
    <w:abstractNumId w:val="29"/>
  </w:num>
  <w:num w:numId="30">
    <w:abstractNumId w:val="7"/>
  </w:num>
  <w:num w:numId="31">
    <w:abstractNumId w:val="22"/>
  </w:num>
  <w:num w:numId="32">
    <w:abstractNumId w:val="10"/>
  </w:num>
  <w:num w:numId="33">
    <w:abstractNumId w:val="27"/>
  </w:num>
  <w:num w:numId="34">
    <w:abstractNumId w:val="34"/>
  </w:num>
  <w:num w:numId="35">
    <w:abstractNumId w:val="18"/>
  </w:num>
  <w:num w:numId="36">
    <w:abstractNumId w:val="19"/>
  </w:num>
  <w:num w:numId="37">
    <w:abstractNumId w:val="25"/>
  </w:num>
  <w:num w:numId="38">
    <w:abstractNumId w:val="33"/>
  </w:num>
  <w:num w:numId="39">
    <w:abstractNumId w:val="24"/>
  </w:num>
  <w:num w:numId="40">
    <w:abstractNumId w:val="3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E2"/>
    <w:rsid w:val="00012F88"/>
    <w:rsid w:val="00026CAE"/>
    <w:rsid w:val="000417EE"/>
    <w:rsid w:val="00041C10"/>
    <w:rsid w:val="00041FE2"/>
    <w:rsid w:val="000551DF"/>
    <w:rsid w:val="000704C2"/>
    <w:rsid w:val="0007759A"/>
    <w:rsid w:val="000812E2"/>
    <w:rsid w:val="0008214E"/>
    <w:rsid w:val="000906E4"/>
    <w:rsid w:val="000D50BF"/>
    <w:rsid w:val="000F3261"/>
    <w:rsid w:val="00102408"/>
    <w:rsid w:val="00106989"/>
    <w:rsid w:val="00112F90"/>
    <w:rsid w:val="00113378"/>
    <w:rsid w:val="00127A52"/>
    <w:rsid w:val="001619E2"/>
    <w:rsid w:val="0016273A"/>
    <w:rsid w:val="0018765C"/>
    <w:rsid w:val="001A304C"/>
    <w:rsid w:val="001B6BD2"/>
    <w:rsid w:val="001E4891"/>
    <w:rsid w:val="001E632A"/>
    <w:rsid w:val="002368D7"/>
    <w:rsid w:val="002458F8"/>
    <w:rsid w:val="00265B05"/>
    <w:rsid w:val="0026674A"/>
    <w:rsid w:val="00273003"/>
    <w:rsid w:val="002754E4"/>
    <w:rsid w:val="002779F6"/>
    <w:rsid w:val="00283012"/>
    <w:rsid w:val="00291C80"/>
    <w:rsid w:val="0029465B"/>
    <w:rsid w:val="002B1149"/>
    <w:rsid w:val="002B3778"/>
    <w:rsid w:val="002B6073"/>
    <w:rsid w:val="002C77E9"/>
    <w:rsid w:val="002D4F47"/>
    <w:rsid w:val="002E6216"/>
    <w:rsid w:val="002F1DC2"/>
    <w:rsid w:val="002F26BF"/>
    <w:rsid w:val="002F5CF8"/>
    <w:rsid w:val="002F5D25"/>
    <w:rsid w:val="00304F90"/>
    <w:rsid w:val="003613E2"/>
    <w:rsid w:val="003A6247"/>
    <w:rsid w:val="003B1EBC"/>
    <w:rsid w:val="003D1BCC"/>
    <w:rsid w:val="003F464C"/>
    <w:rsid w:val="003F79DE"/>
    <w:rsid w:val="00441DAB"/>
    <w:rsid w:val="004A3123"/>
    <w:rsid w:val="004B3F90"/>
    <w:rsid w:val="004B4055"/>
    <w:rsid w:val="004C4495"/>
    <w:rsid w:val="004F06AD"/>
    <w:rsid w:val="00501499"/>
    <w:rsid w:val="00502905"/>
    <w:rsid w:val="00505CE2"/>
    <w:rsid w:val="00510439"/>
    <w:rsid w:val="00511631"/>
    <w:rsid w:val="00536321"/>
    <w:rsid w:val="005442A9"/>
    <w:rsid w:val="00550C3C"/>
    <w:rsid w:val="00572A8E"/>
    <w:rsid w:val="005A787C"/>
    <w:rsid w:val="005D309C"/>
    <w:rsid w:val="005D32F4"/>
    <w:rsid w:val="005E0C41"/>
    <w:rsid w:val="00601EA5"/>
    <w:rsid w:val="006153D1"/>
    <w:rsid w:val="00621FF1"/>
    <w:rsid w:val="006309FC"/>
    <w:rsid w:val="00633D66"/>
    <w:rsid w:val="00655F9F"/>
    <w:rsid w:val="00690095"/>
    <w:rsid w:val="006A2FCE"/>
    <w:rsid w:val="006A4CE3"/>
    <w:rsid w:val="006B6255"/>
    <w:rsid w:val="006B65F8"/>
    <w:rsid w:val="006C6C14"/>
    <w:rsid w:val="006D787A"/>
    <w:rsid w:val="006E0B48"/>
    <w:rsid w:val="007209E2"/>
    <w:rsid w:val="00752C07"/>
    <w:rsid w:val="007B7BBA"/>
    <w:rsid w:val="007E6314"/>
    <w:rsid w:val="00827C0A"/>
    <w:rsid w:val="008A16A3"/>
    <w:rsid w:val="008A7782"/>
    <w:rsid w:val="008D0391"/>
    <w:rsid w:val="008D0BDD"/>
    <w:rsid w:val="008D4BA0"/>
    <w:rsid w:val="00906286"/>
    <w:rsid w:val="009170FD"/>
    <w:rsid w:val="009738B0"/>
    <w:rsid w:val="00980436"/>
    <w:rsid w:val="00987B05"/>
    <w:rsid w:val="00992BB2"/>
    <w:rsid w:val="009C6536"/>
    <w:rsid w:val="009D19D5"/>
    <w:rsid w:val="009D406C"/>
    <w:rsid w:val="00A17BD1"/>
    <w:rsid w:val="00A30D4E"/>
    <w:rsid w:val="00A3520F"/>
    <w:rsid w:val="00A54504"/>
    <w:rsid w:val="00A63456"/>
    <w:rsid w:val="00A84E1D"/>
    <w:rsid w:val="00A96590"/>
    <w:rsid w:val="00A96BF0"/>
    <w:rsid w:val="00AB3DD9"/>
    <w:rsid w:val="00AB3FAE"/>
    <w:rsid w:val="00B00DF4"/>
    <w:rsid w:val="00B1795E"/>
    <w:rsid w:val="00B423E9"/>
    <w:rsid w:val="00B54D8D"/>
    <w:rsid w:val="00B91AE9"/>
    <w:rsid w:val="00B91D51"/>
    <w:rsid w:val="00B950B8"/>
    <w:rsid w:val="00BA04C7"/>
    <w:rsid w:val="00BA07AA"/>
    <w:rsid w:val="00BB4F21"/>
    <w:rsid w:val="00BE4C91"/>
    <w:rsid w:val="00BE7AB4"/>
    <w:rsid w:val="00C04E97"/>
    <w:rsid w:val="00C20984"/>
    <w:rsid w:val="00C21365"/>
    <w:rsid w:val="00C213A3"/>
    <w:rsid w:val="00C52689"/>
    <w:rsid w:val="00C54A41"/>
    <w:rsid w:val="00C74CDE"/>
    <w:rsid w:val="00C8774C"/>
    <w:rsid w:val="00C90281"/>
    <w:rsid w:val="00CA4239"/>
    <w:rsid w:val="00CC2CA4"/>
    <w:rsid w:val="00CC3314"/>
    <w:rsid w:val="00CE7A4A"/>
    <w:rsid w:val="00CF6163"/>
    <w:rsid w:val="00D46015"/>
    <w:rsid w:val="00D510AD"/>
    <w:rsid w:val="00D65F31"/>
    <w:rsid w:val="00D839E2"/>
    <w:rsid w:val="00D902E9"/>
    <w:rsid w:val="00D92D05"/>
    <w:rsid w:val="00DA282B"/>
    <w:rsid w:val="00DB1492"/>
    <w:rsid w:val="00DC0892"/>
    <w:rsid w:val="00DD4E07"/>
    <w:rsid w:val="00DF29ED"/>
    <w:rsid w:val="00E145AE"/>
    <w:rsid w:val="00E346AA"/>
    <w:rsid w:val="00E57B55"/>
    <w:rsid w:val="00E6522A"/>
    <w:rsid w:val="00E70466"/>
    <w:rsid w:val="00E72A41"/>
    <w:rsid w:val="00E94008"/>
    <w:rsid w:val="00E96171"/>
    <w:rsid w:val="00EA11A6"/>
    <w:rsid w:val="00EA1D8C"/>
    <w:rsid w:val="00EB7CDD"/>
    <w:rsid w:val="00ED4C3C"/>
    <w:rsid w:val="00EF0B70"/>
    <w:rsid w:val="00F03709"/>
    <w:rsid w:val="00F13FBD"/>
    <w:rsid w:val="00F426BF"/>
    <w:rsid w:val="00FA6841"/>
    <w:rsid w:val="00FC28CB"/>
    <w:rsid w:val="00FD4C4B"/>
    <w:rsid w:val="00FE19D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584D-C2E8-41FC-8E0B-22221DD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9E2"/>
  </w:style>
  <w:style w:type="character" w:customStyle="1" w:styleId="a3">
    <w:name w:val="Без интервала Знак"/>
    <w:link w:val="a4"/>
    <w:locked/>
    <w:rsid w:val="00D839E2"/>
    <w:rPr>
      <w:rFonts w:ascii="Calibri" w:hAnsi="Calibri" w:cs="Calibri"/>
    </w:rPr>
  </w:style>
  <w:style w:type="paragraph" w:styleId="a4">
    <w:name w:val="No Spacing"/>
    <w:link w:val="a3"/>
    <w:qFormat/>
    <w:rsid w:val="00D839E2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83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A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841"/>
  </w:style>
  <w:style w:type="paragraph" w:styleId="a8">
    <w:name w:val="footer"/>
    <w:basedOn w:val="a"/>
    <w:link w:val="a9"/>
    <w:uiPriority w:val="99"/>
    <w:unhideWhenUsed/>
    <w:rsid w:val="00FA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841"/>
  </w:style>
  <w:style w:type="paragraph" w:styleId="aa">
    <w:name w:val="Balloon Text"/>
    <w:basedOn w:val="a"/>
    <w:link w:val="ab"/>
    <w:uiPriority w:val="99"/>
    <w:semiHidden/>
    <w:unhideWhenUsed/>
    <w:rsid w:val="00A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BF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BA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C28C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C28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10">
    <w:name w:val="Сетка таблицы1"/>
    <w:basedOn w:val="a1"/>
    <w:next w:val="ac"/>
    <w:uiPriority w:val="39"/>
    <w:rsid w:val="00FC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7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rgo.ru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interneturok.ru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hyperlink" Target="http://foxford.ru" TargetMode="External"/><Relationship Id="rId47" Type="http://schemas.openxmlformats.org/officeDocument/2006/relationships/hyperlink" Target="http://www.rgo.ru" TargetMode="External"/><Relationship Id="rId50" Type="http://schemas.openxmlformats.org/officeDocument/2006/relationships/hyperlink" Target="https://www.minobrnauki.gov.ru/" TargetMode="External"/><Relationship Id="rId55" Type="http://schemas.openxmlformats.org/officeDocument/2006/relationships/hyperlink" Target="https://1sept.ru/" TargetMode="External"/><Relationship Id="rId63" Type="http://schemas.openxmlformats.org/officeDocument/2006/relationships/hyperlink" Target="http://festival.1september.ru/subjects/9" TargetMode="External"/><Relationship Id="rId68" Type="http://schemas.openxmlformats.org/officeDocument/2006/relationships/hyperlink" Target="http://www.uroki.net/docrus.htm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9" Type="http://schemas.openxmlformats.org/officeDocument/2006/relationships/hyperlink" Target="https://www.minobrnauki.gov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eosite.com.ru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www.geosite.com.ru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?utm_source=notfound_content&amp;utm_medium=shkolalv_redirect&amp;utm_campaign=shkolalv" TargetMode="External"/><Relationship Id="rId23" Type="http://schemas.openxmlformats.org/officeDocument/2006/relationships/hyperlink" Target="http://fns.nspu.ru/resurs/nat" TargetMode="External"/><Relationship Id="rId28" Type="http://schemas.openxmlformats.org/officeDocument/2006/relationships/hyperlink" Target="https://edu.mob-edu.ru/ui/" TargetMode="External"/><Relationship Id="rId36" Type="http://schemas.openxmlformats.org/officeDocument/2006/relationships/hyperlink" Target="http://fipi.ru/" TargetMode="External"/><Relationship Id="rId49" Type="http://schemas.openxmlformats.org/officeDocument/2006/relationships/hyperlink" Target="https://edu.mob-edu.ru/ui/" TargetMode="External"/><Relationship Id="rId57" Type="http://schemas.openxmlformats.org/officeDocument/2006/relationships/hyperlink" Target="http://fipi.ru/" TargetMode="External"/><Relationship Id="rId61" Type="http://schemas.openxmlformats.org/officeDocument/2006/relationships/hyperlink" Target="http://lit.1september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www.eco.nw.ru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hyperlink" Target="http://rus.1september.ru/" TargetMode="External"/><Relationship Id="rId65" Type="http://schemas.openxmlformats.org/officeDocument/2006/relationships/hyperlink" Target="http://litera.edu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nobrnauki.gov.ru/" TargetMode="External"/><Relationship Id="rId14" Type="http://schemas.openxmlformats.org/officeDocument/2006/relationships/hyperlink" Target="https://1sept.ru/" TargetMode="External"/><Relationship Id="rId22" Type="http://schemas.openxmlformats.org/officeDocument/2006/relationships/hyperlink" Target="http://foxford.ru" TargetMode="External"/><Relationship Id="rId27" Type="http://schemas.openxmlformats.org/officeDocument/2006/relationships/hyperlink" Target="http://ru.wikipedia.org/wiki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s://www.yaklass.ru/?utm_source=notfound_content&amp;utm_medium=shkolalv_redirect&amp;utm_campaign=shkolalv" TargetMode="External"/><Relationship Id="rId43" Type="http://schemas.openxmlformats.org/officeDocument/2006/relationships/hyperlink" Target="http://fns.nspu.ru/resurs/nat" TargetMode="External"/><Relationship Id="rId48" Type="http://schemas.openxmlformats.org/officeDocument/2006/relationships/hyperlink" Target="http://ru.wikipedia.org/wiki/" TargetMode="External"/><Relationship Id="rId56" Type="http://schemas.openxmlformats.org/officeDocument/2006/relationships/hyperlink" Target="https://www.yaklass.ru/?utm_source=notfound_content&amp;utm_medium=shkolalv_redirect&amp;utm_campaign=shkolalv" TargetMode="External"/><Relationship Id="rId64" Type="http://schemas.openxmlformats.org/officeDocument/2006/relationships/hyperlink" Target="http://www.edu.ru/modules.php?op=modload&amp;name=Web_Links&amp;file=index&amp;l_op=viewlink&amp;cid=299&amp;fids%5b%5d=279/" TargetMode="External"/><Relationship Id="rId69" Type="http://schemas.openxmlformats.org/officeDocument/2006/relationships/hyperlink" Target="http://www.metodkabinet.eu/PO/PO_menu_RussYaz.html/" TargetMode="External"/><Relationship Id="rId8" Type="http://schemas.openxmlformats.org/officeDocument/2006/relationships/hyperlink" Target="https://edu.mob-edu.ru/ui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geoman.ru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geoman.ru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proshkolu.ru/club/lit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interneturok.ru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festival.1september.ru/subjects/8" TargetMode="External"/><Relationship Id="rId70" Type="http://schemas.openxmlformats.org/officeDocument/2006/relationships/hyperlink" Target="http://uchitel.cuba-vision.com/index.as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1F79-5419-4ECC-8B44-BD01BC14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9016</Words>
  <Characters>51395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ЕленаК</cp:lastModifiedBy>
  <cp:revision>8</cp:revision>
  <cp:lastPrinted>2021-03-06T07:45:00Z</cp:lastPrinted>
  <dcterms:created xsi:type="dcterms:W3CDTF">2021-03-14T12:21:00Z</dcterms:created>
  <dcterms:modified xsi:type="dcterms:W3CDTF">2021-03-16T03:55:00Z</dcterms:modified>
</cp:coreProperties>
</file>