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81" w:rsidRPr="006D27E5" w:rsidRDefault="00C07081" w:rsidP="00C0708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D27E5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6D27E5">
        <w:rPr>
          <w:rFonts w:ascii="Times New Roman" w:hAnsi="Times New Roman" w:cs="Times New Roman"/>
        </w:rPr>
        <w:t>Артинский</w:t>
      </w:r>
      <w:proofErr w:type="spellEnd"/>
      <w:r w:rsidRPr="006D27E5">
        <w:rPr>
          <w:rFonts w:ascii="Times New Roman" w:hAnsi="Times New Roman" w:cs="Times New Roman"/>
        </w:rPr>
        <w:t xml:space="preserve"> лицей»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СПРАВКА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об укомплектованности учебника</w:t>
      </w:r>
      <w:r>
        <w:rPr>
          <w:rFonts w:ascii="Times New Roman" w:hAnsi="Times New Roman" w:cs="Times New Roman"/>
          <w:b/>
        </w:rPr>
        <w:t>ми в МАОУ «</w:t>
      </w:r>
      <w:proofErr w:type="spellStart"/>
      <w:r>
        <w:rPr>
          <w:rFonts w:ascii="Times New Roman" w:hAnsi="Times New Roman" w:cs="Times New Roman"/>
          <w:b/>
        </w:rPr>
        <w:t>Артинский</w:t>
      </w:r>
      <w:proofErr w:type="spellEnd"/>
      <w:r>
        <w:rPr>
          <w:rFonts w:ascii="Times New Roman" w:hAnsi="Times New Roman" w:cs="Times New Roman"/>
          <w:b/>
        </w:rPr>
        <w:t xml:space="preserve"> лицей»</w:t>
      </w:r>
      <w:r w:rsidRPr="006D27E5">
        <w:rPr>
          <w:rFonts w:ascii="Times New Roman" w:hAnsi="Times New Roman" w:cs="Times New Roman"/>
          <w:b/>
        </w:rPr>
        <w:t xml:space="preserve"> на 2020-2021 учебный год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920"/>
        <w:gridCol w:w="29"/>
        <w:gridCol w:w="963"/>
        <w:gridCol w:w="29"/>
        <w:gridCol w:w="2268"/>
        <w:gridCol w:w="1559"/>
        <w:gridCol w:w="1701"/>
        <w:gridCol w:w="1560"/>
        <w:gridCol w:w="1842"/>
      </w:tblGrid>
      <w:tr w:rsidR="001C7F37" w:rsidRPr="006D27E5" w:rsidTr="001E0AFE">
        <w:tc>
          <w:tcPr>
            <w:tcW w:w="5920" w:type="dxa"/>
          </w:tcPr>
          <w:p w:rsidR="001E0AFE" w:rsidRPr="001E0AFE" w:rsidRDefault="001E0AFE" w:rsidP="001E0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1C7F37" w:rsidRPr="006D27E5" w:rsidRDefault="001E0AFE" w:rsidP="001E0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7" w:type="dxa"/>
            <w:gridSpan w:val="2"/>
          </w:tcPr>
          <w:p w:rsidR="001C7F37" w:rsidRPr="006D27E5" w:rsidRDefault="001C7F37" w:rsidP="001C7F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559" w:type="dxa"/>
          </w:tcPr>
          <w:p w:rsidR="001E0AFE" w:rsidRPr="001E0AFE" w:rsidRDefault="001E0AFE" w:rsidP="001E0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Порядковый</w:t>
            </w:r>
          </w:p>
          <w:p w:rsidR="001E0AFE" w:rsidRPr="001E0AFE" w:rsidRDefault="001E0AFE" w:rsidP="001E0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1E0AFE" w:rsidRPr="001E0AFE" w:rsidRDefault="001E0AFE" w:rsidP="001E0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учебника по</w:t>
            </w:r>
          </w:p>
          <w:p w:rsidR="001C7F37" w:rsidRPr="006D27E5" w:rsidRDefault="001E0AFE" w:rsidP="001E0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1701" w:type="dxa"/>
          </w:tcPr>
          <w:p w:rsidR="001C7F37" w:rsidRPr="006D27E5" w:rsidRDefault="001C7F37" w:rsidP="001C7F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  <w:tc>
          <w:tcPr>
            <w:tcW w:w="1842" w:type="dxa"/>
          </w:tcPr>
          <w:p w:rsidR="001C7F37" w:rsidRPr="006D27E5" w:rsidRDefault="001C7F37" w:rsidP="001C7F3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Процент обеспеченности</w:t>
            </w:r>
          </w:p>
        </w:tc>
      </w:tr>
      <w:tr w:rsidR="001C7F37" w:rsidRPr="006D27E5" w:rsidTr="001E0AFE">
        <w:tc>
          <w:tcPr>
            <w:tcW w:w="10768" w:type="dxa"/>
            <w:gridSpan w:val="6"/>
          </w:tcPr>
          <w:p w:rsidR="001C7F37" w:rsidRPr="006D27E5" w:rsidRDefault="001C7F37" w:rsidP="001C7F37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="001E0AFE" w:rsidRPr="001E0AFE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  <w:tc>
          <w:tcPr>
            <w:tcW w:w="1701" w:type="dxa"/>
          </w:tcPr>
          <w:p w:rsidR="001C7F37" w:rsidRPr="006D27E5" w:rsidRDefault="001C7F37" w:rsidP="001C7F37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7F37" w:rsidRPr="006D27E5" w:rsidRDefault="001C7F37" w:rsidP="001C7F37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AFE" w:rsidRPr="006D27E5" w:rsidTr="001E0AFE">
        <w:tc>
          <w:tcPr>
            <w:tcW w:w="15871" w:type="dxa"/>
            <w:gridSpan w:val="9"/>
          </w:tcPr>
          <w:p w:rsidR="001E0AFE" w:rsidRPr="001E0AFE" w:rsidRDefault="001E0AFE" w:rsidP="001E0A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1E0AFE" w:rsidRPr="006D27E5" w:rsidTr="001E0AFE">
        <w:tc>
          <w:tcPr>
            <w:tcW w:w="15871" w:type="dxa"/>
            <w:gridSpan w:val="9"/>
          </w:tcPr>
          <w:p w:rsidR="001E0AFE" w:rsidRPr="001E0AFE" w:rsidRDefault="001E0AFE" w:rsidP="001E0A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1C7F37" w:rsidRPr="006D27E5" w:rsidTr="001E0AFE">
        <w:tc>
          <w:tcPr>
            <w:tcW w:w="5949" w:type="dxa"/>
            <w:gridSpan w:val="2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 w:rsidR="003B71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</w:tcPr>
          <w:p w:rsidR="001C7F37" w:rsidRPr="006D27E5" w:rsidRDefault="003B7151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C7F37" w:rsidRPr="006D27E5" w:rsidTr="001E0AFE">
        <w:tc>
          <w:tcPr>
            <w:tcW w:w="5949" w:type="dxa"/>
            <w:gridSpan w:val="2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Горецкий В.Г., Кирюшкин В.А. Азбука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1.1.1.1.1.1</w:t>
            </w:r>
            <w:r w:rsidR="001D078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1C7F37" w:rsidRPr="006D27E5" w:rsidRDefault="003B7151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C7F37" w:rsidRPr="006D27E5" w:rsidTr="001E0AFE">
        <w:tc>
          <w:tcPr>
            <w:tcW w:w="5949" w:type="dxa"/>
            <w:gridSpan w:val="2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C7F37" w:rsidRPr="006D27E5" w:rsidRDefault="001C7F37" w:rsidP="001C7F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 w:rsidR="001D078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</w:tcPr>
          <w:p w:rsidR="001C7F37" w:rsidRPr="006D27E5" w:rsidRDefault="003B7151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C7F37" w:rsidRPr="006D27E5" w:rsidTr="001E0AFE">
        <w:tc>
          <w:tcPr>
            <w:tcW w:w="5949" w:type="dxa"/>
            <w:gridSpan w:val="2"/>
          </w:tcPr>
          <w:p w:rsidR="001C7F37" w:rsidRPr="006D27E5" w:rsidRDefault="001C7F37" w:rsidP="001C7F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 w:rsidR="001D078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1" w:type="dxa"/>
          </w:tcPr>
          <w:p w:rsidR="001C7F37" w:rsidRPr="006D27E5" w:rsidRDefault="003B7151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C7F37" w:rsidRPr="006D27E5" w:rsidTr="001E0AFE">
        <w:tc>
          <w:tcPr>
            <w:tcW w:w="5949" w:type="dxa"/>
            <w:gridSpan w:val="2"/>
          </w:tcPr>
          <w:p w:rsidR="001C7F37" w:rsidRPr="006D27E5" w:rsidRDefault="001C7F37" w:rsidP="001C7F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 w:rsidR="001D078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C7F37" w:rsidRPr="006D27E5" w:rsidRDefault="003B7151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C7F37" w:rsidRPr="006D27E5" w:rsidTr="001E0AFE">
        <w:trPr>
          <w:trHeight w:val="70"/>
        </w:trPr>
        <w:tc>
          <w:tcPr>
            <w:tcW w:w="5949" w:type="dxa"/>
            <w:gridSpan w:val="2"/>
          </w:tcPr>
          <w:p w:rsidR="001C7F37" w:rsidRPr="006D27E5" w:rsidRDefault="001C7F37" w:rsidP="001C7F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992" w:type="dxa"/>
            <w:gridSpan w:val="2"/>
          </w:tcPr>
          <w:p w:rsidR="001C7F37" w:rsidRPr="006D27E5" w:rsidRDefault="001C7F37" w:rsidP="001C7F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7F37" w:rsidRPr="006D27E5" w:rsidRDefault="001C7F37" w:rsidP="001C7F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 w:rsidR="001D0780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1C7F37" w:rsidRPr="006D27E5" w:rsidRDefault="003B7151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C7F37" w:rsidRPr="006D27E5" w:rsidRDefault="001C7F37" w:rsidP="001C7F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 w:rsidR="001E0AFE" w:rsidRPr="006D27E5">
              <w:rPr>
                <w:rFonts w:ascii="Times New Roman" w:hAnsi="Times New Roman" w:cs="Times New Roman"/>
                <w:sz w:val="24"/>
                <w:szCs w:val="24"/>
              </w:rPr>
              <w:t>, Бабушкина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В.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rPr>
          <w:trHeight w:val="171"/>
        </w:trPr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</w:tcPr>
          <w:p w:rsidR="003B7151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B7151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М.И.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1701" w:type="dxa"/>
          </w:tcPr>
          <w:p w:rsidR="00160708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60708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10768" w:type="dxa"/>
            <w:gridSpan w:val="6"/>
          </w:tcPr>
          <w:p w:rsidR="003B7151" w:rsidRPr="006D27E5" w:rsidRDefault="001E0AFE" w:rsidP="001E0AF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  <w:r w:rsidRPr="001E0AFE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 (учебный предмет)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Л.Ф., Горецкий В.Г., Голованова М.В. и др. Литературное чтение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51" w:rsidRPr="006D27E5" w:rsidTr="001E0AFE">
        <w:tc>
          <w:tcPr>
            <w:tcW w:w="5949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И.В., Петрова В.И./Под ред. Виноградовой Н.Ф. Литературное чтение</w:t>
            </w:r>
          </w:p>
        </w:tc>
        <w:tc>
          <w:tcPr>
            <w:tcW w:w="992" w:type="dxa"/>
            <w:gridSpan w:val="2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7151" w:rsidRPr="006D27E5" w:rsidRDefault="003B7151" w:rsidP="003B715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B7151" w:rsidRPr="006D27E5" w:rsidRDefault="003B7151" w:rsidP="003B715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rPr>
          <w:trHeight w:val="333"/>
        </w:trPr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E0AFE" w:rsidRPr="006D27E5" w:rsidTr="001E0AFE">
        <w:trPr>
          <w:trHeight w:val="333"/>
        </w:trPr>
        <w:tc>
          <w:tcPr>
            <w:tcW w:w="15871" w:type="dxa"/>
            <w:gridSpan w:val="9"/>
          </w:tcPr>
          <w:p w:rsidR="001E0AFE" w:rsidRPr="006D27E5" w:rsidRDefault="001E0AFE" w:rsidP="001E0AF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1E0AFE" w:rsidRPr="006D27E5" w:rsidTr="001E0AFE">
        <w:tc>
          <w:tcPr>
            <w:tcW w:w="15871" w:type="dxa"/>
            <w:gridSpan w:val="9"/>
          </w:tcPr>
          <w:p w:rsidR="001E0AFE" w:rsidRPr="006D27E5" w:rsidRDefault="001E0AFE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 (учебный предмет)</w:t>
            </w: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80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2.1.1.1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80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2.1.1.2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72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1.2.1.1.3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1E0AFE" w:rsidRPr="006D27E5" w:rsidTr="00C675B2">
        <w:tc>
          <w:tcPr>
            <w:tcW w:w="15871" w:type="dxa"/>
            <w:gridSpan w:val="9"/>
          </w:tcPr>
          <w:p w:rsidR="001E0AFE" w:rsidRPr="006D27E5" w:rsidRDefault="001E0AFE" w:rsidP="001E0AFE">
            <w:pPr>
              <w:widowControl w:val="0"/>
              <w:tabs>
                <w:tab w:val="left" w:pos="667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1E0AFE" w:rsidRPr="006D27E5" w:rsidTr="00C675B2">
        <w:tc>
          <w:tcPr>
            <w:tcW w:w="15871" w:type="dxa"/>
            <w:gridSpan w:val="9"/>
          </w:tcPr>
          <w:p w:rsidR="001E0AFE" w:rsidRPr="006D27E5" w:rsidRDefault="001E0AFE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E0AFE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  <w:r w:rsidR="001E0AFE"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3.1.11.1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3.1.11.2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3.1.11.3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3.1.8.4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3.1.11.4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160708" w:rsidRPr="006D27E5" w:rsidTr="001E0AFE">
        <w:tc>
          <w:tcPr>
            <w:tcW w:w="5949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0708" w:rsidRPr="006D27E5" w:rsidRDefault="00160708" w:rsidP="0016070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2.1.3.2.3.1</w:t>
            </w:r>
          </w:p>
        </w:tc>
        <w:tc>
          <w:tcPr>
            <w:tcW w:w="1701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60708" w:rsidRPr="006D27E5" w:rsidRDefault="00160708" w:rsidP="0016070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682F77" w:rsidRPr="006D27E5" w:rsidTr="001E0AFE">
        <w:tc>
          <w:tcPr>
            <w:tcW w:w="5949" w:type="dxa"/>
            <w:gridSpan w:val="2"/>
          </w:tcPr>
          <w:p w:rsidR="00682F77" w:rsidRPr="006D27E5" w:rsidRDefault="00682F77" w:rsidP="00682F7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682F77" w:rsidRPr="006D27E5" w:rsidRDefault="00682F77" w:rsidP="00682F7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2F77" w:rsidRPr="006D27E5" w:rsidRDefault="00682F77" w:rsidP="00682F7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2.1.3.2.3.2</w:t>
            </w:r>
          </w:p>
        </w:tc>
        <w:tc>
          <w:tcPr>
            <w:tcW w:w="1701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682F77" w:rsidRPr="006D27E5" w:rsidTr="001E0AFE">
        <w:tc>
          <w:tcPr>
            <w:tcW w:w="5949" w:type="dxa"/>
            <w:gridSpan w:val="2"/>
          </w:tcPr>
          <w:p w:rsidR="00682F77" w:rsidRPr="006D27E5" w:rsidRDefault="00682F77" w:rsidP="00682F7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  <w:gridSpan w:val="2"/>
          </w:tcPr>
          <w:p w:rsidR="00682F77" w:rsidRPr="006D27E5" w:rsidRDefault="00682F77" w:rsidP="00682F7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2F77" w:rsidRPr="006D27E5" w:rsidRDefault="00682F77" w:rsidP="00682F7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2.1.3.2.3.3</w:t>
            </w:r>
          </w:p>
        </w:tc>
        <w:tc>
          <w:tcPr>
            <w:tcW w:w="1701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2F77" w:rsidRPr="006D27E5" w:rsidRDefault="00682F77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1E0AFE" w:rsidRPr="006D27E5" w:rsidTr="001E0AFE">
        <w:tc>
          <w:tcPr>
            <w:tcW w:w="5949" w:type="dxa"/>
            <w:gridSpan w:val="2"/>
          </w:tcPr>
          <w:p w:rsidR="001E0AFE" w:rsidRPr="006D27E5" w:rsidRDefault="001E0AFE" w:rsidP="00682F7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0AFE" w:rsidRPr="006D27E5" w:rsidRDefault="001E0AFE" w:rsidP="00682F7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FE" w:rsidRPr="006D27E5" w:rsidRDefault="001E0AFE" w:rsidP="00682F7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AFE" w:rsidRPr="006D27E5" w:rsidRDefault="001E0AFE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0AFE" w:rsidRPr="006D27E5" w:rsidRDefault="001E0AFE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0AFE" w:rsidRPr="006D27E5" w:rsidRDefault="001E0AFE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0AFE" w:rsidRPr="006D27E5" w:rsidRDefault="001E0AFE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1E0AFE" w:rsidRPr="006D27E5" w:rsidTr="00C675B2">
        <w:tc>
          <w:tcPr>
            <w:tcW w:w="15871" w:type="dxa"/>
            <w:gridSpan w:val="9"/>
          </w:tcPr>
          <w:p w:rsidR="001E0AFE" w:rsidRPr="001E0AFE" w:rsidRDefault="001E0AFE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(предметная область)</w:t>
            </w:r>
            <w:r w:rsidR="00F07C33">
              <w:t xml:space="preserve"> </w:t>
            </w:r>
          </w:p>
        </w:tc>
      </w:tr>
      <w:tr w:rsidR="001E0AFE" w:rsidRPr="006D27E5" w:rsidTr="00C675B2">
        <w:tc>
          <w:tcPr>
            <w:tcW w:w="15871" w:type="dxa"/>
            <w:gridSpan w:val="9"/>
          </w:tcPr>
          <w:p w:rsidR="001E0AFE" w:rsidRPr="006D27E5" w:rsidRDefault="001E0AFE" w:rsidP="00682F7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(учебный предмет)</w:t>
            </w: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4.1.4.2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4.1.4.3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gram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Н.Ф. ,</w:t>
            </w:r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Калинова Г.С.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4.1.4.4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7F4099" w:rsidRPr="006D27E5" w:rsidTr="001E0AFE">
        <w:tc>
          <w:tcPr>
            <w:tcW w:w="5949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4099" w:rsidRPr="006D27E5" w:rsidRDefault="007F4099" w:rsidP="007F409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1701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F4099" w:rsidRPr="006D27E5" w:rsidRDefault="007F4099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F07C33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этики (предметная область)</w:t>
            </w:r>
            <w:r>
              <w:t xml:space="preserve"> </w:t>
            </w:r>
          </w:p>
          <w:p w:rsidR="00F07C33" w:rsidRPr="00F07C33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6D27E5" w:rsidRDefault="00F07C33" w:rsidP="007F409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(учебный предмет)</w:t>
            </w: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5.1.2.1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F07C33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  <w:r>
              <w:t xml:space="preserve"> </w:t>
            </w: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1.6.2.2.2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6.2.2.3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6.2.2.4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  <w:r>
              <w:t xml:space="preserve"> </w:t>
            </w:r>
          </w:p>
          <w:p w:rsidR="00F07C33" w:rsidRPr="006D27E5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1.1.6.1.1.1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F07C33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  <w:r>
              <w:t xml:space="preserve"> </w:t>
            </w: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И. П. 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1.1.7.1.8.1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1.7.1.3.1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1.1.7.1.8.2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1.1.7.1.3.2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.1.7.1.8.3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1.1.8.1.3.3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1.1.7.1.8.4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1.1.8.1.3.4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bookmarkEnd w:id="0"/>
      <w:tr w:rsidR="00F07C33" w:rsidRPr="006D27E5" w:rsidTr="00C675B2">
        <w:tc>
          <w:tcPr>
            <w:tcW w:w="15871" w:type="dxa"/>
            <w:gridSpan w:val="9"/>
          </w:tcPr>
          <w:p w:rsidR="00F07C33" w:rsidRPr="00F07C33" w:rsidRDefault="00F07C33" w:rsidP="00F07C3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культура (предметная область)</w:t>
            </w:r>
          </w:p>
        </w:tc>
      </w:tr>
      <w:tr w:rsidR="00F07C33" w:rsidRPr="006D27E5" w:rsidTr="00C675B2">
        <w:tc>
          <w:tcPr>
            <w:tcW w:w="15871" w:type="dxa"/>
            <w:gridSpan w:val="9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1.1.8.1.4.1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1.1.8.1.4.2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1.1.8.1.4.3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1.1.8.1.4.4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10768" w:type="dxa"/>
            <w:gridSpan w:val="6"/>
          </w:tcPr>
          <w:p w:rsidR="00F07C33" w:rsidRPr="006D27E5" w:rsidRDefault="00F07C33" w:rsidP="00F07C33">
            <w:pPr>
              <w:tabs>
                <w:tab w:val="left" w:pos="8670"/>
              </w:tabs>
              <w:jc w:val="center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tabs>
                <w:tab w:val="left" w:pos="8670"/>
              </w:tabs>
              <w:jc w:val="center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tabs>
                <w:tab w:val="left" w:pos="8670"/>
              </w:tabs>
              <w:jc w:val="center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tabs>
                <w:tab w:val="left" w:pos="8670"/>
              </w:tabs>
              <w:jc w:val="center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3.1.1.1.22.1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3.1.1.1.22.2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3.1.1.1.22.3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3.1.1.1.22.4</w:t>
            </w: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BC45B5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92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7C33" w:rsidRPr="006D27E5" w:rsidRDefault="00BC45B5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07C33" w:rsidRPr="006D27E5" w:rsidTr="001E0AFE">
        <w:tc>
          <w:tcPr>
            <w:tcW w:w="5949" w:type="dxa"/>
            <w:gridSpan w:val="2"/>
          </w:tcPr>
          <w:p w:rsidR="00F07C33" w:rsidRPr="006D27E5" w:rsidRDefault="00F07C33" w:rsidP="00F07C33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7C33" w:rsidRPr="006D27E5" w:rsidRDefault="00BC45B5" w:rsidP="00F07C33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F07C33" w:rsidRPr="006D27E5" w:rsidRDefault="00F07C33" w:rsidP="00F07C3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45B5" w:rsidRPr="006D27E5" w:rsidTr="001E0AFE">
        <w:tc>
          <w:tcPr>
            <w:tcW w:w="5949" w:type="dxa"/>
            <w:gridSpan w:val="2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45B5" w:rsidRPr="006D27E5" w:rsidTr="001E0AFE">
        <w:tc>
          <w:tcPr>
            <w:tcW w:w="5949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45B5" w:rsidRPr="006D27E5" w:rsidTr="001E0AFE">
        <w:tc>
          <w:tcPr>
            <w:tcW w:w="5949" w:type="dxa"/>
            <w:gridSpan w:val="2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  <w:r w:rsidRPr="006D27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992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45B5" w:rsidRPr="006D27E5" w:rsidTr="001E0AFE">
        <w:tc>
          <w:tcPr>
            <w:tcW w:w="5949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992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BC45B5" w:rsidRPr="006D27E5" w:rsidTr="001E0AFE">
        <w:tc>
          <w:tcPr>
            <w:tcW w:w="5949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992" w:type="dxa"/>
            <w:gridSpan w:val="2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644832" w:rsidRDefault="00C07081" w:rsidP="00C07081">
      <w:pPr>
        <w:tabs>
          <w:tab w:val="left" w:pos="6165"/>
        </w:tabs>
      </w:pPr>
      <w:r>
        <w:tab/>
      </w:r>
    </w:p>
    <w:p w:rsidR="00C07081" w:rsidRDefault="00C07081" w:rsidP="00C07081">
      <w:pPr>
        <w:tabs>
          <w:tab w:val="left" w:pos="6165"/>
        </w:tabs>
      </w:pPr>
    </w:p>
    <w:p w:rsidR="00BC45B5" w:rsidRDefault="00BC45B5" w:rsidP="00C07081">
      <w:pPr>
        <w:tabs>
          <w:tab w:val="left" w:pos="6165"/>
        </w:tabs>
      </w:pPr>
    </w:p>
    <w:p w:rsidR="00BC45B5" w:rsidRDefault="00BC45B5" w:rsidP="00C07081">
      <w:pPr>
        <w:tabs>
          <w:tab w:val="left" w:pos="6165"/>
        </w:tabs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920"/>
        <w:gridCol w:w="29"/>
        <w:gridCol w:w="963"/>
        <w:gridCol w:w="29"/>
        <w:gridCol w:w="2268"/>
        <w:gridCol w:w="1559"/>
        <w:gridCol w:w="1701"/>
        <w:gridCol w:w="1560"/>
        <w:gridCol w:w="1842"/>
      </w:tblGrid>
      <w:tr w:rsidR="00BC45B5" w:rsidRPr="006D27E5" w:rsidTr="00C675B2">
        <w:tc>
          <w:tcPr>
            <w:tcW w:w="5920" w:type="dxa"/>
          </w:tcPr>
          <w:p w:rsidR="00BC45B5" w:rsidRPr="001E0AFE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BC45B5" w:rsidRPr="006D27E5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992" w:type="dxa"/>
            <w:gridSpan w:val="2"/>
          </w:tcPr>
          <w:p w:rsidR="00BC45B5" w:rsidRPr="006D27E5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7" w:type="dxa"/>
            <w:gridSpan w:val="2"/>
          </w:tcPr>
          <w:p w:rsidR="00BC45B5" w:rsidRPr="006D27E5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559" w:type="dxa"/>
          </w:tcPr>
          <w:p w:rsidR="00BC45B5" w:rsidRPr="001E0AFE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Порядковый</w:t>
            </w:r>
          </w:p>
          <w:p w:rsidR="00BC45B5" w:rsidRPr="001E0AFE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BC45B5" w:rsidRPr="001E0AFE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учебника по</w:t>
            </w:r>
          </w:p>
          <w:p w:rsidR="00BC45B5" w:rsidRPr="006D27E5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1701" w:type="dxa"/>
          </w:tcPr>
          <w:p w:rsidR="00BC45B5" w:rsidRPr="006D27E5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  <w:tc>
          <w:tcPr>
            <w:tcW w:w="1560" w:type="dxa"/>
          </w:tcPr>
          <w:p w:rsidR="00BC45B5" w:rsidRPr="006D27E5" w:rsidRDefault="00BC45B5" w:rsidP="00C67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  <w:tc>
          <w:tcPr>
            <w:tcW w:w="1842" w:type="dxa"/>
          </w:tcPr>
          <w:p w:rsidR="00BC45B5" w:rsidRPr="006D27E5" w:rsidRDefault="00BC45B5" w:rsidP="00C675B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Процент обеспеченности</w:t>
            </w:r>
          </w:p>
        </w:tc>
      </w:tr>
      <w:tr w:rsidR="00BC45B5" w:rsidRPr="006D27E5" w:rsidTr="00C675B2">
        <w:tc>
          <w:tcPr>
            <w:tcW w:w="10768" w:type="dxa"/>
            <w:gridSpan w:val="6"/>
          </w:tcPr>
          <w:p w:rsidR="00BC45B5" w:rsidRPr="006D27E5" w:rsidRDefault="00BC45B5" w:rsidP="00BC45B5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1701" w:type="dxa"/>
          </w:tcPr>
          <w:p w:rsidR="00BC45B5" w:rsidRPr="006D27E5" w:rsidRDefault="00BC45B5" w:rsidP="00C675B2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C45B5" w:rsidRPr="006D27E5" w:rsidRDefault="00BC45B5" w:rsidP="00C675B2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45B5" w:rsidRPr="006D27E5" w:rsidRDefault="00BC45B5" w:rsidP="00C675B2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C45B5" w:rsidRPr="001E0AFE" w:rsidTr="00C675B2">
        <w:tc>
          <w:tcPr>
            <w:tcW w:w="15871" w:type="dxa"/>
            <w:gridSpan w:val="9"/>
          </w:tcPr>
          <w:p w:rsidR="00BC45B5" w:rsidRPr="00BC45B5" w:rsidRDefault="00BC45B5" w:rsidP="00BC45B5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BC45B5" w:rsidRPr="001E0AFE" w:rsidTr="00C675B2">
        <w:tc>
          <w:tcPr>
            <w:tcW w:w="15871" w:type="dxa"/>
            <w:gridSpan w:val="9"/>
          </w:tcPr>
          <w:p w:rsidR="00BC45B5" w:rsidRPr="001E0AFE" w:rsidRDefault="00BC45B5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1.2.1.1.3.2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rPr>
          <w:trHeight w:val="70"/>
        </w:trPr>
        <w:tc>
          <w:tcPr>
            <w:tcW w:w="15871" w:type="dxa"/>
            <w:gridSpan w:val="9"/>
          </w:tcPr>
          <w:p w:rsidR="00BC45B5" w:rsidRPr="00BC45B5" w:rsidRDefault="00BC45B5" w:rsidP="00BC45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rPr>
          <w:trHeight w:val="171"/>
        </w:trPr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15871" w:type="dxa"/>
            <w:gridSpan w:val="9"/>
          </w:tcPr>
          <w:p w:rsidR="00BC45B5" w:rsidRPr="00BC45B5" w:rsidRDefault="00BC45B5" w:rsidP="00BC45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язык. Второй иностр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анный язык (предметная область)</w:t>
            </w:r>
          </w:p>
        </w:tc>
      </w:tr>
      <w:tr w:rsidR="00BC45B5" w:rsidRPr="006D27E5" w:rsidTr="00C675B2">
        <w:tc>
          <w:tcPr>
            <w:tcW w:w="15871" w:type="dxa"/>
            <w:gridSpan w:val="9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Костина И.Н. и др. Английский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15871" w:type="dxa"/>
            <w:gridSpan w:val="9"/>
          </w:tcPr>
          <w:p w:rsidR="00BC45B5" w:rsidRPr="00BC45B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Второй иностранный язык (немецкий язык) (учебный предмет)</w:t>
            </w: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1.2.2.2.3.2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15871" w:type="dxa"/>
            <w:gridSpan w:val="9"/>
          </w:tcPr>
          <w:p w:rsidR="00BC45B5" w:rsidRPr="00BC45B5" w:rsidRDefault="00BC45B5" w:rsidP="00BC45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BC45B5" w:rsidRPr="006D27E5" w:rsidTr="00C675B2">
        <w:tc>
          <w:tcPr>
            <w:tcW w:w="15871" w:type="dxa"/>
            <w:gridSpan w:val="9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1.2.4.1.4.1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1.2.4.2.4.2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5949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  <w:gridSpan w:val="2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C45B5" w:rsidRPr="00C07081" w:rsidRDefault="00BC45B5" w:rsidP="00BC45B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BC45B5" w:rsidRPr="00C07081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1.2.4.2.4.3</w:t>
            </w:r>
          </w:p>
        </w:tc>
        <w:tc>
          <w:tcPr>
            <w:tcW w:w="1701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45B5" w:rsidRPr="006D27E5" w:rsidRDefault="00BC45B5" w:rsidP="00BC45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BC45B5" w:rsidRPr="006D27E5" w:rsidTr="00C675B2">
        <w:tc>
          <w:tcPr>
            <w:tcW w:w="15871" w:type="dxa"/>
            <w:gridSpan w:val="9"/>
          </w:tcPr>
          <w:p w:rsidR="00BC45B5" w:rsidRPr="00BC45B5" w:rsidRDefault="00BC45B5" w:rsidP="00BC45B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 (учебный предмет)</w:t>
            </w:r>
          </w:p>
        </w:tc>
      </w:tr>
      <w:tr w:rsidR="00A8004A" w:rsidRPr="006D27E5" w:rsidTr="00C675B2">
        <w:tc>
          <w:tcPr>
            <w:tcW w:w="5949" w:type="dxa"/>
            <w:gridSpan w:val="2"/>
          </w:tcPr>
          <w:p w:rsidR="00A8004A" w:rsidRPr="00C07081" w:rsidRDefault="00A8004A" w:rsidP="00A8004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Геометрия</w:t>
            </w:r>
          </w:p>
        </w:tc>
        <w:tc>
          <w:tcPr>
            <w:tcW w:w="992" w:type="dxa"/>
            <w:gridSpan w:val="2"/>
          </w:tcPr>
          <w:p w:rsidR="00A8004A" w:rsidRPr="00C07081" w:rsidRDefault="00A8004A" w:rsidP="00A8004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A8004A" w:rsidRPr="00C07081" w:rsidRDefault="00A8004A" w:rsidP="00A8004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A8004A" w:rsidRPr="00C07081" w:rsidRDefault="00A8004A" w:rsidP="00A8004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1701" w:type="dxa"/>
          </w:tcPr>
          <w:p w:rsidR="00A8004A" w:rsidRPr="006D27E5" w:rsidRDefault="00A8004A" w:rsidP="00A800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04A" w:rsidRPr="006D27E5" w:rsidRDefault="00A8004A" w:rsidP="00A8004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04A" w:rsidRPr="006D27E5" w:rsidRDefault="00A8004A" w:rsidP="00A8004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4A" w:rsidRPr="006D27E5" w:rsidTr="00C675B2">
        <w:tc>
          <w:tcPr>
            <w:tcW w:w="5949" w:type="dxa"/>
            <w:gridSpan w:val="2"/>
          </w:tcPr>
          <w:p w:rsidR="00A8004A" w:rsidRPr="00C675B2" w:rsidRDefault="00C675B2" w:rsidP="00A8004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992" w:type="dxa"/>
            <w:gridSpan w:val="2"/>
          </w:tcPr>
          <w:p w:rsidR="00A8004A" w:rsidRPr="006D27E5" w:rsidRDefault="00A8004A" w:rsidP="00A8004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04A" w:rsidRPr="006D27E5" w:rsidRDefault="00A8004A" w:rsidP="00A8004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04A" w:rsidRPr="006D27E5" w:rsidRDefault="00A8004A" w:rsidP="00A800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004A" w:rsidRPr="006D27E5" w:rsidRDefault="00A8004A" w:rsidP="00A8004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004A" w:rsidRPr="006D27E5" w:rsidRDefault="00A8004A" w:rsidP="00A8004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004A" w:rsidRPr="006D27E5" w:rsidRDefault="00A8004A" w:rsidP="00A8004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2.2.4.2.1.1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C675B2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C675B2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 Биология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1.2.5.2.5.3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C675B2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992" w:type="dxa"/>
            <w:gridSpan w:val="2"/>
          </w:tcPr>
          <w:p w:rsidR="00C675B2" w:rsidRPr="006D27E5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5B2" w:rsidRPr="006D27E5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 История Древнего мира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C675B2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lastRenderedPageBreak/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15871" w:type="dxa"/>
            <w:gridSpan w:val="9"/>
          </w:tcPr>
          <w:p w:rsidR="00C675B2" w:rsidRPr="00C675B2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2" w:rsidRPr="006D27E5" w:rsidTr="00C675B2">
        <w:tc>
          <w:tcPr>
            <w:tcW w:w="5949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75B2" w:rsidRPr="00C07081" w:rsidRDefault="00C675B2" w:rsidP="00C675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675B2" w:rsidRPr="00C07081" w:rsidRDefault="00C675B2" w:rsidP="00C675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1701" w:type="dxa"/>
          </w:tcPr>
          <w:p w:rsidR="00C675B2" w:rsidRPr="006D27E5" w:rsidRDefault="00C675B2" w:rsidP="00C675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75B2" w:rsidRPr="006D27E5" w:rsidRDefault="00C675B2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915ADD">
        <w:tc>
          <w:tcPr>
            <w:tcW w:w="15871" w:type="dxa"/>
            <w:gridSpan w:val="9"/>
          </w:tcPr>
          <w:p w:rsidR="002F060D" w:rsidRPr="002F060D" w:rsidRDefault="002F060D" w:rsidP="00C675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B07DA0">
        <w:tc>
          <w:tcPr>
            <w:tcW w:w="15871" w:type="dxa"/>
            <w:gridSpan w:val="9"/>
          </w:tcPr>
          <w:p w:rsidR="002F060D" w:rsidRPr="002F060D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2F060D" w:rsidRPr="006D27E5" w:rsidTr="008027BB">
        <w:tc>
          <w:tcPr>
            <w:tcW w:w="15871" w:type="dxa"/>
            <w:gridSpan w:val="9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0C763A">
        <w:tc>
          <w:tcPr>
            <w:tcW w:w="15871" w:type="dxa"/>
            <w:gridSpan w:val="9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О. В./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С., Гуров Г. Е.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9C7CB8">
        <w:tc>
          <w:tcPr>
            <w:tcW w:w="15871" w:type="dxa"/>
            <w:gridSpan w:val="9"/>
          </w:tcPr>
          <w:p w:rsidR="002F060D" w:rsidRPr="002F060D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2F060D">
        <w:trPr>
          <w:trHeight w:val="110"/>
        </w:trPr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060D" w:rsidRPr="00C07081" w:rsidRDefault="002F060D" w:rsidP="002F060D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C675B2">
        <w:tc>
          <w:tcPr>
            <w:tcW w:w="5949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  <w:gridSpan w:val="2"/>
          </w:tcPr>
          <w:p w:rsidR="002F060D" w:rsidRPr="00C07081" w:rsidRDefault="002F060D" w:rsidP="002F060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F060D" w:rsidRPr="00C07081" w:rsidRDefault="002F060D" w:rsidP="002F060D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2F060D" w:rsidRPr="00C07081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  <w:tc>
          <w:tcPr>
            <w:tcW w:w="1701" w:type="dxa"/>
          </w:tcPr>
          <w:p w:rsidR="002F060D" w:rsidRPr="006D27E5" w:rsidRDefault="002F060D" w:rsidP="002F06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D" w:rsidRPr="006D27E5" w:rsidTr="000733D2">
        <w:tc>
          <w:tcPr>
            <w:tcW w:w="15871" w:type="dxa"/>
            <w:gridSpan w:val="9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2F060D" w:rsidRPr="006D27E5" w:rsidTr="00B709B4">
        <w:tc>
          <w:tcPr>
            <w:tcW w:w="15871" w:type="dxa"/>
            <w:gridSpan w:val="9"/>
          </w:tcPr>
          <w:p w:rsidR="002F060D" w:rsidRPr="006D27E5" w:rsidRDefault="002F060D" w:rsidP="002F060D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 (учебный предмет)</w:t>
            </w: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147BC2">
        <w:tc>
          <w:tcPr>
            <w:tcW w:w="15871" w:type="dxa"/>
            <w:gridSpan w:val="9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196A1E">
        <w:tc>
          <w:tcPr>
            <w:tcW w:w="15871" w:type="dxa"/>
            <w:gridSpan w:val="9"/>
          </w:tcPr>
          <w:p w:rsidR="003676AF" w:rsidRPr="002F060D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(учебный предмет)</w:t>
            </w: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3.2.1.1.12.2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3.2.1.1.12.3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3.2.1.1.12.4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711B20">
        <w:tc>
          <w:tcPr>
            <w:tcW w:w="15871" w:type="dxa"/>
            <w:gridSpan w:val="9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3676AF" w:rsidRPr="006D27E5" w:rsidTr="009E0D97">
        <w:tc>
          <w:tcPr>
            <w:tcW w:w="15871" w:type="dxa"/>
            <w:gridSpan w:val="9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Я и общество</w:t>
            </w: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Л.Н., Виноградова Н.Ф. Обществознание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В мире права</w:t>
            </w:r>
          </w:p>
        </w:tc>
        <w:tc>
          <w:tcPr>
            <w:tcW w:w="992" w:type="dxa"/>
            <w:gridSpan w:val="2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Володина С.И.,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Полиектова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 Основы правовых знаний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992" w:type="dxa"/>
            <w:gridSpan w:val="2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 Н. Человек и общество. Обществознание.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Изучаем мир по картам</w:t>
            </w:r>
          </w:p>
        </w:tc>
        <w:tc>
          <w:tcPr>
            <w:tcW w:w="992" w:type="dxa"/>
            <w:gridSpan w:val="2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Малов В.И. Географические карты 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 вокруг нас</w:t>
            </w:r>
          </w:p>
        </w:tc>
        <w:tc>
          <w:tcPr>
            <w:tcW w:w="992" w:type="dxa"/>
            <w:gridSpan w:val="2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C675B2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Таинственный мир экономики</w:t>
            </w:r>
          </w:p>
        </w:tc>
        <w:tc>
          <w:tcPr>
            <w:tcW w:w="992" w:type="dxa"/>
            <w:gridSpan w:val="2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6AF" w:rsidRPr="006D27E5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история и современная организация хозяйственной детальности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2.2.3.5.1.1</w:t>
            </w: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П.С.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, Г.Ф. Михальченко. Твоя профессиональная карьера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Междисциплинарное обучение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Одаренный ребенок: особенности обучения. /Под ред. Н. Б. Шумаковой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Основы учебно- исследовательской деятельности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A3233D">
        <w:tc>
          <w:tcPr>
            <w:tcW w:w="5949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AF" w:rsidRPr="006D27E5" w:rsidTr="00D56EE4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F" w:rsidRPr="00C07081" w:rsidRDefault="003676AF" w:rsidP="003676AF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6AF" w:rsidRPr="006D27E5" w:rsidRDefault="003676AF" w:rsidP="003676A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6AF" w:rsidRPr="006D27E5" w:rsidRDefault="003676AF" w:rsidP="003676A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5B5" w:rsidRDefault="00BC45B5" w:rsidP="00C07081">
      <w:pPr>
        <w:tabs>
          <w:tab w:val="left" w:pos="6165"/>
        </w:tabs>
      </w:pPr>
    </w:p>
    <w:p w:rsidR="00BC45B5" w:rsidRDefault="00BC45B5" w:rsidP="00C07081">
      <w:pPr>
        <w:tabs>
          <w:tab w:val="left" w:pos="6165"/>
        </w:tabs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2475"/>
        <w:gridCol w:w="1919"/>
      </w:tblGrid>
      <w:tr w:rsidR="00C07081" w:rsidRPr="00C07081" w:rsidTr="001C7F37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1C7F37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1C7F37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2410"/>
        <w:gridCol w:w="1984"/>
      </w:tblGrid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Ф.П.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</w:tr>
      <w:tr w:rsidR="00C07081" w:rsidRPr="00C07081" w:rsidTr="00C07081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</w:tr>
      <w:tr w:rsidR="00C07081" w:rsidRPr="00C07081" w:rsidTr="00C07081">
        <w:trPr>
          <w:trHeight w:val="70"/>
        </w:trPr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</w:tr>
      <w:tr w:rsidR="00C07081" w:rsidRPr="00C07081" w:rsidTr="00C07081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Левенталь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Занимательный английский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С-Инфо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rPr>
          <w:trHeight w:val="70"/>
        </w:trPr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века  (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 обществознания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Титов. И.Б. Агафонова, В.И.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научного естествознания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Мансуров А.Н., Н.А. Мансуров Естествознание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Витапресс</w:t>
            </w:r>
            <w:proofErr w:type="spellEnd"/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Грязнова А.Г. Экономика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ИМЦ «Арсенал образования»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Златопольский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 Занимательная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1.3.5.1.6.2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С.Ю. Химия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Общая биология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Общая биология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Черчение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 А.Д. Черчение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А.П. Психология общения.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07081" w:rsidRDefault="00C07081" w:rsidP="00C07081">
      <w:pPr>
        <w:tabs>
          <w:tab w:val="left" w:pos="6165"/>
        </w:tabs>
      </w:pPr>
    </w:p>
    <w:sectPr w:rsidR="00C07081" w:rsidSect="001C7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1"/>
    <w:rsid w:val="00014E24"/>
    <w:rsid w:val="00160708"/>
    <w:rsid w:val="001C7F37"/>
    <w:rsid w:val="001D0780"/>
    <w:rsid w:val="001E0AFE"/>
    <w:rsid w:val="0028019E"/>
    <w:rsid w:val="002F060D"/>
    <w:rsid w:val="003676AF"/>
    <w:rsid w:val="003B7151"/>
    <w:rsid w:val="00443E9D"/>
    <w:rsid w:val="004D7F67"/>
    <w:rsid w:val="00644832"/>
    <w:rsid w:val="00682F77"/>
    <w:rsid w:val="007F4099"/>
    <w:rsid w:val="008C2159"/>
    <w:rsid w:val="00A8004A"/>
    <w:rsid w:val="00BC45B5"/>
    <w:rsid w:val="00C07081"/>
    <w:rsid w:val="00C675B2"/>
    <w:rsid w:val="00C86E34"/>
    <w:rsid w:val="00E06A61"/>
    <w:rsid w:val="00E27ACC"/>
    <w:rsid w:val="00E64B1B"/>
    <w:rsid w:val="00E80F09"/>
    <w:rsid w:val="00F07C33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7B10-33F1-43FA-B76D-8F00B3E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7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D7F6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7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2021-01-20T06:34:00Z</cp:lastPrinted>
  <dcterms:created xsi:type="dcterms:W3CDTF">2021-01-27T08:45:00Z</dcterms:created>
  <dcterms:modified xsi:type="dcterms:W3CDTF">2021-01-27T08:45:00Z</dcterms:modified>
</cp:coreProperties>
</file>