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7C" w:rsidRDefault="0072267C" w:rsidP="00722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7C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2267C" w:rsidRPr="0072267C" w:rsidRDefault="0072267C" w:rsidP="00722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7C">
        <w:rPr>
          <w:rFonts w:ascii="Times New Roman" w:hAnsi="Times New Roman" w:cs="Times New Roman"/>
          <w:b/>
          <w:sz w:val="24"/>
          <w:szCs w:val="24"/>
        </w:rPr>
        <w:t>«Артинский лицей»</w:t>
      </w:r>
    </w:p>
    <w:p w:rsidR="0072267C" w:rsidRDefault="0072267C" w:rsidP="008D6A12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Spec="center" w:tblpY="215"/>
        <w:tblW w:w="9199" w:type="dxa"/>
        <w:tblLook w:val="04A0" w:firstRow="1" w:lastRow="0" w:firstColumn="1" w:lastColumn="0" w:noHBand="0" w:noVBand="1"/>
      </w:tblPr>
      <w:tblGrid>
        <w:gridCol w:w="4307"/>
        <w:gridCol w:w="4892"/>
      </w:tblGrid>
      <w:tr w:rsidR="002053C4" w:rsidRPr="002053C4" w:rsidTr="002053C4">
        <w:trPr>
          <w:trHeight w:val="1091"/>
        </w:trPr>
        <w:tc>
          <w:tcPr>
            <w:tcW w:w="4307" w:type="dxa"/>
            <w:shd w:val="clear" w:color="auto" w:fill="auto"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на заседании Педагогического совета Протокол № 4 от «12» февраля 2021 года</w:t>
            </w:r>
          </w:p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shd w:val="clear" w:color="auto" w:fill="auto"/>
          </w:tcPr>
          <w:p w:rsidR="002053C4" w:rsidRPr="002053C4" w:rsidRDefault="002053C4" w:rsidP="0020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и введено в действие  </w:t>
            </w:r>
          </w:p>
          <w:p w:rsidR="002053C4" w:rsidRPr="002053C4" w:rsidRDefault="002053C4" w:rsidP="0020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 № 17 - од</w:t>
            </w:r>
            <w:r w:rsidRPr="002053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2053C4" w:rsidRPr="002053C4" w:rsidRDefault="002053C4" w:rsidP="0020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«12» февраля 2021 года </w:t>
            </w:r>
          </w:p>
        </w:tc>
      </w:tr>
    </w:tbl>
    <w:p w:rsidR="0025098E" w:rsidRPr="0072267C" w:rsidRDefault="00A50FF2" w:rsidP="0020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57C8" w:rsidRPr="0072267C" w:rsidRDefault="00B70330" w:rsidP="00250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аттестационной комиссии МАОУ «Артинский лицей»</w:t>
      </w:r>
      <w:bookmarkStart w:id="0" w:name="_GoBack"/>
      <w:bookmarkEnd w:id="0"/>
    </w:p>
    <w:p w:rsidR="00CB6949" w:rsidRPr="0072267C" w:rsidRDefault="00CB6949" w:rsidP="002509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7C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</w:t>
      </w:r>
      <w:r w:rsidR="00B70330">
        <w:rPr>
          <w:rFonts w:ascii="Times New Roman" w:hAnsi="Times New Roman" w:cs="Times New Roman"/>
          <w:sz w:val="24"/>
          <w:szCs w:val="24"/>
        </w:rPr>
        <w:t xml:space="preserve">деятельность аттестационной комиссии по 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 Муниципального </w:t>
      </w:r>
      <w:r w:rsidRPr="0072267C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72267C">
        <w:rPr>
          <w:rFonts w:ascii="Times New Roman" w:hAnsi="Times New Roman" w:cs="Times New Roman"/>
          <w:sz w:val="24"/>
          <w:szCs w:val="24"/>
        </w:rPr>
        <w:t>«Артинский лицей» (далее – Положение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) </w:t>
      </w:r>
      <w:r w:rsidR="00A50FF2" w:rsidRPr="0072267C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педагогических работников занимаемым ими должностям </w:t>
      </w:r>
      <w:r w:rsidRPr="0072267C">
        <w:rPr>
          <w:rFonts w:ascii="Times New Roman" w:hAnsi="Times New Roman" w:cs="Times New Roman"/>
          <w:sz w:val="24"/>
          <w:szCs w:val="24"/>
        </w:rPr>
        <w:t>(далее – аттестация)</w:t>
      </w:r>
      <w:r w:rsidR="0025098E" w:rsidRPr="0072267C">
        <w:rPr>
          <w:rFonts w:ascii="Times New Roman" w:hAnsi="Times New Roman" w:cs="Times New Roman"/>
          <w:sz w:val="24"/>
          <w:szCs w:val="24"/>
        </w:rPr>
        <w:t>, а также порядок рассмотрения случаев назначения на должности педагогических работников, не имеющих специальной подготовки или стажа работы в соответствии с пунк</w:t>
      </w:r>
      <w:r w:rsidR="00994805">
        <w:rPr>
          <w:rFonts w:ascii="Times New Roman" w:hAnsi="Times New Roman" w:cs="Times New Roman"/>
          <w:sz w:val="24"/>
          <w:szCs w:val="24"/>
        </w:rPr>
        <w:t>том 9 раздела «Общие положения»</w:t>
      </w:r>
      <w:r w:rsidR="0025098E" w:rsidRPr="0072267C">
        <w:rPr>
          <w:rFonts w:ascii="Times New Roman" w:hAnsi="Times New Roman" w:cs="Times New Roman"/>
          <w:sz w:val="24"/>
          <w:szCs w:val="24"/>
        </w:rPr>
        <w:t xml:space="preserve"> квалификационных характеристик должностей работников образования Единого квалификационного справочника, утвержденных Приказом Минздравсоцразвития России от 26.08.2010 г. № 761н.</w:t>
      </w:r>
    </w:p>
    <w:p w:rsidR="00A20C83" w:rsidRPr="0072267C" w:rsidRDefault="00317F40" w:rsidP="00A2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2. Нормативной основой для аттестации педагогических работников являются Федеральный закон от 29.12.2012 № 273-ФЗ «Об образовании в Российской Федерации», </w:t>
      </w:r>
      <w:r w:rsidR="008D14C0" w:rsidRPr="0072267C">
        <w:rPr>
          <w:rFonts w:ascii="Times New Roman" w:hAnsi="Times New Roman" w:cs="Times New Roman"/>
          <w:sz w:val="24"/>
          <w:szCs w:val="24"/>
        </w:rPr>
        <w:t>Порядок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РФ</w:t>
      </w:r>
      <w:r w:rsidR="00826942" w:rsidRPr="0072267C">
        <w:rPr>
          <w:rFonts w:ascii="Times New Roman" w:hAnsi="Times New Roman" w:cs="Times New Roman"/>
          <w:sz w:val="24"/>
          <w:szCs w:val="24"/>
        </w:rPr>
        <w:t xml:space="preserve"> от 07 апреля 2014 года № 276</w:t>
      </w:r>
      <w:r w:rsidR="00994805">
        <w:rPr>
          <w:rFonts w:ascii="Times New Roman" w:hAnsi="Times New Roman" w:cs="Times New Roman"/>
          <w:sz w:val="24"/>
          <w:szCs w:val="24"/>
        </w:rPr>
        <w:t xml:space="preserve"> (с изменениями от 23.12.20202)</w:t>
      </w:r>
      <w:r w:rsidR="00826942" w:rsidRPr="0072267C">
        <w:rPr>
          <w:rFonts w:ascii="Times New Roman" w:hAnsi="Times New Roman" w:cs="Times New Roman"/>
          <w:sz w:val="24"/>
          <w:szCs w:val="24"/>
        </w:rPr>
        <w:t xml:space="preserve">, </w:t>
      </w:r>
      <w:r w:rsidR="001E57C8" w:rsidRPr="0072267C">
        <w:rPr>
          <w:rFonts w:ascii="Times New Roman" w:hAnsi="Times New Roman" w:cs="Times New Roman"/>
          <w:sz w:val="24"/>
          <w:szCs w:val="24"/>
        </w:rPr>
        <w:t>настоящее Положение.</w:t>
      </w:r>
      <w:r w:rsidRPr="0072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>3. Аттестация проводится на основе оценки профессиональной деятельн</w:t>
      </w:r>
      <w:r w:rsidRPr="0072267C">
        <w:rPr>
          <w:rFonts w:ascii="Times New Roman" w:hAnsi="Times New Roman" w:cs="Times New Roman"/>
          <w:sz w:val="24"/>
          <w:szCs w:val="24"/>
        </w:rPr>
        <w:t>ости педагогических работников.</w:t>
      </w: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>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</w:t>
      </w:r>
      <w:r w:rsidR="002053C4">
        <w:rPr>
          <w:rFonts w:ascii="Times New Roman" w:hAnsi="Times New Roman" w:cs="Times New Roman"/>
          <w:sz w:val="24"/>
          <w:szCs w:val="24"/>
        </w:rPr>
        <w:t xml:space="preserve">огических работников, указанных </w:t>
      </w:r>
      <w:r w:rsidRPr="0072267C">
        <w:rPr>
          <w:rFonts w:ascii="Times New Roman" w:hAnsi="Times New Roman" w:cs="Times New Roman"/>
          <w:sz w:val="24"/>
          <w:szCs w:val="24"/>
        </w:rPr>
        <w:t>в пункте 1.8 данного Положения.</w:t>
      </w:r>
    </w:p>
    <w:p w:rsidR="001E57C8" w:rsidRPr="0072267C" w:rsidRDefault="00317F4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>5. Сроки проведения аттестации.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Аттестация проводится один раз в пять лет.</w:t>
      </w:r>
    </w:p>
    <w:p w:rsidR="001E57C8" w:rsidRPr="0072267C" w:rsidRDefault="00317F4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>6. Основными задачами аттестации являются:</w:t>
      </w:r>
    </w:p>
    <w:p w:rsidR="001E57C8" w:rsidRPr="0072267C" w:rsidRDefault="00317F4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1E57C8" w:rsidRPr="0072267C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E57C8" w:rsidRPr="0072267C" w:rsidRDefault="00317F4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1E57C8" w:rsidRPr="0072267C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1E57C8" w:rsidRPr="0072267C" w:rsidRDefault="00317F4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1E57C8" w:rsidRPr="0072267C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1E57C8" w:rsidRPr="0072267C" w:rsidRDefault="00317F40" w:rsidP="00F43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1E57C8" w:rsidRPr="0072267C">
        <w:rPr>
          <w:rFonts w:ascii="Times New Roman" w:hAnsi="Times New Roman" w:cs="Times New Roman"/>
          <w:sz w:val="24"/>
          <w:szCs w:val="24"/>
        </w:rPr>
        <w:t>учёт требований федеральных государственн</w:t>
      </w:r>
      <w:r w:rsidRPr="0072267C">
        <w:rPr>
          <w:rFonts w:ascii="Times New Roman" w:hAnsi="Times New Roman" w:cs="Times New Roman"/>
          <w:sz w:val="24"/>
          <w:szCs w:val="24"/>
        </w:rPr>
        <w:t xml:space="preserve">ых образовательных стандартов к </w:t>
      </w:r>
      <w:r w:rsidR="001E57C8" w:rsidRPr="0072267C">
        <w:rPr>
          <w:rFonts w:ascii="Times New Roman" w:hAnsi="Times New Roman" w:cs="Times New Roman"/>
          <w:sz w:val="24"/>
          <w:szCs w:val="24"/>
        </w:rPr>
        <w:t>кадровым условиям реализации образовательных программ при формировании кадрового состава</w:t>
      </w:r>
      <w:r w:rsidRPr="0072267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</w:t>
      </w:r>
      <w:r w:rsidR="001E57C8" w:rsidRPr="0072267C">
        <w:rPr>
          <w:rFonts w:ascii="Times New Roman" w:hAnsi="Times New Roman" w:cs="Times New Roman"/>
          <w:sz w:val="24"/>
          <w:szCs w:val="24"/>
        </w:rPr>
        <w:t>.</w:t>
      </w: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>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</w:t>
      </w:r>
      <w:r w:rsidRPr="0072267C">
        <w:rPr>
          <w:rFonts w:ascii="Times New Roman" w:hAnsi="Times New Roman" w:cs="Times New Roman"/>
          <w:sz w:val="24"/>
          <w:szCs w:val="24"/>
        </w:rPr>
        <w:t>и аттестации.</w:t>
      </w:r>
    </w:p>
    <w:p w:rsidR="001E57C8" w:rsidRPr="0072267C" w:rsidRDefault="002053C4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57C8" w:rsidRPr="0072267C">
        <w:rPr>
          <w:rFonts w:ascii="Times New Roman" w:hAnsi="Times New Roman" w:cs="Times New Roman"/>
          <w:sz w:val="24"/>
          <w:szCs w:val="24"/>
        </w:rPr>
        <w:t>8. Аттестации не подлежат след</w:t>
      </w:r>
      <w:r w:rsidR="00317F40" w:rsidRPr="0072267C">
        <w:rPr>
          <w:rFonts w:ascii="Times New Roman" w:hAnsi="Times New Roman" w:cs="Times New Roman"/>
          <w:sz w:val="24"/>
          <w:szCs w:val="24"/>
        </w:rPr>
        <w:t>ующие педагогические работники:</w:t>
      </w:r>
    </w:p>
    <w:p w:rsidR="001E57C8" w:rsidRPr="0072267C" w:rsidRDefault="001E57C8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 двух лет в данной организации;</w:t>
      </w: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б) беременные женщины;</w:t>
      </w:r>
    </w:p>
    <w:p w:rsidR="001E57C8" w:rsidRPr="0072267C" w:rsidRDefault="001E57C8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в) женщины, находящиеся в о</w:t>
      </w:r>
      <w:r w:rsidR="00317F40" w:rsidRPr="0072267C">
        <w:rPr>
          <w:rFonts w:ascii="Times New Roman" w:hAnsi="Times New Roman" w:cs="Times New Roman"/>
          <w:sz w:val="24"/>
          <w:szCs w:val="24"/>
        </w:rPr>
        <w:t>тпуске по беременности и родам;</w:t>
      </w:r>
    </w:p>
    <w:p w:rsidR="001E57C8" w:rsidRPr="0072267C" w:rsidRDefault="001E57C8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г) находящиеся в отпуске по уходу за ребенком до д</w:t>
      </w:r>
      <w:r w:rsidR="00317F40" w:rsidRPr="0072267C">
        <w:rPr>
          <w:rFonts w:ascii="Times New Roman" w:hAnsi="Times New Roman" w:cs="Times New Roman"/>
          <w:sz w:val="24"/>
          <w:szCs w:val="24"/>
        </w:rPr>
        <w:t>остижения им возраста трех лет;</w:t>
      </w:r>
    </w:p>
    <w:p w:rsidR="001E57C8" w:rsidRPr="0072267C" w:rsidRDefault="001E57C8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lastRenderedPageBreak/>
        <w:t xml:space="preserve">д) отсутствовавшие на рабочем месте более четырех </w:t>
      </w:r>
      <w:r w:rsidR="00317F40" w:rsidRPr="0072267C">
        <w:rPr>
          <w:rFonts w:ascii="Times New Roman" w:hAnsi="Times New Roman" w:cs="Times New Roman"/>
          <w:sz w:val="24"/>
          <w:szCs w:val="24"/>
        </w:rPr>
        <w:t>месяцев в связи с заболеванием.</w:t>
      </w:r>
    </w:p>
    <w:p w:rsidR="001E57C8" w:rsidRPr="0072267C" w:rsidRDefault="001E57C8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мотренных подпунктами «в» и «г» </w:t>
      </w:r>
      <w:r w:rsidRPr="0072267C">
        <w:rPr>
          <w:rFonts w:ascii="Times New Roman" w:hAnsi="Times New Roman" w:cs="Times New Roman"/>
          <w:sz w:val="24"/>
          <w:szCs w:val="24"/>
        </w:rPr>
        <w:t>пункта 1.8 данного Положения, возможна не ранее чем через два года после их выхода из указанных отпусков.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</w:t>
      </w:r>
    </w:p>
    <w:p w:rsidR="001E57C8" w:rsidRPr="0072267C" w:rsidRDefault="001E57C8" w:rsidP="0031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7C">
        <w:rPr>
          <w:rFonts w:ascii="Times New Roman" w:hAnsi="Times New Roman" w:cs="Times New Roman"/>
          <w:b/>
          <w:i/>
          <w:sz w:val="24"/>
          <w:szCs w:val="24"/>
        </w:rPr>
        <w:t>2. Аттестационная комиссия</w:t>
      </w:r>
    </w:p>
    <w:p w:rsidR="001E57C8" w:rsidRPr="0072267C" w:rsidRDefault="00317F40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1. Аттестацию педагогических работников осуществляет аттестационная комиссия, самостоят</w:t>
      </w:r>
      <w:r w:rsidR="00E00DE8" w:rsidRPr="0072267C">
        <w:rPr>
          <w:rFonts w:ascii="Times New Roman" w:hAnsi="Times New Roman" w:cs="Times New Roman"/>
          <w:sz w:val="24"/>
          <w:szCs w:val="24"/>
        </w:rPr>
        <w:t>ельно формируемая обра</w:t>
      </w:r>
      <w:r w:rsidR="00826942" w:rsidRPr="0072267C">
        <w:rPr>
          <w:rFonts w:ascii="Times New Roman" w:hAnsi="Times New Roman" w:cs="Times New Roman"/>
          <w:sz w:val="24"/>
          <w:szCs w:val="24"/>
        </w:rPr>
        <w:t xml:space="preserve">зовательной </w:t>
      </w:r>
      <w:r w:rsidR="00E00DE8" w:rsidRPr="0072267C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A20C83" w:rsidRPr="0072267C" w:rsidRDefault="00A20C83" w:rsidP="003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2.2. Аттестационная комиссия:</w:t>
      </w:r>
    </w:p>
    <w:p w:rsidR="0007567D" w:rsidRPr="0072267C" w:rsidRDefault="00A20C83" w:rsidP="00075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07567D" w:rsidRPr="0072267C">
        <w:rPr>
          <w:rFonts w:ascii="Times New Roman" w:hAnsi="Times New Roman" w:cs="Times New Roman"/>
          <w:sz w:val="24"/>
          <w:szCs w:val="24"/>
        </w:rPr>
        <w:t xml:space="preserve">проводит аттестацию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по выполнению трудовых обязанностей, возложенных на них трудовым договором; </w:t>
      </w:r>
    </w:p>
    <w:p w:rsidR="00A20C83" w:rsidRPr="0072267C" w:rsidRDefault="0007567D" w:rsidP="00A2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275236" w:rsidRPr="0072267C">
        <w:rPr>
          <w:rFonts w:ascii="Times New Roman" w:hAnsi="Times New Roman" w:cs="Times New Roman"/>
          <w:sz w:val="24"/>
          <w:szCs w:val="24"/>
        </w:rPr>
        <w:t>рассматривает вопросы, связанные с возможностью рекомендации</w:t>
      </w:r>
      <w:r w:rsidRPr="0072267C">
        <w:rPr>
          <w:rFonts w:ascii="Times New Roman" w:hAnsi="Times New Roman" w:cs="Times New Roman"/>
          <w:sz w:val="24"/>
          <w:szCs w:val="24"/>
        </w:rPr>
        <w:t xml:space="preserve"> на соответствующие</w:t>
      </w:r>
      <w:r w:rsidR="00275236" w:rsidRPr="0072267C">
        <w:rPr>
          <w:rFonts w:ascii="Times New Roman" w:hAnsi="Times New Roman" w:cs="Times New Roman"/>
          <w:sz w:val="24"/>
          <w:szCs w:val="24"/>
        </w:rPr>
        <w:t xml:space="preserve"> педагогические</w:t>
      </w:r>
      <w:r w:rsidRPr="0072267C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275236" w:rsidRPr="0072267C">
        <w:rPr>
          <w:rFonts w:ascii="Times New Roman" w:hAnsi="Times New Roman" w:cs="Times New Roman"/>
          <w:sz w:val="24"/>
          <w:szCs w:val="24"/>
        </w:rPr>
        <w:t>Кандидатов</w:t>
      </w:r>
      <w:r w:rsidRPr="0072267C">
        <w:rPr>
          <w:rFonts w:ascii="Times New Roman" w:hAnsi="Times New Roman" w:cs="Times New Roman"/>
          <w:sz w:val="24"/>
          <w:szCs w:val="24"/>
        </w:rPr>
        <w:t>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E57C8" w:rsidRPr="0072267C" w:rsidRDefault="00317F4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2. Формирование, структура и состав аттестационной комиссии.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Аттестационная комиссия создается распорядительным актом 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2267C">
        <w:rPr>
          <w:rFonts w:ascii="Times New Roman" w:hAnsi="Times New Roman" w:cs="Times New Roman"/>
          <w:sz w:val="24"/>
          <w:szCs w:val="24"/>
        </w:rPr>
        <w:t>в составе председателя комиссии, заместителя председателя, секретаря и членов комиссии и формируется из числа работников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</w:t>
      </w:r>
      <w:r w:rsidRPr="0072267C">
        <w:rPr>
          <w:rFonts w:ascii="Times New Roman" w:hAnsi="Times New Roman" w:cs="Times New Roman"/>
          <w:sz w:val="24"/>
          <w:szCs w:val="24"/>
        </w:rPr>
        <w:t>, в которой работает педагогический работник, представителя выборного органа пе</w:t>
      </w:r>
      <w:r w:rsidR="0025098E" w:rsidRPr="0072267C">
        <w:rPr>
          <w:rFonts w:ascii="Times New Roman" w:hAnsi="Times New Roman" w:cs="Times New Roman"/>
          <w:sz w:val="24"/>
          <w:szCs w:val="24"/>
        </w:rPr>
        <w:t xml:space="preserve">рвичной профсоюзной организации, </w:t>
      </w:r>
      <w:r w:rsidRPr="0072267C">
        <w:rPr>
          <w:rFonts w:ascii="Times New Roman" w:hAnsi="Times New Roman" w:cs="Times New Roman"/>
          <w:sz w:val="24"/>
          <w:szCs w:val="24"/>
        </w:rPr>
        <w:t>представителей коллегиальных органов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 государственно общественного управления</w:t>
      </w:r>
      <w:r w:rsidRPr="0072267C">
        <w:rPr>
          <w:rFonts w:ascii="Times New Roman" w:hAnsi="Times New Roman" w:cs="Times New Roman"/>
          <w:sz w:val="24"/>
          <w:szCs w:val="24"/>
        </w:rPr>
        <w:t>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Персональный состав аттестационной комиссии утверждается приказом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 директора лицея</w:t>
      </w:r>
      <w:r w:rsidRPr="0072267C">
        <w:rPr>
          <w:rFonts w:ascii="Times New Roman" w:hAnsi="Times New Roman" w:cs="Times New Roman"/>
          <w:sz w:val="24"/>
          <w:szCs w:val="24"/>
        </w:rPr>
        <w:t>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Срок действия аттестационной комиссии составляет 1 год.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Полномочия отдельных членов аттестационной комиссии могут быть досрочно прекращены приказом </w:t>
      </w:r>
      <w:r w:rsidR="00317F40" w:rsidRPr="0072267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C0DB0" w:rsidRPr="0072267C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</w:t>
      </w:r>
      <w:r w:rsidR="00EC0DB0" w:rsidRPr="0072267C">
        <w:rPr>
          <w:rFonts w:ascii="Times New Roman" w:hAnsi="Times New Roman" w:cs="Times New Roman"/>
          <w:sz w:val="24"/>
          <w:szCs w:val="24"/>
        </w:rPr>
        <w:t>ию здоровья;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увольнение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 члена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 члена аттестационной комиссии.</w:t>
      </w: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3. Предсе</w:t>
      </w:r>
      <w:r w:rsidRPr="0072267C">
        <w:rPr>
          <w:rFonts w:ascii="Times New Roman" w:hAnsi="Times New Roman" w:cs="Times New Roman"/>
          <w:sz w:val="24"/>
          <w:szCs w:val="24"/>
        </w:rPr>
        <w:t>датель аттестационной комиссии: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руководит деятель</w:t>
      </w:r>
      <w:r w:rsidR="00EC0DB0" w:rsidRPr="0072267C">
        <w:rPr>
          <w:rFonts w:ascii="Times New Roman" w:hAnsi="Times New Roman" w:cs="Times New Roman"/>
          <w:sz w:val="24"/>
          <w:szCs w:val="24"/>
        </w:rPr>
        <w:t>ностью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проводит засе</w:t>
      </w:r>
      <w:r w:rsidR="00EC0DB0" w:rsidRPr="0072267C">
        <w:rPr>
          <w:rFonts w:ascii="Times New Roman" w:hAnsi="Times New Roman" w:cs="Times New Roman"/>
          <w:sz w:val="24"/>
          <w:szCs w:val="24"/>
        </w:rPr>
        <w:t>дания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распределяет обязанности между ч</w:t>
      </w:r>
      <w:r w:rsidR="00EC0DB0" w:rsidRPr="0072267C">
        <w:rPr>
          <w:rFonts w:ascii="Times New Roman" w:hAnsi="Times New Roman" w:cs="Times New Roman"/>
          <w:sz w:val="24"/>
          <w:szCs w:val="24"/>
        </w:rPr>
        <w:t>ленами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 порядок рассмотрения вопросов;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</w:t>
      </w:r>
      <w:r w:rsidR="00EC0DB0" w:rsidRPr="0072267C">
        <w:rPr>
          <w:rFonts w:ascii="Times New Roman" w:hAnsi="Times New Roman" w:cs="Times New Roman"/>
          <w:sz w:val="24"/>
          <w:szCs w:val="24"/>
        </w:rPr>
        <w:t>нных с вопросами их аттестации;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подписывает протоколы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еданий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контролирует хранение и учет докум</w:t>
      </w:r>
      <w:r w:rsidR="00EC0DB0" w:rsidRPr="0072267C">
        <w:rPr>
          <w:rFonts w:ascii="Times New Roman" w:hAnsi="Times New Roman" w:cs="Times New Roman"/>
          <w:sz w:val="24"/>
          <w:szCs w:val="24"/>
        </w:rPr>
        <w:t>ентов по аттестации;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</w:t>
      </w:r>
      <w:r w:rsidR="00EC0DB0" w:rsidRPr="0072267C">
        <w:rPr>
          <w:rFonts w:ascii="Times New Roman" w:hAnsi="Times New Roman" w:cs="Times New Roman"/>
          <w:sz w:val="24"/>
          <w:szCs w:val="24"/>
        </w:rPr>
        <w:t>осуществляет другие полномочия.</w:t>
      </w: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</w:t>
      </w:r>
      <w:r w:rsidRPr="0072267C">
        <w:rPr>
          <w:rFonts w:ascii="Times New Roman" w:hAnsi="Times New Roman" w:cs="Times New Roman"/>
          <w:sz w:val="24"/>
          <w:szCs w:val="24"/>
        </w:rPr>
        <w:t>,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 либо один из </w:t>
      </w:r>
      <w:r w:rsidRPr="0072267C">
        <w:rPr>
          <w:rFonts w:ascii="Times New Roman" w:hAnsi="Times New Roman" w:cs="Times New Roman"/>
          <w:sz w:val="24"/>
          <w:szCs w:val="24"/>
        </w:rPr>
        <w:t>членов аттестационной комиссии.</w:t>
      </w: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5. Заместитель предсе</w:t>
      </w:r>
      <w:r w:rsidRPr="0072267C">
        <w:rPr>
          <w:rFonts w:ascii="Times New Roman" w:hAnsi="Times New Roman" w:cs="Times New Roman"/>
          <w:sz w:val="24"/>
          <w:szCs w:val="24"/>
        </w:rPr>
        <w:t>дателя аттестационной комиссии: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 (отпуск, командировка и т.п.);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участвует в работе аттестационной ком</w:t>
      </w:r>
      <w:r w:rsidR="00EC0DB0" w:rsidRPr="0072267C">
        <w:rPr>
          <w:rFonts w:ascii="Times New Roman" w:hAnsi="Times New Roman" w:cs="Times New Roman"/>
          <w:sz w:val="24"/>
          <w:szCs w:val="24"/>
        </w:rPr>
        <w:t>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проводит консульт</w:t>
      </w:r>
      <w:r w:rsidR="00EC0DB0" w:rsidRPr="0072267C">
        <w:rPr>
          <w:rFonts w:ascii="Times New Roman" w:hAnsi="Times New Roman" w:cs="Times New Roman"/>
          <w:sz w:val="24"/>
          <w:szCs w:val="24"/>
        </w:rPr>
        <w:t>ации педагогических работников;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</w:t>
      </w:r>
      <w:r w:rsidR="00EC0DB0" w:rsidRPr="0072267C">
        <w:rPr>
          <w:rFonts w:ascii="Times New Roman" w:hAnsi="Times New Roman" w:cs="Times New Roman"/>
          <w:sz w:val="24"/>
          <w:szCs w:val="24"/>
        </w:rPr>
        <w:t>нные с вопросами их аттестации;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подписывает протоколы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еданий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осуществляет другие по</w:t>
      </w:r>
      <w:r w:rsidR="00EC0DB0" w:rsidRPr="0072267C">
        <w:rPr>
          <w:rFonts w:ascii="Times New Roman" w:hAnsi="Times New Roman" w:cs="Times New Roman"/>
          <w:sz w:val="24"/>
          <w:szCs w:val="24"/>
        </w:rPr>
        <w:t>лномочия.</w:t>
      </w: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6. Сек</w:t>
      </w:r>
      <w:r w:rsidRPr="0072267C">
        <w:rPr>
          <w:rFonts w:ascii="Times New Roman" w:hAnsi="Times New Roman" w:cs="Times New Roman"/>
          <w:sz w:val="24"/>
          <w:szCs w:val="24"/>
        </w:rPr>
        <w:t>ретарь аттестационной комиссии: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подчиняется непосредственно предсе</w:t>
      </w:r>
      <w:r w:rsidR="00EC0DB0" w:rsidRPr="0072267C">
        <w:rPr>
          <w:rFonts w:ascii="Times New Roman" w:hAnsi="Times New Roman" w:cs="Times New Roman"/>
          <w:sz w:val="24"/>
          <w:szCs w:val="24"/>
        </w:rPr>
        <w:t>дателю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</w:t>
      </w:r>
      <w:r w:rsidR="00EC0DB0" w:rsidRPr="0072267C">
        <w:rPr>
          <w:rFonts w:ascii="Times New Roman" w:hAnsi="Times New Roman" w:cs="Times New Roman"/>
          <w:sz w:val="24"/>
          <w:szCs w:val="24"/>
        </w:rPr>
        <w:t>те и повестке дня ее заседания;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</w:t>
      </w:r>
      <w:r w:rsidR="00EC0DB0" w:rsidRPr="0072267C">
        <w:rPr>
          <w:rFonts w:ascii="Times New Roman" w:hAnsi="Times New Roman" w:cs="Times New Roman"/>
          <w:sz w:val="24"/>
          <w:szCs w:val="24"/>
        </w:rPr>
        <w:t>о несогласии с представлением);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ведет и оформляет протоколы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еданий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едания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</w:t>
      </w:r>
      <w:r w:rsidR="00EC0DB0" w:rsidRPr="0072267C">
        <w:rPr>
          <w:rFonts w:ascii="Times New Roman" w:hAnsi="Times New Roman" w:cs="Times New Roman"/>
          <w:sz w:val="24"/>
          <w:szCs w:val="24"/>
        </w:rPr>
        <w:t>цией педагогических работников;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</w:t>
      </w:r>
      <w:r w:rsidR="00EC0DB0" w:rsidRPr="0072267C">
        <w:rPr>
          <w:rFonts w:ascii="Times New Roman" w:hAnsi="Times New Roman" w:cs="Times New Roman"/>
          <w:sz w:val="24"/>
          <w:szCs w:val="24"/>
        </w:rPr>
        <w:t>ации педагогических работников;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</w:t>
      </w:r>
      <w:r w:rsidR="00EC0DB0" w:rsidRPr="0072267C">
        <w:rPr>
          <w:rFonts w:ascii="Times New Roman" w:hAnsi="Times New Roman" w:cs="Times New Roman"/>
          <w:sz w:val="24"/>
          <w:szCs w:val="24"/>
        </w:rPr>
        <w:t>комиссии, выписки из протокола;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7.</w:t>
      </w:r>
      <w:r w:rsidRPr="0072267C"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комиссии: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участвуют в </w:t>
      </w:r>
      <w:r w:rsidR="00EC0DB0" w:rsidRPr="0072267C">
        <w:rPr>
          <w:rFonts w:ascii="Times New Roman" w:hAnsi="Times New Roman" w:cs="Times New Roman"/>
          <w:sz w:val="24"/>
          <w:szCs w:val="24"/>
        </w:rPr>
        <w:t>работе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подписывают протоколы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еданий аттестационной комиссии.</w:t>
      </w:r>
    </w:p>
    <w:p w:rsidR="001E57C8" w:rsidRPr="0072267C" w:rsidRDefault="00EC0DB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8. Порядок работы аттестационной комиссии.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Заседания аттестационной комиссии проводятся в соответствии с графиком аттестации, утвержденным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 директором лицея</w:t>
      </w:r>
      <w:r w:rsidRPr="0072267C">
        <w:rPr>
          <w:rFonts w:ascii="Times New Roman" w:hAnsi="Times New Roman" w:cs="Times New Roman"/>
          <w:sz w:val="24"/>
          <w:szCs w:val="24"/>
        </w:rPr>
        <w:t>.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нем присутствует не менее двух третей от общего числа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2.</w:t>
      </w:r>
      <w:r w:rsidR="001E57C8" w:rsidRPr="0072267C">
        <w:rPr>
          <w:rFonts w:ascii="Times New Roman" w:hAnsi="Times New Roman" w:cs="Times New Roman"/>
          <w:sz w:val="24"/>
          <w:szCs w:val="24"/>
        </w:rPr>
        <w:t>9. К документации атт</w:t>
      </w:r>
      <w:r w:rsidRPr="0072267C">
        <w:rPr>
          <w:rFonts w:ascii="Times New Roman" w:hAnsi="Times New Roman" w:cs="Times New Roman"/>
          <w:sz w:val="24"/>
          <w:szCs w:val="24"/>
        </w:rPr>
        <w:t>естационной комиссии относятся: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EC0DB0" w:rsidRPr="0072267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2267C">
        <w:rPr>
          <w:rFonts w:ascii="Times New Roman" w:hAnsi="Times New Roman" w:cs="Times New Roman"/>
          <w:sz w:val="24"/>
          <w:szCs w:val="24"/>
        </w:rPr>
        <w:t>о составе, графике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еданий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протоколы зас</w:t>
      </w:r>
      <w:r w:rsidR="00EC0DB0" w:rsidRPr="0072267C">
        <w:rPr>
          <w:rFonts w:ascii="Times New Roman" w:hAnsi="Times New Roman" w:cs="Times New Roman"/>
          <w:sz w:val="24"/>
          <w:szCs w:val="24"/>
        </w:rPr>
        <w:t>еданий аттестационной комиссии;</w:t>
      </w:r>
    </w:p>
    <w:p w:rsidR="001E57C8" w:rsidRPr="0072267C" w:rsidRDefault="001E57C8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</w:t>
      </w:r>
      <w:r w:rsidR="00EC0DB0" w:rsidRPr="0072267C">
        <w:rPr>
          <w:rFonts w:ascii="Times New Roman" w:hAnsi="Times New Roman" w:cs="Times New Roman"/>
          <w:sz w:val="24"/>
          <w:szCs w:val="24"/>
        </w:rPr>
        <w:t>дания аттестационной комиссии).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7C8" w:rsidRPr="0072267C" w:rsidRDefault="00EC0DB0" w:rsidP="00EC0D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7C">
        <w:rPr>
          <w:rFonts w:ascii="Times New Roman" w:hAnsi="Times New Roman" w:cs="Times New Roman"/>
          <w:b/>
          <w:i/>
          <w:sz w:val="24"/>
          <w:szCs w:val="24"/>
        </w:rPr>
        <w:t>3. Подготовка к аттестации</w:t>
      </w:r>
    </w:p>
    <w:p w:rsidR="001E57C8" w:rsidRPr="0072267C" w:rsidRDefault="00EC0DB0" w:rsidP="0084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3.</w:t>
      </w:r>
      <w:r w:rsidR="001E57C8" w:rsidRPr="0072267C">
        <w:rPr>
          <w:rFonts w:ascii="Times New Roman" w:hAnsi="Times New Roman" w:cs="Times New Roman"/>
          <w:sz w:val="24"/>
          <w:szCs w:val="24"/>
        </w:rPr>
        <w:t>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</w:t>
      </w:r>
      <w:r w:rsidR="00842DB3" w:rsidRPr="0072267C">
        <w:rPr>
          <w:rFonts w:ascii="Times New Roman" w:hAnsi="Times New Roman" w:cs="Times New Roman"/>
          <w:sz w:val="24"/>
          <w:szCs w:val="24"/>
        </w:rPr>
        <w:t xml:space="preserve"> за месяц до начала аттестации.</w:t>
      </w:r>
    </w:p>
    <w:p w:rsidR="001E57C8" w:rsidRPr="0072267C" w:rsidRDefault="00842DB3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3.</w:t>
      </w:r>
      <w:r w:rsidR="001E57C8" w:rsidRPr="0072267C">
        <w:rPr>
          <w:rFonts w:ascii="Times New Roman" w:hAnsi="Times New Roman" w:cs="Times New Roman"/>
          <w:sz w:val="24"/>
          <w:szCs w:val="24"/>
        </w:rPr>
        <w:t>2. В графике про</w:t>
      </w:r>
      <w:r w:rsidR="00F03505" w:rsidRPr="0072267C">
        <w:rPr>
          <w:rFonts w:ascii="Times New Roman" w:hAnsi="Times New Roman" w:cs="Times New Roman"/>
          <w:sz w:val="24"/>
          <w:szCs w:val="24"/>
        </w:rPr>
        <w:t>ведения аттестации указываются: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ФИО педагогического раб</w:t>
      </w:r>
      <w:r w:rsidR="00F03505" w:rsidRPr="0072267C">
        <w:rPr>
          <w:rFonts w:ascii="Times New Roman" w:hAnsi="Times New Roman" w:cs="Times New Roman"/>
          <w:sz w:val="24"/>
          <w:szCs w:val="24"/>
        </w:rPr>
        <w:t>отника, подлежащего аттестации;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должн</w:t>
      </w:r>
      <w:r w:rsidR="00F03505" w:rsidRPr="0072267C">
        <w:rPr>
          <w:rFonts w:ascii="Times New Roman" w:hAnsi="Times New Roman" w:cs="Times New Roman"/>
          <w:sz w:val="24"/>
          <w:szCs w:val="24"/>
        </w:rPr>
        <w:t>ость педагогического работника;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дата</w:t>
      </w:r>
      <w:r w:rsidR="00F03505" w:rsidRPr="0072267C">
        <w:rPr>
          <w:rFonts w:ascii="Times New Roman" w:hAnsi="Times New Roman" w:cs="Times New Roman"/>
          <w:sz w:val="24"/>
          <w:szCs w:val="24"/>
        </w:rPr>
        <w:t xml:space="preserve"> и время проведения аттестации;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дата направления представления работода</w:t>
      </w:r>
      <w:r w:rsidR="00F03505" w:rsidRPr="0072267C">
        <w:rPr>
          <w:rFonts w:ascii="Times New Roman" w:hAnsi="Times New Roman" w:cs="Times New Roman"/>
          <w:sz w:val="24"/>
          <w:szCs w:val="24"/>
        </w:rPr>
        <w:t>теля в аттестационную комиссию.</w:t>
      </w:r>
    </w:p>
    <w:p w:rsidR="001E57C8" w:rsidRPr="0072267C" w:rsidRDefault="00F03505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3.</w:t>
      </w:r>
      <w:r w:rsidR="001E57C8" w:rsidRPr="0072267C">
        <w:rPr>
          <w:rFonts w:ascii="Times New Roman" w:hAnsi="Times New Roman" w:cs="Times New Roman"/>
          <w:sz w:val="24"/>
          <w:szCs w:val="24"/>
        </w:rPr>
        <w:t>3. Представление работодателя.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lastRenderedPageBreak/>
        <w:t>В представлении работодателя должны содержаться следующие сведе</w:t>
      </w:r>
      <w:r w:rsidR="00F03505" w:rsidRPr="0072267C">
        <w:rPr>
          <w:rFonts w:ascii="Times New Roman" w:hAnsi="Times New Roman" w:cs="Times New Roman"/>
          <w:sz w:val="24"/>
          <w:szCs w:val="24"/>
        </w:rPr>
        <w:t>ния о педагогическом работнике: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а)</w:t>
      </w:r>
      <w:r w:rsidR="00F03505" w:rsidRPr="0072267C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б) наименование должности</w:t>
      </w:r>
      <w:r w:rsidR="00F03505" w:rsidRPr="0072267C">
        <w:rPr>
          <w:rFonts w:ascii="Times New Roman" w:hAnsi="Times New Roman" w:cs="Times New Roman"/>
          <w:sz w:val="24"/>
          <w:szCs w:val="24"/>
        </w:rPr>
        <w:t xml:space="preserve"> на дату проведения аттестации;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в) дата заключения по это</w:t>
      </w:r>
      <w:r w:rsidR="00F03505" w:rsidRPr="0072267C">
        <w:rPr>
          <w:rFonts w:ascii="Times New Roman" w:hAnsi="Times New Roman" w:cs="Times New Roman"/>
          <w:sz w:val="24"/>
          <w:szCs w:val="24"/>
        </w:rPr>
        <w:t>й должности трудового договора;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г) уровень образования и квалифик</w:t>
      </w:r>
      <w:r w:rsidR="00F03505" w:rsidRPr="0072267C">
        <w:rPr>
          <w:rFonts w:ascii="Times New Roman" w:hAnsi="Times New Roman" w:cs="Times New Roman"/>
          <w:sz w:val="24"/>
          <w:szCs w:val="24"/>
        </w:rPr>
        <w:t>ация по направлению подготовки;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д) информация о </w:t>
      </w:r>
      <w:r w:rsidR="00834D38" w:rsidRPr="0072267C">
        <w:rPr>
          <w:rFonts w:ascii="Times New Roman" w:hAnsi="Times New Roman" w:cs="Times New Roman"/>
          <w:sz w:val="24"/>
          <w:szCs w:val="24"/>
        </w:rPr>
        <w:t xml:space="preserve">дополнительном профессиональном образовании, </w:t>
      </w:r>
      <w:r w:rsidRPr="0072267C">
        <w:rPr>
          <w:rFonts w:ascii="Times New Roman" w:hAnsi="Times New Roman" w:cs="Times New Roman"/>
          <w:sz w:val="24"/>
          <w:szCs w:val="24"/>
        </w:rPr>
        <w:t>прох</w:t>
      </w:r>
      <w:r w:rsidR="00F03505" w:rsidRPr="0072267C">
        <w:rPr>
          <w:rFonts w:ascii="Times New Roman" w:hAnsi="Times New Roman" w:cs="Times New Roman"/>
          <w:sz w:val="24"/>
          <w:szCs w:val="24"/>
        </w:rPr>
        <w:t>ождении повышения квалификации;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е) результаты предыдущих аттес</w:t>
      </w:r>
      <w:r w:rsidR="00F03505" w:rsidRPr="0072267C">
        <w:rPr>
          <w:rFonts w:ascii="Times New Roman" w:hAnsi="Times New Roman" w:cs="Times New Roman"/>
          <w:sz w:val="24"/>
          <w:szCs w:val="24"/>
        </w:rPr>
        <w:t>таций (в случае их проведения);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</w:t>
      </w:r>
      <w:r w:rsidR="00F03505" w:rsidRPr="0072267C">
        <w:rPr>
          <w:rFonts w:ascii="Times New Roman" w:hAnsi="Times New Roman" w:cs="Times New Roman"/>
          <w:sz w:val="24"/>
          <w:szCs w:val="24"/>
        </w:rPr>
        <w:t>еских объединений и иных формах методической работы.</w:t>
      </w:r>
    </w:p>
    <w:p w:rsidR="00113958" w:rsidRDefault="00F03505" w:rsidP="0011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3.4</w:t>
      </w:r>
      <w:r w:rsidR="001E57C8" w:rsidRPr="0072267C">
        <w:rPr>
          <w:rFonts w:ascii="Times New Roman" w:hAnsi="Times New Roman" w:cs="Times New Roman"/>
          <w:sz w:val="24"/>
          <w:szCs w:val="24"/>
        </w:rPr>
        <w:t xml:space="preserve">. </w:t>
      </w:r>
      <w:r w:rsidR="00113958" w:rsidRPr="00113958">
        <w:rPr>
          <w:rFonts w:ascii="Times New Roman" w:hAnsi="Times New Roman" w:cs="Times New Roman"/>
          <w:sz w:val="24"/>
          <w:szCs w:val="24"/>
        </w:rPr>
        <w:t xml:space="preserve">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</w:t>
      </w:r>
      <w:r w:rsidR="00994805">
        <w:rPr>
          <w:rFonts w:ascii="Times New Roman" w:hAnsi="Times New Roman" w:cs="Times New Roman"/>
          <w:sz w:val="24"/>
          <w:szCs w:val="24"/>
        </w:rPr>
        <w:t xml:space="preserve">независимой оценки квалификации, заявление с соответствующим обоснованием в случае несогласия со сведениями, содержащимися в представлении директора. </w:t>
      </w:r>
    </w:p>
    <w:p w:rsidR="001E57C8" w:rsidRPr="0072267C" w:rsidRDefault="00F03505" w:rsidP="0011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3.5</w:t>
      </w:r>
      <w:r w:rsidR="001E57C8" w:rsidRPr="0072267C">
        <w:rPr>
          <w:rFonts w:ascii="Times New Roman" w:hAnsi="Times New Roman" w:cs="Times New Roman"/>
          <w:sz w:val="24"/>
          <w:szCs w:val="24"/>
        </w:rPr>
        <w:t>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</w:t>
      </w:r>
      <w:r w:rsidRPr="0072267C">
        <w:rPr>
          <w:rFonts w:ascii="Times New Roman" w:hAnsi="Times New Roman" w:cs="Times New Roman"/>
          <w:sz w:val="24"/>
          <w:szCs w:val="24"/>
        </w:rPr>
        <w:t>сутствии которых составлен акт.</w:t>
      </w:r>
    </w:p>
    <w:p w:rsidR="001E57C8" w:rsidRPr="0072267C" w:rsidRDefault="00F03505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3.6</w:t>
      </w:r>
      <w:r w:rsidR="001E57C8" w:rsidRPr="0072267C">
        <w:rPr>
          <w:rFonts w:ascii="Times New Roman" w:hAnsi="Times New Roman" w:cs="Times New Roman"/>
          <w:sz w:val="24"/>
          <w:szCs w:val="24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1E57C8" w:rsidRPr="0072267C" w:rsidRDefault="001E57C8" w:rsidP="00F0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C8" w:rsidRPr="0072267C" w:rsidRDefault="00F03505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7C">
        <w:rPr>
          <w:rFonts w:ascii="Times New Roman" w:hAnsi="Times New Roman" w:cs="Times New Roman"/>
          <w:b/>
          <w:i/>
          <w:sz w:val="24"/>
          <w:szCs w:val="24"/>
        </w:rPr>
        <w:t>4. Проведение аттестации</w:t>
      </w:r>
    </w:p>
    <w:p w:rsidR="001E57C8" w:rsidRPr="0072267C" w:rsidRDefault="00F03505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4.</w:t>
      </w:r>
      <w:r w:rsidR="001E57C8" w:rsidRPr="0072267C">
        <w:rPr>
          <w:rFonts w:ascii="Times New Roman" w:hAnsi="Times New Roman" w:cs="Times New Roman"/>
          <w:sz w:val="24"/>
          <w:szCs w:val="24"/>
        </w:rPr>
        <w:t>1. Педагогический работник должен лично присутствовать при его аттестации на зас</w:t>
      </w:r>
      <w:r w:rsidRPr="0072267C">
        <w:rPr>
          <w:rFonts w:ascii="Times New Roman" w:hAnsi="Times New Roman" w:cs="Times New Roman"/>
          <w:sz w:val="24"/>
          <w:szCs w:val="24"/>
        </w:rPr>
        <w:t>едании аттестационной комиссии.</w:t>
      </w:r>
    </w:p>
    <w:p w:rsidR="001E57C8" w:rsidRPr="0072267C" w:rsidRDefault="00F03505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4.</w:t>
      </w:r>
      <w:r w:rsidR="001E57C8" w:rsidRPr="0072267C">
        <w:rPr>
          <w:rFonts w:ascii="Times New Roman" w:hAnsi="Times New Roman" w:cs="Times New Roman"/>
          <w:sz w:val="24"/>
          <w:szCs w:val="24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</w:t>
      </w:r>
      <w:r w:rsidRPr="0072267C">
        <w:rPr>
          <w:rFonts w:ascii="Times New Roman" w:hAnsi="Times New Roman" w:cs="Times New Roman"/>
          <w:sz w:val="24"/>
          <w:szCs w:val="24"/>
        </w:rPr>
        <w:t>ятся соответствующие изменения.</w:t>
      </w:r>
    </w:p>
    <w:p w:rsidR="001E57C8" w:rsidRPr="0072267C" w:rsidRDefault="00F03505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4.</w:t>
      </w:r>
      <w:r w:rsidR="001E57C8" w:rsidRPr="0072267C">
        <w:rPr>
          <w:rFonts w:ascii="Times New Roman" w:hAnsi="Times New Roman" w:cs="Times New Roman"/>
          <w:sz w:val="24"/>
          <w:szCs w:val="24"/>
        </w:rPr>
        <w:t>3. При неявке педагогического работника на за</w:t>
      </w:r>
      <w:r w:rsidRPr="0072267C">
        <w:rPr>
          <w:rFonts w:ascii="Times New Roman" w:hAnsi="Times New Roman" w:cs="Times New Roman"/>
          <w:sz w:val="24"/>
          <w:szCs w:val="24"/>
        </w:rPr>
        <w:t xml:space="preserve">седание аттестационной комиссии </w:t>
      </w:r>
      <w:r w:rsidR="001E57C8" w:rsidRPr="0072267C">
        <w:rPr>
          <w:rFonts w:ascii="Times New Roman" w:hAnsi="Times New Roman" w:cs="Times New Roman"/>
          <w:sz w:val="24"/>
          <w:szCs w:val="24"/>
        </w:rPr>
        <w:t>без уважительной причины комиссия вправе провести аттестацию в его отсутствие.</w:t>
      </w:r>
    </w:p>
    <w:p w:rsidR="001E57C8" w:rsidRPr="0072267C" w:rsidRDefault="00F03505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4.</w:t>
      </w:r>
      <w:r w:rsidR="001E57C8" w:rsidRPr="0072267C">
        <w:rPr>
          <w:rFonts w:ascii="Times New Roman" w:hAnsi="Times New Roman" w:cs="Times New Roman"/>
          <w:sz w:val="24"/>
          <w:szCs w:val="24"/>
        </w:rPr>
        <w:t>4. Оценка деятельности аттестуемого.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113958">
        <w:rPr>
          <w:rFonts w:ascii="Times New Roman" w:hAnsi="Times New Roman" w:cs="Times New Roman"/>
          <w:sz w:val="24"/>
          <w:szCs w:val="24"/>
        </w:rPr>
        <w:t>рассматривает представление работодателя, а также дополнительные сведения (в случае их предоставления педагогическим работником)</w:t>
      </w:r>
      <w:r w:rsidRPr="0072267C">
        <w:rPr>
          <w:rFonts w:ascii="Times New Roman" w:hAnsi="Times New Roman" w:cs="Times New Roman"/>
          <w:sz w:val="24"/>
          <w:szCs w:val="24"/>
        </w:rPr>
        <w:t>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F03505" w:rsidRPr="0072267C"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образовательную деятельность, </w:t>
      </w:r>
      <w:r w:rsidRPr="0072267C">
        <w:rPr>
          <w:rFonts w:ascii="Times New Roman" w:hAnsi="Times New Roman" w:cs="Times New Roman"/>
          <w:sz w:val="24"/>
          <w:szCs w:val="24"/>
        </w:rPr>
        <w:t>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lastRenderedPageBreak/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</w:t>
      </w:r>
      <w:r w:rsidR="00F03505" w:rsidRPr="0072267C">
        <w:rPr>
          <w:rFonts w:ascii="Times New Roman" w:hAnsi="Times New Roman" w:cs="Times New Roman"/>
          <w:sz w:val="24"/>
          <w:szCs w:val="24"/>
        </w:rPr>
        <w:t>нии, и хранится у работодателя.</w:t>
      </w:r>
    </w:p>
    <w:p w:rsidR="001E57C8" w:rsidRPr="0072267C" w:rsidRDefault="00F03505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4.</w:t>
      </w:r>
      <w:r w:rsidR="001E57C8" w:rsidRPr="0072267C">
        <w:rPr>
          <w:rFonts w:ascii="Times New Roman" w:hAnsi="Times New Roman" w:cs="Times New Roman"/>
          <w:sz w:val="24"/>
          <w:szCs w:val="24"/>
        </w:rPr>
        <w:t>5. Порядок принятия решений аттестационной комиссией.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аттестационная комиссия прини</w:t>
      </w:r>
      <w:r w:rsidR="00F03505" w:rsidRPr="0072267C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</w:t>
      </w:r>
      <w:r w:rsidR="00F03505" w:rsidRPr="0072267C">
        <w:rPr>
          <w:rFonts w:ascii="Times New Roman" w:hAnsi="Times New Roman" w:cs="Times New Roman"/>
          <w:sz w:val="24"/>
          <w:szCs w:val="24"/>
        </w:rPr>
        <w:t>азывается должность работника);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E57C8" w:rsidRPr="0072267C" w:rsidRDefault="001E57C8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Педагогический работник знакомится под роспись с результатами аттес</w:t>
      </w:r>
      <w:r w:rsidR="00F03505" w:rsidRPr="0072267C">
        <w:rPr>
          <w:rFonts w:ascii="Times New Roman" w:hAnsi="Times New Roman" w:cs="Times New Roman"/>
          <w:sz w:val="24"/>
          <w:szCs w:val="24"/>
        </w:rPr>
        <w:t>тации, оформленными протоколом.</w:t>
      </w:r>
    </w:p>
    <w:p w:rsidR="00F03505" w:rsidRPr="0072267C" w:rsidRDefault="00F03505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7C8" w:rsidRPr="0072267C" w:rsidRDefault="00B93FC0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67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E57C8" w:rsidRPr="0072267C">
        <w:rPr>
          <w:rFonts w:ascii="Times New Roman" w:hAnsi="Times New Roman" w:cs="Times New Roman"/>
          <w:b/>
          <w:i/>
          <w:sz w:val="24"/>
          <w:szCs w:val="24"/>
        </w:rPr>
        <w:t>. Выписка из протокола</w:t>
      </w:r>
    </w:p>
    <w:p w:rsidR="00F4357B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  <w:r w:rsidR="00F4357B" w:rsidRPr="0072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C8" w:rsidRPr="0072267C" w:rsidRDefault="00F4357B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 xml:space="preserve">Работодатель знакомит педагогического </w:t>
      </w:r>
      <w:r w:rsidR="00756F24" w:rsidRPr="0072267C">
        <w:rPr>
          <w:rFonts w:ascii="Times New Roman" w:hAnsi="Times New Roman" w:cs="Times New Roman"/>
          <w:sz w:val="24"/>
          <w:szCs w:val="24"/>
        </w:rPr>
        <w:t xml:space="preserve">работника с </w:t>
      </w:r>
      <w:r w:rsidRPr="0072267C">
        <w:rPr>
          <w:rFonts w:ascii="Times New Roman" w:hAnsi="Times New Roman" w:cs="Times New Roman"/>
          <w:sz w:val="24"/>
          <w:szCs w:val="24"/>
        </w:rPr>
        <w:t xml:space="preserve">выпиской   из протокола под роспись в течение трех рабочих дней после ее   составления. </w:t>
      </w:r>
    </w:p>
    <w:p w:rsidR="001E57C8" w:rsidRPr="0072267C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Выписка из протокола и представление работодателя хранятся в личном деле педагогического работника.</w:t>
      </w:r>
    </w:p>
    <w:p w:rsidR="001E57C8" w:rsidRPr="0072267C" w:rsidRDefault="001E57C8" w:rsidP="0011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6A1" w:rsidRPr="0072267C" w:rsidRDefault="00113958" w:rsidP="006509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E57C8" w:rsidRPr="007226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F36A1" w:rsidRPr="0072267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</w:t>
      </w:r>
      <w:r w:rsidR="00275236" w:rsidRPr="0072267C">
        <w:rPr>
          <w:rFonts w:ascii="Times New Roman" w:hAnsi="Times New Roman" w:cs="Times New Roman"/>
          <w:b/>
          <w:i/>
          <w:sz w:val="24"/>
          <w:szCs w:val="24"/>
        </w:rPr>
        <w:t>вопросов, связанных с возможностью рекомендации</w:t>
      </w:r>
      <w:r w:rsidR="00EF36A1" w:rsidRPr="0072267C">
        <w:rPr>
          <w:rFonts w:ascii="Times New Roman" w:hAnsi="Times New Roman" w:cs="Times New Roman"/>
          <w:b/>
          <w:i/>
          <w:sz w:val="24"/>
          <w:szCs w:val="24"/>
        </w:rPr>
        <w:t xml:space="preserve"> на должность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 </w:t>
      </w:r>
      <w:r w:rsidR="00EF36A1" w:rsidRPr="0072267C">
        <w:rPr>
          <w:rFonts w:ascii="Times New Roman" w:hAnsi="Times New Roman" w:cs="Times New Roman"/>
          <w:b/>
          <w:i/>
          <w:sz w:val="24"/>
          <w:szCs w:val="24"/>
        </w:rPr>
        <w:t>педагогических работников лиц, не имеющих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 </w:t>
      </w:r>
      <w:r w:rsidR="00EF36A1" w:rsidRPr="0072267C">
        <w:rPr>
          <w:rFonts w:ascii="Times New Roman" w:hAnsi="Times New Roman" w:cs="Times New Roman"/>
          <w:b/>
          <w:i/>
          <w:sz w:val="24"/>
          <w:szCs w:val="24"/>
        </w:rPr>
        <w:t>специальной подготовки или стажа работы</w:t>
      </w:r>
    </w:p>
    <w:p w:rsidR="00133BFD" w:rsidRDefault="00113958" w:rsidP="0013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.1. </w:t>
      </w:r>
      <w:r w:rsidR="00133BFD" w:rsidRPr="00133BFD">
        <w:rPr>
          <w:rFonts w:ascii="Times New Roman" w:hAnsi="Times New Roman" w:cs="Times New Roman"/>
          <w:sz w:val="24"/>
          <w:szCs w:val="24"/>
        </w:rPr>
        <w:t>Аттеста</w:t>
      </w:r>
      <w:r w:rsidR="00133BFD">
        <w:rPr>
          <w:rFonts w:ascii="Times New Roman" w:hAnsi="Times New Roman" w:cs="Times New Roman"/>
          <w:sz w:val="24"/>
          <w:szCs w:val="24"/>
        </w:rPr>
        <w:t>ционная комиссия образовательной организации дае</w:t>
      </w:r>
      <w:r w:rsidR="00133BFD" w:rsidRPr="00133BFD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</w:t>
      </w:r>
      <w:r w:rsidR="00133BFD">
        <w:rPr>
          <w:rFonts w:ascii="Times New Roman" w:hAnsi="Times New Roman" w:cs="Times New Roman"/>
          <w:sz w:val="24"/>
          <w:szCs w:val="24"/>
        </w:rPr>
        <w:t>новленных в разделе «Требования к квалификации» раздела «</w:t>
      </w:r>
      <w:r w:rsidR="00133BFD" w:rsidRPr="00133BFD">
        <w:rPr>
          <w:rFonts w:ascii="Times New Roman" w:hAnsi="Times New Roman" w:cs="Times New Roman"/>
          <w:sz w:val="24"/>
          <w:szCs w:val="24"/>
        </w:rPr>
        <w:t>Квалификационные характеристики до</w:t>
      </w:r>
      <w:r w:rsidR="00133BFD"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  <w:r w:rsidR="00133BFD" w:rsidRPr="00133BFD"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</w:t>
      </w:r>
      <w:r w:rsidR="00133BFD">
        <w:rPr>
          <w:rFonts w:ascii="Times New Roman" w:hAnsi="Times New Roman" w:cs="Times New Roman"/>
          <w:sz w:val="24"/>
          <w:szCs w:val="24"/>
        </w:rPr>
        <w:t>на них должностные обязанности.</w:t>
      </w:r>
    </w:p>
    <w:p w:rsidR="00650923" w:rsidRPr="0072267C" w:rsidRDefault="00113958" w:rsidP="0013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.2. </w:t>
      </w:r>
      <w:r w:rsidR="007F1D87" w:rsidRPr="0072267C">
        <w:rPr>
          <w:rFonts w:ascii="Times New Roman" w:hAnsi="Times New Roman" w:cs="Times New Roman"/>
          <w:sz w:val="24"/>
          <w:szCs w:val="24"/>
        </w:rPr>
        <w:t xml:space="preserve">Директор образовательной организации представляет в аттестационную комиссию характеристику на Кандидата, его трудовую книжку и другие необходимые документы, подтверждающие достаточный практический опыт и компетентность Кандидата, качественное и в полном объеме выполнение возложенных на него должностных обязанностей. </w:t>
      </w:r>
    </w:p>
    <w:p w:rsidR="007F362D" w:rsidRPr="0072267C" w:rsidRDefault="00113958" w:rsidP="007F3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.3. </w:t>
      </w:r>
      <w:r w:rsidR="007F1D87" w:rsidRPr="0072267C">
        <w:rPr>
          <w:rFonts w:ascii="Times New Roman" w:hAnsi="Times New Roman" w:cs="Times New Roman"/>
          <w:sz w:val="24"/>
          <w:szCs w:val="24"/>
        </w:rPr>
        <w:t>По результатам рассмотрения случаев, связанных с назначением в порядке исключен</w:t>
      </w:r>
      <w:r w:rsidR="00CA4C62" w:rsidRPr="0072267C">
        <w:rPr>
          <w:rFonts w:ascii="Times New Roman" w:hAnsi="Times New Roman" w:cs="Times New Roman"/>
          <w:sz w:val="24"/>
          <w:szCs w:val="24"/>
        </w:rPr>
        <w:t>ия на соответствующие должности лиц, не имеющих специальной подготовки или стажа работы, аттестационная комиссия принимает одно из следующих решений:</w:t>
      </w:r>
    </w:p>
    <w:p w:rsidR="00F245B9" w:rsidRPr="0072267C" w:rsidRDefault="00CA4C62" w:rsidP="007F3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267C">
        <w:rPr>
          <w:rFonts w:ascii="Times New Roman" w:hAnsi="Times New Roman" w:cs="Times New Roman"/>
          <w:sz w:val="24"/>
          <w:szCs w:val="24"/>
        </w:rPr>
        <w:t xml:space="preserve">рекомендовать назначить, в порядке исключения, на соответствующую должность педагогического работника лицо, </w:t>
      </w:r>
      <w:r w:rsidR="007F362D" w:rsidRPr="0072267C">
        <w:rPr>
          <w:rFonts w:ascii="Times New Roman" w:hAnsi="Times New Roman" w:cs="Times New Roman"/>
          <w:sz w:val="24"/>
          <w:szCs w:val="24"/>
        </w:rPr>
        <w:t>не имеющее специальной подготовки</w:t>
      </w:r>
      <w:r w:rsidR="00F245B9" w:rsidRPr="0072267C">
        <w:rPr>
          <w:rFonts w:ascii="Times New Roman" w:hAnsi="Times New Roman" w:cs="Times New Roman"/>
          <w:sz w:val="24"/>
          <w:szCs w:val="24"/>
        </w:rPr>
        <w:t xml:space="preserve"> или стажа работы, </w:t>
      </w:r>
      <w:r w:rsidR="00F245B9" w:rsidRPr="0072267C">
        <w:rPr>
          <w:rFonts w:ascii="Times New Roman" w:hAnsi="Times New Roman" w:cs="Times New Roman"/>
          <w:sz w:val="24"/>
          <w:szCs w:val="24"/>
        </w:rPr>
        <w:lastRenderedPageBreak/>
        <w:t>установленных в разд</w:t>
      </w:r>
      <w:r w:rsidR="00CB6949" w:rsidRPr="0072267C">
        <w:rPr>
          <w:rFonts w:ascii="Times New Roman" w:hAnsi="Times New Roman" w:cs="Times New Roman"/>
          <w:sz w:val="24"/>
          <w:szCs w:val="24"/>
        </w:rPr>
        <w:t xml:space="preserve">еле «Требования к квалификации» </w:t>
      </w:r>
      <w:r w:rsidR="00F245B9" w:rsidRPr="0072267C">
        <w:rPr>
          <w:rFonts w:ascii="Times New Roman" w:hAnsi="Times New Roman" w:cs="Times New Roman"/>
          <w:sz w:val="24"/>
          <w:szCs w:val="24"/>
        </w:rPr>
        <w:t>Единог</w:t>
      </w:r>
      <w:r w:rsidR="00CB6949" w:rsidRPr="0072267C">
        <w:rPr>
          <w:rFonts w:ascii="Times New Roman" w:hAnsi="Times New Roman" w:cs="Times New Roman"/>
          <w:sz w:val="24"/>
          <w:szCs w:val="24"/>
        </w:rPr>
        <w:t>о квалификационного справочника</w:t>
      </w:r>
      <w:r w:rsidR="00F245B9" w:rsidRPr="0072267C">
        <w:rPr>
          <w:rFonts w:ascii="Times New Roman" w:hAnsi="Times New Roman" w:cs="Times New Roman"/>
          <w:sz w:val="24"/>
          <w:szCs w:val="24"/>
        </w:rPr>
        <w:t>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обязанности;</w:t>
      </w:r>
    </w:p>
    <w:p w:rsidR="00CA4C62" w:rsidRPr="0072267C" w:rsidRDefault="00F245B9" w:rsidP="007F3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7C">
        <w:rPr>
          <w:rFonts w:ascii="Times New Roman" w:hAnsi="Times New Roman" w:cs="Times New Roman"/>
          <w:sz w:val="24"/>
          <w:szCs w:val="24"/>
        </w:rPr>
        <w:t>- отказать в рекомендации на соответствующую должность педагогического работника лицо,</w:t>
      </w:r>
      <w:r w:rsidR="007F362D" w:rsidRPr="0072267C">
        <w:rPr>
          <w:rFonts w:ascii="Times New Roman" w:hAnsi="Times New Roman" w:cs="Times New Roman"/>
          <w:sz w:val="24"/>
          <w:szCs w:val="24"/>
        </w:rPr>
        <w:t xml:space="preserve"> </w:t>
      </w:r>
      <w:r w:rsidRPr="0072267C">
        <w:rPr>
          <w:rFonts w:ascii="Times New Roman" w:hAnsi="Times New Roman" w:cs="Times New Roman"/>
          <w:sz w:val="24"/>
          <w:szCs w:val="24"/>
        </w:rPr>
        <w:t>не имеющее специальной подготовки или стажа работы, установленных в разд</w:t>
      </w:r>
      <w:r w:rsidR="00CB6949" w:rsidRPr="0072267C">
        <w:rPr>
          <w:rFonts w:ascii="Times New Roman" w:hAnsi="Times New Roman" w:cs="Times New Roman"/>
          <w:sz w:val="24"/>
          <w:szCs w:val="24"/>
        </w:rPr>
        <w:t xml:space="preserve">еле «Требования к квалификации» </w:t>
      </w:r>
      <w:r w:rsidRPr="0072267C">
        <w:rPr>
          <w:rFonts w:ascii="Times New Roman" w:hAnsi="Times New Roman" w:cs="Times New Roman"/>
          <w:sz w:val="24"/>
          <w:szCs w:val="24"/>
        </w:rPr>
        <w:t>Единого квалификационного справочника.</w:t>
      </w:r>
    </w:p>
    <w:p w:rsidR="00F245B9" w:rsidRPr="0072267C" w:rsidRDefault="00113958" w:rsidP="00F2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.4. </w:t>
      </w:r>
      <w:r w:rsidR="00F245B9" w:rsidRPr="0072267C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директора образовательной организации открытым голосованием простым большинством голосов присутствующих на заседании членов аттестационной комиссии. При равенстве голосов рекомендация считается принятой.</w:t>
      </w:r>
    </w:p>
    <w:p w:rsidR="00275236" w:rsidRPr="0072267C" w:rsidRDefault="00113958" w:rsidP="0072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6A1" w:rsidRPr="0072267C">
        <w:rPr>
          <w:rFonts w:ascii="Times New Roman" w:hAnsi="Times New Roman" w:cs="Times New Roman"/>
          <w:sz w:val="24"/>
          <w:szCs w:val="24"/>
        </w:rPr>
        <w:t>.5. Выписка из п</w:t>
      </w:r>
      <w:r w:rsidR="00F245B9" w:rsidRPr="0072267C">
        <w:rPr>
          <w:rFonts w:ascii="Times New Roman" w:hAnsi="Times New Roman" w:cs="Times New Roman"/>
          <w:sz w:val="24"/>
          <w:szCs w:val="24"/>
        </w:rPr>
        <w:t>ротокол</w:t>
      </w:r>
      <w:r w:rsidR="00EF36A1" w:rsidRPr="0072267C">
        <w:rPr>
          <w:rFonts w:ascii="Times New Roman" w:hAnsi="Times New Roman" w:cs="Times New Roman"/>
          <w:sz w:val="24"/>
          <w:szCs w:val="24"/>
        </w:rPr>
        <w:t>а</w:t>
      </w:r>
      <w:r w:rsidR="00F245B9" w:rsidRPr="0072267C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 </w:t>
      </w:r>
      <w:r w:rsidR="00996561" w:rsidRPr="0072267C">
        <w:rPr>
          <w:rFonts w:ascii="Times New Roman" w:hAnsi="Times New Roman" w:cs="Times New Roman"/>
          <w:sz w:val="24"/>
          <w:szCs w:val="24"/>
        </w:rPr>
        <w:t xml:space="preserve">с подписями всех присутствующих на заседании членов комиссии </w:t>
      </w:r>
      <w:r w:rsidR="00F245B9" w:rsidRPr="0072267C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245B9" w:rsidRPr="0072267C">
        <w:rPr>
          <w:rFonts w:ascii="Times New Roman" w:hAnsi="Times New Roman" w:cs="Times New Roman"/>
          <w:sz w:val="24"/>
          <w:szCs w:val="24"/>
        </w:rPr>
        <w:t>образовательно</w:t>
      </w:r>
      <w:r w:rsidR="00EF36A1" w:rsidRPr="0072267C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="00F245B9" w:rsidRPr="0072267C">
        <w:rPr>
          <w:rFonts w:ascii="Times New Roman" w:hAnsi="Times New Roman" w:cs="Times New Roman"/>
          <w:sz w:val="24"/>
          <w:szCs w:val="24"/>
        </w:rPr>
        <w:t>не позднее</w:t>
      </w:r>
      <w:r w:rsidR="00EF36A1" w:rsidRPr="0072267C">
        <w:rPr>
          <w:rFonts w:ascii="Times New Roman" w:hAnsi="Times New Roman" w:cs="Times New Roman"/>
          <w:sz w:val="24"/>
          <w:szCs w:val="24"/>
        </w:rPr>
        <w:t>,</w:t>
      </w:r>
      <w:r w:rsidR="00F245B9" w:rsidRPr="0072267C">
        <w:rPr>
          <w:rFonts w:ascii="Times New Roman" w:hAnsi="Times New Roman" w:cs="Times New Roman"/>
          <w:sz w:val="24"/>
          <w:szCs w:val="24"/>
        </w:rPr>
        <w:t xml:space="preserve"> чем через семь дней после принятия решения.</w:t>
      </w:r>
    </w:p>
    <w:p w:rsidR="00113958" w:rsidRDefault="00113958" w:rsidP="00650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923" w:rsidRPr="0072267C" w:rsidRDefault="00113958" w:rsidP="00650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0923" w:rsidRPr="0072267C">
        <w:rPr>
          <w:rFonts w:ascii="Times New Roman" w:hAnsi="Times New Roman" w:cs="Times New Roman"/>
          <w:sz w:val="24"/>
          <w:szCs w:val="24"/>
        </w:rPr>
        <w:t xml:space="preserve">. </w:t>
      </w:r>
      <w:r w:rsidR="00EF36A1" w:rsidRPr="0072267C">
        <w:rPr>
          <w:rFonts w:ascii="Times New Roman" w:hAnsi="Times New Roman" w:cs="Times New Roman"/>
          <w:sz w:val="24"/>
          <w:szCs w:val="24"/>
        </w:rPr>
        <w:t>Решения аттестационной комиссии</w:t>
      </w:r>
      <w:r w:rsidR="00650923" w:rsidRPr="0072267C">
        <w:rPr>
          <w:rFonts w:ascii="Times New Roman" w:hAnsi="Times New Roman" w:cs="Times New Roman"/>
          <w:sz w:val="24"/>
          <w:szCs w:val="24"/>
        </w:rPr>
        <w:t xml:space="preserve"> педагогический работник</w:t>
      </w:r>
      <w:r w:rsidR="00275236" w:rsidRPr="0072267C">
        <w:rPr>
          <w:rFonts w:ascii="Times New Roman" w:hAnsi="Times New Roman" w:cs="Times New Roman"/>
          <w:sz w:val="24"/>
          <w:szCs w:val="24"/>
        </w:rPr>
        <w:t xml:space="preserve"> или Кандидат на должность педагогического работника</w:t>
      </w:r>
      <w:r w:rsidR="00650923" w:rsidRPr="0072267C">
        <w:rPr>
          <w:rFonts w:ascii="Times New Roman" w:hAnsi="Times New Roman" w:cs="Times New Roman"/>
          <w:sz w:val="24"/>
          <w:szCs w:val="24"/>
        </w:rPr>
        <w:t xml:space="preserve"> вправе обжаловать в соответствии с законодательством Российской Федерации.</w:t>
      </w:r>
    </w:p>
    <w:p w:rsidR="00650923" w:rsidRPr="0072267C" w:rsidRDefault="00650923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7C8" w:rsidRDefault="001E57C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958" w:rsidRPr="0072267C" w:rsidRDefault="00113958" w:rsidP="001E5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C4" w:rsidRDefault="002053C4" w:rsidP="00205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учетом мнения профсоюзного комитета</w:t>
      </w:r>
    </w:p>
    <w:p w:rsidR="002053C4" w:rsidRDefault="002053C4" w:rsidP="00205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№2 от «11» февраля 2021г.)</w:t>
      </w:r>
    </w:p>
    <w:p w:rsidR="00B94DEB" w:rsidRPr="0072267C" w:rsidRDefault="00B94DEB" w:rsidP="00F0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4DEB" w:rsidRPr="0072267C" w:rsidSect="002053C4">
      <w:footerReference w:type="default" r:id="rId6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93" w:rsidRDefault="002F2B93" w:rsidP="00EF36A1">
      <w:pPr>
        <w:spacing w:after="0" w:line="240" w:lineRule="auto"/>
      </w:pPr>
      <w:r>
        <w:separator/>
      </w:r>
    </w:p>
  </w:endnote>
  <w:endnote w:type="continuationSeparator" w:id="0">
    <w:p w:rsidR="002F2B93" w:rsidRDefault="002F2B93" w:rsidP="00EF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045298"/>
      <w:docPartObj>
        <w:docPartGallery w:val="Page Numbers (Bottom of Page)"/>
        <w:docPartUnique/>
      </w:docPartObj>
    </w:sdtPr>
    <w:sdtEndPr/>
    <w:sdtContent>
      <w:p w:rsidR="00EF36A1" w:rsidRDefault="00EF36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30">
          <w:rPr>
            <w:noProof/>
          </w:rPr>
          <w:t>4</w:t>
        </w:r>
        <w:r>
          <w:fldChar w:fldCharType="end"/>
        </w:r>
      </w:p>
    </w:sdtContent>
  </w:sdt>
  <w:p w:rsidR="00EF36A1" w:rsidRDefault="00EF3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93" w:rsidRDefault="002F2B93" w:rsidP="00EF36A1">
      <w:pPr>
        <w:spacing w:after="0" w:line="240" w:lineRule="auto"/>
      </w:pPr>
      <w:r>
        <w:separator/>
      </w:r>
    </w:p>
  </w:footnote>
  <w:footnote w:type="continuationSeparator" w:id="0">
    <w:p w:rsidR="002F2B93" w:rsidRDefault="002F2B93" w:rsidP="00EF3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8"/>
    <w:rsid w:val="0007567D"/>
    <w:rsid w:val="000D067A"/>
    <w:rsid w:val="000E0031"/>
    <w:rsid w:val="001055B6"/>
    <w:rsid w:val="00113958"/>
    <w:rsid w:val="00133BFD"/>
    <w:rsid w:val="001B54DE"/>
    <w:rsid w:val="001E57C8"/>
    <w:rsid w:val="002053C4"/>
    <w:rsid w:val="0025098E"/>
    <w:rsid w:val="002661AC"/>
    <w:rsid w:val="00275236"/>
    <w:rsid w:val="002F2B93"/>
    <w:rsid w:val="00317F40"/>
    <w:rsid w:val="00587375"/>
    <w:rsid w:val="005B3A91"/>
    <w:rsid w:val="00650923"/>
    <w:rsid w:val="00675847"/>
    <w:rsid w:val="006D18AD"/>
    <w:rsid w:val="0072267C"/>
    <w:rsid w:val="00756F24"/>
    <w:rsid w:val="007F1D87"/>
    <w:rsid w:val="007F362D"/>
    <w:rsid w:val="00826942"/>
    <w:rsid w:val="00834D38"/>
    <w:rsid w:val="00842DB3"/>
    <w:rsid w:val="00857C03"/>
    <w:rsid w:val="008D14C0"/>
    <w:rsid w:val="008D6A12"/>
    <w:rsid w:val="00981EE8"/>
    <w:rsid w:val="00994805"/>
    <w:rsid w:val="00996561"/>
    <w:rsid w:val="009E5CAC"/>
    <w:rsid w:val="00A20C83"/>
    <w:rsid w:val="00A30723"/>
    <w:rsid w:val="00A50FF2"/>
    <w:rsid w:val="00B246FA"/>
    <w:rsid w:val="00B70330"/>
    <w:rsid w:val="00B83827"/>
    <w:rsid w:val="00B93FC0"/>
    <w:rsid w:val="00B94DEB"/>
    <w:rsid w:val="00C17B15"/>
    <w:rsid w:val="00C80D1C"/>
    <w:rsid w:val="00CA4C62"/>
    <w:rsid w:val="00CB6949"/>
    <w:rsid w:val="00CE0073"/>
    <w:rsid w:val="00DC37BD"/>
    <w:rsid w:val="00E00DE8"/>
    <w:rsid w:val="00E55DEF"/>
    <w:rsid w:val="00EC0DB0"/>
    <w:rsid w:val="00EE27A5"/>
    <w:rsid w:val="00EF0CF8"/>
    <w:rsid w:val="00EF36A1"/>
    <w:rsid w:val="00F03505"/>
    <w:rsid w:val="00F047FB"/>
    <w:rsid w:val="00F245B9"/>
    <w:rsid w:val="00F4357B"/>
    <w:rsid w:val="00F7132C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AABDA-50DC-4A37-A979-88EE16C3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6A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3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6A1"/>
  </w:style>
  <w:style w:type="paragraph" w:styleId="a8">
    <w:name w:val="footer"/>
    <w:basedOn w:val="a"/>
    <w:link w:val="a9"/>
    <w:uiPriority w:val="99"/>
    <w:unhideWhenUsed/>
    <w:rsid w:val="00EF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6A1"/>
  </w:style>
  <w:style w:type="paragraph" w:customStyle="1" w:styleId="ConsPlusNormal">
    <w:name w:val="ConsPlusNormal"/>
    <w:rsid w:val="0020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ТкачукЕА</cp:lastModifiedBy>
  <cp:revision>40</cp:revision>
  <cp:lastPrinted>2018-11-29T06:42:00Z</cp:lastPrinted>
  <dcterms:created xsi:type="dcterms:W3CDTF">2015-04-13T07:21:00Z</dcterms:created>
  <dcterms:modified xsi:type="dcterms:W3CDTF">2021-02-17T10:41:00Z</dcterms:modified>
</cp:coreProperties>
</file>