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D01CD" w:rsidRPr="008D01CD" w:rsidTr="008D01CD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01CD" w:rsidRPr="008D01CD" w:rsidRDefault="008D01CD" w:rsidP="008D01CD">
            <w:r w:rsidRPr="008D01CD">
              <w:rPr>
                <w:b/>
                <w:bCs/>
              </w:rPr>
              <w:t>Для детского и семейного чтения</w:t>
            </w:r>
          </w:p>
        </w:tc>
      </w:tr>
    </w:tbl>
    <w:p w:rsidR="008D01CD" w:rsidRPr="008D01CD" w:rsidRDefault="008D01CD" w:rsidP="008D01CD">
      <w:pPr>
        <w:rPr>
          <w:vanish/>
        </w:rPr>
      </w:pPr>
    </w:p>
    <w:tbl>
      <w:tblPr>
        <w:tblW w:w="5000" w:type="pct"/>
        <w:tblCellSpacing w:w="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9152"/>
      </w:tblGrid>
      <w:tr w:rsidR="008D01CD" w:rsidRPr="008D01CD" w:rsidTr="008D01CD">
        <w:trPr>
          <w:tblCellSpacing w:w="52" w:type="dxa"/>
        </w:trPr>
        <w:tc>
          <w:tcPr>
            <w:tcW w:w="750" w:type="dxa"/>
            <w:shd w:val="clear" w:color="auto" w:fill="FFFFFF"/>
            <w:hideMark/>
          </w:tcPr>
          <w:p w:rsidR="008D01CD" w:rsidRPr="008D01CD" w:rsidRDefault="008D01CD" w:rsidP="008D01CD">
            <w:r w:rsidRPr="008D01CD"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8D01CD" w:rsidRPr="008D01CD" w:rsidRDefault="008D01CD" w:rsidP="008D01CD">
            <w:r w:rsidRPr="008D01CD">
              <w:t> </w:t>
            </w:r>
          </w:p>
          <w:p w:rsidR="008D01CD" w:rsidRPr="008D01CD" w:rsidRDefault="008D01CD" w:rsidP="008D01CD">
            <w:r w:rsidRPr="008D01CD">
              <w:t>Адреса сайтов в Интернет:</w:t>
            </w:r>
          </w:p>
          <w:p w:rsidR="008D01CD" w:rsidRPr="008D01CD" w:rsidRDefault="008D01CD" w:rsidP="008D01CD">
            <w:r w:rsidRPr="008D01CD">
              <w:br/>
            </w:r>
            <w:hyperlink r:id="rId5" w:history="1">
              <w:r w:rsidRPr="00956BC5">
                <w:rPr>
                  <w:rStyle w:val="a4"/>
                </w:rPr>
                <w:t>http://adalin.mospsy.ru/l_01_00/l_01_07d.shtml</w:t>
              </w:r>
            </w:hyperlink>
            <w:r w:rsidRPr="008D01CD">
              <w:t xml:space="preserve"> В этом разделе вы познакомитесь с небольшим списком литературных произведений, который психологический центр рекомендует для чтения детям. Эти стихи, сказки и рассказы помогут сформировать художественный вкус у ваших детей, повысят их культурный уровень и образованность.</w:t>
            </w:r>
          </w:p>
          <w:p w:rsidR="008D01CD" w:rsidRPr="008D01CD" w:rsidRDefault="00956BC5" w:rsidP="008D01CD">
            <w:hyperlink r:id="rId6" w:history="1">
              <w:r w:rsidR="008D01CD" w:rsidRPr="00956BC5">
                <w:rPr>
                  <w:rStyle w:val="a4"/>
                </w:rPr>
                <w:t>http://www.rgdb.ru</w:t>
              </w:r>
            </w:hyperlink>
            <w:r w:rsidR="008D01CD" w:rsidRPr="008D01CD">
              <w:t xml:space="preserve"> Сайт Российской государственной детской библиотеки</w:t>
            </w:r>
          </w:p>
          <w:p w:rsidR="008D01CD" w:rsidRPr="008D01CD" w:rsidRDefault="008D01CD" w:rsidP="008D01CD">
            <w:r w:rsidRPr="008D01CD">
              <w:t>http://www.bibliogid.ru Книги и дети – проект Российской государственной детской библиотеки, Ваш навигатор в области детского чтения. Это - беседы взрослых о детском чтении, многие страницы - для всей семьи. Цель авторов сайта – максимально облегчить пользователю процесс книжного поиска и расширить круг его читательских интересов.</w:t>
            </w:r>
          </w:p>
          <w:p w:rsidR="008D01CD" w:rsidRPr="008D01CD" w:rsidRDefault="00956BC5" w:rsidP="008D01CD">
            <w:hyperlink r:id="rId7" w:history="1">
              <w:r w:rsidR="008D01CD" w:rsidRPr="00956BC5">
                <w:rPr>
                  <w:rStyle w:val="a4"/>
                </w:rPr>
                <w:t>http://www.rgdb.ru/links</w:t>
              </w:r>
              <w:r w:rsidRPr="00956BC5">
                <w:rPr>
                  <w:rStyle w:val="a4"/>
                </w:rPr>
                <w:t>.aspx</w:t>
              </w:r>
            </w:hyperlink>
            <w:r>
              <w:t xml:space="preserve"> Каталог полезных сайтов (</w:t>
            </w:r>
            <w:r w:rsidR="008D01CD" w:rsidRPr="008D01CD">
              <w:t>литературные, сайты писателей, периодических изданий)</w:t>
            </w:r>
          </w:p>
          <w:p w:rsidR="008D01CD" w:rsidRPr="008D01CD" w:rsidRDefault="00956BC5" w:rsidP="008D01CD">
            <w:hyperlink r:id="rId8" w:history="1">
              <w:r w:rsidR="008D01CD" w:rsidRPr="00956BC5">
                <w:rPr>
                  <w:rStyle w:val="a4"/>
                </w:rPr>
                <w:t>http://www.gaidarovka.ru/</w:t>
              </w:r>
            </w:hyperlink>
            <w:r w:rsidR="008D01CD" w:rsidRPr="008D01CD">
              <w:t xml:space="preserve"> Сайт Центральной городской детской библиотеки им. А.П. Гайдара в Москве.</w:t>
            </w:r>
          </w:p>
          <w:p w:rsidR="008D01CD" w:rsidRPr="008D01CD" w:rsidRDefault="00956BC5" w:rsidP="008D01CD">
            <w:hyperlink r:id="rId9" w:history="1">
              <w:r w:rsidR="008D01CD" w:rsidRPr="00956BC5">
                <w:rPr>
                  <w:rStyle w:val="a4"/>
                </w:rPr>
                <w:t>http://www.gaidarovka.ru/index.php?option=com_flippingbook&amp;Itemid=205&amp;book_id=1 </w:t>
              </w:r>
            </w:hyperlink>
            <w:r w:rsidR="008D01CD" w:rsidRPr="008D01CD">
              <w:br/>
              <w:t>Каталог 2007 – 100 новых книг для детей и юношества, которые должны быть в каждой библиотеке.</w:t>
            </w:r>
          </w:p>
          <w:p w:rsidR="008D01CD" w:rsidRPr="008D01CD" w:rsidRDefault="00956BC5" w:rsidP="008D01CD">
            <w:hyperlink r:id="rId10" w:history="1">
              <w:r w:rsidR="008D01CD" w:rsidRPr="00956BC5">
                <w:rPr>
                  <w:rStyle w:val="a4"/>
                </w:rPr>
                <w:t>http://www.roditelinfo.ru/</w:t>
              </w:r>
            </w:hyperlink>
            <w:r w:rsidR="008D01CD" w:rsidRPr="008D01CD">
              <w:t xml:space="preserve"> Сайт для ответственных родителей</w:t>
            </w:r>
          </w:p>
          <w:p w:rsidR="008D01CD" w:rsidRPr="008D01CD" w:rsidRDefault="00956BC5" w:rsidP="008D01CD">
            <w:hyperlink r:id="rId11" w:history="1">
              <w:r w:rsidR="008D01CD" w:rsidRPr="00956BC5">
                <w:rPr>
                  <w:rStyle w:val="a4"/>
                </w:rPr>
                <w:t>http://www.roditelinfo.ru/index.php?option=com_content&amp;task=category&amp;sectionid=2&amp;id=27&amp;Itemid=34</w:t>
              </w:r>
            </w:hyperlink>
            <w:r w:rsidR="008D01CD" w:rsidRPr="008D01CD">
              <w:t xml:space="preserve"> - Каталог рекомендованной литературы для детей, а также кино и мультфильмов.</w:t>
            </w:r>
          </w:p>
          <w:p w:rsidR="008D01CD" w:rsidRPr="008D01CD" w:rsidRDefault="00956BC5" w:rsidP="008D01CD">
            <w:hyperlink r:id="rId12" w:history="1">
              <w:r w:rsidR="008D01CD" w:rsidRPr="00956BC5">
                <w:rPr>
                  <w:rStyle w:val="a4"/>
                </w:rPr>
                <w:t>http://www.murzilka.org/</w:t>
              </w:r>
            </w:hyperlink>
            <w:r w:rsidR="008D01CD" w:rsidRPr="008D01CD">
              <w:t xml:space="preserve"> Детский сайт журнала «</w:t>
            </w:r>
            <w:proofErr w:type="spellStart"/>
            <w:r w:rsidR="008D01CD" w:rsidRPr="008D01CD">
              <w:t>Мурзилка</w:t>
            </w:r>
            <w:proofErr w:type="spellEnd"/>
            <w:r w:rsidR="008D01CD" w:rsidRPr="008D01CD">
              <w:t xml:space="preserve">». Самый популярный в России детский литературно-художественный журнал. Издается с мая 1924 года и адресован детям от 6 до 12 лет. Назван он по имени сказочного существа – желтого и пушистого </w:t>
            </w:r>
            <w:proofErr w:type="spellStart"/>
            <w:r w:rsidR="008D01CD" w:rsidRPr="008D01CD">
              <w:t>Мурзилки</w:t>
            </w:r>
            <w:proofErr w:type="spellEnd"/>
            <w:r w:rsidR="008D01CD" w:rsidRPr="008D01CD">
              <w:t xml:space="preserve">. Сегодня </w:t>
            </w:r>
            <w:proofErr w:type="spellStart"/>
            <w:r w:rsidR="008D01CD" w:rsidRPr="008D01CD">
              <w:t>Мурзилка</w:t>
            </w:r>
            <w:proofErr w:type="spellEnd"/>
            <w:r w:rsidR="008D01CD" w:rsidRPr="008D01CD">
              <w:t xml:space="preserve"> живет на страницах журнала таким, каким нарисовал его в 1937 году известный художник </w:t>
            </w:r>
            <w:proofErr w:type="spellStart"/>
            <w:r w:rsidR="008D01CD" w:rsidRPr="008D01CD">
              <w:t>Аминадав</w:t>
            </w:r>
            <w:proofErr w:type="spellEnd"/>
            <w:r w:rsidR="008D01CD" w:rsidRPr="008D01CD">
              <w:t xml:space="preserve"> Моисеевич </w:t>
            </w:r>
            <w:proofErr w:type="spellStart"/>
            <w:r w:rsidR="008D01CD" w:rsidRPr="008D01CD">
              <w:t>Каневский</w:t>
            </w:r>
            <w:proofErr w:type="spellEnd"/>
            <w:r w:rsidR="008D01CD" w:rsidRPr="008D01CD">
              <w:t>. Основой журнала является художественная литература. На сайте журнала "</w:t>
            </w:r>
            <w:proofErr w:type="spellStart"/>
            <w:r w:rsidR="008D01CD" w:rsidRPr="008D01CD">
              <w:t>Мурзилка</w:t>
            </w:r>
            <w:proofErr w:type="spellEnd"/>
            <w:r w:rsidR="008D01CD" w:rsidRPr="008D01CD">
              <w:t>" присутствуют разделы, в которых вы найдете детские конкурсы, головоломки, игры, детские кроссворды, детские анекдоты и многие другие детские развлечения. Посетив раздел "Раскраски", вы увидите самые разные раскраски для детей, которые можно распечатать и раскрасить. Кроме того, предлагаем посетить разделы "Форум" и "Чат", в которых можно пообщаться со сверстниками и найти новых друзей. «</w:t>
            </w:r>
            <w:proofErr w:type="spellStart"/>
            <w:r w:rsidR="008D01CD" w:rsidRPr="008D01CD">
              <w:t>Мурзилка</w:t>
            </w:r>
            <w:proofErr w:type="spellEnd"/>
            <w:r w:rsidR="008D01CD" w:rsidRPr="008D01CD">
              <w:t>» объявляет конкурс «Я и моя семья».</w:t>
            </w:r>
          </w:p>
          <w:p w:rsidR="008D01CD" w:rsidRPr="008D01CD" w:rsidRDefault="00956BC5" w:rsidP="008D01CD">
            <w:hyperlink r:id="rId13" w:history="1">
              <w:r w:rsidR="008D01CD" w:rsidRPr="00956BC5">
                <w:rPr>
                  <w:rStyle w:val="a4"/>
                </w:rPr>
                <w:t>http://www.murzilka.km.ru/archives.htm</w:t>
              </w:r>
            </w:hyperlink>
            <w:r w:rsidR="008D01CD" w:rsidRPr="008D01CD">
              <w:t xml:space="preserve"> Архив журнала</w:t>
            </w:r>
          </w:p>
          <w:p w:rsidR="008D01CD" w:rsidRPr="008D01CD" w:rsidRDefault="00956BC5" w:rsidP="008D01CD">
            <w:hyperlink r:id="rId14" w:history="1">
              <w:r w:rsidR="008D01CD" w:rsidRPr="00956BC5">
                <w:rPr>
                  <w:rStyle w:val="a4"/>
                </w:rPr>
                <w:t>http://www.dedushka.net</w:t>
              </w:r>
            </w:hyperlink>
            <w:r w:rsidR="008D01CD" w:rsidRPr="008D01CD">
              <w:t xml:space="preserve"> Детская сетевая библиотека-путеводитель по детской литературе; каталог ссылок, чтобы найти нужную книгу в Рунете</w:t>
            </w:r>
          </w:p>
          <w:p w:rsidR="008D01CD" w:rsidRPr="008D01CD" w:rsidRDefault="00956BC5" w:rsidP="008D01CD">
            <w:hyperlink r:id="rId15" w:history="1">
              <w:r w:rsidR="008D01CD" w:rsidRPr="00956BC5">
                <w:rPr>
                  <w:rStyle w:val="a4"/>
                </w:rPr>
                <w:t>http://www.solnet.ee/</w:t>
              </w:r>
            </w:hyperlink>
            <w:r w:rsidR="008D01CD" w:rsidRPr="008D01CD">
              <w:t xml:space="preserve"> Детский портал Солнышко</w:t>
            </w:r>
          </w:p>
          <w:p w:rsidR="008D01CD" w:rsidRPr="008D01CD" w:rsidRDefault="00956BC5" w:rsidP="008D01CD">
            <w:hyperlink r:id="rId16" w:history="1">
              <w:r w:rsidR="008D01CD" w:rsidRPr="00956BC5">
                <w:rPr>
                  <w:rStyle w:val="a4"/>
                </w:rPr>
                <w:t>http://www.solnet.e</w:t>
              </w:r>
              <w:r w:rsidR="008D01CD" w:rsidRPr="00956BC5">
                <w:rPr>
                  <w:rStyle w:val="a4"/>
                </w:rPr>
                <w:t>e</w:t>
              </w:r>
              <w:r w:rsidR="008D01CD" w:rsidRPr="00956BC5">
                <w:rPr>
                  <w:rStyle w:val="a4"/>
                </w:rPr>
                <w:t>/sol/index.html</w:t>
              </w:r>
            </w:hyperlink>
            <w:r w:rsidR="008D01CD" w:rsidRPr="008D01CD">
              <w:t xml:space="preserve"> Развлекательно-познавательный детский журнал. Детский журнал "Солнышко" выходит с марта 1999 года один раз в месяц только в интернете, печатной версии не было и пока нет. Автор проекта и редактор - Татьяна </w:t>
            </w:r>
            <w:proofErr w:type="spellStart"/>
            <w:r w:rsidR="008D01CD" w:rsidRPr="008D01CD">
              <w:t>Евтюкова</w:t>
            </w:r>
            <w:proofErr w:type="spellEnd"/>
            <w:r w:rsidR="008D01CD" w:rsidRPr="008D01CD">
              <w:t xml:space="preserve"> (Эстония).</w:t>
            </w:r>
          </w:p>
          <w:p w:rsidR="008D01CD" w:rsidRPr="008D01CD" w:rsidRDefault="00956BC5" w:rsidP="008D01CD">
            <w:hyperlink r:id="rId17" w:history="1">
              <w:r w:rsidR="008D01CD" w:rsidRPr="00956BC5">
                <w:rPr>
                  <w:rStyle w:val="a4"/>
                </w:rPr>
                <w:t>http://www.solnet.ee/skazki/sod_02.html</w:t>
              </w:r>
            </w:hyperlink>
            <w:r w:rsidR="008D01CD" w:rsidRPr="008D01CD">
              <w:t xml:space="preserve"> Книга сказок</w:t>
            </w:r>
          </w:p>
          <w:p w:rsidR="008D01CD" w:rsidRPr="008D01CD" w:rsidRDefault="00BA2596" w:rsidP="008D01CD">
            <w:hyperlink r:id="rId18" w:history="1">
              <w:proofErr w:type="gramStart"/>
              <w:r w:rsidRPr="00E2207F">
                <w:rPr>
                  <w:rStyle w:val="a4"/>
                </w:rPr>
                <w:t>http://www.juja.ru</w:t>
              </w:r>
            </w:hyperlink>
            <w:r>
              <w:t xml:space="preserve"> </w:t>
            </w:r>
            <w:r w:rsidR="008D01CD" w:rsidRPr="008D01CD">
              <w:t xml:space="preserve"> Ежедневная</w:t>
            </w:r>
            <w:proofErr w:type="gramEnd"/>
            <w:r w:rsidR="008D01CD" w:rsidRPr="008D01CD">
              <w:t xml:space="preserve"> сказка для детей</w:t>
            </w:r>
          </w:p>
          <w:p w:rsidR="008D01CD" w:rsidRPr="008D01CD" w:rsidRDefault="00BA2596" w:rsidP="008D01CD">
            <w:hyperlink r:id="rId19" w:history="1">
              <w:r w:rsidRPr="00E2207F">
                <w:rPr>
                  <w:rStyle w:val="a4"/>
                </w:rPr>
                <w:t>http://www.klepa.ru</w:t>
              </w:r>
            </w:hyperlink>
            <w:r>
              <w:t xml:space="preserve"> </w:t>
            </w:r>
            <w:r w:rsidR="008D01CD" w:rsidRPr="008D01CD">
              <w:t>Информационно-развлекательный портал для детей и продвинутых родителей, официальный сайт детского альманаха «</w:t>
            </w:r>
            <w:proofErr w:type="spellStart"/>
            <w:r w:rsidR="008D01CD" w:rsidRPr="008D01CD">
              <w:t>Клепа</w:t>
            </w:r>
            <w:proofErr w:type="spellEnd"/>
            <w:r w:rsidR="008D01CD" w:rsidRPr="008D01CD">
              <w:t>»</w:t>
            </w:r>
          </w:p>
          <w:p w:rsidR="008D01CD" w:rsidRPr="008D01CD" w:rsidRDefault="00BA2596" w:rsidP="008D01CD">
            <w:hyperlink r:id="rId20" w:history="1">
              <w:r w:rsidRPr="00E2207F">
                <w:rPr>
                  <w:rStyle w:val="a4"/>
                </w:rPr>
                <w:t>http://www.detgazeta.ru</w:t>
              </w:r>
            </w:hyperlink>
            <w:r>
              <w:t xml:space="preserve"> </w:t>
            </w:r>
            <w:r w:rsidR="008D01CD" w:rsidRPr="008D01CD">
              <w:t>Детская газета</w:t>
            </w:r>
          </w:p>
          <w:p w:rsidR="008D01CD" w:rsidRPr="008D01CD" w:rsidRDefault="00BA2596" w:rsidP="008D01CD">
            <w:hyperlink r:id="rId21" w:history="1">
              <w:r w:rsidRPr="00E2207F">
                <w:rPr>
                  <w:rStyle w:val="a4"/>
                </w:rPr>
                <w:t>http://skazki.detgazeta.ru</w:t>
              </w:r>
            </w:hyperlink>
            <w:r>
              <w:t xml:space="preserve"> </w:t>
            </w:r>
            <w:r w:rsidR="008D01CD" w:rsidRPr="008D01CD">
              <w:t>Библиотека детской газеты (сказки, рассказы, клуб детских писателей)</w:t>
            </w:r>
          </w:p>
          <w:p w:rsidR="008D01CD" w:rsidRPr="008D01CD" w:rsidRDefault="008D01CD" w:rsidP="008D01CD">
            <w:r w:rsidRPr="008D01CD">
              <w:t>Klassika.ru</w:t>
            </w:r>
            <w:r w:rsidR="00BA2596">
              <w:t xml:space="preserve"> </w:t>
            </w:r>
            <w:bookmarkStart w:id="0" w:name="_GoBack"/>
            <w:bookmarkEnd w:id="0"/>
            <w:r w:rsidRPr="008D01CD">
              <w:t>На сайте представлено 2878 произведений 144 авторов</w:t>
            </w:r>
          </w:p>
          <w:p w:rsidR="008D01CD" w:rsidRPr="008D01CD" w:rsidRDefault="00BA2596" w:rsidP="008D01CD">
            <w:hyperlink r:id="rId22" w:history="1">
              <w:r w:rsidR="008D01CD" w:rsidRPr="00BA2596">
                <w:rPr>
                  <w:rStyle w:val="a4"/>
                </w:rPr>
                <w:t>http://www.kostyor.ru/</w:t>
              </w:r>
            </w:hyperlink>
            <w:r w:rsidR="008D01CD" w:rsidRPr="008D01CD">
              <w:t xml:space="preserve"> Сайт журнала «Костер». Первая страничка сайта посвящена году семьи. Два мальчика из Парижа предлагают 8 правил для хороших родителей и девиз года: «Хорошие родители всех стран – соединяйтесь!!! Хорошие родители, а также их дети могут найти много интересной информации на этом сайте, в частности, полнотекстовую библиотеку детской литературы (http://www.books.kostyor.ru/) и поэзии(</w:t>
            </w:r>
            <w:r w:rsidR="008D01CD" w:rsidRPr="008D01CD">
              <w:br/>
            </w:r>
            <w:hyperlink r:id="rId23" w:history="1">
              <w:r w:rsidR="008D01CD" w:rsidRPr="00BA2596">
                <w:rPr>
                  <w:rStyle w:val="a4"/>
                </w:rPr>
                <w:t>http://www.poetry.kostyor.ru/)</w:t>
              </w:r>
            </w:hyperlink>
            <w:r w:rsidR="008D01CD" w:rsidRPr="008D01CD">
              <w:t>; рубрики: читаем всей семьей и выходной со всей семьей.</w:t>
            </w:r>
          </w:p>
          <w:p w:rsidR="008D01CD" w:rsidRPr="008D01CD" w:rsidRDefault="00BA2596" w:rsidP="008D01CD">
            <w:hyperlink r:id="rId24" w:history="1">
              <w:r w:rsidRPr="00E2207F">
                <w:rPr>
                  <w:rStyle w:val="a4"/>
                </w:rPr>
                <w:t>http://www.komi.com/ndbmarshak/</w:t>
              </w:r>
            </w:hyperlink>
            <w:r>
              <w:t xml:space="preserve"> </w:t>
            </w:r>
            <w:r w:rsidR="008D01CD" w:rsidRPr="008D01CD">
              <w:t>Сайт Национальной детской библиотеки им. С.Я. Маршака республики Коми. На сайте Вы найдете советы, как увлечь ребенка чтением (http://www.komi.com/ndbmarshak/sposob.htm) и раздел «Золотая полка», где представлены лучшие книги для детей.</w:t>
            </w:r>
          </w:p>
          <w:p w:rsidR="008D01CD" w:rsidRPr="008D01CD" w:rsidRDefault="00BA2596" w:rsidP="008D01CD">
            <w:hyperlink r:id="rId25" w:history="1">
              <w:r w:rsidRPr="00E2207F">
                <w:rPr>
                  <w:rStyle w:val="a4"/>
                </w:rPr>
                <w:t>http://www.pushkinlib.spb.ru/index.html</w:t>
              </w:r>
            </w:hyperlink>
            <w:r>
              <w:t xml:space="preserve"> </w:t>
            </w:r>
            <w:r w:rsidR="008D01CD" w:rsidRPr="008D01CD">
              <w:t>Сайт Центральной городской детской библиотеки им. А.С. Пушкина в Санкт-</w:t>
            </w:r>
            <w:proofErr w:type="spellStart"/>
            <w:r w:rsidR="008D01CD" w:rsidRPr="008D01CD">
              <w:t>Петербурге.В</w:t>
            </w:r>
            <w:proofErr w:type="spellEnd"/>
            <w:r w:rsidR="008D01CD" w:rsidRPr="008D01CD">
              <w:t xml:space="preserve"> разделе «</w:t>
            </w:r>
            <w:proofErr w:type="spellStart"/>
            <w:r w:rsidR="008D01CD" w:rsidRPr="008D01CD">
              <w:t>Книж</w:t>
            </w:r>
            <w:proofErr w:type="spellEnd"/>
            <w:r w:rsidR="008D01CD" w:rsidRPr="008D01CD">
              <w:t xml:space="preserve">» Вы найдете много полезной информации, в частности, «книжный хит-парад», «советуем почитать» и полезные ссылки на сайты областных детских библиотек, зарубежные детские ресурсы и электронные ресурсы, посвященные А.С. </w:t>
            </w:r>
            <w:proofErr w:type="gramStart"/>
            <w:r w:rsidR="008D01CD" w:rsidRPr="008D01CD">
              <w:t>Пушк</w:t>
            </w:r>
            <w:r>
              <w:t>ину:</w:t>
            </w:r>
            <w:r>
              <w:br/>
            </w:r>
            <w:hyperlink r:id="rId26" w:history="1">
              <w:r w:rsidRPr="00E2207F">
                <w:rPr>
                  <w:rStyle w:val="a4"/>
                </w:rPr>
                <w:t>http://www.rvb.ru/pushkin/</w:t>
              </w:r>
              <w:proofErr w:type="gramEnd"/>
            </w:hyperlink>
            <w:r>
              <w:t xml:space="preserve"> </w:t>
            </w:r>
            <w:r w:rsidR="008D01CD" w:rsidRPr="008D01CD">
              <w:t>- Русская виртуальная библиотека. А.С. Пушкин - Полное собрание сочинений в</w:t>
            </w:r>
            <w:r>
              <w:t xml:space="preserve"> 10-ти </w:t>
            </w:r>
            <w:proofErr w:type="gramStart"/>
            <w:r>
              <w:t>томах.</w:t>
            </w:r>
            <w:r>
              <w:br/>
            </w:r>
            <w:hyperlink r:id="rId27" w:history="1">
              <w:r w:rsidRPr="00E2207F">
                <w:rPr>
                  <w:rStyle w:val="a4"/>
                </w:rPr>
                <w:t>http://feb-web.ru</w:t>
              </w:r>
            </w:hyperlink>
            <w:r>
              <w:t xml:space="preserve"> </w:t>
            </w:r>
            <w:r w:rsidR="008D01CD" w:rsidRPr="008D01CD">
              <w:t xml:space="preserve"> -</w:t>
            </w:r>
            <w:proofErr w:type="gramEnd"/>
            <w:r w:rsidR="008D01CD" w:rsidRPr="008D01CD">
              <w:t xml:space="preserve"> Фундаментальная электронная библиотека. А.С. Пушкин (о нем), Пушкин в истории русской литературы, Пушкиноведение, Библиография.</w:t>
            </w:r>
            <w:r w:rsidR="008D01CD" w:rsidRPr="008D01CD">
              <w:br/>
              <w:t xml:space="preserve">К услугам читателей – электронная библиотека, где можно прослушивать </w:t>
            </w:r>
            <w:proofErr w:type="spellStart"/>
            <w:r w:rsidR="008D01CD" w:rsidRPr="008D01CD">
              <w:t>аудиофрагменты</w:t>
            </w:r>
            <w:proofErr w:type="spellEnd"/>
            <w:r w:rsidR="008D01CD" w:rsidRPr="008D01CD">
              <w:t xml:space="preserve"> литературных произведений, сказок, стихов и детских песенок с помощью проигрывателя </w:t>
            </w:r>
            <w:proofErr w:type="spellStart"/>
            <w:r w:rsidR="008D01CD" w:rsidRPr="008D01CD">
              <w:t>Windows</w:t>
            </w:r>
            <w:proofErr w:type="spellEnd"/>
            <w:r w:rsidR="008D01CD" w:rsidRPr="008D01CD">
              <w:t xml:space="preserve"> </w:t>
            </w:r>
            <w:proofErr w:type="spellStart"/>
            <w:r w:rsidR="008D01CD" w:rsidRPr="008D01CD">
              <w:t>Media</w:t>
            </w:r>
            <w:proofErr w:type="spellEnd"/>
            <w:r w:rsidR="008D01CD" w:rsidRPr="008D01CD">
              <w:t>, в том числе, для всей семьи.</w:t>
            </w:r>
          </w:p>
          <w:p w:rsidR="008D01CD" w:rsidRPr="008D01CD" w:rsidRDefault="00BA2596" w:rsidP="008D01CD">
            <w:hyperlink r:id="rId28" w:history="1">
              <w:r w:rsidRPr="00E2207F">
                <w:rPr>
                  <w:rStyle w:val="a4"/>
                </w:rPr>
                <w:t>http://www.detlit.ru/</w:t>
              </w:r>
            </w:hyperlink>
            <w:r>
              <w:t xml:space="preserve"> </w:t>
            </w:r>
            <w:r w:rsidR="008D01CD" w:rsidRPr="008D01CD">
              <w:t>Сайт издательства «Детская литература». В рубрике «Круг чтения» </w:t>
            </w:r>
            <w:r w:rsidR="008D01CD" w:rsidRPr="008D01CD">
              <w:br/>
            </w:r>
            <w:proofErr w:type="gramStart"/>
            <w:r w:rsidR="008D01CD" w:rsidRPr="008D01CD">
              <w:t>( http://www.detlit.ru/krug.html</w:t>
            </w:r>
            <w:proofErr w:type="gramEnd"/>
            <w:r w:rsidR="008D01CD" w:rsidRPr="008D01CD">
              <w:t xml:space="preserve"> ) Вам предложат списки самых лучших произведений для детей в соответствии с их возрастом.</w:t>
            </w:r>
          </w:p>
          <w:p w:rsidR="008D01CD" w:rsidRPr="008D01CD" w:rsidRDefault="00BA2596" w:rsidP="008D01CD">
            <w:hyperlink r:id="rId29" w:history="1">
              <w:proofErr w:type="gramStart"/>
              <w:r w:rsidRPr="00E2207F">
                <w:rPr>
                  <w:rStyle w:val="a4"/>
                </w:rPr>
                <w:t>http://www.bibliodetstvo.org.ru/index.ph</w:t>
              </w:r>
            </w:hyperlink>
            <w:r>
              <w:t xml:space="preserve"> </w:t>
            </w:r>
            <w:r w:rsidR="008D01CD" w:rsidRPr="008D01CD">
              <w:t xml:space="preserve"> Младший</w:t>
            </w:r>
            <w:proofErr w:type="gramEnd"/>
            <w:r w:rsidR="008D01CD" w:rsidRPr="008D01CD">
              <w:t xml:space="preserve"> отдел Мурманской областной детско-юношеской библиотеки рекомендует списки литературы по темам:</w:t>
            </w:r>
            <w:r w:rsidR="008D01CD" w:rsidRPr="008D01CD">
              <w:br/>
              <w:t>• скоро в школу</w:t>
            </w:r>
            <w:r w:rsidR="008D01CD" w:rsidRPr="008D01CD">
              <w:br/>
              <w:t>• лучшие произведения для дошколят</w:t>
            </w:r>
            <w:r w:rsidR="008D01CD" w:rsidRPr="008D01CD">
              <w:br/>
              <w:t>• в помощь ученику</w:t>
            </w:r>
            <w:r w:rsidR="008D01CD" w:rsidRPr="008D01CD">
              <w:br/>
              <w:t>http://bibliodetstvo.org.ru/modules.php?name=Content&amp;pa=showpage&amp;pid=23</w:t>
            </w:r>
          </w:p>
          <w:p w:rsidR="008D01CD" w:rsidRPr="008D01CD" w:rsidRDefault="00BA2596" w:rsidP="008D01CD">
            <w:hyperlink r:id="rId30" w:history="1">
              <w:r w:rsidRPr="00E2207F">
                <w:rPr>
                  <w:rStyle w:val="a4"/>
                </w:rPr>
                <w:t>http://www.sampo.ru/~centr_library/Ykasatel/Glavnaia/index.htm</w:t>
              </w:r>
            </w:hyperlink>
            <w:r>
              <w:t xml:space="preserve"> </w:t>
            </w:r>
            <w:r w:rsidR="008D01CD" w:rsidRPr="008D01CD">
              <w:t xml:space="preserve">Электронный указатель «Эта книга мне понравилась», подготовленный центральной городской детской библиотекой им. В.М. Данилова города Петрозаводска. Указатель имеет </w:t>
            </w:r>
            <w:proofErr w:type="gramStart"/>
            <w:r w:rsidR="008D01CD" w:rsidRPr="008D01CD">
              <w:t>рубрики:</w:t>
            </w:r>
            <w:r w:rsidR="008D01CD" w:rsidRPr="008D01CD">
              <w:br/>
              <w:t>•</w:t>
            </w:r>
            <w:proofErr w:type="gramEnd"/>
            <w:r w:rsidR="008D01CD" w:rsidRPr="008D01CD">
              <w:t xml:space="preserve"> иллюстрируем сами</w:t>
            </w:r>
            <w:r w:rsidR="008D01CD" w:rsidRPr="008D01CD">
              <w:br/>
              <w:t>• любимые писатели</w:t>
            </w:r>
            <w:r w:rsidR="008D01CD" w:rsidRPr="008D01CD">
              <w:br/>
              <w:t>• сочиняем сами</w:t>
            </w:r>
            <w:r w:rsidR="008D01CD" w:rsidRPr="008D01CD">
              <w:br/>
              <w:t>• почитай</w:t>
            </w:r>
            <w:r w:rsidR="008D01CD" w:rsidRPr="008D01CD">
              <w:br/>
              <w:t>• список книг</w:t>
            </w:r>
            <w:r w:rsidR="008D01CD" w:rsidRPr="008D01CD">
              <w:br/>
              <w:t>Прекрасные детские иллюстрации к любимым книгам и отзывы маленьких читателей не оставят Вас равнодушными.</w:t>
            </w:r>
          </w:p>
          <w:p w:rsidR="008D01CD" w:rsidRPr="008D01CD" w:rsidRDefault="00BA2596" w:rsidP="008D01CD">
            <w:hyperlink r:id="rId31" w:history="1">
              <w:r w:rsidRPr="00E2207F">
                <w:rPr>
                  <w:rStyle w:val="a4"/>
                </w:rPr>
                <w:t>http://www.child-library.ru/adult-readind-for-spirit.html</w:t>
              </w:r>
            </w:hyperlink>
            <w:r>
              <w:t xml:space="preserve"> </w:t>
            </w:r>
            <w:r w:rsidR="008D01CD" w:rsidRPr="008D01CD">
              <w:t>Сайт центральной городской</w:t>
            </w:r>
            <w:r w:rsidR="008D01CD" w:rsidRPr="008D01CD">
              <w:br/>
              <w:t>библиотеки для детей и юношества г. Новоуральска. На сайте Вы найдете интересные рубрики, посвященные культуре чтения, воспитанию детей и рекомендации по чтению вместе с детьми.</w:t>
            </w:r>
          </w:p>
          <w:p w:rsidR="008D01CD" w:rsidRPr="008D01CD" w:rsidRDefault="00BA2596" w:rsidP="008D01CD">
            <w:hyperlink r:id="rId32" w:history="1">
              <w:r w:rsidRPr="00E2207F">
                <w:rPr>
                  <w:rStyle w:val="a4"/>
                </w:rPr>
                <w:t>http://obpi.cde.perm.ru/rbpi/docs/d_001651.htm</w:t>
              </w:r>
            </w:hyperlink>
            <w:r>
              <w:t xml:space="preserve"> </w:t>
            </w:r>
            <w:r w:rsidR="008D01CD" w:rsidRPr="008D01CD">
              <w:t>Полезная информация для учителя начальных классов по формированию активного читателя.</w:t>
            </w:r>
          </w:p>
          <w:p w:rsidR="008D01CD" w:rsidRPr="008D01CD" w:rsidRDefault="008D01CD" w:rsidP="008D01CD">
            <w:r w:rsidRPr="008D01CD">
              <w:t> </w:t>
            </w:r>
          </w:p>
          <w:p w:rsidR="008D01CD" w:rsidRPr="008D01CD" w:rsidRDefault="008D01CD" w:rsidP="008D01CD">
            <w:r w:rsidRPr="008D01CD">
              <w:t> </w:t>
            </w:r>
          </w:p>
        </w:tc>
      </w:tr>
    </w:tbl>
    <w:p w:rsidR="00EF246B" w:rsidRDefault="00EF246B" w:rsidP="008D01CD"/>
    <w:sectPr w:rsidR="00EF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D7015"/>
    <w:multiLevelType w:val="hybridMultilevel"/>
    <w:tmpl w:val="5254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CD"/>
    <w:rsid w:val="00014FBA"/>
    <w:rsid w:val="00041168"/>
    <w:rsid w:val="00067B55"/>
    <w:rsid w:val="00070459"/>
    <w:rsid w:val="000B6B1F"/>
    <w:rsid w:val="000C0830"/>
    <w:rsid w:val="000C74FC"/>
    <w:rsid w:val="000D68B4"/>
    <w:rsid w:val="0012176D"/>
    <w:rsid w:val="00124B67"/>
    <w:rsid w:val="00154CC3"/>
    <w:rsid w:val="00166F22"/>
    <w:rsid w:val="00190183"/>
    <w:rsid w:val="001937A6"/>
    <w:rsid w:val="001A457C"/>
    <w:rsid w:val="001D7E1B"/>
    <w:rsid w:val="00210975"/>
    <w:rsid w:val="002240C4"/>
    <w:rsid w:val="002266B8"/>
    <w:rsid w:val="00255EEB"/>
    <w:rsid w:val="00296DA1"/>
    <w:rsid w:val="002D267C"/>
    <w:rsid w:val="002D2CBC"/>
    <w:rsid w:val="00304D42"/>
    <w:rsid w:val="003140F8"/>
    <w:rsid w:val="00317E96"/>
    <w:rsid w:val="00324914"/>
    <w:rsid w:val="00336421"/>
    <w:rsid w:val="003533EC"/>
    <w:rsid w:val="0038582A"/>
    <w:rsid w:val="003B1C9C"/>
    <w:rsid w:val="003D567B"/>
    <w:rsid w:val="00416B8F"/>
    <w:rsid w:val="00445989"/>
    <w:rsid w:val="004466EA"/>
    <w:rsid w:val="00450EAC"/>
    <w:rsid w:val="0045374D"/>
    <w:rsid w:val="00456F26"/>
    <w:rsid w:val="0048306A"/>
    <w:rsid w:val="00494F20"/>
    <w:rsid w:val="004F0C02"/>
    <w:rsid w:val="00510475"/>
    <w:rsid w:val="0052329D"/>
    <w:rsid w:val="00537A44"/>
    <w:rsid w:val="00572C2D"/>
    <w:rsid w:val="00573318"/>
    <w:rsid w:val="0057549D"/>
    <w:rsid w:val="00581D29"/>
    <w:rsid w:val="00581E62"/>
    <w:rsid w:val="005B611D"/>
    <w:rsid w:val="005D3F8E"/>
    <w:rsid w:val="005D6014"/>
    <w:rsid w:val="00606A30"/>
    <w:rsid w:val="00634914"/>
    <w:rsid w:val="00640C8E"/>
    <w:rsid w:val="00653566"/>
    <w:rsid w:val="006603A9"/>
    <w:rsid w:val="006A0D60"/>
    <w:rsid w:val="006A6FF5"/>
    <w:rsid w:val="006C247C"/>
    <w:rsid w:val="006D0B05"/>
    <w:rsid w:val="006D69A4"/>
    <w:rsid w:val="006E060D"/>
    <w:rsid w:val="006E2DB5"/>
    <w:rsid w:val="006E33ED"/>
    <w:rsid w:val="00707D05"/>
    <w:rsid w:val="0072053D"/>
    <w:rsid w:val="007B0D94"/>
    <w:rsid w:val="007E3D93"/>
    <w:rsid w:val="007E708F"/>
    <w:rsid w:val="007F67A9"/>
    <w:rsid w:val="008457F0"/>
    <w:rsid w:val="00856A79"/>
    <w:rsid w:val="0086208B"/>
    <w:rsid w:val="0087641E"/>
    <w:rsid w:val="008A23EC"/>
    <w:rsid w:val="008C5923"/>
    <w:rsid w:val="008C6343"/>
    <w:rsid w:val="008D01CD"/>
    <w:rsid w:val="008D06A3"/>
    <w:rsid w:val="008F611B"/>
    <w:rsid w:val="00954B89"/>
    <w:rsid w:val="00956BC5"/>
    <w:rsid w:val="00962A9F"/>
    <w:rsid w:val="009645FA"/>
    <w:rsid w:val="0096668D"/>
    <w:rsid w:val="00966A61"/>
    <w:rsid w:val="009711B6"/>
    <w:rsid w:val="00A0778B"/>
    <w:rsid w:val="00A13E77"/>
    <w:rsid w:val="00A20EB6"/>
    <w:rsid w:val="00A314D8"/>
    <w:rsid w:val="00A475AA"/>
    <w:rsid w:val="00A62002"/>
    <w:rsid w:val="00AC7CA1"/>
    <w:rsid w:val="00AD23CD"/>
    <w:rsid w:val="00AE4136"/>
    <w:rsid w:val="00AE5773"/>
    <w:rsid w:val="00B21E56"/>
    <w:rsid w:val="00B5352E"/>
    <w:rsid w:val="00B8598B"/>
    <w:rsid w:val="00B86CA0"/>
    <w:rsid w:val="00B904D8"/>
    <w:rsid w:val="00BA2596"/>
    <w:rsid w:val="00BA5005"/>
    <w:rsid w:val="00BB5A69"/>
    <w:rsid w:val="00BD0E33"/>
    <w:rsid w:val="00BD57F2"/>
    <w:rsid w:val="00BD6EF3"/>
    <w:rsid w:val="00C06DED"/>
    <w:rsid w:val="00C20A39"/>
    <w:rsid w:val="00C258AF"/>
    <w:rsid w:val="00C47012"/>
    <w:rsid w:val="00C4799B"/>
    <w:rsid w:val="00C47C17"/>
    <w:rsid w:val="00C52640"/>
    <w:rsid w:val="00C74647"/>
    <w:rsid w:val="00C85EBF"/>
    <w:rsid w:val="00CB2FAD"/>
    <w:rsid w:val="00CC5D10"/>
    <w:rsid w:val="00CE184C"/>
    <w:rsid w:val="00CF6A5B"/>
    <w:rsid w:val="00D27970"/>
    <w:rsid w:val="00D46B8A"/>
    <w:rsid w:val="00D50CD4"/>
    <w:rsid w:val="00D52E43"/>
    <w:rsid w:val="00D90CD8"/>
    <w:rsid w:val="00DA0FCC"/>
    <w:rsid w:val="00DA4F1F"/>
    <w:rsid w:val="00E06BBF"/>
    <w:rsid w:val="00E07623"/>
    <w:rsid w:val="00E11AC1"/>
    <w:rsid w:val="00E1430E"/>
    <w:rsid w:val="00E20F7A"/>
    <w:rsid w:val="00E66EE4"/>
    <w:rsid w:val="00E77C55"/>
    <w:rsid w:val="00E95062"/>
    <w:rsid w:val="00EB5047"/>
    <w:rsid w:val="00EB6827"/>
    <w:rsid w:val="00EC1272"/>
    <w:rsid w:val="00EC24A9"/>
    <w:rsid w:val="00ED1936"/>
    <w:rsid w:val="00EF246B"/>
    <w:rsid w:val="00F24589"/>
    <w:rsid w:val="00F55F69"/>
    <w:rsid w:val="00F62E80"/>
    <w:rsid w:val="00F65D1A"/>
    <w:rsid w:val="00F94428"/>
    <w:rsid w:val="00FA046D"/>
    <w:rsid w:val="00FD3130"/>
    <w:rsid w:val="00FE057B"/>
    <w:rsid w:val="00FE1B91"/>
    <w:rsid w:val="00FE23D9"/>
    <w:rsid w:val="00FE298F"/>
    <w:rsid w:val="00F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ED0A5-6CFA-4B05-A3F6-1B7D7390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1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6BC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6B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idarovka.ru/%20" TargetMode="External"/><Relationship Id="rId13" Type="http://schemas.openxmlformats.org/officeDocument/2006/relationships/hyperlink" Target="http://www.murzilka.km.ru/archives.htm%20" TargetMode="External"/><Relationship Id="rId18" Type="http://schemas.openxmlformats.org/officeDocument/2006/relationships/hyperlink" Target="http://www.juja.ru" TargetMode="External"/><Relationship Id="rId26" Type="http://schemas.openxmlformats.org/officeDocument/2006/relationships/hyperlink" Target="http://www.rvb.ru/pushki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kazki.detgazeta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rgdb.ru/links.aspx%20" TargetMode="External"/><Relationship Id="rId12" Type="http://schemas.openxmlformats.org/officeDocument/2006/relationships/hyperlink" Target="http://www.murzilka.org/%20" TargetMode="External"/><Relationship Id="rId17" Type="http://schemas.openxmlformats.org/officeDocument/2006/relationships/hyperlink" Target="http://www.solnet.ee/skazki/sod_02.html%20" TargetMode="External"/><Relationship Id="rId25" Type="http://schemas.openxmlformats.org/officeDocument/2006/relationships/hyperlink" Target="http://www.pushkinlib.spb.ru/index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lnet.ee/sol/index.html%20" TargetMode="External"/><Relationship Id="rId20" Type="http://schemas.openxmlformats.org/officeDocument/2006/relationships/hyperlink" Target="http://www.detgazeta.ru" TargetMode="External"/><Relationship Id="rId29" Type="http://schemas.openxmlformats.org/officeDocument/2006/relationships/hyperlink" Target="http://www.bibliodetstvo.org.ru/index.p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gdb.ru" TargetMode="External"/><Relationship Id="rId11" Type="http://schemas.openxmlformats.org/officeDocument/2006/relationships/hyperlink" Target="http://www.roditelinfo.ru/index.php?option=com_content&amp;task=category&amp;sectionid=2&amp;id=27&amp;Itemid=34%20" TargetMode="External"/><Relationship Id="rId24" Type="http://schemas.openxmlformats.org/officeDocument/2006/relationships/hyperlink" Target="http://www.komi.com/ndbmarshak/" TargetMode="External"/><Relationship Id="rId32" Type="http://schemas.openxmlformats.org/officeDocument/2006/relationships/hyperlink" Target="http://obpi.cde.perm.ru/rbpi/docs/d_001651.htm" TargetMode="External"/><Relationship Id="rId5" Type="http://schemas.openxmlformats.org/officeDocument/2006/relationships/hyperlink" Target="http://adalin.mospsy.ru/l_01_00/l_01_07d.shtml%20" TargetMode="External"/><Relationship Id="rId15" Type="http://schemas.openxmlformats.org/officeDocument/2006/relationships/hyperlink" Target="http://www.solnet.ee/%20" TargetMode="External"/><Relationship Id="rId23" Type="http://schemas.openxmlformats.org/officeDocument/2006/relationships/hyperlink" Target="http://www.poetry.kostyor.ru/)" TargetMode="External"/><Relationship Id="rId28" Type="http://schemas.openxmlformats.org/officeDocument/2006/relationships/hyperlink" Target="http://www.detlit.ru/" TargetMode="External"/><Relationship Id="rId10" Type="http://schemas.openxmlformats.org/officeDocument/2006/relationships/hyperlink" Target="http://www.roditelinfo.ru/%20" TargetMode="External"/><Relationship Id="rId19" Type="http://schemas.openxmlformats.org/officeDocument/2006/relationships/hyperlink" Target="http://www.klepa.ru" TargetMode="External"/><Relationship Id="rId31" Type="http://schemas.openxmlformats.org/officeDocument/2006/relationships/hyperlink" Target="http://www.child-library.ru/adult-readind-for-spir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idarovka.ru/index.php?option=com_flippingbook&amp;Itemid=205&amp;book_id=1&#160;" TargetMode="External"/><Relationship Id="rId14" Type="http://schemas.openxmlformats.org/officeDocument/2006/relationships/hyperlink" Target="http://www.dedushka.net" TargetMode="External"/><Relationship Id="rId22" Type="http://schemas.openxmlformats.org/officeDocument/2006/relationships/hyperlink" Target="http://www.kostyor.ru/%20" TargetMode="External"/><Relationship Id="rId27" Type="http://schemas.openxmlformats.org/officeDocument/2006/relationships/hyperlink" Target="http://feb-web.ru" TargetMode="External"/><Relationship Id="rId30" Type="http://schemas.openxmlformats.org/officeDocument/2006/relationships/hyperlink" Target="http://www.sampo.ru/~centr_library/Ykasatel/Glavnaia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БИЦ</dc:creator>
  <cp:keywords/>
  <dc:description/>
  <cp:lastModifiedBy>БИЦ</cp:lastModifiedBy>
  <cp:revision>4</cp:revision>
  <dcterms:created xsi:type="dcterms:W3CDTF">2014-09-25T03:21:00Z</dcterms:created>
  <dcterms:modified xsi:type="dcterms:W3CDTF">2014-12-01T05:20:00Z</dcterms:modified>
</cp:coreProperties>
</file>