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F4" w:rsidRPr="000227F4" w:rsidRDefault="000227F4" w:rsidP="000E3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27F4" w:rsidRPr="000227F4" w:rsidRDefault="000227F4" w:rsidP="000E3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0227F4" w:rsidRPr="000227F4" w:rsidRDefault="000227F4" w:rsidP="000E3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15"/>
        <w:tblW w:w="10283" w:type="dxa"/>
        <w:tblLook w:val="04A0" w:firstRow="1" w:lastRow="0" w:firstColumn="1" w:lastColumn="0" w:noHBand="0" w:noVBand="1"/>
      </w:tblPr>
      <w:tblGrid>
        <w:gridCol w:w="4815"/>
        <w:gridCol w:w="5468"/>
      </w:tblGrid>
      <w:tr w:rsidR="00AA6E53" w:rsidRPr="00AA6E53" w:rsidTr="0067076F">
        <w:trPr>
          <w:trHeight w:val="1531"/>
        </w:trPr>
        <w:tc>
          <w:tcPr>
            <w:tcW w:w="4815" w:type="dxa"/>
            <w:shd w:val="clear" w:color="auto" w:fill="auto"/>
          </w:tcPr>
          <w:p w:rsidR="00AA6E53" w:rsidRPr="00AA6E53" w:rsidRDefault="00AA6E53" w:rsidP="00A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Принята</w:t>
            </w:r>
            <w:r w:rsidRPr="00AA6E5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на заседании Педагогического совета Протокол № 1 от «29» августа 2020 года</w:t>
            </w:r>
          </w:p>
          <w:p w:rsidR="00AA6E53" w:rsidRPr="00AA6E53" w:rsidRDefault="00AA6E53" w:rsidP="00A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468" w:type="dxa"/>
            <w:shd w:val="clear" w:color="auto" w:fill="auto"/>
          </w:tcPr>
          <w:p w:rsidR="00AA6E53" w:rsidRPr="00AA6E53" w:rsidRDefault="00AA6E53" w:rsidP="00AA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Утверждена и введена</w:t>
            </w:r>
            <w:r w:rsidRPr="00AA6E5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в действие  </w:t>
            </w:r>
          </w:p>
          <w:p w:rsidR="00AA6E53" w:rsidRPr="00AA6E53" w:rsidRDefault="00AA6E53" w:rsidP="00AA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AA6E5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Приказом директора № 125-од</w:t>
            </w:r>
            <w:r w:rsidRPr="00AA6E53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  <w:p w:rsidR="00AA6E53" w:rsidRPr="00AA6E53" w:rsidRDefault="00AA6E53" w:rsidP="00AA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 w:rsidRPr="00AA6E5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от</w:t>
            </w:r>
            <w:proofErr w:type="gramEnd"/>
            <w:r w:rsidRPr="00AA6E5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«31» августа 2020 года </w:t>
            </w:r>
          </w:p>
          <w:p w:rsidR="00AA6E53" w:rsidRPr="00AA6E53" w:rsidRDefault="00AA6E53" w:rsidP="00AA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D545AA" w:rsidRDefault="00D545AA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A6E53" w:rsidRDefault="00AA6E53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A6E53" w:rsidRDefault="00AA6E53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A6E53" w:rsidRDefault="00AA6E53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227F4" w:rsidRDefault="000227F4" w:rsidP="00AA6E53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  <w:r w:rsidRPr="000227F4">
        <w:rPr>
          <w:rFonts w:ascii="Times New Roman" w:hAnsi="Times New Roman"/>
          <w:b/>
          <w:noProof/>
          <w:color w:val="000000"/>
          <w:sz w:val="28"/>
          <w:szCs w:val="24"/>
        </w:rPr>
        <w:t>Программа деятельности по оздоровлению</w:t>
      </w:r>
    </w:p>
    <w:p w:rsidR="000227F4" w:rsidRPr="000227F4" w:rsidRDefault="000227F4" w:rsidP="00AA6E53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  <w:r w:rsidRPr="000227F4">
        <w:rPr>
          <w:rFonts w:ascii="Times New Roman" w:hAnsi="Times New Roman"/>
          <w:b/>
          <w:noProof/>
          <w:color w:val="000000"/>
          <w:sz w:val="28"/>
          <w:szCs w:val="24"/>
        </w:rPr>
        <w:t>и пропаганде здорового образа жизни.</w:t>
      </w:r>
    </w:p>
    <w:p w:rsidR="00397F49" w:rsidRDefault="00397F49" w:rsidP="000E3D3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97F49" w:rsidRDefault="00397F49" w:rsidP="000E3D3A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A6E53" w:rsidRDefault="00AA6E53" w:rsidP="000E3D3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545AA" w:rsidRPr="00F069F4" w:rsidRDefault="00D545AA" w:rsidP="000E3D3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1. Основания для разработки Программы</w:t>
      </w:r>
    </w:p>
    <w:p w:rsidR="00F069F4" w:rsidRPr="00F069F4" w:rsidRDefault="00D545AA" w:rsidP="000E3D3A">
      <w:pPr>
        <w:pStyle w:val="a4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b/>
          <w:bCs/>
          <w:sz w:val="24"/>
          <w:szCs w:val="24"/>
        </w:rPr>
        <w:t>Нормативно-правовые основания для разработки программы</w:t>
      </w:r>
    </w:p>
    <w:p w:rsidR="00F069F4" w:rsidRPr="00F069F4" w:rsidRDefault="00F069F4" w:rsidP="000E3D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69F4">
        <w:rPr>
          <w:rFonts w:ascii="Times New Roman" w:hAnsi="Times New Roman"/>
          <w:b/>
          <w:color w:val="000000"/>
          <w:spacing w:val="5"/>
          <w:sz w:val="24"/>
          <w:szCs w:val="24"/>
        </w:rPr>
        <w:t>Общие положения</w:t>
      </w:r>
    </w:p>
    <w:p w:rsidR="00F069F4" w:rsidRPr="00F069F4" w:rsidRDefault="00F069F4" w:rsidP="000E3D3A">
      <w:pPr>
        <w:shd w:val="clear" w:color="auto" w:fill="FFFFFF"/>
        <w:spacing w:after="0" w:line="274" w:lineRule="exact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Настоящая Программа </w:t>
      </w:r>
      <w:r w:rsidRPr="00F069F4">
        <w:rPr>
          <w:rFonts w:ascii="Times New Roman" w:hAnsi="Times New Roman" w:cs="Times New Roman"/>
          <w:sz w:val="24"/>
          <w:szCs w:val="24"/>
        </w:rPr>
        <w:t>деятельности по оздоровлению и пропаганде здорового образа жизни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разработана в соответствии с Федеральным 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29.12.2012  </w:t>
      </w:r>
      <w:r w:rsidR="00DC3F81">
        <w:rPr>
          <w:rFonts w:ascii="Times New Roman" w:hAnsi="Times New Roman" w:cs="Times New Roman"/>
          <w:color w:val="000000"/>
          <w:sz w:val="24"/>
          <w:szCs w:val="24"/>
        </w:rPr>
        <w:t xml:space="preserve"> N 273-ФЗ (ред. от 31.07.2020 г.</w:t>
      </w:r>
      <w:r w:rsidR="009F7B9B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в Российской </w:t>
      </w:r>
      <w:r w:rsidR="009F7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Федерации»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Конвенцией о правах ребенка, Законом Российской Федерации от 24.07.1998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 124-ФЗ «Об основных гарантиях прав ребенка в </w:t>
      </w:r>
      <w:r w:rsidRPr="00F069F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РФ», «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0E3D3A">
        <w:rPr>
          <w:rFonts w:ascii="Times New Roman" w:hAnsi="Times New Roman" w:cs="Times New Roman"/>
          <w:color w:val="000000"/>
          <w:spacing w:val="-8"/>
          <w:sz w:val="24"/>
          <w:szCs w:val="24"/>
        </w:rPr>
        <w:t>МАОУ «</w:t>
      </w:r>
      <w:r w:rsidR="0034757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Артинский лицей</w:t>
      </w:r>
      <w:r w:rsidRPr="00F069F4">
        <w:rPr>
          <w:rFonts w:ascii="Times New Roman" w:hAnsi="Times New Roman" w:cs="Times New Roman"/>
          <w:color w:val="000000"/>
          <w:spacing w:val="-8"/>
          <w:sz w:val="24"/>
          <w:szCs w:val="24"/>
        </w:rPr>
        <w:t>».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0E3D3A">
        <w:rPr>
          <w:rFonts w:ascii="Times New Roman" w:hAnsi="Times New Roman" w:cs="Times New Roman"/>
          <w:bCs/>
          <w:sz w:val="24"/>
          <w:szCs w:val="24"/>
        </w:rPr>
        <w:t>с</w:t>
      </w:r>
      <w:r w:rsidRPr="00F069F4">
        <w:rPr>
          <w:rFonts w:ascii="Times New Roman" w:hAnsi="Times New Roman" w:cs="Times New Roman"/>
          <w:bCs/>
          <w:sz w:val="24"/>
          <w:szCs w:val="24"/>
        </w:rPr>
        <w:t xml:space="preserve">оздание комфортной безопасной </w:t>
      </w:r>
      <w:proofErr w:type="spellStart"/>
      <w:r w:rsidRPr="00F069F4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Cs/>
          <w:sz w:val="24"/>
          <w:szCs w:val="24"/>
        </w:rPr>
        <w:t xml:space="preserve"> среды</w:t>
      </w:r>
      <w:r w:rsidR="00AA6E53">
        <w:rPr>
          <w:rFonts w:ascii="Times New Roman" w:hAnsi="Times New Roman" w:cs="Times New Roman"/>
          <w:bCs/>
          <w:sz w:val="24"/>
          <w:szCs w:val="24"/>
        </w:rPr>
        <w:t xml:space="preserve"> в МАОУ «Артинский лицей»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545AA" w:rsidRPr="00F069F4" w:rsidRDefault="00D545AA" w:rsidP="000E3D3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Внесение изменений и корректив в н</w:t>
      </w:r>
      <w:r w:rsidR="00A26559">
        <w:rPr>
          <w:rFonts w:ascii="Times New Roman" w:hAnsi="Times New Roman"/>
          <w:sz w:val="24"/>
          <w:szCs w:val="24"/>
        </w:rPr>
        <w:t xml:space="preserve">ормативно-правовую базу </w:t>
      </w:r>
      <w:r w:rsidR="000E3D3A">
        <w:rPr>
          <w:rFonts w:ascii="Times New Roman" w:hAnsi="Times New Roman"/>
          <w:sz w:val="24"/>
          <w:szCs w:val="24"/>
        </w:rPr>
        <w:t xml:space="preserve">МАОУ «Артинский </w:t>
      </w:r>
      <w:r w:rsidR="00347577">
        <w:rPr>
          <w:rFonts w:ascii="Times New Roman" w:hAnsi="Times New Roman"/>
          <w:sz w:val="24"/>
          <w:szCs w:val="24"/>
        </w:rPr>
        <w:t>лицей</w:t>
      </w:r>
      <w:r w:rsidRPr="00F069F4">
        <w:rPr>
          <w:rFonts w:ascii="Times New Roman" w:hAnsi="Times New Roman"/>
          <w:sz w:val="24"/>
          <w:szCs w:val="24"/>
        </w:rPr>
        <w:t>»</w:t>
      </w:r>
    </w:p>
    <w:p w:rsidR="00D545AA" w:rsidRPr="00F069F4" w:rsidRDefault="00D545AA" w:rsidP="000E3D3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 xml:space="preserve">Использование современных технологий, методов и форм при реализации деятельности по формированию </w:t>
      </w:r>
      <w:proofErr w:type="spellStart"/>
      <w:r w:rsidRPr="00F069F4">
        <w:rPr>
          <w:rFonts w:ascii="Times New Roman" w:hAnsi="Times New Roman"/>
          <w:sz w:val="24"/>
          <w:szCs w:val="24"/>
        </w:rPr>
        <w:t>зд</w:t>
      </w:r>
      <w:r w:rsidR="00D266AE">
        <w:rPr>
          <w:rFonts w:ascii="Times New Roman" w:hAnsi="Times New Roman"/>
          <w:sz w:val="24"/>
          <w:szCs w:val="24"/>
        </w:rPr>
        <w:t>оровьесберегающей</w:t>
      </w:r>
      <w:proofErr w:type="spellEnd"/>
      <w:r w:rsidR="00D266AE">
        <w:rPr>
          <w:rFonts w:ascii="Times New Roman" w:hAnsi="Times New Roman"/>
          <w:sz w:val="24"/>
          <w:szCs w:val="24"/>
        </w:rPr>
        <w:t xml:space="preserve"> среды в образовательной организации (далее ОО)</w:t>
      </w:r>
      <w:r w:rsidRPr="00F069F4">
        <w:rPr>
          <w:rFonts w:ascii="Times New Roman" w:hAnsi="Times New Roman"/>
          <w:sz w:val="24"/>
          <w:szCs w:val="24"/>
        </w:rPr>
        <w:t xml:space="preserve">: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-   организация деятельности обучающихся  по формированию у них знаний, у</w:t>
      </w:r>
      <w:r w:rsidR="00D266AE">
        <w:rPr>
          <w:rFonts w:ascii="Times New Roman" w:hAnsi="Times New Roman" w:cs="Times New Roman"/>
          <w:sz w:val="24"/>
          <w:szCs w:val="24"/>
        </w:rPr>
        <w:t>мений и навыков о здоровье и здоровом образе жизни (далее ЗОЖ)</w:t>
      </w:r>
      <w:r w:rsidRPr="00F06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педагогических работников с целью осуществления образовательного процесса на основе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 подходов; </w:t>
      </w:r>
    </w:p>
    <w:p w:rsidR="00D545AA" w:rsidRPr="00AA6E53" w:rsidRDefault="00D545AA" w:rsidP="000E3D3A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Повышение профессиональной компетенции педагоги</w:t>
      </w:r>
      <w:r w:rsidR="00DC3F81">
        <w:rPr>
          <w:rFonts w:ascii="Times New Roman" w:hAnsi="Times New Roman"/>
          <w:sz w:val="24"/>
          <w:szCs w:val="24"/>
        </w:rPr>
        <w:t xml:space="preserve">ческих работников </w:t>
      </w:r>
      <w:r w:rsidRPr="00F069F4">
        <w:rPr>
          <w:rFonts w:ascii="Times New Roman" w:hAnsi="Times New Roman"/>
          <w:sz w:val="24"/>
          <w:szCs w:val="24"/>
        </w:rPr>
        <w:t xml:space="preserve">по вопросам </w:t>
      </w:r>
      <w:proofErr w:type="spellStart"/>
      <w:r w:rsidRPr="00F069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069F4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D545AA" w:rsidRPr="00F069F4" w:rsidRDefault="00D545AA" w:rsidP="000E3D3A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Повышение творч</w:t>
      </w:r>
      <w:r w:rsidR="00D266AE">
        <w:rPr>
          <w:rFonts w:ascii="Times New Roman" w:hAnsi="Times New Roman"/>
          <w:sz w:val="24"/>
          <w:szCs w:val="24"/>
        </w:rPr>
        <w:t>еского потенциала сотрудников ОО</w:t>
      </w:r>
      <w:r w:rsidRPr="00F069F4">
        <w:rPr>
          <w:rFonts w:ascii="Times New Roman" w:hAnsi="Times New Roman"/>
          <w:sz w:val="24"/>
          <w:szCs w:val="24"/>
        </w:rPr>
        <w:t xml:space="preserve"> через организацию инновационной деятельности по вопросам охраны здоровья обучающихся в образовательной среде.</w:t>
      </w:r>
    </w:p>
    <w:p w:rsidR="00D545AA" w:rsidRPr="00F069F4" w:rsidRDefault="00D545AA" w:rsidP="000E3D3A">
      <w:pPr>
        <w:pStyle w:val="a4"/>
        <w:numPr>
          <w:ilvl w:val="1"/>
          <w:numId w:val="9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069F4">
        <w:rPr>
          <w:rFonts w:ascii="Times New Roman" w:hAnsi="Times New Roman"/>
          <w:b/>
          <w:sz w:val="24"/>
          <w:szCs w:val="24"/>
        </w:rPr>
        <w:t>Ожидаемые конечные результаты Программы: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69F4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D545AA" w:rsidRPr="00F069F4" w:rsidRDefault="00D545AA" w:rsidP="000E3D3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Сохранить и укрепить  здоровье</w:t>
      </w:r>
      <w:r w:rsidR="00D266AE">
        <w:rPr>
          <w:rFonts w:ascii="Times New Roman" w:hAnsi="Times New Roman"/>
          <w:sz w:val="24"/>
          <w:szCs w:val="24"/>
        </w:rPr>
        <w:t xml:space="preserve"> </w:t>
      </w:r>
      <w:r w:rsidRPr="00F069F4">
        <w:rPr>
          <w:rFonts w:ascii="Times New Roman" w:hAnsi="Times New Roman"/>
          <w:sz w:val="24"/>
          <w:szCs w:val="24"/>
        </w:rPr>
        <w:t xml:space="preserve"> учащихся; </w:t>
      </w:r>
    </w:p>
    <w:p w:rsidR="00D545AA" w:rsidRPr="00F069F4" w:rsidRDefault="00D545AA" w:rsidP="000E3D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Создать условия для снижения уровня нервно-психических и сердечно-сосудистых расстройств, патологий желудочно-кишечного тракта, простудных заболеваний, заболеваний органов чувств, </w:t>
      </w:r>
      <w:r w:rsidR="00347577" w:rsidRPr="00F069F4">
        <w:rPr>
          <w:rFonts w:ascii="Times New Roman" w:hAnsi="Times New Roman" w:cs="Times New Roman"/>
          <w:sz w:val="24"/>
          <w:szCs w:val="24"/>
        </w:rPr>
        <w:t>зрения, опорно</w:t>
      </w:r>
      <w:r w:rsidRPr="00F069F4">
        <w:rPr>
          <w:rFonts w:ascii="Times New Roman" w:hAnsi="Times New Roman" w:cs="Times New Roman"/>
          <w:sz w:val="24"/>
          <w:szCs w:val="24"/>
        </w:rPr>
        <w:t xml:space="preserve">-двигательного аппарата в процессе обучения; </w:t>
      </w:r>
    </w:p>
    <w:p w:rsidR="00D545AA" w:rsidRPr="00F069F4" w:rsidRDefault="00D545AA" w:rsidP="000E3D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Внедрить оптимальный режим учебного труда и активного отдыха детей в урочное и  внеурочное время; </w:t>
      </w:r>
    </w:p>
    <w:p w:rsidR="00D545AA" w:rsidRPr="00F069F4" w:rsidRDefault="00D545AA" w:rsidP="000E3D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Постоянно  корректировать учебные нагрузки в соответствии с состоянием здоровья    детей; </w:t>
      </w:r>
    </w:p>
    <w:p w:rsidR="00D545AA" w:rsidRPr="00F069F4" w:rsidRDefault="00D545AA" w:rsidP="000E3D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Помочь социально адаптироваться (средствами образования) детям, оказавшимся в трудной жизненной ситуации, детям с </w:t>
      </w:r>
      <w:r w:rsidR="00CC774C">
        <w:rPr>
          <w:rFonts w:ascii="Times New Roman" w:hAnsi="Times New Roman" w:cs="Times New Roman"/>
          <w:sz w:val="24"/>
          <w:szCs w:val="24"/>
        </w:rPr>
        <w:t>ограниченными возможностями здоровья (</w:t>
      </w:r>
      <w:r w:rsidRPr="00F069F4">
        <w:rPr>
          <w:rFonts w:ascii="Times New Roman" w:hAnsi="Times New Roman" w:cs="Times New Roman"/>
          <w:sz w:val="24"/>
          <w:szCs w:val="24"/>
        </w:rPr>
        <w:t>ОВЗ</w:t>
      </w:r>
      <w:r w:rsidR="00CC774C">
        <w:rPr>
          <w:rFonts w:ascii="Times New Roman" w:hAnsi="Times New Roman" w:cs="Times New Roman"/>
          <w:sz w:val="24"/>
          <w:szCs w:val="24"/>
        </w:rPr>
        <w:t>).</w:t>
      </w:r>
    </w:p>
    <w:p w:rsidR="00D545AA" w:rsidRPr="00F069F4" w:rsidRDefault="00D545AA" w:rsidP="000E3D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программы: </w:t>
      </w:r>
      <w:r w:rsidR="00DC3F81">
        <w:rPr>
          <w:rFonts w:ascii="Times New Roman" w:hAnsi="Times New Roman" w:cs="Times New Roman"/>
          <w:sz w:val="24"/>
          <w:szCs w:val="24"/>
        </w:rPr>
        <w:t xml:space="preserve"> 2020 </w:t>
      </w:r>
      <w:r w:rsidR="001F551F">
        <w:rPr>
          <w:rFonts w:ascii="Times New Roman" w:hAnsi="Times New Roman" w:cs="Times New Roman"/>
          <w:sz w:val="24"/>
          <w:szCs w:val="24"/>
        </w:rPr>
        <w:t xml:space="preserve">г. – </w:t>
      </w:r>
      <w:r w:rsidR="00DC3F81">
        <w:rPr>
          <w:rFonts w:ascii="Times New Roman" w:hAnsi="Times New Roman" w:cs="Times New Roman"/>
          <w:sz w:val="24"/>
          <w:szCs w:val="24"/>
        </w:rPr>
        <w:t xml:space="preserve"> 2025 </w:t>
      </w:r>
      <w:r w:rsidRPr="00F069F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1.5.</w:t>
      </w:r>
      <w:r w:rsidRPr="00F069F4">
        <w:rPr>
          <w:rFonts w:ascii="Times New Roman" w:hAnsi="Times New Roman" w:cs="Times New Roman"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Критерии.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I. Полнота нормативно-правовой базы, локальных актов в области отношений образовательной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</w:t>
      </w:r>
      <w:r w:rsidR="00D266AE">
        <w:rPr>
          <w:rFonts w:ascii="Times New Roman" w:hAnsi="Times New Roman" w:cs="Times New Roman"/>
          <w:b/>
          <w:bCs/>
          <w:sz w:val="24"/>
          <w:szCs w:val="24"/>
        </w:rPr>
        <w:t>регающей</w:t>
      </w:r>
      <w:proofErr w:type="spellEnd"/>
      <w:r w:rsidR="00D266AE">
        <w:rPr>
          <w:rFonts w:ascii="Times New Roman" w:hAnsi="Times New Roman" w:cs="Times New Roman"/>
          <w:b/>
          <w:bCs/>
          <w:sz w:val="24"/>
          <w:szCs w:val="24"/>
        </w:rPr>
        <w:t xml:space="preserve"> среды с обучающимися ОО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>Показатель:</w:t>
      </w:r>
      <w:r w:rsidRPr="00F069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sz w:val="24"/>
          <w:szCs w:val="24"/>
        </w:rPr>
        <w:t>Использование нормативно-правовой базы при решении проблем по формировани</w:t>
      </w:r>
      <w:r w:rsidR="00D266AE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D266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266AE">
        <w:rPr>
          <w:rFonts w:ascii="Times New Roman" w:hAnsi="Times New Roman" w:cs="Times New Roman"/>
          <w:sz w:val="24"/>
          <w:szCs w:val="24"/>
        </w:rPr>
        <w:t xml:space="preserve"> среды в ОО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II. Уровень использования </w:t>
      </w:r>
      <w:r w:rsidR="00A26559" w:rsidRPr="00F069F4">
        <w:rPr>
          <w:rFonts w:ascii="Times New Roman" w:hAnsi="Times New Roman" w:cs="Times New Roman"/>
          <w:b/>
          <w:bCs/>
          <w:sz w:val="24"/>
          <w:szCs w:val="24"/>
        </w:rPr>
        <w:t>пед</w:t>
      </w:r>
      <w:r w:rsidR="00A26559">
        <w:rPr>
          <w:rFonts w:ascii="Times New Roman" w:hAnsi="Times New Roman" w:cs="Times New Roman"/>
          <w:b/>
          <w:bCs/>
          <w:sz w:val="24"/>
          <w:szCs w:val="24"/>
        </w:rPr>
        <w:t xml:space="preserve">агогическим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коллективом и медицинскими специалистами современных технологий, 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здоровьеобразовательной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</w:t>
      </w:r>
      <w:r w:rsidR="00401BDD">
        <w:rPr>
          <w:rFonts w:ascii="Times New Roman" w:hAnsi="Times New Roman" w:cs="Times New Roman"/>
          <w:b/>
          <w:bCs/>
          <w:sz w:val="24"/>
          <w:szCs w:val="24"/>
        </w:rPr>
        <w:t xml:space="preserve">сти по формированию у обучающихся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знаний, умений и навыков о здоровье и здоровом образе жизни.</w:t>
      </w:r>
    </w:p>
    <w:p w:rsidR="007F0F09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>Показатель:</w:t>
      </w:r>
      <w:r w:rsidRPr="00F069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9F4">
        <w:rPr>
          <w:rFonts w:ascii="Times New Roman" w:hAnsi="Times New Roman" w:cs="Times New Roman"/>
          <w:sz w:val="24"/>
          <w:szCs w:val="24"/>
        </w:rPr>
        <w:t>Систематическая работа по профилактике употребления ПАВ и формированию установки на ЗОЖ.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I. Уровень использования пед</w:t>
      </w:r>
      <w:r w:rsidR="00A26559">
        <w:rPr>
          <w:rFonts w:ascii="Times New Roman" w:hAnsi="Times New Roman" w:cs="Times New Roman"/>
          <w:b/>
          <w:bCs/>
          <w:sz w:val="24"/>
          <w:szCs w:val="24"/>
        </w:rPr>
        <w:t xml:space="preserve">агогическим 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коллективом современных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по осуществлению образовательного процесса на основе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подходов.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5AA" w:rsidRPr="00A26559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AA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lastRenderedPageBreak/>
        <w:t xml:space="preserve">3.1. Рациональное распределение учебной нагрузки в течение урока, в четверти, в учебном году; устранение в процессе обучения учебной и физической перегрузки через организацию </w:t>
      </w:r>
      <w:r w:rsidR="00347577" w:rsidRPr="00F069F4">
        <w:rPr>
          <w:rFonts w:ascii="Times New Roman" w:hAnsi="Times New Roman" w:cs="Times New Roman"/>
          <w:sz w:val="24"/>
          <w:szCs w:val="24"/>
        </w:rPr>
        <w:t>поли субъектного</w:t>
      </w:r>
      <w:r w:rsidRPr="00F069F4">
        <w:rPr>
          <w:rFonts w:ascii="Times New Roman" w:hAnsi="Times New Roman" w:cs="Times New Roman"/>
          <w:sz w:val="24"/>
          <w:szCs w:val="24"/>
        </w:rPr>
        <w:t xml:space="preserve"> взаимодействия учащихся на уроке, применение приемов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здоровьесберега</w:t>
      </w:r>
      <w:r w:rsidR="00350B53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="00350B53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D545AA" w:rsidRPr="00F069F4" w:rsidRDefault="00D545AA" w:rsidP="000E3D3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3.2 Проведение уроков с позиций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069F4">
        <w:rPr>
          <w:rFonts w:ascii="Times New Roman" w:hAnsi="Times New Roman" w:cs="Times New Roman"/>
          <w:bCs/>
          <w:sz w:val="24"/>
          <w:szCs w:val="24"/>
        </w:rPr>
        <w:t xml:space="preserve"> пальчиковой</w:t>
      </w:r>
      <w:proofErr w:type="gramEnd"/>
      <w:r w:rsidRPr="00F069F4">
        <w:rPr>
          <w:rFonts w:ascii="Times New Roman" w:hAnsi="Times New Roman" w:cs="Times New Roman"/>
          <w:bCs/>
          <w:sz w:val="24"/>
          <w:szCs w:val="24"/>
        </w:rPr>
        <w:t xml:space="preserve"> гимнастики на уроках в начальной школе; уроков с компьютером по профилактическим программам.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3.3. Организация двигательного режима: </w:t>
      </w:r>
    </w:p>
    <w:p w:rsidR="00D545AA" w:rsidRPr="00F069F4" w:rsidRDefault="00D545AA" w:rsidP="000E3D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 xml:space="preserve"> уроке: физкультминутки, эмоциональная и мышечная релаксация, возможность перемещения по классу, смена статической позы на динамическую, профилактика зрительного утомления и др.; </w:t>
      </w:r>
    </w:p>
    <w:p w:rsidR="00D545AA" w:rsidRPr="00F069F4" w:rsidRDefault="00D545AA" w:rsidP="000E3D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во внеурочной деятельности: подвижные игры на переменах, внеклассные спортивные занятия, общешкольные соревнования и Дни здоровья, самостоятельные занятия физкультурой; </w:t>
      </w:r>
    </w:p>
    <w:p w:rsidR="00D545AA" w:rsidRPr="00F069F4" w:rsidRDefault="00507D77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</w:t>
      </w:r>
      <w:r w:rsidR="00D545AA" w:rsidRPr="00F069F4">
        <w:rPr>
          <w:rFonts w:ascii="Times New Roman" w:hAnsi="Times New Roman" w:cs="Times New Roman"/>
          <w:sz w:val="24"/>
          <w:szCs w:val="24"/>
        </w:rPr>
        <w:t>рганизация и эффективное проведение Дней Здоровья;</w:t>
      </w:r>
    </w:p>
    <w:p w:rsidR="00D545AA" w:rsidRPr="00347577" w:rsidRDefault="00D545AA" w:rsidP="000E3D3A">
      <w:pPr>
        <w:spacing w:after="0" w:line="240" w:lineRule="auto"/>
        <w:jc w:val="both"/>
      </w:pPr>
      <w:r w:rsidRPr="00F069F4">
        <w:rPr>
          <w:rFonts w:ascii="Times New Roman" w:hAnsi="Times New Roman" w:cs="Times New Roman"/>
          <w:sz w:val="24"/>
          <w:szCs w:val="24"/>
        </w:rPr>
        <w:t>3.5. Осуществление мер по профилактике заболеваний, сохранению и укреплению здоровья обучающихся через изучение и использование в своей работе приемов:</w:t>
      </w:r>
      <w:r w:rsidR="00347577" w:rsidRPr="00347577">
        <w:t xml:space="preserve"> </w:t>
      </w:r>
      <w:proofErr w:type="spellStart"/>
      <w:r w:rsidR="00347577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="00347577">
        <w:rPr>
          <w:rFonts w:ascii="Times New Roman" w:hAnsi="Times New Roman" w:cs="Times New Roman"/>
          <w:sz w:val="24"/>
          <w:szCs w:val="24"/>
        </w:rPr>
        <w:t xml:space="preserve">, </w:t>
      </w:r>
      <w:r w:rsidR="00347577" w:rsidRPr="00347577">
        <w:rPr>
          <w:rFonts w:ascii="Times New Roman" w:hAnsi="Times New Roman" w:cs="Times New Roman"/>
          <w:sz w:val="24"/>
          <w:szCs w:val="24"/>
        </w:rPr>
        <w:t>музыкотерапии, дыхательной гимнастики, мышечной и эмоциональной релаксации, профилактики общего и зрительного утомления, эффективного проведения динамических пауз.</w:t>
      </w:r>
    </w:p>
    <w:p w:rsidR="007F0F09" w:rsidRPr="00F069F4" w:rsidRDefault="00D266AE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545AA" w:rsidRPr="00F069F4">
        <w:rPr>
          <w:rFonts w:ascii="Times New Roman" w:hAnsi="Times New Roman" w:cs="Times New Roman"/>
          <w:sz w:val="24"/>
          <w:szCs w:val="24"/>
        </w:rPr>
        <w:t>. Повышение квалификации педагогов (курсовая переподготовка, психолого-медико-педагогические семинары, тренинги).</w:t>
      </w:r>
    </w:p>
    <w:p w:rsidR="00D545AA" w:rsidRPr="00347577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V. Уровень использования современных методов и форм при реализации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здоровьеохранной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административно-хозяйственной деятельности руководящих работников по созданию </w:t>
      </w:r>
      <w:proofErr w:type="spellStart"/>
      <w:r w:rsidRPr="00F069F4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 экологии образовательной среды.</w:t>
      </w:r>
    </w:p>
    <w:p w:rsidR="00D545AA" w:rsidRPr="00A26559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4.1. Ранжирование учебных предметов по балльной нагрузке.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4.2. Соблюдение санитарно-гигиенических требований: проветривание, освещение, влажная уборка учебных кабинетов, воздушно-тепловой режим в школьном здании, содержание в чистоте пришкольного участка и их ограждения.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4.3. Создание условий для качественного проведения уроков физкультуры и спортивно-кружковой работы: улучшение материально-технической базы, своевременный ремонт спортзалов, предоставление учителям физкультуры всех сведений медицинского и психологического сопровождения для определения оптимальной индивидуальной физической нагрузки для каждого ученика.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4.4. Использование технических, аудиовизуальных и иных средств обучения и воспитания; учебников и иной издательской продукции при наличии санитарно-эпидемиологических заключений о соответствии их санитарным</w:t>
      </w:r>
      <w:r w:rsidRPr="004A66CE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A66CE">
        <w:rPr>
          <w:rFonts w:ascii="Times New Roman" w:hAnsi="Times New Roman" w:cs="Times New Roman"/>
          <w:sz w:val="24"/>
          <w:szCs w:val="24"/>
        </w:rPr>
        <w:t>, не причиняющей вред здоровью и развитию ребёнка, содержащей материалы экстремистской направленности.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4.5. Обеспечение учебной мебелью в соответствии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>-возрастным особенностям обучающихся.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4.6. Организация рационального питания учащихся.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4.7. Организация двигательного режима (включение в режим дня </w:t>
      </w:r>
      <w:r w:rsidR="003B5CBF">
        <w:rPr>
          <w:rFonts w:ascii="Times New Roman" w:hAnsi="Times New Roman" w:cs="Times New Roman"/>
          <w:sz w:val="24"/>
          <w:szCs w:val="24"/>
        </w:rPr>
        <w:t>организацию</w:t>
      </w:r>
      <w:r w:rsidRPr="00F069F4">
        <w:rPr>
          <w:rFonts w:ascii="Times New Roman" w:hAnsi="Times New Roman" w:cs="Times New Roman"/>
          <w:sz w:val="24"/>
          <w:szCs w:val="24"/>
        </w:rPr>
        <w:t xml:space="preserve"> внеклассных</w:t>
      </w:r>
      <w:r w:rsidR="00D266AE">
        <w:rPr>
          <w:rFonts w:ascii="Times New Roman" w:hAnsi="Times New Roman" w:cs="Times New Roman"/>
          <w:sz w:val="24"/>
          <w:szCs w:val="24"/>
        </w:rPr>
        <w:t xml:space="preserve"> </w:t>
      </w:r>
      <w:r w:rsidR="003B5CBF">
        <w:rPr>
          <w:rFonts w:ascii="Times New Roman" w:hAnsi="Times New Roman" w:cs="Times New Roman"/>
          <w:sz w:val="24"/>
          <w:szCs w:val="24"/>
        </w:rPr>
        <w:t xml:space="preserve">мероприятий, работу </w:t>
      </w:r>
      <w:r w:rsidRPr="00F069F4">
        <w:rPr>
          <w:rFonts w:ascii="Times New Roman" w:hAnsi="Times New Roman" w:cs="Times New Roman"/>
          <w:sz w:val="24"/>
          <w:szCs w:val="24"/>
        </w:rPr>
        <w:t xml:space="preserve"> спортивных секций и кружков).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4.8.Организация прохождения обучающимися и педагогическими работниками медицинских осмотров.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V. Уровень использования современных методов и форм по сохранени</w:t>
      </w:r>
      <w:r w:rsidR="001F551F">
        <w:rPr>
          <w:rFonts w:ascii="Times New Roman" w:hAnsi="Times New Roman" w:cs="Times New Roman"/>
          <w:b/>
          <w:bCs/>
          <w:sz w:val="24"/>
          <w:szCs w:val="24"/>
        </w:rPr>
        <w:t>ю и укреплению здоровья обучающихся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5AA" w:rsidRPr="00A26559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655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Показатели: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5.1. Медицинский контроль за физическим воспитанием обучающихся. 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5.2. Санитарно-просветительская поддержка школьных мероприятий, направленных на формирование у учащихся активной позиции в выборе здорового образа жизни.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</w:t>
      </w:r>
      <w:r w:rsidR="003B5CBF">
        <w:rPr>
          <w:rFonts w:ascii="Times New Roman" w:hAnsi="Times New Roman" w:cs="Times New Roman"/>
          <w:sz w:val="24"/>
          <w:szCs w:val="24"/>
        </w:rPr>
        <w:t>3. Проведение родительских собраний по теме  «</w:t>
      </w:r>
      <w:r w:rsidRPr="00F069F4">
        <w:rPr>
          <w:rFonts w:ascii="Times New Roman" w:hAnsi="Times New Roman" w:cs="Times New Roman"/>
          <w:sz w:val="24"/>
          <w:szCs w:val="24"/>
        </w:rPr>
        <w:t xml:space="preserve">За здоровье и безопасность наших </w:t>
      </w:r>
      <w:r w:rsidR="001F551F">
        <w:rPr>
          <w:rFonts w:ascii="Times New Roman" w:hAnsi="Times New Roman" w:cs="Times New Roman"/>
          <w:sz w:val="24"/>
          <w:szCs w:val="24"/>
        </w:rPr>
        <w:t>детей»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507D77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77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Система мер медико-биологической реабилитации включает: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5.4. Санит</w:t>
      </w:r>
      <w:r w:rsidR="00D266AE">
        <w:rPr>
          <w:rFonts w:ascii="Times New Roman" w:hAnsi="Times New Roman" w:cs="Times New Roman"/>
          <w:sz w:val="24"/>
          <w:szCs w:val="24"/>
        </w:rPr>
        <w:t>арно-гигиенический контроль в ОО</w:t>
      </w:r>
      <w:r w:rsidRPr="00F069F4">
        <w:rPr>
          <w:rFonts w:ascii="Times New Roman" w:hAnsi="Times New Roman" w:cs="Times New Roman"/>
          <w:sz w:val="24"/>
          <w:szCs w:val="24"/>
        </w:rPr>
        <w:t>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5.5. Прививочная работа.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5.6. Диспансеризация и медицинский контроль за</w:t>
      </w:r>
      <w:r w:rsidR="00347577">
        <w:rPr>
          <w:rFonts w:ascii="Times New Roman" w:hAnsi="Times New Roman" w:cs="Times New Roman"/>
          <w:sz w:val="24"/>
          <w:szCs w:val="24"/>
        </w:rPr>
        <w:t xml:space="preserve"> физическим развитием учащихся.</w:t>
      </w:r>
    </w:p>
    <w:p w:rsidR="00D545AA" w:rsidRPr="00F069F4" w:rsidRDefault="00D545AA" w:rsidP="000E3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Общие положения. </w:t>
      </w:r>
      <w:r w:rsidRPr="00F069F4">
        <w:rPr>
          <w:rFonts w:ascii="Times New Roman" w:hAnsi="Times New Roman" w:cs="Times New Roman"/>
          <w:b/>
          <w:sz w:val="24"/>
          <w:szCs w:val="24"/>
        </w:rPr>
        <w:t>Основные проблемы охраны здоровья детей и необходимость их решения.</w:t>
      </w:r>
    </w:p>
    <w:p w:rsidR="00D545AA" w:rsidRPr="00F069F4" w:rsidRDefault="00D545AA" w:rsidP="000E3D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общества, высочайшие </w:t>
      </w:r>
      <w:r w:rsidRPr="00F069F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темпы его развития предъявляют все новые, более высокие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человеку и его здоровью. Актуальность 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темы здорового образа жизни подтверждают статистическ</w:t>
      </w:r>
      <w:r w:rsidRPr="00F069F4">
        <w:rPr>
          <w:rFonts w:ascii="Times New Roman" w:hAnsi="Times New Roman" w:cs="Times New Roman"/>
          <w:color w:val="000000"/>
          <w:spacing w:val="3"/>
          <w:sz w:val="24"/>
          <w:szCs w:val="24"/>
        </w:rPr>
        <w:t>ие данные: физиологически зрелыми рождаются н</w:t>
      </w:r>
      <w:r w:rsidRPr="00F069F4">
        <w:rPr>
          <w:rFonts w:ascii="Times New Roman" w:hAnsi="Times New Roman" w:cs="Times New Roman"/>
          <w:color w:val="000000"/>
          <w:sz w:val="24"/>
          <w:szCs w:val="24"/>
        </w:rPr>
        <w:t xml:space="preserve">е болеё 14% детей; 25-35 % детей, пришедших в 1-ый </w:t>
      </w:r>
      <w:proofErr w:type="spellStart"/>
      <w:r w:rsidRPr="00F069F4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F069F4">
        <w:rPr>
          <w:rFonts w:ascii="Times New Roman" w:hAnsi="Times New Roman" w:cs="Times New Roman"/>
          <w:color w:val="000000"/>
          <w:sz w:val="24"/>
          <w:szCs w:val="24"/>
          <w:lang w:val="en-US"/>
        </w:rPr>
        <w:t>acc</w:t>
      </w:r>
      <w:proofErr w:type="spellEnd"/>
      <w:r w:rsidRPr="00F069F4">
        <w:rPr>
          <w:rFonts w:ascii="Times New Roman" w:hAnsi="Times New Roman" w:cs="Times New Roman"/>
          <w:color w:val="000000"/>
          <w:sz w:val="24"/>
          <w:szCs w:val="24"/>
        </w:rPr>
        <w:t>, имеют физические недостатки или хронические заболевания; 9- 10 % выпускников школ можно с</w:t>
      </w:r>
      <w:r w:rsidRPr="00F069F4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здоровыми.</w:t>
      </w:r>
    </w:p>
    <w:p w:rsidR="00D545AA" w:rsidRPr="00F069F4" w:rsidRDefault="00D545AA" w:rsidP="000E3D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z w:val="24"/>
          <w:szCs w:val="24"/>
        </w:rPr>
        <w:t>Освобождение системы образования от жестких рамок привычных стереотипов и норм, появление новых степеней свободы у образовательных учреждений дали поразительный толчок творчеству. Но вместе с ним возросла учебная нагрузка обучающихся. Чтобы решить это противоречие, нужна скоординированная работа всех участников учебно-воспитательного процесса, опирающаяся на научно-обоснованные решения и рекомендации.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9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Отчетливо осознавая невозможность решения </w:t>
      </w:r>
      <w:r w:rsidRPr="00F069F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проблемы в одиночку, школа всемерно стремится к тес</w:t>
      </w:r>
      <w:r w:rsidRPr="00F069F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связям с семьей, общественностью, организационными структурами и старается всесторонне обеспечи</w:t>
      </w:r>
      <w:r w:rsidRPr="00F069F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069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вать   преемственную   связь   между   программами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начальной и средней школы. Учебные программы этих </w:t>
      </w:r>
      <w:r w:rsidRPr="00F069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школ предоставляют обучающимся все возможности </w:t>
      </w:r>
      <w:r w:rsidRPr="00F06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получения знаний, постижения жизни, приобретения </w:t>
      </w:r>
      <w:r w:rsidRPr="00F069F4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жизненных умений и навыков, соответствовать потреб</w:t>
      </w:r>
      <w:r w:rsidRPr="00F06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ностям школьников и стимулировать их к дальнейшему </w:t>
      </w:r>
      <w:r w:rsidRPr="00F06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приобретению знаний.</w:t>
      </w:r>
    </w:p>
    <w:p w:rsidR="00D545AA" w:rsidRPr="00F069F4" w:rsidRDefault="00D266AE" w:rsidP="000E3D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ОО</w:t>
      </w:r>
      <w:r w:rsidR="00E53D3F">
        <w:rPr>
          <w:rFonts w:ascii="Times New Roman" w:hAnsi="Times New Roman" w:cs="Times New Roman"/>
          <w:sz w:val="24"/>
          <w:szCs w:val="24"/>
        </w:rPr>
        <w:t xml:space="preserve"> </w:t>
      </w:r>
      <w:r w:rsidR="00D545AA" w:rsidRPr="00F069F4">
        <w:rPr>
          <w:rFonts w:ascii="Times New Roman" w:hAnsi="Times New Roman" w:cs="Times New Roman"/>
          <w:sz w:val="24"/>
          <w:szCs w:val="24"/>
        </w:rPr>
        <w:t xml:space="preserve"> для оздоровления детей проводится следующий комплекс лечебно-профилактических мероприятий:</w:t>
      </w:r>
    </w:p>
    <w:p w:rsidR="00D545AA" w:rsidRPr="00F069F4" w:rsidRDefault="00D545AA" w:rsidP="000E3D3A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Санитарно-просве</w:t>
      </w:r>
      <w:r w:rsidR="00A26559">
        <w:rPr>
          <w:rFonts w:ascii="Times New Roman" w:hAnsi="Times New Roman"/>
          <w:sz w:val="24"/>
          <w:szCs w:val="24"/>
        </w:rPr>
        <w:t>тительская работа (беседы</w:t>
      </w:r>
      <w:r w:rsidRPr="00F069F4">
        <w:rPr>
          <w:rFonts w:ascii="Times New Roman" w:hAnsi="Times New Roman"/>
          <w:sz w:val="24"/>
          <w:szCs w:val="24"/>
        </w:rPr>
        <w:t xml:space="preserve"> для детей).</w:t>
      </w:r>
    </w:p>
    <w:p w:rsidR="00D545AA" w:rsidRPr="00F069F4" w:rsidRDefault="00D545AA" w:rsidP="000E3D3A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Консультативная работа проводится по нескольким направлениям одновременно - с учащимися, учителями и родителями.</w:t>
      </w:r>
    </w:p>
    <w:p w:rsidR="00347577" w:rsidRDefault="00D545AA" w:rsidP="000E3D3A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Выпуск тематических медицинских листков для просвещения детей и родителей.</w:t>
      </w:r>
    </w:p>
    <w:p w:rsidR="00347577" w:rsidRDefault="00D545AA" w:rsidP="000E3D3A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577">
        <w:rPr>
          <w:rFonts w:ascii="Times New Roman" w:hAnsi="Times New Roman"/>
          <w:sz w:val="24"/>
          <w:szCs w:val="24"/>
        </w:rPr>
        <w:t>О</w:t>
      </w:r>
      <w:r w:rsidR="00E53D3F" w:rsidRPr="00347577">
        <w:rPr>
          <w:rFonts w:ascii="Times New Roman" w:hAnsi="Times New Roman"/>
          <w:sz w:val="24"/>
          <w:szCs w:val="24"/>
        </w:rPr>
        <w:t xml:space="preserve">беспечение полноценного питания, </w:t>
      </w:r>
      <w:proofErr w:type="gramStart"/>
      <w:r w:rsidR="00E53D3F" w:rsidRPr="00347577">
        <w:rPr>
          <w:rFonts w:ascii="Times New Roman" w:hAnsi="Times New Roman"/>
          <w:sz w:val="24"/>
          <w:szCs w:val="24"/>
        </w:rPr>
        <w:t>витаминизация  3</w:t>
      </w:r>
      <w:proofErr w:type="gramEnd"/>
      <w:r w:rsidR="00E53D3F" w:rsidRPr="00347577">
        <w:rPr>
          <w:rFonts w:ascii="Times New Roman" w:hAnsi="Times New Roman"/>
          <w:sz w:val="24"/>
          <w:szCs w:val="24"/>
        </w:rPr>
        <w:t>-х блюд.</w:t>
      </w:r>
    </w:p>
    <w:p w:rsidR="00D545AA" w:rsidRPr="00347577" w:rsidRDefault="00D545AA" w:rsidP="000E3D3A">
      <w:pPr>
        <w:pStyle w:val="a4"/>
        <w:numPr>
          <w:ilvl w:val="0"/>
          <w:numId w:val="4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577">
        <w:rPr>
          <w:rFonts w:ascii="Times New Roman" w:hAnsi="Times New Roman"/>
          <w:sz w:val="24"/>
          <w:szCs w:val="24"/>
        </w:rPr>
        <w:t>Работа с детьми согласно индивидуальному плану оздоровления: физкультурные занятия, профилактическая работа</w:t>
      </w:r>
      <w:r w:rsidR="00E53D3F" w:rsidRPr="00347577">
        <w:rPr>
          <w:rFonts w:ascii="Times New Roman" w:hAnsi="Times New Roman"/>
          <w:sz w:val="24"/>
          <w:szCs w:val="24"/>
        </w:rPr>
        <w:t>.</w:t>
      </w:r>
      <w:r w:rsidRPr="00347577">
        <w:rPr>
          <w:rFonts w:ascii="Times New Roman" w:hAnsi="Times New Roman"/>
          <w:sz w:val="24"/>
          <w:szCs w:val="24"/>
        </w:rPr>
        <w:t xml:space="preserve"> </w:t>
      </w:r>
    </w:p>
    <w:p w:rsidR="00D545AA" w:rsidRPr="00F069F4" w:rsidRDefault="00D545AA" w:rsidP="000E3D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     Огромное значение придается занятиям физической культурой, спор</w:t>
      </w:r>
      <w:r w:rsidR="00A26559">
        <w:rPr>
          <w:rFonts w:ascii="Times New Roman" w:hAnsi="Times New Roman" w:cs="Times New Roman"/>
          <w:sz w:val="24"/>
          <w:szCs w:val="24"/>
        </w:rPr>
        <w:t>ту и здоровому образу жизни. В О</w:t>
      </w:r>
      <w:r w:rsidR="00D266AE">
        <w:rPr>
          <w:rFonts w:ascii="Times New Roman" w:hAnsi="Times New Roman" w:cs="Times New Roman"/>
          <w:sz w:val="24"/>
          <w:szCs w:val="24"/>
        </w:rPr>
        <w:t>О</w:t>
      </w:r>
      <w:r w:rsidRPr="00F069F4">
        <w:rPr>
          <w:rFonts w:ascii="Times New Roman" w:hAnsi="Times New Roman" w:cs="Times New Roman"/>
          <w:sz w:val="24"/>
          <w:szCs w:val="24"/>
        </w:rPr>
        <w:t xml:space="preserve"> проводятся Дни Здоровья, спортивные праздники, эстафеты; для детей работают спортивные </w:t>
      </w:r>
      <w:r w:rsidR="00D266AE">
        <w:rPr>
          <w:rFonts w:ascii="Times New Roman" w:hAnsi="Times New Roman" w:cs="Times New Roman"/>
          <w:sz w:val="24"/>
          <w:szCs w:val="24"/>
        </w:rPr>
        <w:t>внеурочные занятия</w:t>
      </w:r>
      <w:r w:rsidR="00A26559">
        <w:rPr>
          <w:rFonts w:ascii="Times New Roman" w:hAnsi="Times New Roman" w:cs="Times New Roman"/>
          <w:sz w:val="24"/>
          <w:szCs w:val="24"/>
        </w:rPr>
        <w:t xml:space="preserve">, </w:t>
      </w:r>
      <w:r w:rsidRPr="00F069F4">
        <w:rPr>
          <w:rFonts w:ascii="Times New Roman" w:hAnsi="Times New Roman" w:cs="Times New Roman"/>
          <w:sz w:val="24"/>
          <w:szCs w:val="24"/>
        </w:rPr>
        <w:t>общая фи</w:t>
      </w:r>
      <w:r w:rsidR="00A26559">
        <w:rPr>
          <w:rFonts w:ascii="Times New Roman" w:hAnsi="Times New Roman" w:cs="Times New Roman"/>
          <w:sz w:val="24"/>
          <w:szCs w:val="24"/>
        </w:rPr>
        <w:t>зическая подготовка. Учащиеся ш</w:t>
      </w:r>
      <w:r w:rsidRPr="00F069F4">
        <w:rPr>
          <w:rFonts w:ascii="Times New Roman" w:hAnsi="Times New Roman" w:cs="Times New Roman"/>
          <w:sz w:val="24"/>
          <w:szCs w:val="24"/>
        </w:rPr>
        <w:t xml:space="preserve">колы являются победителями </w:t>
      </w:r>
      <w:r w:rsidR="00A26559">
        <w:rPr>
          <w:rFonts w:ascii="Times New Roman" w:hAnsi="Times New Roman" w:cs="Times New Roman"/>
          <w:sz w:val="24"/>
          <w:szCs w:val="24"/>
        </w:rPr>
        <w:t xml:space="preserve">и призерами </w:t>
      </w:r>
      <w:proofErr w:type="gramStart"/>
      <w:r w:rsidR="00A2655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069F4">
        <w:rPr>
          <w:rFonts w:ascii="Times New Roman" w:hAnsi="Times New Roman" w:cs="Times New Roman"/>
          <w:sz w:val="24"/>
          <w:szCs w:val="24"/>
        </w:rPr>
        <w:t xml:space="preserve"> соревнова</w:t>
      </w:r>
      <w:r w:rsidR="00347577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="00347577">
        <w:rPr>
          <w:rFonts w:ascii="Times New Roman" w:hAnsi="Times New Roman" w:cs="Times New Roman"/>
          <w:sz w:val="24"/>
          <w:szCs w:val="24"/>
        </w:rPr>
        <w:t xml:space="preserve"> по различным видам спорта. </w:t>
      </w:r>
      <w:r w:rsidRPr="00F069F4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D545AA" w:rsidRPr="00F069F4" w:rsidRDefault="00D545AA" w:rsidP="000E3D3A">
      <w:pPr>
        <w:pStyle w:val="a5"/>
        <w:jc w:val="both"/>
        <w:rPr>
          <w:b/>
          <w:szCs w:val="24"/>
        </w:rPr>
      </w:pPr>
      <w:r w:rsidRPr="00F069F4">
        <w:rPr>
          <w:b/>
          <w:szCs w:val="24"/>
        </w:rPr>
        <w:t>Раздел 3. Основны</w:t>
      </w:r>
      <w:r w:rsidR="00A26559">
        <w:rPr>
          <w:b/>
          <w:szCs w:val="24"/>
        </w:rPr>
        <w:t xml:space="preserve">е направления </w:t>
      </w:r>
      <w:r w:rsidR="00D266AE">
        <w:rPr>
          <w:b/>
          <w:szCs w:val="24"/>
        </w:rPr>
        <w:t>деятельности ОО</w:t>
      </w:r>
      <w:r w:rsidR="00E53D3F">
        <w:rPr>
          <w:b/>
          <w:szCs w:val="24"/>
        </w:rPr>
        <w:t xml:space="preserve">, </w:t>
      </w:r>
      <w:r w:rsidRPr="00F069F4">
        <w:rPr>
          <w:b/>
          <w:szCs w:val="24"/>
        </w:rPr>
        <w:t xml:space="preserve"> которые необходимо решить в ходе реализации Программы.</w:t>
      </w:r>
    </w:p>
    <w:p w:rsidR="00D545AA" w:rsidRPr="00F069F4" w:rsidRDefault="00D545AA" w:rsidP="000E3D3A">
      <w:pPr>
        <w:pStyle w:val="a5"/>
        <w:numPr>
          <w:ilvl w:val="0"/>
          <w:numId w:val="8"/>
        </w:numPr>
        <w:ind w:left="0"/>
        <w:jc w:val="both"/>
        <w:rPr>
          <w:szCs w:val="24"/>
        </w:rPr>
      </w:pPr>
      <w:r w:rsidRPr="00F069F4">
        <w:rPr>
          <w:szCs w:val="24"/>
        </w:rPr>
        <w:t>Обеспечение условий развития, обучения и воспитания, которые не оказывают негативного воздействия на здоровье всех субъектов образовательного процесса.</w:t>
      </w:r>
    </w:p>
    <w:p w:rsidR="00D545AA" w:rsidRPr="00F069F4" w:rsidRDefault="00D545AA" w:rsidP="000E3D3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Изучение и внедрение передового социального, педагогического опыта по оздоровлению детей</w:t>
      </w:r>
      <w:r w:rsidR="002B7891">
        <w:rPr>
          <w:rFonts w:ascii="Times New Roman" w:hAnsi="Times New Roman"/>
          <w:sz w:val="24"/>
          <w:szCs w:val="24"/>
        </w:rPr>
        <w:t>.</w:t>
      </w:r>
    </w:p>
    <w:p w:rsidR="00D545AA" w:rsidRPr="00F069F4" w:rsidRDefault="00D545AA" w:rsidP="000E3D3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 xml:space="preserve">Формирование     </w:t>
      </w:r>
      <w:proofErr w:type="spellStart"/>
      <w:r w:rsidRPr="00F069F4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F069F4">
        <w:rPr>
          <w:rFonts w:ascii="Times New Roman" w:hAnsi="Times New Roman"/>
          <w:sz w:val="24"/>
          <w:szCs w:val="24"/>
        </w:rPr>
        <w:t>     мышления     всех     участников образовательного процесса  (дети, педагоги, родители).</w:t>
      </w:r>
    </w:p>
    <w:p w:rsidR="00D545AA" w:rsidRPr="00F069F4" w:rsidRDefault="00D545AA" w:rsidP="000E3D3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>Применение педагогических технологий, методик, отбор учебного материала  в контексте сохранения здоровья детей.</w:t>
      </w:r>
    </w:p>
    <w:p w:rsidR="00D545AA" w:rsidRPr="00347577" w:rsidRDefault="00D545AA" w:rsidP="000E3D3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9F4">
        <w:rPr>
          <w:rFonts w:ascii="Times New Roman" w:hAnsi="Times New Roman"/>
          <w:sz w:val="24"/>
          <w:szCs w:val="24"/>
        </w:rPr>
        <w:t xml:space="preserve">Системный анализ состояния здоровья детей и уровня </w:t>
      </w:r>
      <w:r w:rsidR="00347577" w:rsidRPr="00F069F4">
        <w:rPr>
          <w:rFonts w:ascii="Times New Roman" w:hAnsi="Times New Roman"/>
          <w:sz w:val="24"/>
          <w:szCs w:val="24"/>
        </w:rPr>
        <w:t>оздоровительной работы</w:t>
      </w:r>
      <w:r w:rsidRPr="00F069F4">
        <w:rPr>
          <w:rFonts w:ascii="Times New Roman" w:hAnsi="Times New Roman"/>
          <w:sz w:val="24"/>
          <w:szCs w:val="24"/>
        </w:rPr>
        <w:t xml:space="preserve"> в школе с целью своевременной коррекции.</w:t>
      </w:r>
    </w:p>
    <w:p w:rsidR="00D545AA" w:rsidRPr="00F069F4" w:rsidRDefault="00D545AA" w:rsidP="000E3D3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Раздел 4. Основные принципы Программы.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Программа основ</w:t>
      </w:r>
      <w:r w:rsidR="00347577">
        <w:rPr>
          <w:rFonts w:ascii="Times New Roman" w:hAnsi="Times New Roman" w:cs="Times New Roman"/>
          <w:sz w:val="24"/>
          <w:szCs w:val="24"/>
        </w:rPr>
        <w:t>ывается на следующих принципах:</w:t>
      </w:r>
      <w:r w:rsidRPr="00F069F4">
        <w:rPr>
          <w:rFonts w:ascii="Times New Roman" w:hAnsi="Times New Roman" w:cs="Times New Roman"/>
          <w:sz w:val="24"/>
          <w:szCs w:val="24"/>
        </w:rPr>
        <w:t> 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lastRenderedPageBreak/>
        <w:t>1.П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 xml:space="preserve">ринцип </w:t>
      </w:r>
      <w:r w:rsidR="00347577" w:rsidRPr="00F069F4">
        <w:rPr>
          <w:rFonts w:ascii="Times New Roman" w:hAnsi="Times New Roman" w:cs="Times New Roman"/>
          <w:sz w:val="24"/>
          <w:szCs w:val="24"/>
          <w:u w:val="single"/>
        </w:rPr>
        <w:t>гарантий</w:t>
      </w:r>
      <w:r w:rsidR="00347577" w:rsidRPr="00F069F4">
        <w:rPr>
          <w:rFonts w:ascii="Times New Roman" w:hAnsi="Times New Roman" w:cs="Times New Roman"/>
          <w:sz w:val="24"/>
          <w:szCs w:val="24"/>
        </w:rPr>
        <w:t>: реализация</w:t>
      </w:r>
      <w:r w:rsidRPr="00F069F4">
        <w:rPr>
          <w:rFonts w:ascii="Times New Roman" w:hAnsi="Times New Roman" w:cs="Times New Roman"/>
          <w:sz w:val="24"/>
          <w:szCs w:val="24"/>
        </w:rPr>
        <w:t xml:space="preserve"> конституционных прав детей и подрос</w:t>
      </w:r>
      <w:r w:rsidR="00347577">
        <w:rPr>
          <w:rFonts w:ascii="Times New Roman" w:hAnsi="Times New Roman" w:cs="Times New Roman"/>
          <w:sz w:val="24"/>
          <w:szCs w:val="24"/>
        </w:rPr>
        <w:t>тков на получение образования.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2.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>Принцип участия</w:t>
      </w:r>
      <w:r w:rsidRPr="00F069F4">
        <w:rPr>
          <w:rFonts w:ascii="Times New Roman" w:hAnsi="Times New Roman" w:cs="Times New Roman"/>
          <w:sz w:val="24"/>
          <w:szCs w:val="24"/>
        </w:rPr>
        <w:t>: привлечение детей и подростков, их родителей (законных представит</w:t>
      </w:r>
      <w:r w:rsidR="00347577">
        <w:rPr>
          <w:rFonts w:ascii="Times New Roman" w:hAnsi="Times New Roman" w:cs="Times New Roman"/>
          <w:sz w:val="24"/>
          <w:szCs w:val="24"/>
        </w:rPr>
        <w:t>елей) к здоровому образу жизни.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3.</w:t>
      </w:r>
      <w:r w:rsidRPr="00F069F4">
        <w:rPr>
          <w:rFonts w:ascii="Times New Roman" w:hAnsi="Times New Roman" w:cs="Times New Roman"/>
          <w:sz w:val="24"/>
          <w:szCs w:val="24"/>
          <w:u w:val="single"/>
        </w:rPr>
        <w:t xml:space="preserve"> Принцип педагогической поддержки</w:t>
      </w:r>
      <w:r w:rsidRPr="00F069F4">
        <w:rPr>
          <w:rFonts w:ascii="Times New Roman" w:hAnsi="Times New Roman" w:cs="Times New Roman"/>
          <w:sz w:val="24"/>
          <w:szCs w:val="24"/>
        </w:rPr>
        <w:t xml:space="preserve">: вовлечение учителей и </w:t>
      </w:r>
      <w:proofErr w:type="gramStart"/>
      <w:r w:rsidRPr="00F069F4">
        <w:rPr>
          <w:rFonts w:ascii="Times New Roman" w:hAnsi="Times New Roman" w:cs="Times New Roman"/>
          <w:sz w:val="24"/>
          <w:szCs w:val="24"/>
        </w:rPr>
        <w:t>воспитателей  в</w:t>
      </w:r>
      <w:proofErr w:type="gramEnd"/>
      <w:r w:rsidRPr="00F069F4">
        <w:rPr>
          <w:rFonts w:ascii="Times New Roman" w:hAnsi="Times New Roman" w:cs="Times New Roman"/>
          <w:sz w:val="24"/>
          <w:szCs w:val="24"/>
        </w:rPr>
        <w:t xml:space="preserve">  широкое движение по созданию </w:t>
      </w:r>
      <w:r w:rsidR="00347577">
        <w:rPr>
          <w:rFonts w:ascii="Times New Roman" w:hAnsi="Times New Roman" w:cs="Times New Roman"/>
          <w:sz w:val="24"/>
          <w:szCs w:val="24"/>
        </w:rPr>
        <w:t>здоровой педагогической среды.</w:t>
      </w:r>
    </w:p>
    <w:p w:rsidR="00D545AA" w:rsidRPr="00F069F4" w:rsidRDefault="00D545AA" w:rsidP="000E3D3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000000"/>
          <w:sz w:val="24"/>
          <w:szCs w:val="24"/>
        </w:rPr>
        <w:t>Раздел 5. Обеспечение основных направлений программы.</w:t>
      </w:r>
    </w:p>
    <w:p w:rsidR="00D545AA" w:rsidRPr="00D266AE" w:rsidRDefault="001F551F" w:rsidP="000E3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Медицинское обеспечение п</w:t>
      </w:r>
      <w:r w:rsidR="00D266AE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 включает: </w:t>
      </w:r>
    </w:p>
    <w:p w:rsidR="00D545AA" w:rsidRPr="00F069F4" w:rsidRDefault="00D545AA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распределение учащихся по группам здоровья; </w:t>
      </w:r>
    </w:p>
    <w:p w:rsidR="00D545AA" w:rsidRPr="00F069F4" w:rsidRDefault="00D545AA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помощь врача </w:t>
      </w:r>
      <w:r w:rsidR="002B7891">
        <w:rPr>
          <w:rFonts w:ascii="Times New Roman" w:hAnsi="Times New Roman" w:cs="Times New Roman"/>
          <w:sz w:val="24"/>
          <w:szCs w:val="24"/>
        </w:rPr>
        <w:t xml:space="preserve">общей врачебной практики (ОВП) </w:t>
      </w:r>
      <w:r w:rsidRPr="00F069F4">
        <w:rPr>
          <w:rFonts w:ascii="Times New Roman" w:hAnsi="Times New Roman" w:cs="Times New Roman"/>
          <w:sz w:val="24"/>
          <w:szCs w:val="24"/>
        </w:rPr>
        <w:t xml:space="preserve">в организации занятий с учащимися, отнесенными по состоянию здоровья к специальной медицинской группе; </w:t>
      </w:r>
    </w:p>
    <w:p w:rsidR="00D545AA" w:rsidRPr="00F069F4" w:rsidRDefault="00D545AA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составление списков учащихся, освобожденных от занятий физической культурой; </w:t>
      </w:r>
    </w:p>
    <w:p w:rsidR="00D545AA" w:rsidRPr="00F069F4" w:rsidRDefault="00507D77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D266AE">
        <w:rPr>
          <w:rFonts w:ascii="Times New Roman" w:hAnsi="Times New Roman" w:cs="Times New Roman"/>
          <w:sz w:val="24"/>
          <w:szCs w:val="24"/>
        </w:rPr>
        <w:t>медицинского работника ОВП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AA" w:rsidRPr="00F069F4">
        <w:rPr>
          <w:rFonts w:ascii="Times New Roman" w:hAnsi="Times New Roman" w:cs="Times New Roman"/>
          <w:sz w:val="24"/>
          <w:szCs w:val="24"/>
        </w:rPr>
        <w:t xml:space="preserve"> с учащимися о личной гигиене, вредных привычках; </w:t>
      </w:r>
    </w:p>
    <w:p w:rsidR="00D545AA" w:rsidRPr="00F069F4" w:rsidRDefault="00D545AA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 xml:space="preserve">профилактические прививки учащихся и учителей; </w:t>
      </w:r>
    </w:p>
    <w:p w:rsidR="00D545AA" w:rsidRPr="00F069F4" w:rsidRDefault="00D545AA" w:rsidP="000E3D3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sz w:val="24"/>
          <w:szCs w:val="24"/>
        </w:rPr>
        <w:t>посещение учащими</w:t>
      </w:r>
      <w:r w:rsidR="00507D77">
        <w:rPr>
          <w:rFonts w:ascii="Times New Roman" w:hAnsi="Times New Roman" w:cs="Times New Roman"/>
          <w:sz w:val="24"/>
          <w:szCs w:val="24"/>
        </w:rPr>
        <w:t xml:space="preserve">ся стоматологического кабинета </w:t>
      </w:r>
      <w:r w:rsidRPr="00F069F4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 w:rsidRPr="00F069F4"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 w:rsidRPr="00F069F4">
        <w:rPr>
          <w:rFonts w:ascii="Times New Roman" w:hAnsi="Times New Roman" w:cs="Times New Roman"/>
          <w:sz w:val="24"/>
          <w:szCs w:val="24"/>
        </w:rPr>
        <w:t xml:space="preserve"> и дальнейшего лечения.</w:t>
      </w:r>
    </w:p>
    <w:p w:rsidR="00D545AA" w:rsidRPr="00507D77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7D77">
        <w:rPr>
          <w:rFonts w:ascii="Times New Roman" w:hAnsi="Times New Roman" w:cs="Times New Roman"/>
          <w:b/>
          <w:bCs/>
          <w:sz w:val="24"/>
          <w:szCs w:val="24"/>
        </w:rPr>
        <w:t>.2. Психолого-педагогическое и социальное обеспечение включает:</w:t>
      </w:r>
      <w:r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5AA" w:rsidRPr="00507D77">
        <w:rPr>
          <w:rFonts w:ascii="Times New Roman" w:hAnsi="Times New Roman" w:cs="Times New Roman"/>
          <w:sz w:val="24"/>
          <w:szCs w:val="24"/>
        </w:rPr>
        <w:t>редупреждение конфликтных си</w:t>
      </w:r>
      <w:r w:rsidR="001F551F">
        <w:rPr>
          <w:rFonts w:ascii="Times New Roman" w:hAnsi="Times New Roman" w:cs="Times New Roman"/>
          <w:sz w:val="24"/>
          <w:szCs w:val="24"/>
        </w:rPr>
        <w:t>туаций «учитель-ученик», «ученик-ученик»</w:t>
      </w:r>
      <w:r w:rsidR="00D545AA" w:rsidRPr="00507D77">
        <w:rPr>
          <w:rFonts w:ascii="Times New Roman" w:hAnsi="Times New Roman" w:cs="Times New Roman"/>
          <w:sz w:val="24"/>
          <w:szCs w:val="24"/>
        </w:rPr>
        <w:t>, реализацию программ, направленных на установление доброжелательных отноше</w:t>
      </w:r>
      <w:r>
        <w:rPr>
          <w:rFonts w:ascii="Times New Roman" w:hAnsi="Times New Roman" w:cs="Times New Roman"/>
          <w:sz w:val="24"/>
          <w:szCs w:val="24"/>
        </w:rPr>
        <w:t>ний во всем школьном коллективе.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 w:rsidR="00D545AA" w:rsidRPr="00507D77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и т.п.), ориентация</w:t>
      </w:r>
      <w:r>
        <w:rPr>
          <w:rFonts w:ascii="Times New Roman" w:hAnsi="Times New Roman" w:cs="Times New Roman"/>
          <w:sz w:val="24"/>
          <w:szCs w:val="24"/>
        </w:rPr>
        <w:t xml:space="preserve"> на успех в физическом развитии.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рганизация консультаций для учащихся старших классов по вопросам специфики </w:t>
      </w:r>
      <w:proofErr w:type="spellStart"/>
      <w:proofErr w:type="gramStart"/>
      <w:r w:rsidR="00D545AA" w:rsidRPr="00507D7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D545AA" w:rsidRPr="00507D77">
        <w:rPr>
          <w:rFonts w:ascii="Times New Roman" w:hAnsi="Times New Roman" w:cs="Times New Roman"/>
          <w:sz w:val="24"/>
          <w:szCs w:val="24"/>
        </w:rPr>
        <w:t>-физического</w:t>
      </w:r>
      <w:proofErr w:type="gramEnd"/>
      <w:r w:rsidR="00D545AA" w:rsidRPr="00507D77">
        <w:rPr>
          <w:rFonts w:ascii="Times New Roman" w:hAnsi="Times New Roman" w:cs="Times New Roman"/>
          <w:sz w:val="24"/>
          <w:szCs w:val="24"/>
        </w:rPr>
        <w:t xml:space="preserve"> развития н</w:t>
      </w:r>
      <w:r>
        <w:rPr>
          <w:rFonts w:ascii="Times New Roman" w:hAnsi="Times New Roman" w:cs="Times New Roman"/>
          <w:sz w:val="24"/>
          <w:szCs w:val="24"/>
        </w:rPr>
        <w:t>а определенном возрастном этапе.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45AA" w:rsidRPr="00507D77">
        <w:rPr>
          <w:rFonts w:ascii="Times New Roman" w:hAnsi="Times New Roman" w:cs="Times New Roman"/>
          <w:color w:val="000000"/>
          <w:sz w:val="24"/>
          <w:szCs w:val="24"/>
        </w:rPr>
        <w:t>рганизация психолого-педагогической помощи детям и их родителям.</w:t>
      </w:r>
    </w:p>
    <w:p w:rsidR="00D545AA" w:rsidRPr="00507D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45AA" w:rsidRPr="00507D77">
        <w:rPr>
          <w:rFonts w:ascii="Times New Roman" w:hAnsi="Times New Roman" w:cs="Times New Roman"/>
          <w:sz w:val="24"/>
          <w:szCs w:val="24"/>
        </w:rPr>
        <w:t>онтроль за мед</w:t>
      </w:r>
      <w:r>
        <w:rPr>
          <w:rFonts w:ascii="Times New Roman" w:hAnsi="Times New Roman" w:cs="Times New Roman"/>
          <w:sz w:val="24"/>
          <w:szCs w:val="24"/>
        </w:rPr>
        <w:t>ицинским обслуживанием учащихся.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347577" w:rsidRDefault="00E53D3F" w:rsidP="000E3D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45AA" w:rsidRPr="00507D77">
        <w:rPr>
          <w:rFonts w:ascii="Times New Roman" w:hAnsi="Times New Roman" w:cs="Times New Roman"/>
          <w:sz w:val="24"/>
          <w:szCs w:val="24"/>
        </w:rPr>
        <w:t>онтроль за качеством питания учащихся и уч</w:t>
      </w:r>
      <w:r w:rsidR="00347577">
        <w:rPr>
          <w:rFonts w:ascii="Times New Roman" w:hAnsi="Times New Roman" w:cs="Times New Roman"/>
          <w:sz w:val="24"/>
          <w:szCs w:val="24"/>
        </w:rPr>
        <w:t xml:space="preserve">ителей в школьной столовой. 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b/>
          <w:color w:val="000000"/>
          <w:sz w:val="24"/>
          <w:szCs w:val="24"/>
        </w:rPr>
        <w:t>5.3. Организационно-методическое обеспечение включает: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здоровья школьников, педагогов, </w:t>
      </w:r>
      <w:r w:rsidR="00C0480A">
        <w:rPr>
          <w:rFonts w:ascii="Times New Roman" w:hAnsi="Times New Roman" w:cs="Times New Roman"/>
          <w:color w:val="000000"/>
          <w:sz w:val="24"/>
          <w:szCs w:val="24"/>
        </w:rPr>
        <w:t>травматизма детей, микросреды ОО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, состояния физического развития обучающихся.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работа, половое воспитание детей, нравственное здоровье.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родителями по проблемам сохранения и укрепления здоровья их детей.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цикла семинаров для педагогического коллектива по </w:t>
      </w:r>
      <w:proofErr w:type="spellStart"/>
      <w:r w:rsidRPr="00507D77">
        <w:rPr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методикам.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Мониторинг адаптации детей, имеющих трудности при обучении, к учебному процессу.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E53D3F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спортивны</w:t>
      </w:r>
      <w:r w:rsidR="00C0480A">
        <w:rPr>
          <w:rFonts w:ascii="Times New Roman" w:hAnsi="Times New Roman" w:cs="Times New Roman"/>
          <w:color w:val="000000"/>
          <w:sz w:val="24"/>
          <w:szCs w:val="24"/>
        </w:rPr>
        <w:t>х внеурочных занятий</w:t>
      </w:r>
      <w:r w:rsidRPr="00507D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физкультурного досуга детей совместно с родителями.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по ЗОЖ,  ГО и безопасности в различных жизненных ситуациях.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отдыха во время перемен.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субъектами профилактики.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b/>
          <w:color w:val="000000"/>
          <w:sz w:val="24"/>
          <w:szCs w:val="24"/>
        </w:rPr>
        <w:t>5. 4. Организация питания.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Организация питания детей с учётом всех возможных форм финансирования, в том числе и родительской платы.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Определение категории детей, нуждающихся в бесплатном питании.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Охват всех обучающихся горячим питанием.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77">
        <w:rPr>
          <w:rFonts w:ascii="Times New Roman" w:hAnsi="Times New Roman" w:cs="Times New Roman"/>
          <w:color w:val="000000"/>
          <w:sz w:val="24"/>
          <w:szCs w:val="24"/>
        </w:rPr>
        <w:t>Витаминизация блюд.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b/>
          <w:bCs/>
          <w:sz w:val="24"/>
          <w:szCs w:val="24"/>
        </w:rPr>
        <w:t>5.5. Материально-техническое обеспечение программы</w:t>
      </w:r>
      <w:r w:rsidRPr="0050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t>Спортивный инвент</w:t>
      </w:r>
      <w:r w:rsidR="00C0480A">
        <w:rPr>
          <w:rFonts w:ascii="Times New Roman" w:hAnsi="Times New Roman" w:cs="Times New Roman"/>
          <w:sz w:val="24"/>
          <w:szCs w:val="24"/>
        </w:rPr>
        <w:t>арь и спортивное оборудование ОО.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оборудование. 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используются следующие формы физкультурно-оздоровительной и спортивно-массовой работы: </w:t>
      </w:r>
    </w:p>
    <w:p w:rsidR="00D545AA" w:rsidRPr="00507D77" w:rsidRDefault="00E53D3F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урок физической культуры; </w:t>
      </w:r>
    </w:p>
    <w:p w:rsidR="00D545AA" w:rsidRPr="00507D77" w:rsidRDefault="00E53D3F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>мероприятия в режиме учебного дня школы (физкультурные минутки во время уроко</w:t>
      </w:r>
      <w:r w:rsidR="00C0480A">
        <w:rPr>
          <w:rFonts w:ascii="Times New Roman" w:hAnsi="Times New Roman" w:cs="Times New Roman"/>
          <w:sz w:val="24"/>
          <w:szCs w:val="24"/>
        </w:rPr>
        <w:t>в,  подвижные игры на переменах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545AA" w:rsidRPr="00507D77" w:rsidRDefault="00E53D3F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спортивные праздники; </w:t>
      </w:r>
    </w:p>
    <w:p w:rsidR="00D545AA" w:rsidRPr="00507D77" w:rsidRDefault="00E53D3F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видам спорта; </w:t>
      </w:r>
    </w:p>
    <w:p w:rsidR="00D545AA" w:rsidRPr="00507D77" w:rsidRDefault="00E53D3F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туристические походы, экскурсии;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0B53">
        <w:rPr>
          <w:rFonts w:ascii="Times New Roman" w:hAnsi="Times New Roman" w:cs="Times New Roman"/>
          <w:sz w:val="24"/>
          <w:szCs w:val="24"/>
        </w:rPr>
        <w:t>«Дни здоровья»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спортивные викторины;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смотр физической готовности учащихся в системе ГТО;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0B53">
        <w:rPr>
          <w:rFonts w:ascii="Times New Roman" w:hAnsi="Times New Roman" w:cs="Times New Roman"/>
          <w:sz w:val="24"/>
          <w:szCs w:val="24"/>
        </w:rPr>
        <w:t>занятия по курсу «</w:t>
      </w:r>
      <w:r w:rsidR="00D545AA" w:rsidRPr="00507D77">
        <w:rPr>
          <w:rFonts w:ascii="Times New Roman" w:hAnsi="Times New Roman" w:cs="Times New Roman"/>
          <w:sz w:val="24"/>
          <w:szCs w:val="24"/>
        </w:rPr>
        <w:t>Основы безопасно</w:t>
      </w:r>
      <w:r w:rsidR="00350B53">
        <w:rPr>
          <w:rFonts w:ascii="Times New Roman" w:hAnsi="Times New Roman" w:cs="Times New Roman"/>
          <w:sz w:val="24"/>
          <w:szCs w:val="24"/>
        </w:rPr>
        <w:t>сти и жизнедеятельности» 5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-11 классы;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физического развития и двигательных качеств учащихся; </w:t>
      </w:r>
    </w:p>
    <w:p w:rsidR="00D545AA" w:rsidRPr="00507D77" w:rsidRDefault="009F7B9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5AA" w:rsidRPr="00507D77">
        <w:rPr>
          <w:rFonts w:ascii="Times New Roman" w:hAnsi="Times New Roman" w:cs="Times New Roman"/>
          <w:sz w:val="24"/>
          <w:szCs w:val="24"/>
        </w:rPr>
        <w:t xml:space="preserve">наглядная агитация (стенды, плакаты). </w:t>
      </w:r>
    </w:p>
    <w:p w:rsidR="00D545AA" w:rsidRPr="00507D77" w:rsidRDefault="00D545AA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7D7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финансирования: б</w:t>
      </w:r>
      <w:r w:rsidRPr="00507D77">
        <w:rPr>
          <w:rFonts w:ascii="Times New Roman" w:hAnsi="Times New Roman" w:cs="Times New Roman"/>
          <w:sz w:val="24"/>
          <w:szCs w:val="24"/>
        </w:rPr>
        <w:t xml:space="preserve">юджетные и внебюджетные средства. </w:t>
      </w:r>
    </w:p>
    <w:p w:rsidR="00D545AA" w:rsidRPr="00507D77" w:rsidRDefault="00D545AA" w:rsidP="000E3D3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D77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069F4">
        <w:rPr>
          <w:rFonts w:ascii="Times New Roman" w:hAnsi="Times New Roman" w:cs="Times New Roman"/>
          <w:b/>
          <w:color w:val="333333"/>
          <w:sz w:val="24"/>
          <w:szCs w:val="24"/>
        </w:rPr>
        <w:t>Совершенствование нормативно-правовых условий, информационно – методического обеспечения  в целях  сохранение и укрепления  здоровья учащихся.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541"/>
        <w:gridCol w:w="1364"/>
        <w:gridCol w:w="2039"/>
      </w:tblGrid>
      <w:tr w:rsidR="00D545AA" w:rsidRPr="00F069F4" w:rsidTr="007F0F09">
        <w:trPr>
          <w:trHeight w:hRule="exact" w:val="5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545AA" w:rsidRPr="00F069F4" w:rsidTr="00347577">
        <w:trPr>
          <w:trHeight w:hRule="exact" w:val="114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069F4">
              <w:rPr>
                <w:spacing w:val="-1"/>
              </w:rPr>
              <w:t>Анализ состояния здоровья учащихся. Оформление</w:t>
            </w:r>
            <w:r w:rsidRPr="00F069F4">
              <w:rPr>
                <w:spacing w:val="-1"/>
              </w:rPr>
              <w:br/>
            </w:r>
            <w:r w:rsidRPr="00F069F4">
              <w:rPr>
                <w:spacing w:val="-2"/>
              </w:rPr>
              <w:t>аналитических и статистических отчетов о состоянии</w:t>
            </w:r>
            <w:r w:rsidRPr="00F069F4">
              <w:rPr>
                <w:spacing w:val="-2"/>
              </w:rPr>
              <w:br/>
              <w:t>здоровья учащихся в</w:t>
            </w:r>
            <w:r w:rsidR="00C0480A">
              <w:rPr>
                <w:spacing w:val="-2"/>
              </w:rPr>
              <w:t xml:space="preserve"> ОО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Каждое полугодие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</w:t>
            </w:r>
            <w:proofErr w:type="gramStart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работник</w:t>
            </w:r>
            <w:proofErr w:type="gramEnd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учителя физкультуры, </w:t>
            </w:r>
            <w:proofErr w:type="spellStart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</w:t>
            </w:r>
            <w:proofErr w:type="spellEnd"/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545AA"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069F4">
              <w:rPr>
                <w:spacing w:val="-2"/>
              </w:rPr>
              <w:t>Издание и анализ локальных и нормативных актов по</w:t>
            </w:r>
            <w:r w:rsidRPr="00F069F4">
              <w:rPr>
                <w:spacing w:val="-2"/>
              </w:rPr>
              <w:br/>
              <w:t>сохранению и развитию здоровья обучающихся</w:t>
            </w:r>
            <w:r w:rsidRPr="00F069F4">
              <w:t>.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 </w:t>
            </w:r>
          </w:p>
        </w:tc>
      </w:tr>
      <w:tr w:rsidR="00D545AA" w:rsidRPr="00F069F4" w:rsidTr="00347577">
        <w:trPr>
          <w:trHeight w:hRule="exact" w:val="11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школьной библиотеке подборки научно– методической литературы по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тематике  ЗОЖ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D545AA" w:rsidRPr="00F069F4" w:rsidTr="007F0F09">
        <w:trPr>
          <w:trHeight w:hRule="exact" w:val="12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Отсле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живание результатов выполнения п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рограммы через р</w:t>
            </w:r>
            <w:r w:rsidR="00EF5639">
              <w:rPr>
                <w:rFonts w:ascii="Times New Roman" w:hAnsi="Times New Roman" w:cs="Times New Roman"/>
                <w:sz w:val="24"/>
                <w:szCs w:val="24"/>
              </w:rPr>
              <w:t xml:space="preserve">аботу МО учителей </w:t>
            </w:r>
            <w:proofErr w:type="gramStart"/>
            <w:r w:rsidR="00EF56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</w:t>
            </w:r>
            <w:r w:rsidR="00AA6E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>едагогического</w:t>
            </w:r>
            <w:proofErr w:type="gramEnd"/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совета.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Внедрение оптимальной системы  медико-педагогического обеспечения по оказанию помощи детям и подросткам.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11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режимных моментов в ор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занятий (зарядка, физ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культминутки, динамические паузы)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процесса, отсутствие чувственно-эмоционального фона на уроке).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45AA" w:rsidRPr="00F069F4" w:rsidTr="007F0F09">
        <w:trPr>
          <w:trHeight w:hRule="exact" w:val="126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уроков, предусматривающее че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редование предметов с высоким баллом по шкале трудно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 предметами, которые позволяют частичную релакса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учащихся.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учащихся по итогам медосмотра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 </w:t>
            </w:r>
          </w:p>
        </w:tc>
      </w:tr>
      <w:tr w:rsidR="00D545AA" w:rsidRPr="00F069F4" w:rsidTr="002B7891">
        <w:trPr>
          <w:trHeight w:hRule="exact" w:val="16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диагностики по выявлению наркомании, токсикомании и других вредных привычек среди детей и подростков</w:t>
            </w:r>
            <w:r w:rsidR="004A6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66C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4A66C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употребление ПАВ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7891" w:rsidRDefault="002B7891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545AA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 </w:t>
            </w:r>
          </w:p>
          <w:p w:rsidR="002B7891" w:rsidRPr="00F069F4" w:rsidRDefault="002B7891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Наблюдение за здоровьем вновь поступив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учащихся.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ак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туализации ценности здоровья совместно с социальными партнерами (субъектами профилактики)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на тему «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8A5C30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Р, психолог</w:t>
            </w:r>
          </w:p>
        </w:tc>
      </w:tr>
      <w:tr w:rsidR="00350B53" w:rsidRPr="00F069F4" w:rsidTr="00350B53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0B53" w:rsidRPr="00F069F4" w:rsidRDefault="00350B53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Проведение смотров учебных кабинетов на предмет  соответствия  требованиям  санитарно – гигиенических условий к  кабинету.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50B53" w:rsidRPr="00F069F4" w:rsidTr="00350B53">
        <w:trPr>
          <w:trHeight w:hRule="exact" w:val="189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0B53" w:rsidRPr="00F069F4" w:rsidRDefault="00350B53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Обеспечение условий для предупреждения травматизма через: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организацию досуга школьников во время перемен;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- соблюдение техники безопасности при организации учебно – воспитательного процесса (на уроках и занятиях в системе доп. образования)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B53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3E34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и технике безопасности </w:t>
            </w: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Формирование информационных условий с целью обеспечения эффективности управления образовательным процессом по сохранению здоровья учащихся.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98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Развитие системы информирования субъектов образо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вательного процесса по вопросам профилактики здоровья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545AA" w:rsidRPr="00F069F4" w:rsidTr="00C0480A">
        <w:trPr>
          <w:trHeight w:hRule="exact" w:val="20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 целью контроля сохранения и развития здоровья уча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щихся: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-   организация социологических исследований, опросов, анкетирования учащихся, родителей и учителей;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      доведение информации до родителей; 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      использование информационного обеспечения для создания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Директор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48D"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</w:p>
          <w:p w:rsidR="00D545AA" w:rsidRPr="00F069F4" w:rsidRDefault="00350B53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 w:rsidR="008A5C3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545AA" w:rsidRPr="00F069F4" w:rsidTr="007F0F09">
        <w:trPr>
          <w:trHeight w:hRule="exact" w:val="171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родительского всеобуча, планы методических объединений, классных руководителей  и план работы школьной библиотеки мероприятий, способствующих повышению эффективности работы по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Август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рук.,</w:t>
            </w:r>
            <w:proofErr w:type="gramEnd"/>
            <w:r w:rsidR="009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 в системе учебной деятельности</w:t>
      </w:r>
      <w:r w:rsidRPr="00F069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58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программы по курсу ОБЖ.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545AA" w:rsidRPr="00F069F4" w:rsidTr="007F0F09">
        <w:trPr>
          <w:trHeight w:hRule="exact" w:val="1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сборов, соревнований, турпоходов.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преподаватель-организатор ОБЖ</w:t>
            </w:r>
          </w:p>
        </w:tc>
      </w:tr>
      <w:tr w:rsidR="00D545AA" w:rsidRPr="00F069F4" w:rsidTr="00350B53">
        <w:trPr>
          <w:trHeight w:hRule="exact" w:val="272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возрастам по формированию навыков ЗОЖ: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классных часов, Дней здоровья;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  организация тематических выставок плакатов, рисунков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  проведение массовых спортивных праздников;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тематических бесед по пропаганде ЗОЖ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   проведение профилактических уроков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-   участие в различных акциях на всех уровнях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преподаватели физ. культуры, ОБЖ, учителя-предметники</w:t>
            </w:r>
          </w:p>
        </w:tc>
      </w:tr>
      <w:tr w:rsidR="00D545AA" w:rsidRPr="00F069F4" w:rsidTr="007F0F09">
        <w:trPr>
          <w:trHeight w:hRule="exact" w:val="152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 Неделя ГО;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«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Зарница»,</w:t>
            </w:r>
            <w:r w:rsidR="00350B53">
              <w:rPr>
                <w:rFonts w:ascii="Times New Roman" w:hAnsi="Times New Roman" w:cs="Times New Roman"/>
                <w:sz w:val="24"/>
                <w:szCs w:val="24"/>
              </w:rPr>
              <w:t xml:space="preserve"> многодневный (однодневные)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турпоходы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По плану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физкультуры</w:t>
            </w:r>
          </w:p>
        </w:tc>
      </w:tr>
      <w:tr w:rsidR="00D545AA" w:rsidRPr="00F069F4" w:rsidTr="007F0F09">
        <w:trPr>
          <w:trHeight w:hRule="exact" w:val="69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отряда  «Юные инспектора движения»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2B7891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ль отряда ЮИД</w:t>
            </w:r>
          </w:p>
        </w:tc>
      </w:tr>
      <w:tr w:rsidR="00D545AA" w:rsidRPr="00F069F4" w:rsidTr="007F0F09">
        <w:trPr>
          <w:trHeight w:hRule="exact" w:val="10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предупреждению дорожно-транспортного травматизма.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ВР,  преподаватель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–организатор ОБЖ</w:t>
            </w:r>
          </w:p>
        </w:tc>
      </w:tr>
      <w:tr w:rsidR="00D545AA" w:rsidRPr="00F069F4" w:rsidTr="000F2527">
        <w:trPr>
          <w:trHeight w:hRule="exact" w:val="91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 и меро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теме </w:t>
            </w:r>
            <w:r w:rsidR="003928B8">
              <w:rPr>
                <w:rFonts w:ascii="Times New Roman" w:hAnsi="Times New Roman" w:cs="Times New Roman"/>
                <w:sz w:val="24"/>
                <w:szCs w:val="24"/>
              </w:rPr>
              <w:t>«Курить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- здоровью вредить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545AA" w:rsidRPr="00F069F4" w:rsidTr="007F0F09">
        <w:trPr>
          <w:trHeight w:hRule="exact" w:val="58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муниципальным профилактическим программам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527" w:rsidRPr="00F069F4" w:rsidTr="00347577">
        <w:trPr>
          <w:trHeight w:hRule="exact" w:val="58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527" w:rsidRPr="00F069F4" w:rsidRDefault="000F2527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акциях по ЗОЖ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2527" w:rsidRPr="00F069F4" w:rsidTr="00347577">
        <w:trPr>
          <w:trHeight w:hRule="exact" w:val="56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527" w:rsidRPr="00F069F4" w:rsidRDefault="000F2527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1F551F" w:rsidP="000E3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диных днях профилактики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Решение оздоровительных задач средствами физической культуры и спорта.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347577">
        <w:trPr>
          <w:trHeight w:hRule="exact" w:val="89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Учителя физкультуры</w:t>
            </w:r>
          </w:p>
        </w:tc>
      </w:tr>
      <w:tr w:rsidR="00D545AA" w:rsidRPr="00F069F4" w:rsidTr="00347577">
        <w:trPr>
          <w:trHeight w:hRule="exact" w:val="83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Комплектование спортивного зала  необходимым  спортивным оборудованием и инвентарем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Администрация. Учителя физкультуры</w:t>
            </w:r>
          </w:p>
        </w:tc>
      </w:tr>
      <w:tr w:rsidR="00D545AA" w:rsidRPr="00F069F4" w:rsidTr="00347577">
        <w:trPr>
          <w:trHeight w:hRule="exact" w:val="113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0F2527" w:rsidRDefault="000F2527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0F25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секций,  </w:t>
            </w:r>
          </w:p>
          <w:p w:rsidR="00D545AA" w:rsidRPr="000F2527" w:rsidRDefault="000F2527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0F2527">
              <w:rPr>
                <w:rFonts w:ascii="Times New Roman" w:hAnsi="Times New Roman" w:cs="Times New Roman"/>
                <w:sz w:val="24"/>
                <w:szCs w:val="24"/>
              </w:rPr>
              <w:t>обучение спортивным играм.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0F2527" w:rsidRDefault="00D545A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0F2527" w:rsidRDefault="00D545A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0F2527" w:rsidRDefault="00D545A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кружков.</w:t>
            </w: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Организация питания школьников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347577">
        <w:trPr>
          <w:trHeight w:hRule="exact" w:val="76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545AA" w:rsidRPr="00F069F4" w:rsidTr="00347577">
        <w:trPr>
          <w:trHeight w:hRule="exact" w:val="56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организации и развития школьного питания.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048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545AA" w:rsidRPr="00F069F4" w:rsidTr="007F0F09">
        <w:trPr>
          <w:trHeight w:hRule="exact" w:val="9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за работой школьн</w:t>
            </w:r>
            <w:r w:rsidR="00347577">
              <w:rPr>
                <w:rFonts w:ascii="Times New Roman" w:hAnsi="Times New Roman" w:cs="Times New Roman"/>
                <w:sz w:val="24"/>
                <w:szCs w:val="24"/>
              </w:rPr>
              <w:t xml:space="preserve">ой столовой, проведение целевых </w:t>
            </w:r>
            <w:r w:rsidR="00347577" w:rsidRPr="00F069F4">
              <w:rPr>
                <w:rFonts w:ascii="Times New Roman" w:hAnsi="Times New Roman" w:cs="Times New Roman"/>
                <w:sz w:val="24"/>
                <w:szCs w:val="24"/>
              </w:rPr>
              <w:t>тематических проверок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D545AA" w:rsidRPr="00F069F4" w:rsidTr="007F0F09">
        <w:trPr>
          <w:trHeight w:hRule="exact" w:val="127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Улучшение  материально – технической базы столовой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( приобретение и ремонт инвентаря, оборудования), разработка и введение в систему питания новых блюд с учетом изучения запросов учащихся и их родителей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Администрация, зав. столовой</w:t>
            </w:r>
          </w:p>
        </w:tc>
      </w:tr>
      <w:tr w:rsidR="00D545AA" w:rsidRPr="00F069F4" w:rsidTr="000F2527">
        <w:trPr>
          <w:trHeight w:hRule="exact" w:val="176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воспитанию культуры питания, пропаганде ЗОЖ среди учащихся и родителей через:</w:t>
            </w:r>
          </w:p>
          <w:p w:rsidR="00D545AA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систему классных часов и родительских собраний</w:t>
            </w:r>
          </w:p>
          <w:p w:rsidR="00D545AA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 Рациональное питание», «Культура питания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и др.;</w:t>
            </w:r>
          </w:p>
          <w:p w:rsidR="00D545AA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347577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мед. 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D545AA" w:rsidRPr="00F069F4" w:rsidTr="007F0F09">
        <w:trPr>
          <w:trHeight w:hRule="exact" w:val="85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Анкетирование  учащихся и родителей по вопросам школьного питания.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2527" w:rsidRPr="00F069F4" w:rsidTr="007F0F09">
        <w:trPr>
          <w:trHeight w:hRule="exact" w:val="853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527" w:rsidRPr="00F069F4" w:rsidRDefault="000F2527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организации питания на школьном сайте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527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27" w:rsidRDefault="000F2527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53" w:rsidRDefault="00AA6E53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577" w:rsidRDefault="00347577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Организация летнего отдыха детей и подростков.</w:t>
      </w: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6080"/>
        <w:gridCol w:w="1897"/>
        <w:gridCol w:w="1986"/>
      </w:tblGrid>
      <w:tr w:rsidR="00D545AA" w:rsidRPr="00F069F4" w:rsidTr="007F0F09">
        <w:trPr>
          <w:trHeight w:hRule="exact" w:val="53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9F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D545AA" w:rsidRPr="00F069F4" w:rsidRDefault="00D545AA" w:rsidP="000E3D3A">
            <w:pPr>
              <w:tabs>
                <w:tab w:val="left" w:leader="underscore" w:pos="4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5AA" w:rsidRPr="00F069F4" w:rsidTr="007F0F09">
        <w:trPr>
          <w:trHeight w:hRule="exact" w:val="586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лагеря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0F2527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ЛОЛ</w:t>
            </w:r>
          </w:p>
        </w:tc>
      </w:tr>
      <w:tr w:rsidR="00D545AA" w:rsidRPr="00F069F4" w:rsidTr="007F0F09">
        <w:trPr>
          <w:trHeight w:hRule="exact" w:val="56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трудовых отрядов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545AA" w:rsidRPr="00F069F4" w:rsidTr="007F0F09">
        <w:trPr>
          <w:trHeight w:hRule="exact" w:val="8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в детском лагере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789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, зав. столовой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>, начальник ЛОЛ</w:t>
            </w:r>
          </w:p>
        </w:tc>
      </w:tr>
      <w:tr w:rsidR="00D545AA" w:rsidRPr="00F069F4" w:rsidTr="007F0F09">
        <w:trPr>
          <w:trHeight w:hRule="exact" w:val="99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Охват летним отдыхом детей различных категорий, использование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отдыха, занятости и оздоровления.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 июнь – август ежегодно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D545AA" w:rsidRPr="00F069F4" w:rsidTr="007F0F09">
        <w:trPr>
          <w:trHeight w:hRule="exact" w:val="84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оздоровлению детей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spellEnd"/>
          </w:p>
        </w:tc>
      </w:tr>
      <w:tr w:rsidR="00D545AA" w:rsidRPr="00F069F4" w:rsidTr="007F0F09">
        <w:trPr>
          <w:trHeight w:hRule="exact" w:val="10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5AA" w:rsidRPr="00F069F4" w:rsidRDefault="00D545AA" w:rsidP="000E3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немедикаментозных методов  оздоровления 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( закаливание, гимнастика, витаминизация и</w:t>
            </w:r>
            <w:r w:rsidR="000F2527">
              <w:rPr>
                <w:rFonts w:ascii="Times New Roman" w:hAnsi="Times New Roman" w:cs="Times New Roman"/>
                <w:sz w:val="24"/>
                <w:szCs w:val="24"/>
              </w:rPr>
              <w:t xml:space="preserve"> др.) детей в ЛОЛ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5AA" w:rsidRPr="00F069F4" w:rsidRDefault="008A5C30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</w:p>
        </w:tc>
      </w:tr>
    </w:tbl>
    <w:p w:rsidR="00D545AA" w:rsidRPr="00F069F4" w:rsidRDefault="00D545AA" w:rsidP="000E3D3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0A" w:rsidRDefault="00C0480A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1F" w:rsidRDefault="001F551F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6B">
        <w:rPr>
          <w:rFonts w:ascii="Times New Roman" w:hAnsi="Times New Roman" w:cs="Times New Roman"/>
          <w:b/>
          <w:sz w:val="24"/>
          <w:szCs w:val="24"/>
        </w:rPr>
        <w:t>План действий по профилактике наркомании,</w:t>
      </w:r>
    </w:p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6B">
        <w:rPr>
          <w:rFonts w:ascii="Times New Roman" w:hAnsi="Times New Roman" w:cs="Times New Roman"/>
          <w:b/>
          <w:sz w:val="24"/>
          <w:szCs w:val="24"/>
        </w:rPr>
        <w:t>курения, алкоголизма, СПИДа в школе</w:t>
      </w:r>
    </w:p>
    <w:p w:rsidR="0031196B" w:rsidRPr="0031196B" w:rsidRDefault="00C0480A" w:rsidP="000E3D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31196B" w:rsidRPr="003119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723"/>
        <w:gridCol w:w="1324"/>
        <w:gridCol w:w="1473"/>
        <w:gridCol w:w="2404"/>
      </w:tblGrid>
      <w:tr w:rsidR="0031196B" w:rsidRPr="0031196B" w:rsidTr="00401BDD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2B7891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    часы     на     заданную тематику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здоровья (по  плану)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рук-ль ШМО </w:t>
            </w: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физ.культуры</w:t>
            </w:r>
            <w:proofErr w:type="spellEnd"/>
          </w:p>
        </w:tc>
      </w:tr>
      <w:tr w:rsidR="0031196B" w:rsidRPr="0031196B" w:rsidTr="00401BDD">
        <w:trPr>
          <w:trHeight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 « Личная гигиена. Профилактика             заболеваний»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Default="00C0480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руководители</w:t>
            </w:r>
            <w:proofErr w:type="gramEnd"/>
          </w:p>
          <w:p w:rsidR="00C0480A" w:rsidRPr="0031196B" w:rsidRDefault="00C0480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ОВП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  «Влияние    курения    на организм подростка»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0A" w:rsidRDefault="00C0480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руководители</w:t>
            </w:r>
            <w:proofErr w:type="gramEnd"/>
          </w:p>
          <w:p w:rsidR="0031196B" w:rsidRPr="0031196B" w:rsidRDefault="00C0480A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ОВП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информационных стендов на   тему: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«СПИД и его профилактика»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«Скажи наркотикам- нет»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за ЗОЖ»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медработник</w:t>
            </w:r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spell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по классам «Наркомания, алкоголизм, токсикомания, курение»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 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медработник</w:t>
            </w:r>
          </w:p>
        </w:tc>
      </w:tr>
      <w:tr w:rsidR="0031196B" w:rsidRPr="0031196B" w:rsidTr="00401BDD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   выставок     книг    в библиотеке по охране здоровья и вредным привычкам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 школы</w:t>
            </w:r>
          </w:p>
        </w:tc>
      </w:tr>
      <w:tr w:rsidR="0031196B" w:rsidRPr="0031196B" w:rsidTr="00401BDD">
        <w:trPr>
          <w:trHeight w:val="9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акциях по ЗОЖ: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 За здоровье и безопасность»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«Сообщи, где торгуют смертью»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spellEnd"/>
            <w:proofErr w:type="gram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</w:tr>
      <w:tr w:rsidR="0031196B" w:rsidRPr="0031196B" w:rsidTr="00401BDD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  буклетов, листовок, памяток   на   заданную тематику      «Алкоголь,      курение, наркотики».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материалов для классных часов «Мы против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196B" w:rsidRPr="0031196B" w:rsidTr="00401BDD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     лектории       «Как уберечь ребенка от наркотиков».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</w:p>
        </w:tc>
      </w:tr>
      <w:tr w:rsidR="0031196B" w:rsidRPr="0031196B" w:rsidTr="00401BDD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      информационных листовок         «Скажи наркотикам «нет!»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1196B" w:rsidRPr="0031196B" w:rsidTr="00401BDD">
        <w:trPr>
          <w:trHeight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        беседы         с учащимися,   родителями «Профилактика вредных привычек»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 психолог</w:t>
            </w:r>
          </w:p>
        </w:tc>
      </w:tr>
      <w:tr w:rsidR="0031196B" w:rsidRPr="0031196B" w:rsidTr="00401BDD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учащихся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Психолог, отв. за реализацию программы по ВИЧ-инфекции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96B" w:rsidRPr="0031196B" w:rsidTr="00401BDD">
        <w:trPr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</w:t>
            </w:r>
          </w:p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 прекрасен этот мир, посмотри!»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31196B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1-7 классы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96B" w:rsidRPr="0031196B" w:rsidRDefault="002B7891" w:rsidP="000E3D3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96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31196B" w:rsidRPr="0031196B" w:rsidRDefault="0031196B" w:rsidP="000E3D3A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Координация и контроль реализации Программы </w:t>
      </w:r>
    </w:p>
    <w:p w:rsidR="00D545AA" w:rsidRPr="00F069F4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45AA" w:rsidRPr="004A66CE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CE">
        <w:rPr>
          <w:rFonts w:ascii="Times New Roman" w:hAnsi="Times New Roman" w:cs="Times New Roman"/>
          <w:sz w:val="24"/>
          <w:szCs w:val="24"/>
        </w:rPr>
        <w:t>Контроль  за</w:t>
      </w:r>
      <w:proofErr w:type="gramEnd"/>
      <w:r w:rsidRPr="004A66CE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D545AA" w:rsidRPr="004A66CE" w:rsidRDefault="00C0480A" w:rsidP="000E3D3A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ОО</w:t>
      </w:r>
    </w:p>
    <w:p w:rsidR="00D545AA" w:rsidRPr="004A66CE" w:rsidRDefault="00D545AA" w:rsidP="000E3D3A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66CE">
        <w:rPr>
          <w:rFonts w:ascii="Times New Roman" w:hAnsi="Times New Roman"/>
          <w:sz w:val="24"/>
          <w:szCs w:val="24"/>
        </w:rPr>
        <w:lastRenderedPageBreak/>
        <w:t>педагогический совет.</w:t>
      </w:r>
    </w:p>
    <w:p w:rsidR="00D545AA" w:rsidRPr="004A66CE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 Администрация и педагогический совет:</w:t>
      </w:r>
    </w:p>
    <w:p w:rsidR="00D545AA" w:rsidRPr="004A66CE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-анализирует ход выполнения плана действий по реализации Программы, вносит предложения по его коррекции;</w:t>
      </w:r>
    </w:p>
    <w:p w:rsidR="00D545AA" w:rsidRPr="004A66CE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-осуществляет организационное, информационное и методическое обеспечение реализации Программы;</w:t>
      </w:r>
    </w:p>
    <w:p w:rsidR="00D545AA" w:rsidRPr="004A66CE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 xml:space="preserve">-координирует взаимодействие заинтересованных общественных организаций по </w:t>
      </w:r>
      <w:r w:rsidRPr="004A66C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66CE">
        <w:rPr>
          <w:rFonts w:ascii="Times New Roman" w:hAnsi="Times New Roman" w:cs="Times New Roman"/>
          <w:sz w:val="24"/>
          <w:szCs w:val="24"/>
        </w:rPr>
        <w:t>развитию системы  оздоровления детей и подростков;</w:t>
      </w:r>
    </w:p>
    <w:p w:rsidR="00D545AA" w:rsidRDefault="00D545AA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E">
        <w:rPr>
          <w:rFonts w:ascii="Times New Roman" w:hAnsi="Times New Roman" w:cs="Times New Roman"/>
          <w:sz w:val="24"/>
          <w:szCs w:val="24"/>
        </w:rPr>
        <w:t>-ежегодно информирует родителей  о выполнении Программы (через родительские собрания).</w:t>
      </w:r>
    </w:p>
    <w:p w:rsidR="004A66CE" w:rsidRPr="004A66CE" w:rsidRDefault="004A66CE" w:rsidP="000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AA" w:rsidRPr="00F069F4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 xml:space="preserve">Управленческая деятельность педагогического коллектива </w:t>
      </w:r>
    </w:p>
    <w:p w:rsidR="00D545AA" w:rsidRDefault="00D545AA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F4">
        <w:rPr>
          <w:rFonts w:ascii="Times New Roman" w:hAnsi="Times New Roman" w:cs="Times New Roman"/>
          <w:b/>
          <w:sz w:val="24"/>
          <w:szCs w:val="24"/>
        </w:rPr>
        <w:t>Школы по выполнению Программы.</w:t>
      </w:r>
    </w:p>
    <w:p w:rsidR="004A66CE" w:rsidRPr="00F069F4" w:rsidRDefault="004A66CE" w:rsidP="000E3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219"/>
      </w:tblGrid>
      <w:tr w:rsidR="00D545AA" w:rsidRPr="00F069F4" w:rsidTr="00F069F4">
        <w:tc>
          <w:tcPr>
            <w:tcW w:w="3704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Формы управления</w:t>
            </w:r>
          </w:p>
        </w:tc>
        <w:tc>
          <w:tcPr>
            <w:tcW w:w="6219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Программы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Цель: обеспечение организации основных мероприятий по Программе</w:t>
            </w:r>
          </w:p>
        </w:tc>
        <w:tc>
          <w:tcPr>
            <w:tcW w:w="6219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разработке </w:t>
            </w:r>
            <w:r w:rsidR="0031196B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Анализ уровня показателей состояния здоровья участников образовательного процесса.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Дозировка учебной нагрузки (выполнение графика контрольных работ).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Обучение детей с ОВЗ.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Эффективность уроков физкультуры.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, воспитанности, уровня здоровья учащихся.</w:t>
            </w: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2.Методическая уче</w:t>
            </w:r>
            <w:r w:rsidR="00D545AA" w:rsidRPr="00F069F4"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Цель: знакомство с педагогическими технологиями по реализации задач Программы</w:t>
            </w:r>
          </w:p>
        </w:tc>
        <w:tc>
          <w:tcPr>
            <w:tcW w:w="6219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учебной и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5AA" w:rsidRPr="00F069F4" w:rsidTr="00F069F4">
        <w:tc>
          <w:tcPr>
            <w:tcW w:w="3704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3.Родительский  совет, работа с родителями.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готовности социума (семьи) к сотрудничеству со</w:t>
            </w:r>
            <w:r w:rsidR="0031196B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психологического климата в семье, состояние здоровья всех членов семьи (индивидуальные  беседы классных руководителей с родителями).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семьи по оздоровлению.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различными оздоровительными системами (совместная работа с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соцпартнерами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). Влияние обстановки в семье на здоровье ребенка.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семьи по оздоровлению на классных часах и родительских собраниях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Встречи родителей с субъектами профилактики</w:t>
            </w:r>
          </w:p>
          <w:p w:rsidR="00D545AA" w:rsidRPr="00F069F4" w:rsidRDefault="00D545AA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 выявлению и созданию условий по обеспечению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31196B" w:rsidRPr="00F069F4" w:rsidTr="00F069F4">
        <w:tc>
          <w:tcPr>
            <w:tcW w:w="3704" w:type="dxa"/>
          </w:tcPr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.Информационное обеспечение и контроль за </w:t>
            </w:r>
            <w:proofErr w:type="gram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реализацией  Программы</w:t>
            </w:r>
            <w:proofErr w:type="gramEnd"/>
          </w:p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Цель: своевременный сбор, обработка, анализ и принятие управленческих решений по оперативному регулированию и коррекции по проблемам </w:t>
            </w:r>
            <w:proofErr w:type="spellStart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69F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</w:t>
            </w:r>
          </w:p>
        </w:tc>
        <w:tc>
          <w:tcPr>
            <w:tcW w:w="6219" w:type="dxa"/>
          </w:tcPr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выявления уровня показателей состояния здоровья участников образовательного процесса.</w:t>
            </w:r>
          </w:p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рационального режима дня для учащихся.</w:t>
            </w:r>
          </w:p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Подготовка памяток по здоровому образу жизни для учащихся.</w:t>
            </w:r>
          </w:p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выполнению санитарно-гигиенических норм.</w:t>
            </w:r>
          </w:p>
          <w:p w:rsidR="0031196B" w:rsidRPr="00F069F4" w:rsidRDefault="0031196B" w:rsidP="000E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4"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определения самочувствия учащихся в школе.</w:t>
            </w:r>
          </w:p>
        </w:tc>
      </w:tr>
    </w:tbl>
    <w:p w:rsidR="00F069F4" w:rsidRDefault="00F069F4" w:rsidP="000E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9F4" w:rsidRDefault="00F069F4" w:rsidP="000E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66CE" w:rsidRPr="00F069F4" w:rsidRDefault="004A66CE" w:rsidP="000E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66CE" w:rsidRPr="00F069F4" w:rsidSect="00870C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1F3687"/>
    <w:multiLevelType w:val="hybridMultilevel"/>
    <w:tmpl w:val="52529A7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6D21"/>
    <w:multiLevelType w:val="hybridMultilevel"/>
    <w:tmpl w:val="B4F01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BE2"/>
    <w:multiLevelType w:val="multilevel"/>
    <w:tmpl w:val="1AD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A78427A"/>
    <w:multiLevelType w:val="hybridMultilevel"/>
    <w:tmpl w:val="1244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2398"/>
    <w:multiLevelType w:val="multilevel"/>
    <w:tmpl w:val="20D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32716"/>
    <w:multiLevelType w:val="hybridMultilevel"/>
    <w:tmpl w:val="4228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A80"/>
    <w:multiLevelType w:val="singleLevel"/>
    <w:tmpl w:val="04190001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  <w:i w:val="0"/>
        <w:sz w:val="32"/>
      </w:rPr>
    </w:lvl>
  </w:abstractNum>
  <w:abstractNum w:abstractNumId="7">
    <w:nsid w:val="21736D07"/>
    <w:multiLevelType w:val="multilevel"/>
    <w:tmpl w:val="164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C01C6"/>
    <w:multiLevelType w:val="hybridMultilevel"/>
    <w:tmpl w:val="61B0F14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9C77E22"/>
    <w:multiLevelType w:val="hybridMultilevel"/>
    <w:tmpl w:val="179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72BA"/>
    <w:multiLevelType w:val="multilevel"/>
    <w:tmpl w:val="4D8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40373"/>
    <w:multiLevelType w:val="multilevel"/>
    <w:tmpl w:val="FD2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824D6"/>
    <w:multiLevelType w:val="hybridMultilevel"/>
    <w:tmpl w:val="5716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612"/>
    <w:multiLevelType w:val="hybridMultilevel"/>
    <w:tmpl w:val="AE4E9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87B8B"/>
    <w:multiLevelType w:val="multilevel"/>
    <w:tmpl w:val="AA6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D15A4"/>
    <w:multiLevelType w:val="multilevel"/>
    <w:tmpl w:val="D03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40F7F"/>
    <w:multiLevelType w:val="hybridMultilevel"/>
    <w:tmpl w:val="DB3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728EB"/>
    <w:multiLevelType w:val="multilevel"/>
    <w:tmpl w:val="06D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A0388"/>
    <w:multiLevelType w:val="multilevel"/>
    <w:tmpl w:val="342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43440"/>
    <w:multiLevelType w:val="multilevel"/>
    <w:tmpl w:val="549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A"/>
    <w:rsid w:val="000227F4"/>
    <w:rsid w:val="000D006A"/>
    <w:rsid w:val="000E3D3A"/>
    <w:rsid w:val="000F2527"/>
    <w:rsid w:val="001D115A"/>
    <w:rsid w:val="001D5B68"/>
    <w:rsid w:val="001E7FB1"/>
    <w:rsid w:val="001F551F"/>
    <w:rsid w:val="00221DF0"/>
    <w:rsid w:val="002B7891"/>
    <w:rsid w:val="0031196B"/>
    <w:rsid w:val="00347577"/>
    <w:rsid w:val="00350B53"/>
    <w:rsid w:val="003928B8"/>
    <w:rsid w:val="00396D1F"/>
    <w:rsid w:val="00397F49"/>
    <w:rsid w:val="003B5CBF"/>
    <w:rsid w:val="003E348D"/>
    <w:rsid w:val="003E4251"/>
    <w:rsid w:val="00401BDD"/>
    <w:rsid w:val="00416292"/>
    <w:rsid w:val="004A66CE"/>
    <w:rsid w:val="00507D77"/>
    <w:rsid w:val="00517F26"/>
    <w:rsid w:val="005504BF"/>
    <w:rsid w:val="00630236"/>
    <w:rsid w:val="00636263"/>
    <w:rsid w:val="00794BFC"/>
    <w:rsid w:val="007F0F09"/>
    <w:rsid w:val="00816EA9"/>
    <w:rsid w:val="00870C9A"/>
    <w:rsid w:val="008A5C30"/>
    <w:rsid w:val="009F7B9B"/>
    <w:rsid w:val="00A26559"/>
    <w:rsid w:val="00AA6E53"/>
    <w:rsid w:val="00B20403"/>
    <w:rsid w:val="00B244C5"/>
    <w:rsid w:val="00BC544A"/>
    <w:rsid w:val="00C0480A"/>
    <w:rsid w:val="00CC774C"/>
    <w:rsid w:val="00D266AE"/>
    <w:rsid w:val="00D545AA"/>
    <w:rsid w:val="00DC3F81"/>
    <w:rsid w:val="00E53D3F"/>
    <w:rsid w:val="00EF5639"/>
    <w:rsid w:val="00F069F4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FFF3B-23C5-4EBF-B88F-80F5D79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5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545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54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16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B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КашинаВП</cp:lastModifiedBy>
  <cp:revision>5</cp:revision>
  <cp:lastPrinted>2021-01-22T11:22:00Z</cp:lastPrinted>
  <dcterms:created xsi:type="dcterms:W3CDTF">2021-01-29T05:06:00Z</dcterms:created>
  <dcterms:modified xsi:type="dcterms:W3CDTF">2021-02-01T07:15:00Z</dcterms:modified>
</cp:coreProperties>
</file>