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8" w:rsidRPr="00164CF8" w:rsidRDefault="00164CF8" w:rsidP="00164CF8">
      <w:pPr>
        <w:spacing w:after="0" w:line="240" w:lineRule="auto"/>
        <w:ind w:left="-360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164CF8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164CF8" w:rsidRPr="00164CF8" w:rsidRDefault="00164CF8" w:rsidP="00164C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</w:p>
    <w:p w:rsidR="00164CF8" w:rsidRPr="00164CF8" w:rsidRDefault="00164CF8" w:rsidP="00164CF8">
      <w:pPr>
        <w:spacing w:after="0" w:line="240" w:lineRule="auto"/>
        <w:ind w:left="-360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164CF8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Утверждаю:</w:t>
      </w:r>
    </w:p>
    <w:p w:rsidR="00164CF8" w:rsidRPr="00164CF8" w:rsidRDefault="00164CF8" w:rsidP="00164C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164CF8">
        <w:rPr>
          <w:rFonts w:ascii="Times New Roman" w:hAnsi="Times New Roman" w:cs="Times New Roman"/>
          <w:color w:val="000000" w:themeColor="text1"/>
          <w:lang w:eastAsia="ru-RU"/>
        </w:rPr>
        <w:t xml:space="preserve"> Директор  МАОУ «Артинский лицей»  </w:t>
      </w:r>
    </w:p>
    <w:p w:rsidR="00164CF8" w:rsidRPr="00164CF8" w:rsidRDefault="00164CF8" w:rsidP="00164CF8">
      <w:pPr>
        <w:ind w:hanging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164CF8">
        <w:rPr>
          <w:rFonts w:ascii="Times New Roman" w:hAnsi="Times New Roman" w:cs="Times New Roman"/>
          <w:color w:val="000000" w:themeColor="text1"/>
          <w:lang w:eastAsia="ru-RU"/>
        </w:rPr>
        <w:t xml:space="preserve">        ________/Ф.Ф. </w:t>
      </w:r>
      <w:proofErr w:type="spellStart"/>
      <w:r w:rsidRPr="00164CF8">
        <w:rPr>
          <w:rFonts w:ascii="Times New Roman" w:hAnsi="Times New Roman" w:cs="Times New Roman"/>
          <w:color w:val="000000" w:themeColor="text1"/>
          <w:lang w:eastAsia="ru-RU"/>
        </w:rPr>
        <w:t>Бугуева</w:t>
      </w:r>
      <w:proofErr w:type="spellEnd"/>
      <w:r w:rsidR="00EE50DB" w:rsidRPr="00EE50DB">
        <w:rPr>
          <w:noProof/>
          <w:lang w:eastAsia="ru-RU"/>
        </w:rPr>
        <w:t xml:space="preserve"> </w:t>
      </w:r>
    </w:p>
    <w:p w:rsidR="00164CF8" w:rsidRPr="00164CF8" w:rsidRDefault="00164CF8" w:rsidP="00164CF8">
      <w:pPr>
        <w:ind w:hanging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64CF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Расписание учебных занятий</w:t>
      </w:r>
    </w:p>
    <w:tbl>
      <w:tblPr>
        <w:tblW w:w="10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376"/>
        <w:gridCol w:w="2379"/>
        <w:gridCol w:w="2423"/>
        <w:gridCol w:w="2497"/>
      </w:tblGrid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054B1A">
            <w:pPr>
              <w:spacing w:after="0" w:line="240" w:lineRule="auto"/>
              <w:ind w:left="-709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C279EF" w:rsidRPr="00164CF8" w:rsidRDefault="00C279EF" w:rsidP="00054B1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379" w:type="dxa"/>
          </w:tcPr>
          <w:p w:rsidR="00C279EF" w:rsidRPr="00164CF8" w:rsidRDefault="00C279EF" w:rsidP="00054B1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423" w:type="dxa"/>
          </w:tcPr>
          <w:p w:rsidR="00C279EF" w:rsidRPr="00164CF8" w:rsidRDefault="00C279EF" w:rsidP="00054B1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497" w:type="dxa"/>
          </w:tcPr>
          <w:p w:rsidR="00C279EF" w:rsidRPr="00164CF8" w:rsidRDefault="00C279EF" w:rsidP="00054B1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</w:tr>
      <w:tr w:rsidR="00C279EF" w:rsidRPr="00164CF8" w:rsidTr="00C279EF">
        <w:trPr>
          <w:trHeight w:val="204"/>
        </w:trPr>
        <w:tc>
          <w:tcPr>
            <w:tcW w:w="10311" w:type="dxa"/>
            <w:gridSpan w:val="5"/>
          </w:tcPr>
          <w:p w:rsidR="00C279EF" w:rsidRPr="00164CF8" w:rsidRDefault="00C279EF" w:rsidP="00054B1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>П о н е д е л ь н и к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3A3697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2379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9.10</w:t>
            </w:r>
          </w:p>
        </w:tc>
        <w:tc>
          <w:tcPr>
            <w:tcW w:w="2423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9.15</w:t>
            </w:r>
          </w:p>
        </w:tc>
        <w:tc>
          <w:tcPr>
            <w:tcW w:w="2497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8.25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  Русский язык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 Русский язык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</w:tr>
      <w:tr w:rsidR="00C279EF" w:rsidRPr="00164CF8" w:rsidTr="00C279EF">
        <w:trPr>
          <w:trHeight w:val="287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Окружающий мир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Изобразительное искусство 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Изобразительное искусство 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язык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6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279EF" w:rsidRPr="00164CF8" w:rsidTr="00C279EF">
        <w:trPr>
          <w:trHeight w:val="204"/>
        </w:trPr>
        <w:tc>
          <w:tcPr>
            <w:tcW w:w="10311" w:type="dxa"/>
            <w:gridSpan w:val="5"/>
          </w:tcPr>
          <w:p w:rsidR="00C279EF" w:rsidRPr="00164CF8" w:rsidRDefault="00C279EF" w:rsidP="00C279EF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>В т о р н и к</w:t>
            </w:r>
          </w:p>
        </w:tc>
      </w:tr>
      <w:tr w:rsidR="00C279EF" w:rsidRPr="00164CF8" w:rsidTr="00C279EF">
        <w:trPr>
          <w:trHeight w:val="329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2379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9.10</w:t>
            </w:r>
          </w:p>
        </w:tc>
        <w:tc>
          <w:tcPr>
            <w:tcW w:w="2423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9.15</w:t>
            </w:r>
          </w:p>
        </w:tc>
        <w:tc>
          <w:tcPr>
            <w:tcW w:w="2497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8.25</w:t>
            </w:r>
          </w:p>
        </w:tc>
      </w:tr>
      <w:tr w:rsidR="00C279EF" w:rsidRPr="00164CF8" w:rsidTr="00C279EF">
        <w:trPr>
          <w:trHeight w:val="329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язык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Окружающий мир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Технология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Технология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</w:tr>
      <w:tr w:rsidR="00C279EF" w:rsidRPr="00164CF8" w:rsidTr="00C279EF">
        <w:trPr>
          <w:trHeight w:val="204"/>
        </w:trPr>
        <w:tc>
          <w:tcPr>
            <w:tcW w:w="10311" w:type="dxa"/>
            <w:gridSpan w:val="5"/>
          </w:tcPr>
          <w:p w:rsidR="00C279EF" w:rsidRPr="00164CF8" w:rsidRDefault="00C279EF" w:rsidP="00C279EF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 xml:space="preserve">С  </w:t>
            </w:r>
            <w:proofErr w:type="gramStart"/>
            <w:r w:rsidRPr="00164CF8">
              <w:rPr>
                <w:b/>
                <w:bCs/>
                <w:color w:val="000000" w:themeColor="text1"/>
              </w:rPr>
              <w:t>р</w:t>
            </w:r>
            <w:proofErr w:type="gramEnd"/>
            <w:r w:rsidRPr="00164CF8">
              <w:rPr>
                <w:b/>
                <w:bCs/>
                <w:color w:val="000000" w:themeColor="text1"/>
              </w:rPr>
              <w:t xml:space="preserve">  е  д  а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2379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2423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9.15</w:t>
            </w:r>
          </w:p>
        </w:tc>
        <w:tc>
          <w:tcPr>
            <w:tcW w:w="2497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8.25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  <w:r w:rsidRPr="00164CF8">
              <w:rPr>
                <w:color w:val="000000" w:themeColor="text1"/>
              </w:rPr>
              <w:t xml:space="preserve"> 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Окружающий мир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Окружающий мир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Изобразительное искусство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6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279EF" w:rsidRPr="00164CF8" w:rsidTr="00C279EF">
        <w:trPr>
          <w:trHeight w:val="215"/>
        </w:trPr>
        <w:tc>
          <w:tcPr>
            <w:tcW w:w="10311" w:type="dxa"/>
            <w:gridSpan w:val="5"/>
          </w:tcPr>
          <w:p w:rsidR="00C279EF" w:rsidRPr="00164CF8" w:rsidRDefault="00C279EF" w:rsidP="00C279EF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>Ч е т в е р г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2379" w:type="dxa"/>
          </w:tcPr>
          <w:p w:rsidR="00C279EF" w:rsidRPr="00C279EF" w:rsidRDefault="00C279EF" w:rsidP="00C279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ind w:firstLine="708"/>
              <w:rPr>
                <w:color w:val="000000" w:themeColor="text1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8.25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8.25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Окружающий мир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</w:tr>
      <w:tr w:rsidR="00C279EF" w:rsidRPr="00164CF8" w:rsidTr="00C279EF">
        <w:trPr>
          <w:trHeight w:val="215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Технология</w:t>
            </w: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Технология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</w:tr>
      <w:tr w:rsidR="00C279EF" w:rsidRPr="00164CF8" w:rsidTr="00C279EF">
        <w:trPr>
          <w:trHeight w:val="204"/>
        </w:trPr>
        <w:tc>
          <w:tcPr>
            <w:tcW w:w="63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376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423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497" w:type="dxa"/>
          </w:tcPr>
          <w:p w:rsidR="00C279EF" w:rsidRPr="00164CF8" w:rsidRDefault="00C279EF" w:rsidP="00C279EF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  <w:sz w:val="18"/>
                <w:szCs w:val="18"/>
              </w:rPr>
              <w:t>Основы религиозных культур и светской этики</w:t>
            </w:r>
          </w:p>
        </w:tc>
      </w:tr>
      <w:tr w:rsidR="00C279EF" w:rsidRPr="00164CF8" w:rsidTr="00C279EF">
        <w:trPr>
          <w:trHeight w:val="215"/>
        </w:trPr>
        <w:tc>
          <w:tcPr>
            <w:tcW w:w="10311" w:type="dxa"/>
            <w:gridSpan w:val="5"/>
          </w:tcPr>
          <w:p w:rsidR="00C279EF" w:rsidRPr="00164CF8" w:rsidRDefault="00C279EF" w:rsidP="00C279EF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>П я т н и ц а</w:t>
            </w:r>
            <w:r w:rsidRPr="00164CF8">
              <w:rPr>
                <w:color w:val="000000" w:themeColor="text1"/>
              </w:rPr>
              <w:t xml:space="preserve"> </w:t>
            </w:r>
          </w:p>
        </w:tc>
      </w:tr>
      <w:tr w:rsidR="000F4C7A" w:rsidRPr="00164CF8" w:rsidTr="00C279EF">
        <w:trPr>
          <w:trHeight w:val="204"/>
        </w:trPr>
        <w:tc>
          <w:tcPr>
            <w:tcW w:w="63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2379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2423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9.15</w:t>
            </w:r>
          </w:p>
        </w:tc>
        <w:tc>
          <w:tcPr>
            <w:tcW w:w="249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8.25</w:t>
            </w:r>
          </w:p>
        </w:tc>
      </w:tr>
      <w:tr w:rsidR="000F4C7A" w:rsidRPr="00164CF8" w:rsidTr="00C279EF">
        <w:trPr>
          <w:trHeight w:val="204"/>
        </w:trPr>
        <w:tc>
          <w:tcPr>
            <w:tcW w:w="63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379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9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</w:tr>
      <w:tr w:rsidR="000F4C7A" w:rsidRPr="00164CF8" w:rsidTr="00C279EF">
        <w:trPr>
          <w:trHeight w:val="204"/>
        </w:trPr>
        <w:tc>
          <w:tcPr>
            <w:tcW w:w="63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379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423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49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64CF8">
              <w:rPr>
                <w:color w:val="000000" w:themeColor="text1"/>
              </w:rPr>
              <w:t>Окружающий мир</w:t>
            </w:r>
          </w:p>
        </w:tc>
      </w:tr>
      <w:tr w:rsidR="000F4C7A" w:rsidRPr="00164CF8" w:rsidTr="00C279EF">
        <w:trPr>
          <w:trHeight w:val="215"/>
        </w:trPr>
        <w:tc>
          <w:tcPr>
            <w:tcW w:w="63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37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Окружающий мир</w:t>
            </w:r>
          </w:p>
        </w:tc>
        <w:tc>
          <w:tcPr>
            <w:tcW w:w="2379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Окружающий мир</w:t>
            </w:r>
          </w:p>
        </w:tc>
        <w:tc>
          <w:tcPr>
            <w:tcW w:w="2423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49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</w:tr>
      <w:tr w:rsidR="000F4C7A" w:rsidRPr="00164CF8" w:rsidTr="00C279EF">
        <w:trPr>
          <w:trHeight w:val="215"/>
        </w:trPr>
        <w:tc>
          <w:tcPr>
            <w:tcW w:w="63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37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Музыка</w:t>
            </w:r>
          </w:p>
        </w:tc>
        <w:tc>
          <w:tcPr>
            <w:tcW w:w="2379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Музыка</w:t>
            </w:r>
          </w:p>
        </w:tc>
        <w:tc>
          <w:tcPr>
            <w:tcW w:w="2423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49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</w:tr>
      <w:tr w:rsidR="000F4C7A" w:rsidRPr="00164CF8" w:rsidTr="00C279EF">
        <w:trPr>
          <w:trHeight w:val="204"/>
        </w:trPr>
        <w:tc>
          <w:tcPr>
            <w:tcW w:w="63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37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423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Музыка</w:t>
            </w:r>
          </w:p>
        </w:tc>
        <w:tc>
          <w:tcPr>
            <w:tcW w:w="249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Музыка</w:t>
            </w:r>
          </w:p>
        </w:tc>
      </w:tr>
      <w:tr w:rsidR="000F4C7A" w:rsidRPr="00164CF8" w:rsidTr="00C279EF">
        <w:trPr>
          <w:trHeight w:val="215"/>
        </w:trPr>
        <w:tc>
          <w:tcPr>
            <w:tcW w:w="63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6</w:t>
            </w:r>
          </w:p>
        </w:tc>
        <w:tc>
          <w:tcPr>
            <w:tcW w:w="237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423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249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F4C7A" w:rsidRPr="00164CF8" w:rsidTr="00C279EF">
        <w:trPr>
          <w:trHeight w:val="204"/>
        </w:trPr>
        <w:tc>
          <w:tcPr>
            <w:tcW w:w="63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9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F4C7A" w:rsidRPr="00164CF8" w:rsidTr="00C279EF">
        <w:trPr>
          <w:trHeight w:val="204"/>
        </w:trPr>
        <w:tc>
          <w:tcPr>
            <w:tcW w:w="63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9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164CF8" w:rsidRDefault="00164CF8" w:rsidP="00164CF8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7245D2" w:rsidRDefault="007245D2" w:rsidP="00164CF8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7245D2" w:rsidRDefault="007245D2" w:rsidP="00164CF8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7245D2" w:rsidRDefault="007245D2" w:rsidP="00164CF8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7245D2" w:rsidRPr="00164CF8" w:rsidRDefault="007245D2" w:rsidP="00164CF8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</w:p>
    <w:p w:rsidR="00164CF8" w:rsidRPr="00164CF8" w:rsidRDefault="00164CF8" w:rsidP="00164C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</w:p>
    <w:p w:rsidR="007245D2" w:rsidRPr="00164CF8" w:rsidRDefault="007245D2" w:rsidP="007245D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</w:p>
    <w:p w:rsidR="007245D2" w:rsidRPr="00164CF8" w:rsidRDefault="007245D2" w:rsidP="007245D2">
      <w:pPr>
        <w:spacing w:after="0" w:line="240" w:lineRule="auto"/>
        <w:ind w:left="-360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164CF8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Утверждаю:</w:t>
      </w:r>
    </w:p>
    <w:p w:rsidR="007245D2" w:rsidRPr="00164CF8" w:rsidRDefault="007245D2" w:rsidP="007245D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164CF8">
        <w:rPr>
          <w:rFonts w:ascii="Times New Roman" w:hAnsi="Times New Roman" w:cs="Times New Roman"/>
          <w:color w:val="000000" w:themeColor="text1"/>
          <w:lang w:eastAsia="ru-RU"/>
        </w:rPr>
        <w:t xml:space="preserve"> Директор  МАОУ «</w:t>
      </w:r>
      <w:proofErr w:type="spellStart"/>
      <w:r w:rsidRPr="00164CF8">
        <w:rPr>
          <w:rFonts w:ascii="Times New Roman" w:hAnsi="Times New Roman" w:cs="Times New Roman"/>
          <w:color w:val="000000" w:themeColor="text1"/>
          <w:lang w:eastAsia="ru-RU"/>
        </w:rPr>
        <w:t>Артинский</w:t>
      </w:r>
      <w:proofErr w:type="spellEnd"/>
      <w:r w:rsidRPr="00164CF8">
        <w:rPr>
          <w:rFonts w:ascii="Times New Roman" w:hAnsi="Times New Roman" w:cs="Times New Roman"/>
          <w:color w:val="000000" w:themeColor="text1"/>
          <w:lang w:eastAsia="ru-RU"/>
        </w:rPr>
        <w:t xml:space="preserve"> лицей»  </w:t>
      </w:r>
    </w:p>
    <w:p w:rsidR="00164CF8" w:rsidRPr="007245D2" w:rsidRDefault="007245D2" w:rsidP="007245D2">
      <w:pPr>
        <w:ind w:hanging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164CF8">
        <w:rPr>
          <w:rFonts w:ascii="Times New Roman" w:hAnsi="Times New Roman" w:cs="Times New Roman"/>
          <w:color w:val="000000" w:themeColor="text1"/>
          <w:lang w:eastAsia="ru-RU"/>
        </w:rPr>
        <w:t xml:space="preserve">        ________/Ф.Ф. </w:t>
      </w:r>
      <w:proofErr w:type="spellStart"/>
      <w:r w:rsidRPr="00164CF8">
        <w:rPr>
          <w:rFonts w:ascii="Times New Roman" w:hAnsi="Times New Roman" w:cs="Times New Roman"/>
          <w:color w:val="000000" w:themeColor="text1"/>
          <w:lang w:eastAsia="ru-RU"/>
        </w:rPr>
        <w:t>Бугуева</w:t>
      </w:r>
      <w:proofErr w:type="spellEnd"/>
      <w:r w:rsidRPr="00EE50DB">
        <w:rPr>
          <w:noProof/>
          <w:lang w:eastAsia="ru-RU"/>
        </w:rPr>
        <w:t xml:space="preserve"> </w:t>
      </w:r>
    </w:p>
    <w:p w:rsidR="00164CF8" w:rsidRPr="00164CF8" w:rsidRDefault="00164CF8" w:rsidP="00164CF8">
      <w:pPr>
        <w:ind w:hanging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64CF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Расписание учебных занятий</w:t>
      </w:r>
    </w:p>
    <w:tbl>
      <w:tblPr>
        <w:tblW w:w="10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"/>
        <w:gridCol w:w="2107"/>
        <w:gridCol w:w="2107"/>
        <w:gridCol w:w="2107"/>
        <w:gridCol w:w="2107"/>
        <w:gridCol w:w="2108"/>
      </w:tblGrid>
      <w:tr w:rsidR="00164CF8" w:rsidRPr="00164CF8" w:rsidTr="00054B1A">
        <w:trPr>
          <w:trHeight w:val="254"/>
        </w:trPr>
        <w:tc>
          <w:tcPr>
            <w:tcW w:w="402" w:type="dxa"/>
          </w:tcPr>
          <w:p w:rsidR="00164CF8" w:rsidRPr="00164CF8" w:rsidRDefault="00164CF8" w:rsidP="00054B1A">
            <w:pPr>
              <w:spacing w:after="0" w:line="240" w:lineRule="auto"/>
              <w:ind w:left="-709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164CF8" w:rsidRPr="00164CF8" w:rsidRDefault="00164CF8" w:rsidP="00054B1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107" w:type="dxa"/>
          </w:tcPr>
          <w:p w:rsidR="00164CF8" w:rsidRPr="00164CF8" w:rsidRDefault="00164CF8" w:rsidP="00054B1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6</w:t>
            </w:r>
          </w:p>
        </w:tc>
        <w:tc>
          <w:tcPr>
            <w:tcW w:w="2107" w:type="dxa"/>
          </w:tcPr>
          <w:p w:rsidR="00164CF8" w:rsidRPr="00164CF8" w:rsidRDefault="00164CF8" w:rsidP="00054B1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7</w:t>
            </w:r>
          </w:p>
        </w:tc>
        <w:tc>
          <w:tcPr>
            <w:tcW w:w="2107" w:type="dxa"/>
          </w:tcPr>
          <w:p w:rsidR="00164CF8" w:rsidRPr="00164CF8" w:rsidRDefault="00164CF8" w:rsidP="00054B1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8</w:t>
            </w:r>
          </w:p>
        </w:tc>
        <w:tc>
          <w:tcPr>
            <w:tcW w:w="2108" w:type="dxa"/>
          </w:tcPr>
          <w:p w:rsidR="00164CF8" w:rsidRPr="00164CF8" w:rsidRDefault="00164CF8" w:rsidP="00054B1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9</w:t>
            </w:r>
          </w:p>
        </w:tc>
      </w:tr>
      <w:tr w:rsidR="00164CF8" w:rsidRPr="00164CF8" w:rsidTr="000F4C7A">
        <w:trPr>
          <w:trHeight w:val="385"/>
        </w:trPr>
        <w:tc>
          <w:tcPr>
            <w:tcW w:w="402" w:type="dxa"/>
          </w:tcPr>
          <w:p w:rsidR="00164CF8" w:rsidRPr="00164CF8" w:rsidRDefault="00164CF8" w:rsidP="00054B1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536" w:type="dxa"/>
            <w:gridSpan w:val="5"/>
          </w:tcPr>
          <w:p w:rsidR="00164CF8" w:rsidRPr="00164CF8" w:rsidRDefault="00164CF8" w:rsidP="00054B1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>П о н е д е л ь н и к</w:t>
            </w:r>
          </w:p>
        </w:tc>
      </w:tr>
      <w:tr w:rsidR="000F4C7A" w:rsidRPr="00164CF8" w:rsidTr="00054B1A">
        <w:trPr>
          <w:trHeight w:val="231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</w:tr>
      <w:tr w:rsidR="000F4C7A" w:rsidRPr="00164CF8" w:rsidTr="00054B1A">
        <w:trPr>
          <w:trHeight w:val="231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История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История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География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Алгебра</w:t>
            </w:r>
          </w:p>
        </w:tc>
      </w:tr>
      <w:tr w:rsidR="000F4C7A" w:rsidRPr="00164CF8" w:rsidTr="00054B1A">
        <w:trPr>
          <w:trHeight w:val="231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География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Физика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История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Биология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Алгебра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</w:tr>
      <w:tr w:rsidR="000F4C7A" w:rsidRPr="00164CF8" w:rsidTr="00054B1A">
        <w:trPr>
          <w:trHeight w:val="383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Алгебра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Химия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Физика</w:t>
            </w:r>
          </w:p>
        </w:tc>
      </w:tr>
      <w:tr w:rsidR="000F4C7A" w:rsidRPr="00164CF8" w:rsidTr="00054B1A">
        <w:trPr>
          <w:trHeight w:val="306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История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Биология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64CF8">
              <w:rPr>
                <w:color w:val="000000" w:themeColor="text1"/>
              </w:rPr>
              <w:t>Биология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6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География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64CF8">
              <w:rPr>
                <w:color w:val="000000" w:themeColor="text1"/>
              </w:rPr>
              <w:t>Физическая   культура(</w:t>
            </w:r>
            <w:proofErr w:type="spellStart"/>
            <w:r w:rsidRPr="00164CF8">
              <w:rPr>
                <w:color w:val="000000" w:themeColor="text1"/>
              </w:rPr>
              <w:t>дист</w:t>
            </w:r>
            <w:proofErr w:type="spellEnd"/>
            <w:r w:rsidRPr="00164CF8">
              <w:rPr>
                <w:color w:val="000000" w:themeColor="text1"/>
              </w:rPr>
              <w:t>)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</w:tr>
      <w:tr w:rsidR="000F4C7A" w:rsidRPr="00164CF8" w:rsidTr="00054B1A">
        <w:trPr>
          <w:trHeight w:val="254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536" w:type="dxa"/>
            <w:gridSpan w:val="5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 xml:space="preserve">В т о </w:t>
            </w:r>
            <w:proofErr w:type="gramStart"/>
            <w:r w:rsidRPr="00164CF8">
              <w:rPr>
                <w:b/>
                <w:bCs/>
                <w:color w:val="000000" w:themeColor="text1"/>
              </w:rPr>
              <w:t>р</w:t>
            </w:r>
            <w:proofErr w:type="gramEnd"/>
            <w:r w:rsidRPr="00164CF8">
              <w:rPr>
                <w:b/>
                <w:bCs/>
                <w:color w:val="000000" w:themeColor="text1"/>
              </w:rPr>
              <w:t xml:space="preserve"> н и  к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ОДНКНР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Геометрия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</w:tr>
      <w:tr w:rsidR="000F4C7A" w:rsidRPr="00164CF8" w:rsidTr="00054B1A">
        <w:trPr>
          <w:trHeight w:val="241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Обществознание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Обществознание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География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География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Биология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Биология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Геометрия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</w:tr>
      <w:tr w:rsidR="000F4C7A" w:rsidRPr="00164CF8" w:rsidTr="00054B1A">
        <w:trPr>
          <w:trHeight w:val="285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Химия</w:t>
            </w:r>
          </w:p>
        </w:tc>
      </w:tr>
      <w:tr w:rsidR="000F4C7A" w:rsidRPr="00164CF8" w:rsidTr="00054B1A">
        <w:trPr>
          <w:trHeight w:val="382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Английский    язык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Английский    язык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Биология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Геометрия</w:t>
            </w:r>
          </w:p>
        </w:tc>
      </w:tr>
      <w:tr w:rsidR="000F4C7A" w:rsidRPr="00164CF8" w:rsidTr="00054B1A">
        <w:trPr>
          <w:trHeight w:val="382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6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Технология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Технология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Биология</w:t>
            </w:r>
          </w:p>
        </w:tc>
      </w:tr>
      <w:tr w:rsidR="000F4C7A" w:rsidRPr="00164CF8" w:rsidTr="00054B1A">
        <w:trPr>
          <w:trHeight w:val="254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536" w:type="dxa"/>
            <w:gridSpan w:val="5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 xml:space="preserve">С  </w:t>
            </w:r>
            <w:proofErr w:type="gramStart"/>
            <w:r w:rsidRPr="00164CF8">
              <w:rPr>
                <w:b/>
                <w:bCs/>
                <w:color w:val="000000" w:themeColor="text1"/>
              </w:rPr>
              <w:t>р</w:t>
            </w:r>
            <w:proofErr w:type="gramEnd"/>
            <w:r w:rsidRPr="00164CF8">
              <w:rPr>
                <w:b/>
                <w:bCs/>
                <w:color w:val="000000" w:themeColor="text1"/>
              </w:rPr>
              <w:t xml:space="preserve">  е  д  а</w:t>
            </w:r>
            <w:r w:rsidRPr="00164CF8">
              <w:rPr>
                <w:color w:val="000000" w:themeColor="text1"/>
              </w:rPr>
              <w:t xml:space="preserve"> </w:t>
            </w:r>
          </w:p>
        </w:tc>
      </w:tr>
      <w:tr w:rsidR="000F4C7A" w:rsidRPr="00164CF8" w:rsidTr="00054B1A">
        <w:trPr>
          <w:trHeight w:val="411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</w:tr>
      <w:tr w:rsidR="000F4C7A" w:rsidRPr="00164CF8" w:rsidTr="00054B1A">
        <w:trPr>
          <w:trHeight w:val="411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</w:t>
            </w:r>
            <w:r w:rsidRPr="00164CF8">
              <w:rPr>
                <w:color w:val="000000" w:themeColor="text1"/>
              </w:rPr>
              <w:t xml:space="preserve"> язык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Алгебра 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Литература</w:t>
            </w:r>
          </w:p>
        </w:tc>
      </w:tr>
      <w:tr w:rsidR="000F4C7A" w:rsidRPr="00164CF8" w:rsidTr="00054B1A">
        <w:trPr>
          <w:trHeight w:val="337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</w:t>
            </w:r>
            <w:r w:rsidRPr="00164CF8">
              <w:rPr>
                <w:color w:val="000000" w:themeColor="text1"/>
              </w:rPr>
              <w:t xml:space="preserve">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История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</w:t>
            </w:r>
            <w:r w:rsidRPr="00164CF8">
              <w:rPr>
                <w:color w:val="000000" w:themeColor="text1"/>
              </w:rPr>
              <w:t>итература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</w:t>
            </w:r>
            <w:r w:rsidRPr="00164CF8">
              <w:rPr>
                <w:color w:val="000000" w:themeColor="text1"/>
              </w:rPr>
              <w:t>итература</w:t>
            </w:r>
          </w:p>
        </w:tc>
      </w:tr>
      <w:tr w:rsidR="000F4C7A" w:rsidRPr="00164CF8" w:rsidTr="00054B1A">
        <w:trPr>
          <w:trHeight w:val="70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Музыка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Музыка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</w:t>
            </w:r>
            <w:r w:rsidRPr="00164CF8">
              <w:rPr>
                <w:color w:val="000000" w:themeColor="text1"/>
              </w:rPr>
              <w:t>итература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Алгебра</w:t>
            </w:r>
          </w:p>
        </w:tc>
      </w:tr>
      <w:tr w:rsidR="000F4C7A" w:rsidRPr="00164CF8" w:rsidTr="00054B1A">
        <w:trPr>
          <w:trHeight w:val="254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История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Алгебра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Физика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Физика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Музыка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Музыка 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Обществознание</w:t>
            </w:r>
          </w:p>
        </w:tc>
      </w:tr>
      <w:tr w:rsidR="000F4C7A" w:rsidRPr="00164CF8" w:rsidTr="00054B1A">
        <w:trPr>
          <w:trHeight w:val="283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6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Родная литература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64CF8">
              <w:rPr>
                <w:color w:val="000000" w:themeColor="text1"/>
              </w:rPr>
              <w:t>Технология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История</w:t>
            </w:r>
          </w:p>
        </w:tc>
      </w:tr>
      <w:tr w:rsidR="000F4C7A" w:rsidRPr="00164CF8" w:rsidTr="00054B1A">
        <w:trPr>
          <w:trHeight w:val="283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культура(</w:t>
            </w:r>
            <w:proofErr w:type="spellStart"/>
            <w:r w:rsidRPr="00164CF8">
              <w:rPr>
                <w:color w:val="000000" w:themeColor="text1"/>
              </w:rPr>
              <w:t>дист</w:t>
            </w:r>
            <w:proofErr w:type="spellEnd"/>
            <w:r w:rsidRPr="00164CF8">
              <w:rPr>
                <w:color w:val="000000" w:themeColor="text1"/>
              </w:rPr>
              <w:t>)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культура(</w:t>
            </w:r>
            <w:proofErr w:type="spellStart"/>
            <w:r w:rsidRPr="00164CF8">
              <w:rPr>
                <w:color w:val="000000" w:themeColor="text1"/>
              </w:rPr>
              <w:t>дист</w:t>
            </w:r>
            <w:proofErr w:type="spellEnd"/>
            <w:r w:rsidRPr="00164CF8">
              <w:rPr>
                <w:color w:val="000000" w:themeColor="text1"/>
              </w:rPr>
              <w:t>)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дист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культура(</w:t>
            </w:r>
            <w:proofErr w:type="spellStart"/>
            <w:r w:rsidRPr="00164CF8">
              <w:rPr>
                <w:color w:val="000000" w:themeColor="text1"/>
              </w:rPr>
              <w:t>дист</w:t>
            </w:r>
            <w:proofErr w:type="spellEnd"/>
            <w:r w:rsidRPr="00164CF8">
              <w:rPr>
                <w:color w:val="000000" w:themeColor="text1"/>
              </w:rPr>
              <w:t>)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культура(</w:t>
            </w:r>
            <w:proofErr w:type="spellStart"/>
            <w:r w:rsidRPr="00164CF8">
              <w:rPr>
                <w:color w:val="000000" w:themeColor="text1"/>
              </w:rPr>
              <w:t>дист</w:t>
            </w:r>
            <w:proofErr w:type="spellEnd"/>
            <w:r w:rsidRPr="00164CF8">
              <w:rPr>
                <w:color w:val="000000" w:themeColor="text1"/>
              </w:rPr>
              <w:t>)</w:t>
            </w:r>
          </w:p>
        </w:tc>
      </w:tr>
      <w:tr w:rsidR="000F4C7A" w:rsidRPr="00164CF8" w:rsidTr="00054B1A">
        <w:trPr>
          <w:trHeight w:val="254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536" w:type="dxa"/>
            <w:gridSpan w:val="5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>Ч е т в е р г</w:t>
            </w:r>
          </w:p>
        </w:tc>
      </w:tr>
      <w:tr w:rsidR="000F4C7A" w:rsidRPr="00164CF8" w:rsidTr="00054B1A">
        <w:trPr>
          <w:trHeight w:val="343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</w:tr>
      <w:tr w:rsidR="000F4C7A" w:rsidRPr="00164CF8" w:rsidTr="00054B1A">
        <w:trPr>
          <w:trHeight w:val="343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Английский    язык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Геометрия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Химия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География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История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Физика</w:t>
            </w:r>
          </w:p>
        </w:tc>
      </w:tr>
      <w:tr w:rsidR="000F4C7A" w:rsidRPr="00164CF8" w:rsidTr="00054B1A">
        <w:trPr>
          <w:trHeight w:val="281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География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Геометрия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Геометрия 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История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Химия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География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Английский    язык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6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    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536" w:type="dxa"/>
            <w:gridSpan w:val="5"/>
          </w:tcPr>
          <w:p w:rsidR="000F4C7A" w:rsidRPr="00164CF8" w:rsidRDefault="000F4C7A" w:rsidP="000F4C7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64CF8">
              <w:rPr>
                <w:b/>
                <w:bCs/>
                <w:color w:val="000000" w:themeColor="text1"/>
              </w:rPr>
              <w:t>П я т н и ц а</w:t>
            </w:r>
          </w:p>
        </w:tc>
      </w:tr>
      <w:tr w:rsidR="000F4C7A" w:rsidRPr="00164CF8" w:rsidTr="00054B1A">
        <w:trPr>
          <w:trHeight w:val="327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</w:t>
            </w:r>
            <w:r w:rsidRPr="00C27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0F4C7A" w:rsidRPr="00C279EF" w:rsidRDefault="000F4C7A" w:rsidP="000F4C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8.20</w:t>
            </w:r>
          </w:p>
        </w:tc>
      </w:tr>
      <w:tr w:rsidR="000F4C7A" w:rsidRPr="00164CF8" w:rsidTr="00054B1A">
        <w:trPr>
          <w:trHeight w:val="327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1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Немецкий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 Литература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Литература</w:t>
            </w:r>
          </w:p>
        </w:tc>
      </w:tr>
      <w:tr w:rsidR="000F4C7A" w:rsidRPr="00164CF8" w:rsidTr="00054B1A">
        <w:trPr>
          <w:trHeight w:val="2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2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Математика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Немецкий язык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Немецкий язык</w:t>
            </w:r>
          </w:p>
        </w:tc>
      </w:tr>
      <w:tr w:rsidR="000F4C7A" w:rsidRPr="00164CF8" w:rsidTr="00054B1A">
        <w:trPr>
          <w:trHeight w:val="169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3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Немецкий язык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Немецкий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Информатика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Информатика</w:t>
            </w:r>
          </w:p>
        </w:tc>
      </w:tr>
      <w:tr w:rsidR="000F4C7A" w:rsidRPr="00164CF8" w:rsidTr="00054B1A">
        <w:trPr>
          <w:trHeight w:val="254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4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Литература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Информатика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Алгебра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Алгебра</w:t>
            </w:r>
          </w:p>
        </w:tc>
        <w:bookmarkStart w:id="0" w:name="_GoBack"/>
        <w:bookmarkEnd w:id="0"/>
      </w:tr>
      <w:tr w:rsidR="000F4C7A" w:rsidRPr="00164CF8" w:rsidTr="00054B1A">
        <w:trPr>
          <w:trHeight w:val="165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5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Технология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Технология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Алгебра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Обществознание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</w:p>
        </w:tc>
      </w:tr>
      <w:tr w:rsidR="000F4C7A" w:rsidRPr="00164CF8" w:rsidTr="00054B1A">
        <w:trPr>
          <w:trHeight w:val="165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Технология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Технология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История </w:t>
            </w:r>
          </w:p>
        </w:tc>
      </w:tr>
      <w:tr w:rsidR="000F4C7A" w:rsidRPr="00164CF8" w:rsidTr="00054B1A">
        <w:trPr>
          <w:trHeight w:val="165"/>
        </w:trPr>
        <w:tc>
          <w:tcPr>
            <w:tcW w:w="402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 (</w:t>
            </w:r>
            <w:proofErr w:type="spellStart"/>
            <w:r w:rsidRPr="00164CF8">
              <w:rPr>
                <w:color w:val="000000" w:themeColor="text1"/>
              </w:rPr>
              <w:t>дист</w:t>
            </w:r>
            <w:proofErr w:type="spellEnd"/>
            <w:r w:rsidRPr="00164CF8">
              <w:rPr>
                <w:color w:val="000000" w:themeColor="text1"/>
              </w:rPr>
              <w:t>)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культура(</w:t>
            </w:r>
            <w:proofErr w:type="spellStart"/>
            <w:r w:rsidRPr="00164CF8">
              <w:rPr>
                <w:color w:val="000000" w:themeColor="text1"/>
              </w:rPr>
              <w:t>дист</w:t>
            </w:r>
            <w:proofErr w:type="spellEnd"/>
            <w:r w:rsidRPr="00164CF8">
              <w:rPr>
                <w:color w:val="000000" w:themeColor="text1"/>
              </w:rPr>
              <w:t>)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 xml:space="preserve"> </w:t>
            </w:r>
          </w:p>
        </w:tc>
        <w:tc>
          <w:tcPr>
            <w:tcW w:w="2107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культура(</w:t>
            </w:r>
            <w:proofErr w:type="spellStart"/>
            <w:r w:rsidRPr="00164CF8">
              <w:rPr>
                <w:color w:val="000000" w:themeColor="text1"/>
              </w:rPr>
              <w:t>дист</w:t>
            </w:r>
            <w:proofErr w:type="spellEnd"/>
            <w:r w:rsidRPr="00164CF8">
              <w:rPr>
                <w:color w:val="000000" w:themeColor="text1"/>
              </w:rPr>
              <w:t>)</w:t>
            </w:r>
          </w:p>
        </w:tc>
        <w:tc>
          <w:tcPr>
            <w:tcW w:w="2108" w:type="dxa"/>
          </w:tcPr>
          <w:p w:rsidR="000F4C7A" w:rsidRPr="00164CF8" w:rsidRDefault="000F4C7A" w:rsidP="000F4C7A">
            <w:pPr>
              <w:spacing w:after="0" w:line="240" w:lineRule="auto"/>
              <w:rPr>
                <w:color w:val="000000" w:themeColor="text1"/>
              </w:rPr>
            </w:pPr>
            <w:r w:rsidRPr="00164CF8">
              <w:rPr>
                <w:color w:val="000000" w:themeColor="text1"/>
              </w:rPr>
              <w:t>Физическая   культура(</w:t>
            </w:r>
            <w:proofErr w:type="spellStart"/>
            <w:r w:rsidRPr="00164CF8">
              <w:rPr>
                <w:color w:val="000000" w:themeColor="text1"/>
              </w:rPr>
              <w:t>дист</w:t>
            </w:r>
            <w:proofErr w:type="spellEnd"/>
            <w:r w:rsidRPr="00164CF8">
              <w:rPr>
                <w:color w:val="000000" w:themeColor="text1"/>
              </w:rPr>
              <w:t>)</w:t>
            </w:r>
          </w:p>
        </w:tc>
      </w:tr>
    </w:tbl>
    <w:p w:rsidR="00164CF8" w:rsidRPr="00164CF8" w:rsidRDefault="00164CF8" w:rsidP="00164CF8">
      <w:pPr>
        <w:rPr>
          <w:color w:val="000000" w:themeColor="text1"/>
        </w:rPr>
      </w:pPr>
    </w:p>
    <w:p w:rsidR="00164CF8" w:rsidRPr="00164CF8" w:rsidRDefault="00164CF8" w:rsidP="00164CF8">
      <w:pPr>
        <w:rPr>
          <w:color w:val="000000" w:themeColor="text1"/>
        </w:rPr>
      </w:pPr>
    </w:p>
    <w:p w:rsidR="00164CF8" w:rsidRPr="00164CF8" w:rsidRDefault="00164CF8" w:rsidP="00164CF8">
      <w:pPr>
        <w:rPr>
          <w:color w:val="000000" w:themeColor="text1"/>
        </w:rPr>
      </w:pPr>
    </w:p>
    <w:p w:rsidR="00164CF8" w:rsidRPr="00164CF8" w:rsidRDefault="00164CF8" w:rsidP="00164CF8">
      <w:pPr>
        <w:rPr>
          <w:color w:val="000000" w:themeColor="text1"/>
        </w:rPr>
      </w:pPr>
    </w:p>
    <w:p w:rsidR="00164CF8" w:rsidRPr="00164CF8" w:rsidRDefault="00164CF8" w:rsidP="00164CF8">
      <w:pPr>
        <w:rPr>
          <w:color w:val="000000" w:themeColor="text1"/>
        </w:rPr>
      </w:pPr>
    </w:p>
    <w:p w:rsidR="000F22EF" w:rsidRPr="00164CF8" w:rsidRDefault="000F22EF">
      <w:pPr>
        <w:rPr>
          <w:color w:val="000000" w:themeColor="text1"/>
        </w:rPr>
      </w:pPr>
    </w:p>
    <w:sectPr w:rsidR="000F22EF" w:rsidRPr="00164CF8" w:rsidSect="00C279EF">
      <w:pgSz w:w="11906" w:h="16838"/>
      <w:pgMar w:top="142" w:right="90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F8"/>
    <w:rsid w:val="00045BC6"/>
    <w:rsid w:val="000F22EF"/>
    <w:rsid w:val="000F4C7A"/>
    <w:rsid w:val="00164CF8"/>
    <w:rsid w:val="002B2D46"/>
    <w:rsid w:val="0040603D"/>
    <w:rsid w:val="007245D2"/>
    <w:rsid w:val="008F7973"/>
    <w:rsid w:val="009072AD"/>
    <w:rsid w:val="00A20C3B"/>
    <w:rsid w:val="00B55BB2"/>
    <w:rsid w:val="00C279EF"/>
    <w:rsid w:val="00D86793"/>
    <w:rsid w:val="00DD3B75"/>
    <w:rsid w:val="00EE50DB"/>
    <w:rsid w:val="00FB4207"/>
    <w:rsid w:val="00FC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Lena</cp:lastModifiedBy>
  <cp:revision>4</cp:revision>
  <dcterms:created xsi:type="dcterms:W3CDTF">2021-01-08T10:49:00Z</dcterms:created>
  <dcterms:modified xsi:type="dcterms:W3CDTF">2021-01-09T05:25:00Z</dcterms:modified>
</cp:coreProperties>
</file>