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5"/>
        <w:gridCol w:w="1658"/>
        <w:gridCol w:w="1164"/>
        <w:gridCol w:w="2094"/>
        <w:gridCol w:w="2022"/>
        <w:gridCol w:w="537"/>
        <w:gridCol w:w="1027"/>
      </w:tblGrid>
      <w:tr w:rsidR="00592301">
        <w:tc>
          <w:tcPr>
            <w:tcW w:w="10680" w:type="dxa"/>
            <w:gridSpan w:val="7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301" w:rsidRDefault="003F6C42" w:rsidP="007138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</w:p>
        </w:tc>
      </w:tr>
      <w:tr w:rsidR="00592301" w:rsidRPr="006D3A08">
        <w:tc>
          <w:tcPr>
            <w:tcW w:w="10680" w:type="dxa"/>
            <w:gridSpan w:val="7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301" w:rsidRPr="00713869" w:rsidRDefault="003F6C42" w:rsidP="007138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3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«Средняя школа № 1» (МБОУ «Средняя школа № 1»)</w:t>
            </w:r>
          </w:p>
        </w:tc>
      </w:tr>
      <w:tr w:rsidR="00592301">
        <w:tc>
          <w:tcPr>
            <w:tcW w:w="10680" w:type="dxa"/>
            <w:gridSpan w:val="7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301" w:rsidRDefault="003F6C42" w:rsidP="00713869">
            <w:pPr>
              <w:jc w:val="center"/>
              <w:rPr>
                <w:rFonts w:hAnsi="Times New Roman" w:cs="Times New Roman"/>
                <w:color w:val="000000"/>
                <w:vertAlign w:val="superscript"/>
              </w:rPr>
            </w:pPr>
            <w:r>
              <w:rPr>
                <w:rFonts w:hAnsi="Times New Roman" w:cs="Times New Roman"/>
                <w:color w:val="000000"/>
                <w:vertAlign w:val="superscript"/>
              </w:rPr>
              <w:t>(наименование образовательной организации)</w:t>
            </w:r>
          </w:p>
        </w:tc>
      </w:tr>
      <w:tr w:rsidR="00592301">
        <w:tc>
          <w:tcPr>
            <w:tcW w:w="10680" w:type="dxa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301" w:rsidRDefault="0059230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592301" w:rsidRDefault="003F6C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ПРИКАЗ</w:t>
            </w:r>
          </w:p>
        </w:tc>
      </w:tr>
      <w:tr w:rsidR="00592301">
        <w:tc>
          <w:tcPr>
            <w:tcW w:w="4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301" w:rsidRDefault="003F6C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1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301" w:rsidRDefault="003F6C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26.08.2020</w:t>
            </w:r>
          </w:p>
        </w:tc>
        <w:tc>
          <w:tcPr>
            <w:tcW w:w="625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301" w:rsidRDefault="005923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301" w:rsidRDefault="003F6C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0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301" w:rsidRDefault="003F6C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148</w:t>
            </w:r>
          </w:p>
        </w:tc>
      </w:tr>
      <w:tr w:rsidR="00592301">
        <w:tc>
          <w:tcPr>
            <w:tcW w:w="378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301" w:rsidRDefault="005923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301" w:rsidRDefault="003F6C42" w:rsidP="006D3A0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г. Энск</w:t>
            </w:r>
          </w:p>
        </w:tc>
        <w:tc>
          <w:tcPr>
            <w:tcW w:w="418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301" w:rsidRDefault="005923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2301">
        <w:tc>
          <w:tcPr>
            <w:tcW w:w="378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301" w:rsidRDefault="005923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301" w:rsidRDefault="003F6C42">
            <w:pPr>
              <w:rPr>
                <w:rFonts w:hAnsi="Times New Roman" w:cs="Times New Roman"/>
                <w:color w:val="000000"/>
                <w:vertAlign w:val="superscript"/>
              </w:rPr>
            </w:pPr>
            <w:r>
              <w:rPr>
                <w:rFonts w:hAnsi="Times New Roman" w:cs="Times New Roman"/>
                <w:color w:val="000000"/>
                <w:vertAlign w:val="superscript"/>
              </w:rPr>
              <w:t>(место издания)</w:t>
            </w:r>
          </w:p>
        </w:tc>
        <w:tc>
          <w:tcPr>
            <w:tcW w:w="418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301" w:rsidRDefault="005923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2301">
        <w:tc>
          <w:tcPr>
            <w:tcW w:w="4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2301" w:rsidRDefault="005923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2301" w:rsidRDefault="005923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2301" w:rsidRDefault="005923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2301" w:rsidRDefault="005923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2301" w:rsidRDefault="005923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2301" w:rsidRDefault="005923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2301" w:rsidRDefault="005923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92301" w:rsidRDefault="003F6C4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 комплектовании 10-х классов</w:t>
      </w:r>
    </w:p>
    <w:p w:rsidR="00592301" w:rsidRPr="00713869" w:rsidRDefault="003F6C42" w:rsidP="00713869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3869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частью 5 статьи 67 Федерального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3869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3869">
        <w:rPr>
          <w:rFonts w:hAnsi="Times New Roman" w:cs="Times New Roman"/>
          <w:color w:val="000000"/>
          <w:sz w:val="24"/>
          <w:szCs w:val="24"/>
          <w:lang w:val="ru-RU"/>
        </w:rPr>
        <w:t>от 29.12.2012 № 273-ФЗ «Об образовании в Российской Федерации», приказом Минобрнауки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приказами о зачислении в 10-й класс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3869">
        <w:rPr>
          <w:rFonts w:hAnsi="Times New Roman" w:cs="Times New Roman"/>
          <w:color w:val="000000"/>
          <w:sz w:val="24"/>
          <w:szCs w:val="24"/>
          <w:lang w:val="ru-RU"/>
        </w:rPr>
        <w:t>от 19.07.2020 № 114, от 23.08.2020 № 128, протоколами комиссии по индивидуальному отбору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3869">
        <w:rPr>
          <w:rFonts w:hAnsi="Times New Roman" w:cs="Times New Roman"/>
          <w:color w:val="000000"/>
          <w:sz w:val="24"/>
          <w:szCs w:val="24"/>
          <w:lang w:val="ru-RU"/>
        </w:rPr>
        <w:t>в профильные 10-е классы от 22.07.2020 № 1, от 21.08.2020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3869">
        <w:rPr>
          <w:rFonts w:hAnsi="Times New Roman" w:cs="Times New Roman"/>
          <w:color w:val="000000"/>
          <w:sz w:val="24"/>
          <w:szCs w:val="24"/>
          <w:lang w:val="ru-RU"/>
        </w:rPr>
        <w:t>№ 2</w:t>
      </w:r>
    </w:p>
    <w:p w:rsidR="00592301" w:rsidRPr="00713869" w:rsidRDefault="003F6C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3869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bookmarkStart w:id="0" w:name="_GoBack"/>
      <w:bookmarkEnd w:id="0"/>
    </w:p>
    <w:p w:rsidR="00592301" w:rsidRPr="00713869" w:rsidRDefault="003F6C42" w:rsidP="006D3A0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3869">
        <w:rPr>
          <w:rFonts w:hAnsi="Times New Roman" w:cs="Times New Roman"/>
          <w:color w:val="000000"/>
          <w:sz w:val="24"/>
          <w:szCs w:val="24"/>
          <w:lang w:val="ru-RU"/>
        </w:rPr>
        <w:t>1. Скомплектовать на 2020/21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3869">
        <w:rPr>
          <w:rFonts w:hAnsi="Times New Roman" w:cs="Times New Roman"/>
          <w:color w:val="000000"/>
          <w:sz w:val="24"/>
          <w:szCs w:val="24"/>
          <w:lang w:val="ru-RU"/>
        </w:rPr>
        <w:t>учебный год два 10-х класса:</w:t>
      </w:r>
    </w:p>
    <w:p w:rsidR="00592301" w:rsidRPr="00713869" w:rsidRDefault="003F6C42" w:rsidP="006D3A0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3869">
        <w:rPr>
          <w:rFonts w:hAnsi="Times New Roman" w:cs="Times New Roman"/>
          <w:color w:val="000000"/>
          <w:sz w:val="24"/>
          <w:szCs w:val="24"/>
          <w:lang w:val="ru-RU"/>
        </w:rPr>
        <w:t>– 10 «А» класс, универсальный профиль, общей численностью 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3869">
        <w:rPr>
          <w:rFonts w:hAnsi="Times New Roman" w:cs="Times New Roman"/>
          <w:color w:val="000000"/>
          <w:sz w:val="24"/>
          <w:szCs w:val="24"/>
          <w:lang w:val="ru-RU"/>
        </w:rPr>
        <w:t>человек (приложение 1);</w:t>
      </w:r>
    </w:p>
    <w:p w:rsidR="00592301" w:rsidRPr="00713869" w:rsidRDefault="003F6C42" w:rsidP="006D3A0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3869">
        <w:rPr>
          <w:rFonts w:hAnsi="Times New Roman" w:cs="Times New Roman"/>
          <w:color w:val="000000"/>
          <w:sz w:val="24"/>
          <w:szCs w:val="24"/>
          <w:lang w:val="ru-RU"/>
        </w:rPr>
        <w:t>– 10 «Б» класс, социально-экономический профиль, общей численностью 15 человек (приложение 1).</w:t>
      </w:r>
    </w:p>
    <w:p w:rsidR="00592301" w:rsidRPr="00713869" w:rsidRDefault="003F6C42" w:rsidP="006D3A0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3869">
        <w:rPr>
          <w:rFonts w:hAnsi="Times New Roman" w:cs="Times New Roman"/>
          <w:color w:val="000000"/>
          <w:sz w:val="24"/>
          <w:szCs w:val="24"/>
          <w:lang w:val="ru-RU"/>
        </w:rPr>
        <w:t xml:space="preserve">2. Заместителю директора по информационным технологиям </w:t>
      </w:r>
      <w:proofErr w:type="spellStart"/>
      <w:r w:rsidRPr="00713869">
        <w:rPr>
          <w:rFonts w:hAnsi="Times New Roman" w:cs="Times New Roman"/>
          <w:color w:val="000000"/>
          <w:sz w:val="24"/>
          <w:szCs w:val="24"/>
          <w:lang w:val="ru-RU"/>
        </w:rPr>
        <w:t>Камлеву</w:t>
      </w:r>
      <w:proofErr w:type="spellEnd"/>
      <w:r w:rsidRPr="00713869">
        <w:rPr>
          <w:rFonts w:hAnsi="Times New Roman" w:cs="Times New Roman"/>
          <w:color w:val="000000"/>
          <w:sz w:val="24"/>
          <w:szCs w:val="24"/>
          <w:lang w:val="ru-RU"/>
        </w:rPr>
        <w:t xml:space="preserve"> А.А. разместить на официальном сайте школы информацию о комплектовании 10-х классов в срок до 30 августа 2020 года.</w:t>
      </w:r>
    </w:p>
    <w:p w:rsidR="00592301" w:rsidRPr="00713869" w:rsidRDefault="003F6C42" w:rsidP="006D3A0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3869">
        <w:rPr>
          <w:rFonts w:hAnsi="Times New Roman" w:cs="Times New Roman"/>
          <w:color w:val="000000"/>
          <w:sz w:val="24"/>
          <w:szCs w:val="24"/>
          <w:lang w:val="ru-RU"/>
        </w:rPr>
        <w:t>3. Секретарю Кузнецовой И.К. ознакомить с настоящим приказом родителей</w:t>
      </w:r>
      <w:r w:rsidRPr="00713869">
        <w:rPr>
          <w:lang w:val="ru-RU"/>
        </w:rPr>
        <w:br/>
      </w:r>
      <w:r w:rsidRPr="00713869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обучающихся, указанных в приложении 1, в срок до 30 августа 2020 года.</w:t>
      </w:r>
    </w:p>
    <w:p w:rsidR="00592301" w:rsidRPr="00713869" w:rsidRDefault="003F6C42" w:rsidP="006D3A0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3869">
        <w:rPr>
          <w:rFonts w:hAnsi="Times New Roman" w:cs="Times New Roman"/>
          <w:color w:val="000000"/>
          <w:sz w:val="24"/>
          <w:szCs w:val="24"/>
          <w:lang w:val="ru-RU"/>
        </w:rPr>
        <w:t>4. Контроль исполнения настоящего приказа возложить на заместителя директора по</w:t>
      </w:r>
      <w:r w:rsidRPr="00713869">
        <w:rPr>
          <w:lang w:val="ru-RU"/>
        </w:rPr>
        <w:br/>
      </w:r>
      <w:r w:rsidRPr="00713869">
        <w:rPr>
          <w:rFonts w:hAnsi="Times New Roman" w:cs="Times New Roman"/>
          <w:color w:val="000000"/>
          <w:sz w:val="24"/>
          <w:szCs w:val="24"/>
          <w:lang w:val="ru-RU"/>
        </w:rPr>
        <w:t xml:space="preserve"> УВР </w:t>
      </w:r>
      <w:proofErr w:type="spellStart"/>
      <w:r w:rsidRPr="00713869">
        <w:rPr>
          <w:rFonts w:hAnsi="Times New Roman" w:cs="Times New Roman"/>
          <w:color w:val="000000"/>
          <w:sz w:val="24"/>
          <w:szCs w:val="24"/>
          <w:lang w:val="ru-RU"/>
        </w:rPr>
        <w:t>Арапину</w:t>
      </w:r>
      <w:proofErr w:type="spellEnd"/>
      <w:r w:rsidRPr="00713869">
        <w:rPr>
          <w:rFonts w:hAnsi="Times New Roman" w:cs="Times New Roman"/>
          <w:color w:val="000000"/>
          <w:sz w:val="24"/>
          <w:szCs w:val="24"/>
          <w:lang w:val="ru-RU"/>
        </w:rPr>
        <w:t xml:space="preserve"> И.Д.</w:t>
      </w:r>
    </w:p>
    <w:p w:rsidR="003F6C42" w:rsidRPr="006D3A08" w:rsidRDefault="003F6C42" w:rsidP="006D3A0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F6C42" w:rsidRPr="006D3A08" w:rsidRDefault="003F6C4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92301" w:rsidRDefault="003F6C42">
      <w:pPr>
        <w:jc w:val="right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Приложение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1</w:t>
      </w:r>
      <w:proofErr w:type="gramEnd"/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к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от 26.08.2020 № 148</w:t>
      </w:r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590"/>
      </w:tblGrid>
      <w:tr w:rsidR="0059230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20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6030"/>
              <w:gridCol w:w="6030"/>
            </w:tblGrid>
            <w:tr w:rsidR="00592301" w:rsidRPr="006D3A08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92301" w:rsidRPr="00713869" w:rsidRDefault="003F6C42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92301" w:rsidRPr="00713869" w:rsidRDefault="003F6C42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592301" w:rsidRPr="00713869" w:rsidRDefault="003F6C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386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Списочный состав 10-х классов на 20</w:t>
            </w:r>
            <w:r w:rsidRPr="00713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71386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/</w:t>
            </w:r>
            <w:r w:rsidRPr="00713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1386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учебный год</w:t>
            </w:r>
          </w:p>
          <w:p w:rsidR="00592301" w:rsidRPr="00713869" w:rsidRDefault="005923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tbl>
            <w:tblPr>
              <w:tblW w:w="12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1394"/>
              <w:gridCol w:w="11046"/>
            </w:tblGrid>
            <w:tr w:rsidR="00592301" w:rsidRPr="006D3A08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92301" w:rsidRDefault="003F6C42">
                  <w:pP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№</w:t>
                  </w:r>
                </w:p>
                <w:p w:rsidR="00592301" w:rsidRDefault="003F6C42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92301" w:rsidRPr="00713869" w:rsidRDefault="003F6C42">
                  <w:pP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713869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Фамилия имя отчество (при наличии) обучающегося</w:t>
                  </w:r>
                </w:p>
                <w:p w:rsidR="00592301" w:rsidRPr="00713869" w:rsidRDefault="003F6C42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92301">
              <w:tc>
                <w:tcPr>
                  <w:tcW w:w="0" w:type="auto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92301" w:rsidRDefault="003F6C42">
                  <w:pPr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Класс 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10 «А»</w:t>
                  </w:r>
                </w:p>
              </w:tc>
            </w:tr>
            <w:tr w:rsidR="00592301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92301" w:rsidRDefault="003F6C42">
                  <w:pPr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92301" w:rsidRDefault="003F6C42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Цветкова Татьяна Максимовна</w:t>
                  </w:r>
                </w:p>
              </w:tc>
            </w:tr>
            <w:tr w:rsidR="00592301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92301" w:rsidRDefault="003F6C42">
                  <w:pPr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92301" w:rsidRDefault="003F6C42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Данилова Наталья Данииловна</w:t>
                  </w:r>
                </w:p>
              </w:tc>
            </w:tr>
            <w:tr w:rsidR="00592301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92301" w:rsidRDefault="003F6C42">
                  <w:pPr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92301" w:rsidRDefault="003F6C42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Жукова Марина Дмитриевна</w:t>
                  </w:r>
                </w:p>
              </w:tc>
            </w:tr>
            <w:tr w:rsidR="00592301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92301" w:rsidRDefault="003F6C42">
                  <w:pPr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92301" w:rsidRDefault="003F6C42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Фролова Олеся Ивановна</w:t>
                  </w:r>
                </w:p>
              </w:tc>
            </w:tr>
            <w:tr w:rsidR="00592301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92301" w:rsidRDefault="003F6C42">
                  <w:pPr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92301" w:rsidRDefault="003F6C42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Журавлева Лариса Кирилловна</w:t>
                  </w:r>
                </w:p>
              </w:tc>
            </w:tr>
            <w:tr w:rsidR="00592301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92301" w:rsidRDefault="003F6C42">
                  <w:pPr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6. 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92301" w:rsidRDefault="003F6C42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Назарбекова Куралай Озодбековна</w:t>
                  </w:r>
                </w:p>
              </w:tc>
            </w:tr>
            <w:tr w:rsidR="00592301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92301" w:rsidRDefault="003F6C42">
                  <w:pPr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92301" w:rsidRDefault="003F6C42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Хасанова Гулия Рашидовна</w:t>
                  </w:r>
                </w:p>
              </w:tc>
            </w:tr>
            <w:tr w:rsidR="00592301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92301" w:rsidRDefault="003F6C42">
                  <w:pPr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&lt;...&gt;</w:t>
                  </w:r>
                </w:p>
                <w:p w:rsidR="00592301" w:rsidRDefault="003F6C42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92301" w:rsidRDefault="00592301">
                  <w:pPr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2301">
              <w:tc>
                <w:tcPr>
                  <w:tcW w:w="0" w:type="auto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92301" w:rsidRDefault="003F6C42">
                  <w:pPr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Класс 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10 «Б»</w:t>
                  </w:r>
                </w:p>
              </w:tc>
            </w:tr>
            <w:tr w:rsidR="00592301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92301" w:rsidRDefault="003F6C42">
                  <w:pPr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92301" w:rsidRDefault="003F6C42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Калинин Дамир Денисович</w:t>
                  </w:r>
                </w:p>
              </w:tc>
            </w:tr>
            <w:tr w:rsidR="00592301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92301" w:rsidRDefault="003F6C42">
                  <w:pPr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92301" w:rsidRDefault="003F6C42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Анисимов Даниил Владимирович</w:t>
                  </w:r>
                </w:p>
              </w:tc>
            </w:tr>
            <w:tr w:rsidR="00592301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92301" w:rsidRDefault="003F6C42">
                  <w:pPr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92301" w:rsidRDefault="003F6C42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Петухов Демид Павлович</w:t>
                  </w:r>
                </w:p>
              </w:tc>
            </w:tr>
            <w:tr w:rsidR="00592301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92301" w:rsidRDefault="003F6C42">
                  <w:pPr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92301" w:rsidRDefault="003F6C42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Антонов Демьян Глебович</w:t>
                  </w:r>
                </w:p>
              </w:tc>
            </w:tr>
            <w:tr w:rsidR="00592301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92301" w:rsidRDefault="003F6C42">
                  <w:pPr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92301" w:rsidRDefault="003F6C42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Тимофеев Денис Константинович</w:t>
                  </w:r>
                </w:p>
              </w:tc>
            </w:tr>
            <w:tr w:rsidR="00592301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92301" w:rsidRDefault="003F6C42">
                  <w:pPr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92301" w:rsidRDefault="003F6C42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Никифоров Дмитрий Александрович</w:t>
                  </w:r>
                </w:p>
              </w:tc>
            </w:tr>
            <w:tr w:rsidR="00592301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92301" w:rsidRDefault="003F6C42">
                  <w:pPr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92301" w:rsidRDefault="003F6C42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Филиппов Егор Альбертович</w:t>
                  </w:r>
                </w:p>
              </w:tc>
            </w:tr>
            <w:tr w:rsidR="00592301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92301" w:rsidRDefault="003F6C42">
                  <w:pPr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92301" w:rsidRDefault="003F6C42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Марков Елисей Анатольевич</w:t>
                  </w:r>
                </w:p>
              </w:tc>
            </w:tr>
            <w:tr w:rsidR="00592301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92301" w:rsidRDefault="003F6C42">
                  <w:pPr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92301" w:rsidRDefault="003F6C42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Борисова Мария Романовна</w:t>
                  </w:r>
                </w:p>
              </w:tc>
            </w:tr>
            <w:tr w:rsidR="00592301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92301" w:rsidRDefault="003F6C42" w:rsidP="003F6C42">
                  <w:pPr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&lt;...&gt;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92301" w:rsidRDefault="00592301">
                  <w:pPr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2301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92301" w:rsidRDefault="003F6C42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92301" w:rsidRDefault="003F6C42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592301" w:rsidRDefault="005923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F6C42" w:rsidRDefault="003F6C42" w:rsidP="003F6C42">
      <w:pPr>
        <w:rPr>
          <w:rFonts w:hAnsi="Times New Roman" w:cs="Times New Roman"/>
          <w:color w:val="000000"/>
          <w:sz w:val="24"/>
          <w:szCs w:val="24"/>
        </w:rPr>
      </w:pPr>
    </w:p>
    <w:sectPr w:rsidR="003F6C4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3F6C42"/>
    <w:rsid w:val="004F7E17"/>
    <w:rsid w:val="00592301"/>
    <w:rsid w:val="005A05CE"/>
    <w:rsid w:val="00653AF6"/>
    <w:rsid w:val="006D3A08"/>
    <w:rsid w:val="00713869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CEC04-E864-41C1-AA53-9422C0B7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ТкачукЕА</cp:lastModifiedBy>
  <cp:revision>3</cp:revision>
  <dcterms:created xsi:type="dcterms:W3CDTF">2011-11-02T04:15:00Z</dcterms:created>
  <dcterms:modified xsi:type="dcterms:W3CDTF">2020-12-18T05:57:00Z</dcterms:modified>
</cp:coreProperties>
</file>