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7B" w:rsidRPr="00BD506E" w:rsidRDefault="00D4797B" w:rsidP="00D4797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Уважаемые родители </w:t>
      </w:r>
      <w:r w:rsidR="00BA42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ученики </w:t>
      </w:r>
      <w:r w:rsidRPr="00BD506E">
        <w:rPr>
          <w:rFonts w:ascii="Times New Roman" w:hAnsi="Times New Roman" w:cs="Times New Roman"/>
          <w:b/>
          <w:sz w:val="28"/>
          <w:szCs w:val="28"/>
          <w:lang w:val="ru-RU"/>
        </w:rPr>
        <w:t>МАОУ «Артинский лицей»!</w:t>
      </w:r>
    </w:p>
    <w:p w:rsidR="000B43B1" w:rsidRPr="00BD506E" w:rsidRDefault="000B43B1" w:rsidP="00D4797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498B" w:rsidRDefault="00BA427A" w:rsidP="003827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r w:rsidR="00B549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Министерства образования и молодежной политики Свердловской области от 06.11.2020 № 272-И «О мероприятиях по переходу общеобразовательных организаций Свердловской области на особый режим функционирования» (с изменениями от 13.11.2020г. № 283-И) </w:t>
      </w:r>
    </w:p>
    <w:p w:rsidR="00B5498B" w:rsidRDefault="00B5498B" w:rsidP="00B549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период с 16 по 21 ноября 2020 года в 6-10х лицея классах будет организовано с применением дистанционных образовательных технологий.</w:t>
      </w:r>
    </w:p>
    <w:p w:rsidR="00DF33E0" w:rsidRPr="00DF33E0" w:rsidRDefault="00B5498B" w:rsidP="00DF33E0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DF33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ab/>
      </w:r>
      <w:r w:rsidR="00DF33E0" w:rsidRPr="00DF33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Предлагаем Вам следующий алгоритм работы:</w:t>
      </w:r>
    </w:p>
    <w:p w:rsidR="00F31ED5" w:rsidRDefault="00F31ED5" w:rsidP="00DF33E0">
      <w:pPr>
        <w:pStyle w:val="a6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09:</w:t>
      </w:r>
      <w:r w:rsidR="00DF33E0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0 необходимо ежедневно информировать классного руководителя о готовности ребенка к занятиям, либо</w:t>
      </w:r>
      <w:r w:rsidR="00DF3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558C8" w:rsidRPr="009558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невозможности вовремя выполнить задание (болезнь, технические проблемы) любым способом (электронная почта, WhatsApp</w:t>
      </w:r>
      <w:r w:rsidR="009558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DF33E0" w:rsidRPr="00BD506E" w:rsidRDefault="00DF33E0" w:rsidP="00DF33E0">
      <w:pPr>
        <w:pStyle w:val="a6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Каждое утро в 9.00 дети приглашаются на 15-минутную онлайн-линейку, на которой обсуждают планы на предстоящий день, успехи и трудности, возникающие в процессе обучения, обговаривают возможность участия каждого ученика в онлайн-уроках в </w:t>
      </w:r>
      <w:r>
        <w:rPr>
          <w:rFonts w:ascii="Times New Roman" w:hAnsi="Times New Roman" w:cs="Times New Roman"/>
          <w:color w:val="000000"/>
          <w:sz w:val="28"/>
          <w:szCs w:val="28"/>
        </w:rPr>
        <w:t>ZOOM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CF7FFA" w:rsidRDefault="00CF7FFA" w:rsidP="00DF33E0">
      <w:pPr>
        <w:pStyle w:val="a6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Начало занятий в </w:t>
      </w:r>
      <w:r w:rsidR="00DF33E0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DF33E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0. Продолжительность урока составляет 30 минут. После каждого урока необходимо отдохнуть. Для этого </w:t>
      </w:r>
      <w:r w:rsidR="00554F6A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B5D0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</w:t>
      </w:r>
      <w:r w:rsidR="00554F6A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уроков и перемен. </w:t>
      </w:r>
    </w:p>
    <w:p w:rsidR="009A5FCF" w:rsidRDefault="009A5FCF" w:rsidP="00DF33E0">
      <w:pPr>
        <w:pStyle w:val="a6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5FCF" w:rsidRDefault="007B5D0B" w:rsidP="007B5D0B">
      <w:pPr>
        <w:pStyle w:val="a7"/>
        <w:spacing w:before="0" w:beforeAutospacing="0" w:after="0" w:afterAutospacing="0"/>
        <w:ind w:left="25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9A5FCF">
        <w:rPr>
          <w:color w:val="000000"/>
          <w:sz w:val="27"/>
          <w:szCs w:val="27"/>
        </w:rPr>
        <w:t xml:space="preserve">1 урок </w:t>
      </w:r>
      <w:r>
        <w:rPr>
          <w:color w:val="000000"/>
          <w:sz w:val="27"/>
          <w:szCs w:val="27"/>
        </w:rPr>
        <w:t xml:space="preserve">  9</w:t>
      </w:r>
      <w:r w:rsidR="009A5FC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3</w:t>
      </w:r>
      <w:r w:rsidR="009A5FCF">
        <w:rPr>
          <w:color w:val="000000"/>
          <w:sz w:val="27"/>
          <w:szCs w:val="27"/>
        </w:rPr>
        <w:t>0 – 10.</w:t>
      </w:r>
      <w:r>
        <w:rPr>
          <w:color w:val="000000"/>
          <w:sz w:val="27"/>
          <w:szCs w:val="27"/>
        </w:rPr>
        <w:t>0</w:t>
      </w:r>
      <w:r w:rsidR="009A5FCF">
        <w:rPr>
          <w:color w:val="000000"/>
          <w:sz w:val="27"/>
          <w:szCs w:val="27"/>
        </w:rPr>
        <w:t xml:space="preserve">0 перемена </w:t>
      </w:r>
      <w:r>
        <w:rPr>
          <w:color w:val="000000"/>
          <w:sz w:val="27"/>
          <w:szCs w:val="27"/>
        </w:rPr>
        <w:t>3</w:t>
      </w:r>
      <w:r w:rsidR="009A5FCF">
        <w:rPr>
          <w:color w:val="000000"/>
          <w:sz w:val="27"/>
          <w:szCs w:val="27"/>
        </w:rPr>
        <w:t>0 минут</w:t>
      </w:r>
    </w:p>
    <w:p w:rsidR="009A5FCF" w:rsidRDefault="009A5FCF" w:rsidP="00DF33E0">
      <w:pPr>
        <w:pStyle w:val="a7"/>
        <w:spacing w:before="0" w:beforeAutospacing="0" w:after="0" w:afterAutospacing="0"/>
        <w:ind w:left="42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урок 10.</w:t>
      </w:r>
      <w:r w:rsidR="007B5D0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 – 11.</w:t>
      </w:r>
      <w:r w:rsidR="007B5D0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0 перемена </w:t>
      </w:r>
      <w:r w:rsidR="007B5D0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 минут</w:t>
      </w:r>
    </w:p>
    <w:p w:rsidR="009A5FCF" w:rsidRDefault="009A5FCF" w:rsidP="00DF33E0">
      <w:pPr>
        <w:pStyle w:val="a7"/>
        <w:spacing w:before="0" w:beforeAutospacing="0" w:after="0" w:afterAutospacing="0"/>
        <w:ind w:left="42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урок 11.</w:t>
      </w:r>
      <w:r w:rsidR="007B5D0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 – 1</w:t>
      </w:r>
      <w:r w:rsidR="007B5D0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7B5D0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0 перемена </w:t>
      </w:r>
      <w:r w:rsidR="007B5D0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 минут</w:t>
      </w:r>
    </w:p>
    <w:p w:rsidR="009A5FCF" w:rsidRDefault="009A5FCF" w:rsidP="00DF33E0">
      <w:pPr>
        <w:pStyle w:val="a7"/>
        <w:spacing w:before="0" w:beforeAutospacing="0" w:after="0" w:afterAutospacing="0"/>
        <w:ind w:left="42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урок 12.</w:t>
      </w:r>
      <w:r w:rsidR="007B5D0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 – 1</w:t>
      </w:r>
      <w:r w:rsidR="007B5D0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  <w:r w:rsidR="007B5D0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0 перемена </w:t>
      </w:r>
      <w:r w:rsidR="007B5D0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0 минут</w:t>
      </w:r>
    </w:p>
    <w:p w:rsidR="009A5FCF" w:rsidRDefault="009A5FCF" w:rsidP="00DF33E0">
      <w:pPr>
        <w:pStyle w:val="a7"/>
        <w:spacing w:before="0" w:beforeAutospacing="0" w:after="0" w:afterAutospacing="0"/>
        <w:ind w:left="42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урок 1</w:t>
      </w:r>
      <w:r w:rsidR="007B5D0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  <w:r w:rsidR="007B5D0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0 – 13.</w:t>
      </w:r>
      <w:r w:rsidR="007B5D0B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0 перемена </w:t>
      </w:r>
      <w:r w:rsidR="007B5D0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0 минут</w:t>
      </w:r>
    </w:p>
    <w:p w:rsidR="009A5FCF" w:rsidRDefault="009A5FCF" w:rsidP="00DF33E0">
      <w:pPr>
        <w:pStyle w:val="a7"/>
        <w:spacing w:before="0" w:beforeAutospacing="0" w:after="0" w:afterAutospacing="0"/>
        <w:ind w:left="42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урок 1</w:t>
      </w:r>
      <w:r w:rsidR="007B5D0B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r w:rsidR="007B5D0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 – 14.</w:t>
      </w:r>
      <w:r w:rsidR="007B5D0B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0 перемена 10 минут</w:t>
      </w:r>
    </w:p>
    <w:p w:rsidR="009A5FCF" w:rsidRDefault="009A5FCF" w:rsidP="00DF33E0">
      <w:pPr>
        <w:pStyle w:val="a7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</w:t>
      </w:r>
      <w:r w:rsidR="007B5D0B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7 урок 14.</w:t>
      </w:r>
      <w:r w:rsidR="007B5D0B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0 – 1</w:t>
      </w:r>
      <w:r w:rsidR="007B5D0B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  <w:r w:rsidR="007B5D0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0</w:t>
      </w:r>
    </w:p>
    <w:p w:rsidR="009A5FCF" w:rsidRPr="00BD506E" w:rsidRDefault="009A5FCF" w:rsidP="00DF33E0">
      <w:pPr>
        <w:pStyle w:val="a6"/>
        <w:spacing w:before="0" w:beforeAutospacing="0" w:after="0" w:afterAutospacing="0"/>
        <w:ind w:left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E50CA" w:rsidRDefault="005E50CA" w:rsidP="00DF33E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</w:t>
      </w:r>
      <w:r w:rsidR="00E50658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ьтесь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расписанием уроков на </w:t>
      </w:r>
      <w:r w:rsidR="007B5D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предстоящую неделю. Расписание размещено на доске объявлений в </w:t>
      </w:r>
      <w:proofErr w:type="spellStart"/>
      <w:r w:rsidR="007B5D0B">
        <w:rPr>
          <w:rFonts w:ascii="Times New Roman" w:hAnsi="Times New Roman" w:cs="Times New Roman"/>
          <w:color w:val="000000"/>
          <w:sz w:val="28"/>
          <w:szCs w:val="28"/>
        </w:rPr>
        <w:t>Netcshool</w:t>
      </w:r>
      <w:proofErr w:type="spellEnd"/>
      <w:r w:rsidR="007B5D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 сайте лицея в разделе «Дистанционное обучение»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612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Онлайн-уроки, проводимые в </w:t>
      </w:r>
      <w:r w:rsidR="00E61232">
        <w:rPr>
          <w:rFonts w:ascii="Times New Roman" w:hAnsi="Times New Roman" w:cs="Times New Roman"/>
          <w:color w:val="000000"/>
          <w:sz w:val="28"/>
          <w:szCs w:val="28"/>
        </w:rPr>
        <w:t>ZOOM</w:t>
      </w:r>
      <w:r w:rsidR="00E61232" w:rsidRPr="00E612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612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</w:t>
      </w:r>
      <w:r w:rsidR="00E61232">
        <w:rPr>
          <w:rFonts w:ascii="Times New Roman" w:hAnsi="Times New Roman" w:cs="Times New Roman"/>
          <w:color w:val="000000"/>
          <w:sz w:val="28"/>
          <w:szCs w:val="28"/>
        </w:rPr>
        <w:t>Teams</w:t>
      </w:r>
      <w:r w:rsidR="00E612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будут выделы зеленым цветом, там же вы найдете ссылки для подключению к онлайн-уроку. </w:t>
      </w:r>
    </w:p>
    <w:p w:rsidR="00A73EF8" w:rsidRPr="00A73EF8" w:rsidRDefault="00A73EF8" w:rsidP="00A73EF8">
      <w:pPr>
        <w:pStyle w:val="a6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Внимание! Вход в онлайн-урок возможен только под фамилией и именем ученика! Проверьте, чтобы аккаунт ребенка в </w:t>
      </w:r>
      <w:r>
        <w:rPr>
          <w:rFonts w:ascii="Times New Roman" w:hAnsi="Times New Roman" w:cs="Times New Roman"/>
          <w:color w:val="000000"/>
          <w:sz w:val="28"/>
          <w:szCs w:val="28"/>
        </w:rPr>
        <w:t>ZOOM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был корректно подписан </w:t>
      </w:r>
      <w:r w:rsidRPr="00A73EF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(например, Петров Иван)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234CAE" w:rsidRPr="00BD506E" w:rsidRDefault="00B573CE" w:rsidP="00DF33E0">
      <w:pPr>
        <w:pStyle w:val="a6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начале урока читаем внимательно инструкцию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(инструкция выкладывается учителем</w:t>
      </w:r>
      <w:r w:rsidR="00DE5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накануне проведения урока до 19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:00).</w:t>
      </w:r>
    </w:p>
    <w:p w:rsidR="000B43B1" w:rsidRPr="00BD506E" w:rsidRDefault="00B573CE" w:rsidP="00DF33E0">
      <w:pPr>
        <w:pStyle w:val="a6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Задания должны выполняться ребенком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четко по инструкции. </w:t>
      </w:r>
      <w:r w:rsidR="00374884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Обязательно </w:t>
      </w:r>
      <w:r w:rsid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урока </w:t>
      </w:r>
      <w:r w:rsidR="00374884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нужно выслать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учителю выполненные задания способом, обозначенным в инструкции. </w:t>
      </w:r>
    </w:p>
    <w:p w:rsidR="00234CAE" w:rsidRPr="00BD506E" w:rsidRDefault="00E61232" w:rsidP="00DF33E0">
      <w:pPr>
        <w:pStyle w:val="a6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ыполненное задание отправля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учителю на проверку до 15.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0. </w:t>
      </w:r>
    </w:p>
    <w:p w:rsidR="00BD506E" w:rsidRPr="00BD506E" w:rsidRDefault="00BD506E" w:rsidP="00DF33E0">
      <w:pPr>
        <w:pStyle w:val="a6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Участие в уроке и выполнение заданий к каждому уроку обязательно для ученика!</w:t>
      </w:r>
    </w:p>
    <w:p w:rsidR="00234CAE" w:rsidRDefault="000B43B1" w:rsidP="00DF33E0">
      <w:pPr>
        <w:pStyle w:val="a6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Ежедневно контролир</w:t>
      </w:r>
      <w:r w:rsidR="00E50658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уйте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успеваемость ребенка, полученные отметки в дневнике, наличие задолженностей</w:t>
      </w:r>
      <w:r w:rsidR="001563C9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Б</w:t>
      </w:r>
      <w:r w:rsidR="00E50658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удьте</w:t>
      </w:r>
      <w:r w:rsidR="001563C9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связи с классным руководителем. 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C5F01" w:rsidRDefault="003C5F01" w:rsidP="00DF33E0">
      <w:pPr>
        <w:pStyle w:val="a6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5F0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давайте детям нарушать карантин и появляться в общественных местах.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допускайте контактов </w:t>
      </w:r>
      <w:r w:rsidRPr="003C5F0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людьми, имеющими признаки острой инфекции (высокая температура, кашель, чихание, насморк, конъюнктивит, слабость, головная боль, нарушение стула, рвота).</w:t>
      </w:r>
    </w:p>
    <w:p w:rsidR="00E61232" w:rsidRDefault="00E61232" w:rsidP="00E6123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 и администрация лицея готовы решить любой возникающий у Вас вопрос! </w:t>
      </w:r>
      <w:r w:rsidRPr="00E61232">
        <w:rPr>
          <w:rFonts w:ascii="Times New Roman" w:hAnsi="Times New Roman" w:cs="Times New Roman"/>
          <w:sz w:val="28"/>
          <w:szCs w:val="28"/>
          <w:lang w:val="ru-RU"/>
        </w:rPr>
        <w:t>Для оперативного решения вопросов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организации дистанционного обучения</w:t>
      </w:r>
      <w:r w:rsidRPr="00E61232">
        <w:rPr>
          <w:rFonts w:ascii="Times New Roman" w:hAnsi="Times New Roman" w:cs="Times New Roman"/>
          <w:sz w:val="28"/>
          <w:szCs w:val="28"/>
          <w:lang w:val="ru-RU"/>
        </w:rPr>
        <w:t xml:space="preserve"> в лицее работает «горячая линия» с администрацией по телефону </w:t>
      </w:r>
      <w:r w:rsidRPr="00E61232">
        <w:rPr>
          <w:rFonts w:ascii="Times New Roman" w:hAnsi="Times New Roman" w:cs="Times New Roman"/>
          <w:b/>
          <w:sz w:val="28"/>
          <w:szCs w:val="28"/>
          <w:lang w:val="ru-RU"/>
        </w:rPr>
        <w:t>2-19-32</w:t>
      </w:r>
      <w:r w:rsidRPr="00E61232">
        <w:rPr>
          <w:rFonts w:ascii="Times New Roman" w:hAnsi="Times New Roman" w:cs="Times New Roman"/>
          <w:sz w:val="28"/>
          <w:szCs w:val="28"/>
          <w:lang w:val="ru-RU"/>
        </w:rPr>
        <w:t xml:space="preserve">, время обращений с понедельника по пятницу с 8.00 – 17.00. </w:t>
      </w:r>
    </w:p>
    <w:p w:rsidR="00E61232" w:rsidRDefault="00E61232" w:rsidP="00E612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12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Мы благодарим Вас за активное участие и помощь в обучении детей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период сложной эпидемиологической ситуации!</w:t>
      </w:r>
    </w:p>
    <w:p w:rsidR="00E61232" w:rsidRPr="00E61232" w:rsidRDefault="00E61232" w:rsidP="00E6123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6123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дминистрация лицея</w:t>
      </w:r>
    </w:p>
    <w:p w:rsidR="00E61232" w:rsidRPr="00E61232" w:rsidRDefault="00E61232" w:rsidP="00E6123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1232" w:rsidRDefault="00E61232" w:rsidP="00DF33E0">
      <w:pPr>
        <w:spacing w:before="0" w:beforeAutospacing="0" w:after="0" w:afterAutospacing="0"/>
        <w:ind w:left="42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61232" w:rsidRDefault="00E61232" w:rsidP="00DF33E0">
      <w:pPr>
        <w:spacing w:before="0" w:beforeAutospacing="0" w:after="0" w:afterAutospacing="0"/>
        <w:ind w:left="42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61232" w:rsidRPr="00543906" w:rsidRDefault="00E61232" w:rsidP="00DF33E0">
      <w:pPr>
        <w:spacing w:before="0" w:beforeAutospacing="0" w:after="0" w:afterAutospacing="0"/>
        <w:ind w:left="42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E61232" w:rsidRPr="0054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16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334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00F93"/>
    <w:multiLevelType w:val="hybridMultilevel"/>
    <w:tmpl w:val="5604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30F13"/>
    <w:multiLevelType w:val="hybridMultilevel"/>
    <w:tmpl w:val="DDB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A4F64"/>
    <w:multiLevelType w:val="hybridMultilevel"/>
    <w:tmpl w:val="ACE679F0"/>
    <w:lvl w:ilvl="0" w:tplc="766A57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B"/>
    <w:rsid w:val="0007327C"/>
    <w:rsid w:val="000B43B1"/>
    <w:rsid w:val="001563C9"/>
    <w:rsid w:val="00234CAE"/>
    <w:rsid w:val="00374884"/>
    <w:rsid w:val="003827DB"/>
    <w:rsid w:val="003C5F01"/>
    <w:rsid w:val="00543906"/>
    <w:rsid w:val="00554F6A"/>
    <w:rsid w:val="005E50CA"/>
    <w:rsid w:val="00634DA7"/>
    <w:rsid w:val="007B5D0B"/>
    <w:rsid w:val="00814297"/>
    <w:rsid w:val="00830CF7"/>
    <w:rsid w:val="00880205"/>
    <w:rsid w:val="009558C8"/>
    <w:rsid w:val="009A5FCF"/>
    <w:rsid w:val="00A73EF8"/>
    <w:rsid w:val="00B063AF"/>
    <w:rsid w:val="00B5498B"/>
    <w:rsid w:val="00B573CE"/>
    <w:rsid w:val="00BA427A"/>
    <w:rsid w:val="00BD506E"/>
    <w:rsid w:val="00C83424"/>
    <w:rsid w:val="00CC5520"/>
    <w:rsid w:val="00CF7FFA"/>
    <w:rsid w:val="00D4797B"/>
    <w:rsid w:val="00DB2F1A"/>
    <w:rsid w:val="00DE50FA"/>
    <w:rsid w:val="00DF33E0"/>
    <w:rsid w:val="00E50658"/>
    <w:rsid w:val="00E61232"/>
    <w:rsid w:val="00F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F119-0D60-459C-BC34-C1DF0977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7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97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9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297"/>
    <w:rPr>
      <w:b/>
      <w:bCs/>
    </w:rPr>
  </w:style>
  <w:style w:type="paragraph" w:styleId="a6">
    <w:name w:val="List Paragraph"/>
    <w:basedOn w:val="a"/>
    <w:uiPriority w:val="34"/>
    <w:qFormat/>
    <w:rsid w:val="0054390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5F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ЕленаК</cp:lastModifiedBy>
  <cp:revision>2</cp:revision>
  <dcterms:created xsi:type="dcterms:W3CDTF">2020-11-13T11:08:00Z</dcterms:created>
  <dcterms:modified xsi:type="dcterms:W3CDTF">2020-11-13T11:08:00Z</dcterms:modified>
</cp:coreProperties>
</file>