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7B" w:rsidRPr="00BD506E" w:rsidRDefault="00D4797B" w:rsidP="00D4797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Уважаемые родители </w:t>
      </w:r>
      <w:r w:rsidR="00BA42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ученики </w:t>
      </w:r>
      <w:r w:rsidRPr="00BD506E">
        <w:rPr>
          <w:rFonts w:ascii="Times New Roman" w:hAnsi="Times New Roman" w:cs="Times New Roman"/>
          <w:b/>
          <w:sz w:val="28"/>
          <w:szCs w:val="28"/>
          <w:lang w:val="ru-RU"/>
        </w:rPr>
        <w:t>МАОУ «Артинский лицей»!</w:t>
      </w:r>
    </w:p>
    <w:p w:rsidR="000B43B1" w:rsidRPr="00BD506E" w:rsidRDefault="000B43B1" w:rsidP="00D4797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498B" w:rsidRDefault="00BA427A" w:rsidP="003827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="00B549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Министерства образования и молодежной политики Свердловской области от 06.11.2020 № 272-И «О мероприятиях по переходу общеобразовательных организаций Свердловской области на особый режим функционирования» (с изменениями от 13.11.2020г. № 283-И) </w:t>
      </w:r>
    </w:p>
    <w:p w:rsidR="00B5498B" w:rsidRDefault="00187134" w:rsidP="00B549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16 ноября 2020 года </w:t>
      </w:r>
      <w:r w:rsidR="00B549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5498B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5-</w:t>
      </w:r>
      <w:r w:rsidR="00B5498B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в 11-х классах</w:t>
      </w:r>
      <w:r w:rsidR="00B549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проходить очно, в лицее</w:t>
      </w:r>
      <w:r w:rsidR="00B5498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87134" w:rsidRDefault="00187134" w:rsidP="00B549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Ознакомьтесь с расписанием уроков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предстоящую неделю. Расписание размещено на доске объявлений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Netcshool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 сайте лицея в разделе «Дистанционное обучение»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87134" w:rsidRPr="00187134" w:rsidRDefault="00187134" w:rsidP="00B549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Напоминаем, что в целях недопущения пересечения учащихся разных </w:t>
      </w:r>
      <w:r w:rsidRPr="0018713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 в лицее прием детей осуществляется строго по графику:</w:t>
      </w:r>
    </w:p>
    <w:p w:rsidR="00187134" w:rsidRPr="00187134" w:rsidRDefault="00187134" w:rsidP="00187134">
      <w:pPr>
        <w:pStyle w:val="a7"/>
        <w:spacing w:before="0" w:beforeAutospacing="0" w:after="3" w:afterAutospacing="0" w:line="268" w:lineRule="auto"/>
        <w:ind w:left="14" w:right="29" w:hanging="14"/>
        <w:jc w:val="center"/>
        <w:rPr>
          <w:rFonts w:cstheme="minorBidi"/>
          <w:b/>
          <w:bCs/>
          <w:color w:val="000000"/>
          <w:kern w:val="24"/>
          <w:sz w:val="28"/>
          <w:szCs w:val="28"/>
        </w:rPr>
      </w:pPr>
      <w:r w:rsidRPr="00187134">
        <w:rPr>
          <w:rFonts w:cstheme="minorBidi"/>
          <w:b/>
          <w:bCs/>
          <w:color w:val="000000"/>
          <w:kern w:val="24"/>
          <w:sz w:val="28"/>
          <w:szCs w:val="28"/>
          <w:lang w:val="en-US"/>
        </w:rPr>
        <w:t>I</w:t>
      </w:r>
      <w:r w:rsidRPr="00187134">
        <w:rPr>
          <w:rFonts w:cstheme="minorBidi"/>
          <w:b/>
          <w:bCs/>
          <w:color w:val="000000"/>
          <w:kern w:val="24"/>
          <w:sz w:val="28"/>
          <w:szCs w:val="28"/>
        </w:rPr>
        <w:t xml:space="preserve"> вход (центральный)</w:t>
      </w:r>
    </w:p>
    <w:tbl>
      <w:tblPr>
        <w:tblW w:w="10359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845"/>
        <w:gridCol w:w="1985"/>
        <w:gridCol w:w="3412"/>
      </w:tblGrid>
      <w:tr w:rsidR="00187134" w:rsidRPr="00187134" w:rsidTr="00187134">
        <w:trPr>
          <w:trHeight w:val="43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Время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прибытия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Кабинет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Сопровождающий</w:t>
            </w:r>
            <w:proofErr w:type="spellEnd"/>
          </w:p>
        </w:tc>
      </w:tr>
      <w:tr w:rsidR="00187134" w:rsidRPr="00187134" w:rsidTr="00EB434B">
        <w:trPr>
          <w:trHeight w:val="37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7.55 – 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Павлова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187134" w:rsidRPr="00187134" w:rsidTr="00EB434B">
        <w:trPr>
          <w:trHeight w:val="38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8.00 – 8.05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Иглина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М.Д.</w:t>
            </w:r>
          </w:p>
        </w:tc>
      </w:tr>
      <w:tr w:rsidR="00187134" w:rsidRPr="00187134" w:rsidTr="00EB434B">
        <w:trPr>
          <w:trHeight w:val="38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8.05 – 8.10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Власова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187134" w:rsidRPr="00187134" w:rsidTr="00EB434B">
        <w:trPr>
          <w:trHeight w:val="39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8.10 - 8.15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Омелькова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187134" w:rsidRPr="00187134" w:rsidTr="00EB434B">
        <w:trPr>
          <w:trHeight w:val="3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8.15 – 8.20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Григорьева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187134" w:rsidRPr="00187134" w:rsidTr="00EB434B">
        <w:trPr>
          <w:trHeight w:val="39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8.20 – 8.25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Щепочкина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187134" w:rsidRPr="00187134" w:rsidRDefault="00187134" w:rsidP="00187134">
      <w:pPr>
        <w:pStyle w:val="a7"/>
        <w:spacing w:before="0" w:beforeAutospacing="0" w:after="3" w:afterAutospacing="0" w:line="268" w:lineRule="auto"/>
        <w:ind w:left="14" w:right="29" w:hanging="14"/>
        <w:jc w:val="center"/>
        <w:rPr>
          <w:sz w:val="28"/>
          <w:szCs w:val="28"/>
        </w:rPr>
      </w:pPr>
      <w:r w:rsidRPr="00187134">
        <w:rPr>
          <w:rFonts w:cstheme="minorBidi"/>
          <w:b/>
          <w:bCs/>
          <w:color w:val="000000"/>
          <w:kern w:val="24"/>
          <w:sz w:val="28"/>
          <w:szCs w:val="28"/>
          <w:lang w:val="en-US"/>
        </w:rPr>
        <w:t>II</w:t>
      </w:r>
      <w:r w:rsidRPr="00187134">
        <w:rPr>
          <w:rFonts w:cstheme="minorBidi"/>
          <w:b/>
          <w:bCs/>
          <w:color w:val="000000"/>
          <w:kern w:val="24"/>
          <w:sz w:val="28"/>
          <w:szCs w:val="28"/>
        </w:rPr>
        <w:t xml:space="preserve"> вход (рекреация начальной школы)</w:t>
      </w:r>
    </w:p>
    <w:tbl>
      <w:tblPr>
        <w:tblW w:w="10359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845"/>
        <w:gridCol w:w="1985"/>
        <w:gridCol w:w="3412"/>
      </w:tblGrid>
      <w:tr w:rsidR="00187134" w:rsidRPr="00187134" w:rsidTr="00187134">
        <w:trPr>
          <w:trHeight w:val="41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Время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прибытия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Кабинет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Сопровождающий</w:t>
            </w:r>
            <w:proofErr w:type="spellEnd"/>
          </w:p>
        </w:tc>
      </w:tr>
      <w:tr w:rsidR="00187134" w:rsidRPr="00187134" w:rsidTr="00EB434B">
        <w:trPr>
          <w:trHeight w:val="37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4Б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8.00 – 8.05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103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Сыропятова О.В.</w:t>
            </w:r>
          </w:p>
        </w:tc>
      </w:tr>
      <w:tr w:rsidR="00187134" w:rsidRPr="00187134" w:rsidTr="00EB434B">
        <w:trPr>
          <w:trHeight w:val="38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3В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 xml:space="preserve">8.05 – 8.10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104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Кашина Г.Г.</w:t>
            </w:r>
          </w:p>
        </w:tc>
      </w:tr>
      <w:tr w:rsidR="00187134" w:rsidRPr="00187134" w:rsidTr="00EB434B">
        <w:trPr>
          <w:trHeight w:val="38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1В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8.10 - 8.15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105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Бугрина Л.В.</w:t>
            </w:r>
          </w:p>
        </w:tc>
      </w:tr>
      <w:tr w:rsidR="00187134" w:rsidRPr="00187134" w:rsidTr="00EB434B">
        <w:trPr>
          <w:trHeight w:val="39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3А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8.15 – 8.20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101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7134">
              <w:rPr>
                <w:color w:val="000000"/>
                <w:kern w:val="24"/>
                <w:sz w:val="28"/>
                <w:szCs w:val="28"/>
              </w:rPr>
              <w:t>Боева</w:t>
            </w:r>
            <w:proofErr w:type="spellEnd"/>
            <w:r w:rsidRPr="00187134">
              <w:rPr>
                <w:color w:val="000000"/>
                <w:kern w:val="24"/>
                <w:sz w:val="28"/>
                <w:szCs w:val="28"/>
              </w:rPr>
              <w:t xml:space="preserve"> Н.Н.</w:t>
            </w:r>
          </w:p>
        </w:tc>
      </w:tr>
      <w:tr w:rsidR="00187134" w:rsidRPr="00187134" w:rsidTr="00EB434B">
        <w:trPr>
          <w:trHeight w:val="3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2В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8.20 – 8.25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102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7134">
              <w:rPr>
                <w:color w:val="000000"/>
                <w:kern w:val="24"/>
                <w:sz w:val="28"/>
                <w:szCs w:val="28"/>
              </w:rPr>
              <w:t>Бунакова</w:t>
            </w:r>
            <w:proofErr w:type="spellEnd"/>
            <w:r w:rsidRPr="00187134">
              <w:rPr>
                <w:color w:val="000000"/>
                <w:kern w:val="24"/>
                <w:sz w:val="28"/>
                <w:szCs w:val="28"/>
              </w:rPr>
              <w:t xml:space="preserve"> С.В.</w:t>
            </w:r>
          </w:p>
        </w:tc>
      </w:tr>
    </w:tbl>
    <w:p w:rsidR="00187134" w:rsidRPr="00187134" w:rsidRDefault="00187134" w:rsidP="00187134">
      <w:pPr>
        <w:pStyle w:val="a7"/>
        <w:spacing w:before="0" w:beforeAutospacing="0" w:after="3" w:afterAutospacing="0" w:line="268" w:lineRule="auto"/>
        <w:ind w:left="14" w:right="29" w:hanging="14"/>
        <w:jc w:val="center"/>
        <w:rPr>
          <w:sz w:val="28"/>
          <w:szCs w:val="28"/>
        </w:rPr>
      </w:pPr>
      <w:r w:rsidRPr="00187134">
        <w:rPr>
          <w:rFonts w:cstheme="minorBidi"/>
          <w:b/>
          <w:bCs/>
          <w:color w:val="000000"/>
          <w:kern w:val="24"/>
          <w:sz w:val="28"/>
          <w:szCs w:val="28"/>
          <w:lang w:val="en-US"/>
        </w:rPr>
        <w:t>III</w:t>
      </w:r>
      <w:r w:rsidRPr="00187134">
        <w:rPr>
          <w:rFonts w:cstheme="minorBidi"/>
          <w:b/>
          <w:bCs/>
          <w:color w:val="000000"/>
          <w:kern w:val="24"/>
          <w:sz w:val="28"/>
          <w:szCs w:val="28"/>
        </w:rPr>
        <w:t xml:space="preserve"> вход (рекреация столовой)</w:t>
      </w:r>
    </w:p>
    <w:tbl>
      <w:tblPr>
        <w:tblW w:w="10359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845"/>
        <w:gridCol w:w="1985"/>
        <w:gridCol w:w="3412"/>
      </w:tblGrid>
      <w:tr w:rsidR="00187134" w:rsidRPr="00187134" w:rsidTr="00187134">
        <w:trPr>
          <w:trHeight w:val="5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Время</w:t>
            </w:r>
            <w:proofErr w:type="spellEnd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прибытия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Кабинет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spacing w:after="0" w:line="268" w:lineRule="auto"/>
              <w:ind w:left="14" w:right="29" w:hanging="1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1871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Сопровождающий</w:t>
            </w:r>
            <w:proofErr w:type="spellEnd"/>
          </w:p>
        </w:tc>
      </w:tr>
      <w:tr w:rsidR="00187134" w:rsidRPr="00187134" w:rsidTr="00EB434B">
        <w:trPr>
          <w:trHeight w:val="37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3Б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7.55 – 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107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7134">
              <w:rPr>
                <w:color w:val="000000"/>
                <w:kern w:val="24"/>
                <w:sz w:val="28"/>
                <w:szCs w:val="28"/>
              </w:rPr>
              <w:t>Игошева</w:t>
            </w:r>
            <w:proofErr w:type="spellEnd"/>
            <w:r w:rsidRPr="00187134">
              <w:rPr>
                <w:color w:val="000000"/>
                <w:kern w:val="24"/>
                <w:sz w:val="28"/>
                <w:szCs w:val="28"/>
              </w:rPr>
              <w:t xml:space="preserve"> Л.В.</w:t>
            </w:r>
          </w:p>
        </w:tc>
      </w:tr>
      <w:tr w:rsidR="00187134" w:rsidRPr="00187134" w:rsidTr="00EB434B">
        <w:trPr>
          <w:trHeight w:val="38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8.00 – 8.05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108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7134">
              <w:rPr>
                <w:color w:val="000000"/>
                <w:kern w:val="24"/>
                <w:sz w:val="28"/>
                <w:szCs w:val="28"/>
              </w:rPr>
              <w:t>Фофанова</w:t>
            </w:r>
            <w:proofErr w:type="spellEnd"/>
            <w:r w:rsidRPr="00187134">
              <w:rPr>
                <w:color w:val="000000"/>
                <w:kern w:val="24"/>
                <w:sz w:val="28"/>
                <w:szCs w:val="28"/>
              </w:rPr>
              <w:t xml:space="preserve"> Е.Г.</w:t>
            </w:r>
          </w:p>
        </w:tc>
      </w:tr>
      <w:tr w:rsidR="00187134" w:rsidRPr="00187134" w:rsidTr="00EB434B">
        <w:trPr>
          <w:trHeight w:val="38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4В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 xml:space="preserve">8.05 – 8.10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214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Чубарова Л.С.</w:t>
            </w:r>
          </w:p>
        </w:tc>
      </w:tr>
      <w:tr w:rsidR="00187134" w:rsidRPr="00187134" w:rsidTr="00EB434B">
        <w:trPr>
          <w:trHeight w:val="39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5В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8.10 - 8.15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314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7134">
              <w:rPr>
                <w:color w:val="000000"/>
                <w:kern w:val="24"/>
                <w:sz w:val="28"/>
                <w:szCs w:val="28"/>
              </w:rPr>
              <w:t>Еремеева</w:t>
            </w:r>
            <w:proofErr w:type="spellEnd"/>
            <w:r w:rsidRPr="00187134">
              <w:rPr>
                <w:color w:val="000000"/>
                <w:kern w:val="24"/>
                <w:sz w:val="28"/>
                <w:szCs w:val="28"/>
              </w:rPr>
              <w:t xml:space="preserve"> Г.А.</w:t>
            </w:r>
          </w:p>
        </w:tc>
      </w:tr>
      <w:tr w:rsidR="00187134" w:rsidRPr="00187134" w:rsidTr="00EB434B">
        <w:trPr>
          <w:trHeight w:val="3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5А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8.15 – 8.20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305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Попова Н.А.</w:t>
            </w:r>
          </w:p>
        </w:tc>
      </w:tr>
      <w:tr w:rsidR="00187134" w:rsidRPr="00187134" w:rsidTr="00EB434B">
        <w:trPr>
          <w:trHeight w:val="39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5Б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8.20 – 8.25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201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7134" w:rsidRPr="00187134" w:rsidRDefault="00187134" w:rsidP="00EB434B">
            <w:pPr>
              <w:pStyle w:val="a7"/>
              <w:spacing w:before="0" w:beforeAutospacing="0" w:after="3" w:afterAutospacing="0" w:line="268" w:lineRule="auto"/>
              <w:ind w:left="14" w:right="29" w:hanging="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134">
              <w:rPr>
                <w:color w:val="000000"/>
                <w:kern w:val="24"/>
                <w:sz w:val="28"/>
                <w:szCs w:val="28"/>
              </w:rPr>
              <w:t>Могутова О.А.</w:t>
            </w:r>
          </w:p>
        </w:tc>
      </w:tr>
    </w:tbl>
    <w:p w:rsidR="00187134" w:rsidRPr="00187134" w:rsidRDefault="00187134" w:rsidP="00187134">
      <w:pPr>
        <w:pStyle w:val="a7"/>
        <w:spacing w:before="0" w:beforeAutospacing="0" w:after="3" w:afterAutospacing="0" w:line="268" w:lineRule="auto"/>
        <w:ind w:left="14" w:right="29" w:hanging="14"/>
        <w:jc w:val="both"/>
        <w:rPr>
          <w:sz w:val="28"/>
          <w:szCs w:val="28"/>
        </w:rPr>
      </w:pPr>
      <w:r w:rsidRPr="00187134">
        <w:rPr>
          <w:sz w:val="28"/>
          <w:szCs w:val="28"/>
        </w:rPr>
        <w:tab/>
        <w:t>Вторую обувь учащиеся переодевают на входе, необходимо брать ее с собой.</w:t>
      </w:r>
    </w:p>
    <w:p w:rsidR="00187134" w:rsidRDefault="00187134" w:rsidP="00E6123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 напоминаем, что ребенок может брать с собой в школу бутилированную питьевую воду. </w:t>
      </w:r>
    </w:p>
    <w:p w:rsidR="00E61232" w:rsidRDefault="00E61232" w:rsidP="00E6123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232">
        <w:rPr>
          <w:rFonts w:ascii="Times New Roman" w:hAnsi="Times New Roman" w:cs="Times New Roman"/>
          <w:sz w:val="28"/>
          <w:szCs w:val="28"/>
          <w:lang w:val="ru-RU"/>
        </w:rPr>
        <w:t xml:space="preserve">Для оперативного решения </w:t>
      </w:r>
      <w:r w:rsidR="00420A46">
        <w:rPr>
          <w:rFonts w:ascii="Times New Roman" w:hAnsi="Times New Roman" w:cs="Times New Roman"/>
          <w:sz w:val="28"/>
          <w:szCs w:val="28"/>
          <w:lang w:val="ru-RU"/>
        </w:rPr>
        <w:t xml:space="preserve">любых </w:t>
      </w:r>
      <w:r w:rsidRPr="00E61232">
        <w:rPr>
          <w:rFonts w:ascii="Times New Roman" w:hAnsi="Times New Roman" w:cs="Times New Roman"/>
          <w:sz w:val="28"/>
          <w:szCs w:val="28"/>
          <w:lang w:val="ru-RU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организации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E61232">
        <w:rPr>
          <w:rFonts w:ascii="Times New Roman" w:hAnsi="Times New Roman" w:cs="Times New Roman"/>
          <w:sz w:val="28"/>
          <w:szCs w:val="28"/>
          <w:lang w:val="ru-RU"/>
        </w:rPr>
        <w:t xml:space="preserve"> в лицее работает «горячая линия» с администрацией по телефону </w:t>
      </w:r>
      <w:r w:rsidRPr="00E61232">
        <w:rPr>
          <w:rFonts w:ascii="Times New Roman" w:hAnsi="Times New Roman" w:cs="Times New Roman"/>
          <w:b/>
          <w:sz w:val="28"/>
          <w:szCs w:val="28"/>
          <w:lang w:val="ru-RU"/>
        </w:rPr>
        <w:t>2-19-32</w:t>
      </w:r>
      <w:r w:rsidRPr="00E61232">
        <w:rPr>
          <w:rFonts w:ascii="Times New Roman" w:hAnsi="Times New Roman" w:cs="Times New Roman"/>
          <w:sz w:val="28"/>
          <w:szCs w:val="28"/>
          <w:lang w:val="ru-RU"/>
        </w:rPr>
        <w:t xml:space="preserve">, время обращений с понедельника по пятницу с 8.00 – 17.00. </w:t>
      </w:r>
    </w:p>
    <w:p w:rsidR="00420A46" w:rsidRDefault="00420A46" w:rsidP="00420A4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Ждем наших учеников в лицее! </w:t>
      </w:r>
    </w:p>
    <w:p w:rsidR="00E61232" w:rsidRPr="00E61232" w:rsidRDefault="00E61232" w:rsidP="00E6123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123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дминистрация лицея</w:t>
      </w:r>
    </w:p>
    <w:p w:rsidR="00E61232" w:rsidRPr="00E61232" w:rsidRDefault="00E61232" w:rsidP="00E6123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1232" w:rsidRDefault="00E61232" w:rsidP="00DF33E0">
      <w:pPr>
        <w:spacing w:before="0" w:beforeAutospacing="0" w:after="0" w:afterAutospacing="0"/>
        <w:ind w:left="42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61232" w:rsidRDefault="00E61232" w:rsidP="00DF33E0">
      <w:pPr>
        <w:spacing w:before="0" w:beforeAutospacing="0" w:after="0" w:afterAutospacing="0"/>
        <w:ind w:left="42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61232" w:rsidRPr="00543906" w:rsidRDefault="00E61232" w:rsidP="00DF33E0">
      <w:pPr>
        <w:spacing w:before="0" w:beforeAutospacing="0" w:after="0" w:afterAutospacing="0"/>
        <w:ind w:left="426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E61232" w:rsidRPr="0054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6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334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00F93"/>
    <w:multiLevelType w:val="hybridMultilevel"/>
    <w:tmpl w:val="5604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30F13"/>
    <w:multiLevelType w:val="hybridMultilevel"/>
    <w:tmpl w:val="DDB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4F64"/>
    <w:multiLevelType w:val="hybridMultilevel"/>
    <w:tmpl w:val="ACE679F0"/>
    <w:lvl w:ilvl="0" w:tplc="766A57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B"/>
    <w:rsid w:val="0007327C"/>
    <w:rsid w:val="000B43B1"/>
    <w:rsid w:val="001563C9"/>
    <w:rsid w:val="00187134"/>
    <w:rsid w:val="00234CAE"/>
    <w:rsid w:val="00374884"/>
    <w:rsid w:val="003827DB"/>
    <w:rsid w:val="003C5F01"/>
    <w:rsid w:val="00420A46"/>
    <w:rsid w:val="00543906"/>
    <w:rsid w:val="00554F6A"/>
    <w:rsid w:val="005E50CA"/>
    <w:rsid w:val="00634DA7"/>
    <w:rsid w:val="007B5D0B"/>
    <w:rsid w:val="00814297"/>
    <w:rsid w:val="00830CF7"/>
    <w:rsid w:val="00880205"/>
    <w:rsid w:val="009558C8"/>
    <w:rsid w:val="009A5FCF"/>
    <w:rsid w:val="00A73EF8"/>
    <w:rsid w:val="00B063AF"/>
    <w:rsid w:val="00B5498B"/>
    <w:rsid w:val="00B573CE"/>
    <w:rsid w:val="00BA427A"/>
    <w:rsid w:val="00BD506E"/>
    <w:rsid w:val="00C83424"/>
    <w:rsid w:val="00CC5520"/>
    <w:rsid w:val="00CF7FFA"/>
    <w:rsid w:val="00D4797B"/>
    <w:rsid w:val="00DB2F1A"/>
    <w:rsid w:val="00DE50FA"/>
    <w:rsid w:val="00DF33E0"/>
    <w:rsid w:val="00E50658"/>
    <w:rsid w:val="00E61232"/>
    <w:rsid w:val="00F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F119-0D60-459C-BC34-C1DF097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7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97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9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297"/>
    <w:rPr>
      <w:b/>
      <w:bCs/>
    </w:rPr>
  </w:style>
  <w:style w:type="paragraph" w:styleId="a6">
    <w:name w:val="List Paragraph"/>
    <w:basedOn w:val="a"/>
    <w:uiPriority w:val="34"/>
    <w:qFormat/>
    <w:rsid w:val="0054390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5F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ЕленаК</cp:lastModifiedBy>
  <cp:revision>3</cp:revision>
  <cp:lastPrinted>2020-11-13T11:20:00Z</cp:lastPrinted>
  <dcterms:created xsi:type="dcterms:W3CDTF">2020-11-13T11:08:00Z</dcterms:created>
  <dcterms:modified xsi:type="dcterms:W3CDTF">2020-11-13T11:21:00Z</dcterms:modified>
</cp:coreProperties>
</file>