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81" w:rsidRPr="006D27E5" w:rsidRDefault="00C07081" w:rsidP="00C07081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6D27E5">
        <w:rPr>
          <w:rFonts w:ascii="Times New Roman" w:hAnsi="Times New Roman" w:cs="Times New Roman"/>
        </w:rPr>
        <w:t>Муниципальное автономное общеобразовательное учреждение «</w:t>
      </w:r>
      <w:proofErr w:type="spellStart"/>
      <w:r w:rsidRPr="006D27E5">
        <w:rPr>
          <w:rFonts w:ascii="Times New Roman" w:hAnsi="Times New Roman" w:cs="Times New Roman"/>
        </w:rPr>
        <w:t>Артинский</w:t>
      </w:r>
      <w:proofErr w:type="spellEnd"/>
      <w:r w:rsidRPr="006D27E5">
        <w:rPr>
          <w:rFonts w:ascii="Times New Roman" w:hAnsi="Times New Roman" w:cs="Times New Roman"/>
        </w:rPr>
        <w:t xml:space="preserve"> лицей»</w:t>
      </w:r>
    </w:p>
    <w:p w:rsidR="00C07081" w:rsidRPr="006D27E5" w:rsidRDefault="00C07081" w:rsidP="00C07081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D27E5">
        <w:rPr>
          <w:rFonts w:ascii="Times New Roman" w:hAnsi="Times New Roman" w:cs="Times New Roman"/>
          <w:b/>
        </w:rPr>
        <w:t>СПРАВКА</w:t>
      </w:r>
    </w:p>
    <w:p w:rsidR="00C07081" w:rsidRPr="006D27E5" w:rsidRDefault="00C07081" w:rsidP="00C07081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D27E5">
        <w:rPr>
          <w:rFonts w:ascii="Times New Roman" w:hAnsi="Times New Roman" w:cs="Times New Roman"/>
          <w:b/>
        </w:rPr>
        <w:t>об укомплектованности учебника</w:t>
      </w:r>
      <w:r>
        <w:rPr>
          <w:rFonts w:ascii="Times New Roman" w:hAnsi="Times New Roman" w:cs="Times New Roman"/>
          <w:b/>
        </w:rPr>
        <w:t>ми в МАОУ «</w:t>
      </w:r>
      <w:proofErr w:type="spellStart"/>
      <w:r>
        <w:rPr>
          <w:rFonts w:ascii="Times New Roman" w:hAnsi="Times New Roman" w:cs="Times New Roman"/>
          <w:b/>
        </w:rPr>
        <w:t>Артинский</w:t>
      </w:r>
      <w:proofErr w:type="spellEnd"/>
      <w:r>
        <w:rPr>
          <w:rFonts w:ascii="Times New Roman" w:hAnsi="Times New Roman" w:cs="Times New Roman"/>
          <w:b/>
        </w:rPr>
        <w:t xml:space="preserve"> лицей»</w:t>
      </w:r>
      <w:r w:rsidRPr="006D27E5">
        <w:rPr>
          <w:rFonts w:ascii="Times New Roman" w:hAnsi="Times New Roman" w:cs="Times New Roman"/>
          <w:b/>
        </w:rPr>
        <w:t xml:space="preserve"> на 2020-2021 учебный год</w:t>
      </w:r>
    </w:p>
    <w:tbl>
      <w:tblPr>
        <w:tblStyle w:val="a3"/>
        <w:tblW w:w="20660" w:type="dxa"/>
        <w:tblLayout w:type="fixed"/>
        <w:tblLook w:val="04A0" w:firstRow="1" w:lastRow="0" w:firstColumn="1" w:lastColumn="0" w:noHBand="0" w:noVBand="1"/>
      </w:tblPr>
      <w:tblGrid>
        <w:gridCol w:w="596"/>
        <w:gridCol w:w="4928"/>
        <w:gridCol w:w="396"/>
        <w:gridCol w:w="396"/>
        <w:gridCol w:w="596"/>
        <w:gridCol w:w="2297"/>
        <w:gridCol w:w="1559"/>
        <w:gridCol w:w="6208"/>
        <w:gridCol w:w="1842"/>
        <w:gridCol w:w="1842"/>
      </w:tblGrid>
      <w:tr w:rsidR="00C07081" w:rsidRPr="006D27E5" w:rsidTr="00BB79B2">
        <w:trPr>
          <w:gridAfter w:val="3"/>
          <w:wAfter w:w="9892" w:type="dxa"/>
        </w:trPr>
        <w:tc>
          <w:tcPr>
            <w:tcW w:w="596" w:type="dxa"/>
          </w:tcPr>
          <w:p w:rsidR="00C07081" w:rsidRPr="006D27E5" w:rsidRDefault="00C07081" w:rsidP="00BB7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24" w:type="dxa"/>
            <w:gridSpan w:val="2"/>
          </w:tcPr>
          <w:p w:rsidR="00C07081" w:rsidRPr="006D27E5" w:rsidRDefault="00C07081" w:rsidP="00BB7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Автор, название учебника</w:t>
            </w:r>
          </w:p>
        </w:tc>
        <w:tc>
          <w:tcPr>
            <w:tcW w:w="992" w:type="dxa"/>
            <w:gridSpan w:val="2"/>
          </w:tcPr>
          <w:p w:rsidR="00C07081" w:rsidRPr="006D27E5" w:rsidRDefault="00C07081" w:rsidP="00BB7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97" w:type="dxa"/>
          </w:tcPr>
          <w:p w:rsidR="00C07081" w:rsidRPr="006D27E5" w:rsidRDefault="00C07081" w:rsidP="00BB7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Номер в Ф.П.</w:t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 w:rsidRPr="006D27E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Климанова Л.Ф., Макеева С.Г. Азбука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1.1.1.1.4.1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Горецкий В.Г., Кирюшкин В.А. Азбука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Журова</w:t>
            </w:r>
            <w:proofErr w:type="spellEnd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Л.Е., Евдокимова А.О. Букварь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1.1.1.1.4.2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1.1.1.1.1.2</w:t>
            </w:r>
          </w:p>
        </w:tc>
      </w:tr>
      <w:tr w:rsidR="00C07081" w:rsidRPr="006D27E5" w:rsidTr="00C07081">
        <w:trPr>
          <w:gridAfter w:val="3"/>
          <w:wAfter w:w="9892" w:type="dxa"/>
          <w:trHeight w:val="70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1.1.1.1.2.2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  <w:proofErr w:type="gram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,  Бабушкина</w:t>
            </w:r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В.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1.1.1.1.4.3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1.1.1.1.4.4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1.1.1.1.4.5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1.1.1.1.1.5</w:t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</w:pPr>
            <w:r w:rsidRPr="006D27E5"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  <w:t>Литературное чтение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1.1.1.2.1.1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1.1.1.2.2.1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1.1.1.2.1.1</w:t>
            </w:r>
          </w:p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1.1.1.2.1.3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Виноградова Н.Ф., Хомякова И.С., Сафонова И.В., Петрова В.И./Под ред. Виноградовой Н.Ф. 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Виноградская Л.А.,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М.В. и др.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1.1.1.2.1.4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1.1.1.2.2.4</w:t>
            </w:r>
          </w:p>
        </w:tc>
      </w:tr>
      <w:tr w:rsidR="00C07081" w:rsidRPr="006D27E5" w:rsidTr="00C07081">
        <w:trPr>
          <w:gridAfter w:val="3"/>
          <w:wAfter w:w="9892" w:type="dxa"/>
          <w:trHeight w:val="333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6D27E5" w:rsidTr="00BB79B2">
        <w:tc>
          <w:tcPr>
            <w:tcW w:w="16976" w:type="dxa"/>
            <w:gridSpan w:val="8"/>
          </w:tcPr>
          <w:p w:rsidR="00C07081" w:rsidRPr="006D27E5" w:rsidRDefault="00C07081" w:rsidP="00BB79B2">
            <w:pPr>
              <w:jc w:val="center"/>
            </w:pPr>
            <w:r w:rsidRPr="006D27E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 w:rsidR="00C07081" w:rsidRPr="006D27E5" w:rsidRDefault="00C07081" w:rsidP="00BB79B2"/>
        </w:tc>
        <w:tc>
          <w:tcPr>
            <w:tcW w:w="1842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eastAsia="DejaVu Sans" w:hAnsi="Times New Roman" w:cs="Times New Roman"/>
                <w:kern w:val="3"/>
                <w:lang w:eastAsia="ru-RU"/>
              </w:rPr>
              <w:t>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1.1.2.1.1.1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1.1.2.1.1.2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1.1.2.1.1.2</w:t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widowControl w:val="0"/>
              <w:tabs>
                <w:tab w:val="left" w:pos="6675"/>
              </w:tabs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eastAsia="DejaVu Sans" w:hAnsi="Times New Roman" w:cs="Times New Roman"/>
                <w:kern w:val="3"/>
                <w:lang w:eastAsia="ru-RU"/>
              </w:rPr>
              <w:lastRenderedPageBreak/>
              <w:tab/>
            </w:r>
            <w:r w:rsidRPr="006D27E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1.1.3.1.5.1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1.1.3.1.8.1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1.1.3.1.11.1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1.1.3.1.5.2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1.1.3.1.8.2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1.1.3.1.11.2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1.1.3.1.5.3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1.1.3.1.8.3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1.1.3.1.11.3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1.1.3.1.5.4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1.1.3.1.8.4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1.1.3.1.11.4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2.1.3.2.8.2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2.1.3.2.8.3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2.1.3.2.3.3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Рудченко Т.А., Семенов А.Л. Информатика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2.1.3.2.8.4</w:t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C07081">
            <w:pPr>
              <w:tabs>
                <w:tab w:val="left" w:pos="8670"/>
              </w:tabs>
              <w:jc w:val="center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3.1.1.1.22.4</w:t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lang w:eastAsia="ru-RU"/>
              </w:rPr>
            </w:pPr>
            <w:r w:rsidRPr="006D27E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2 класс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3 класс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1.1.4.1.4.1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1.1.4.1.3.1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1.1.3.1.1.1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1.1.4.1.4.2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1.1.4.1.3.2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1.1.4.1.1.2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1.1.4.1.4.3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1.1.4.1.3.3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gram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Н.Ф. ,</w:t>
            </w:r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Калинова Г.С.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1.1.4.1.3.4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А.А., Новицкая М.Ю.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1.1.4.1.4.4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1.1.4.1.3.4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  Окружающий мир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1.1.4.1.1.4</w:t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религиозных культур и светской этики. Основы православной культуры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1.1.5.1.2.1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1.1.6.1.2.1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1.1.6.1.1.3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1.1.6.2.2.1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Музыка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1.1.6.2.2.2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1.1.6.2.2.3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1.1.6.2.2.4</w:t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jc w:val="center"/>
              <w:rPr>
                <w:rFonts w:ascii="Times New Roman" w:hAnsi="Times New Roman" w:cs="Times New Roman"/>
              </w:rPr>
            </w:pPr>
            <w:r w:rsidRPr="006D27E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</w:t>
            </w:r>
          </w:p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И. П. Технология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1.1.7.1.3.1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</w:t>
            </w:r>
            <w:proofErr w:type="gram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,  Шипилова</w:t>
            </w:r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Технология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1.1.7.1.3.2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1.1.8.1.3.3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1.1.7.1.8.4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1.1.8.1.3.4</w:t>
            </w:r>
          </w:p>
        </w:tc>
      </w:tr>
      <w:tr w:rsidR="00C07081" w:rsidRPr="006D27E5" w:rsidTr="00BB79B2">
        <w:trPr>
          <w:gridAfter w:val="3"/>
          <w:wAfter w:w="9892" w:type="dxa"/>
        </w:trPr>
        <w:tc>
          <w:tcPr>
            <w:tcW w:w="10768" w:type="dxa"/>
            <w:gridSpan w:val="7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В.Я. Физическая культура 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1.1.8.1.1.1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1.1.8.1.4.2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1.1.8.1.4.3</w:t>
            </w:r>
          </w:p>
        </w:tc>
      </w:tr>
      <w:tr w:rsidR="00C07081" w:rsidRPr="006D27E5" w:rsidTr="00C07081">
        <w:trPr>
          <w:gridAfter w:val="3"/>
          <w:wAfter w:w="9892" w:type="dxa"/>
        </w:trPr>
        <w:tc>
          <w:tcPr>
            <w:tcW w:w="5524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792" w:type="dxa"/>
            <w:gridSpan w:val="2"/>
          </w:tcPr>
          <w:p w:rsidR="00C07081" w:rsidRPr="006D27E5" w:rsidRDefault="00C07081" w:rsidP="00BB79B2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gridSpan w:val="2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</w:tcPr>
          <w:p w:rsidR="00C07081" w:rsidRPr="006D27E5" w:rsidRDefault="00C07081" w:rsidP="00BB79B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1.1.8.1.4.4</w:t>
            </w:r>
          </w:p>
        </w:tc>
      </w:tr>
    </w:tbl>
    <w:p w:rsidR="00C07081" w:rsidRPr="006D27E5" w:rsidRDefault="00C07081" w:rsidP="00C07081">
      <w:pPr>
        <w:tabs>
          <w:tab w:val="left" w:pos="3225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32" w:rsidRDefault="00C07081" w:rsidP="00C07081">
      <w:pPr>
        <w:tabs>
          <w:tab w:val="left" w:pos="6165"/>
        </w:tabs>
      </w:pPr>
      <w:r>
        <w:tab/>
      </w:r>
    </w:p>
    <w:p w:rsidR="00C07081" w:rsidRDefault="00C07081" w:rsidP="00C07081">
      <w:pPr>
        <w:tabs>
          <w:tab w:val="left" w:pos="6165"/>
        </w:tabs>
      </w:pPr>
    </w:p>
    <w:p w:rsidR="00C07081" w:rsidRDefault="00C07081" w:rsidP="00C07081">
      <w:pPr>
        <w:tabs>
          <w:tab w:val="left" w:pos="6165"/>
        </w:tabs>
      </w:pPr>
    </w:p>
    <w:tbl>
      <w:tblPr>
        <w:tblStyle w:val="1"/>
        <w:tblW w:w="10768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2475"/>
        <w:gridCol w:w="1919"/>
      </w:tblGrid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Автор, название учебника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Ф.П.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rPr>
          <w:trHeight w:val="70"/>
        </w:trPr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kern w:val="3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C07081" w:rsidRPr="00C07081" w:rsidTr="00BB79B2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3.2.1.1.12.1</w:t>
            </w:r>
          </w:p>
        </w:tc>
      </w:tr>
      <w:tr w:rsidR="00C07081" w:rsidRPr="00C07081" w:rsidTr="00BB79B2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3.2.1.1.12.2</w:t>
            </w:r>
          </w:p>
        </w:tc>
      </w:tr>
      <w:tr w:rsidR="00C07081" w:rsidRPr="00C07081" w:rsidTr="00BB79B2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3.2.1.1.12.3</w:t>
            </w:r>
          </w:p>
        </w:tc>
      </w:tr>
      <w:tr w:rsidR="00C07081" w:rsidRPr="00C07081" w:rsidTr="00BB79B2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3.2.1.1.12.4</w:t>
            </w:r>
          </w:p>
        </w:tc>
      </w:tr>
      <w:tr w:rsidR="00C07081" w:rsidRPr="00C07081" w:rsidTr="00BB79B2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3.2.1.1.12.1</w:t>
            </w:r>
          </w:p>
        </w:tc>
      </w:tr>
      <w:tr w:rsidR="00C07081" w:rsidRPr="00C07081" w:rsidTr="00BB79B2">
        <w:trPr>
          <w:trHeight w:val="70"/>
        </w:trPr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1.2.1.2.3.4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1.2.1.2.3.5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Костина И.Н. и др. Английский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1.2.2.1.9.4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Э. Ш. и др.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Английский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1.2.2.1.9.5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1.2.2.2.3.2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А.А. История Древнего мира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1.2.3.2.1.1  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Е.В. Всеобщая история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1.2.3.2.1.4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1.2.3.1.2.3  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1.2.3.1.2.4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1.2.3.3.1.1  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Л.Ф., Городецкая Н.И. и др. Обществознание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Обществознание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1.2.3.3.1.4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Я и общество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Л.Н., Виноградова Н.Ф. Обществознание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В мире права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Володина С.И.,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Полиектова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 Основы правовых знаний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Боголюбов Л. Н. Человек и общество. Обществознание.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География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1.2.3.4.1.4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Изучаем мир по картам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Малов В.И. Географические карты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1.2.4.1.4.2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 Алгебра</w:t>
            </w:r>
            <w:proofErr w:type="gramEnd"/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Геометрия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1.2.4.3.1.1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 вокруг нас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Прасолов В.В. Геометрия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Таинственный мир экономики</w:t>
            </w:r>
          </w:p>
        </w:tc>
      </w:tr>
      <w:tr w:rsidR="00C07081" w:rsidRPr="00C07081" w:rsidTr="00BB79B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Липсиц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 Экономика: история и современная организация хозяйственной детальности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Вита-пресс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2.2.3.5.1.1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2.2.4.2.1.1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2.2.4.2.1.2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1.2.4.4.1.3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Биология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Плешаков А.А. Биология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 Биология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Биология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 Биология. Человек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1.2.5.2.5.4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Мамонтов С.Г., Агафонов И.Б.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 и ИЗО)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 Островская О. В./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  <w:tab w:val="right" w:pos="2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С., Гуров Г. Е.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Изобразительное искусство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Технология.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</w:tcPr>
          <w:p w:rsidR="00C07081" w:rsidRPr="00C07081" w:rsidRDefault="00C07081" w:rsidP="00C07081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1.2.7.1.3.3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1.2.7.1.3.4</w:t>
            </w: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выбора профессии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П.С.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Лернер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, Г.Ф. Михальченко. Твоя профессиональная карьера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Междисциплинарное обучение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Одаренный ребенок: особенности обучения. /Под ред. Н. Б. Шумаковой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проектной и исследовательской деятельности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Основы учебно- исследовательской деятельности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Академкнига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8-9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BB79B2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1.2.8.1.2.1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</w:tr>
      <w:tr w:rsidR="00C07081" w:rsidRPr="00C07081" w:rsidTr="00BB79B2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75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19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</w:tr>
    </w:tbl>
    <w:tbl>
      <w:tblPr>
        <w:tblStyle w:val="2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2410"/>
        <w:gridCol w:w="1984"/>
      </w:tblGrid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Ф.П.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Шмашин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1.3.1.3.1.1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В.А.,Зинин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С.А. Литература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1.3.1.3.1.2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</w:tr>
      <w:tr w:rsidR="00C07081" w:rsidRPr="00C07081" w:rsidTr="00C07081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</w:tr>
      <w:tr w:rsidR="00C07081" w:rsidRPr="00C07081" w:rsidTr="00C07081">
        <w:trPr>
          <w:trHeight w:val="70"/>
        </w:trPr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Современный разговорный английский язык</w:t>
            </w:r>
          </w:p>
        </w:tc>
      </w:tr>
      <w:tr w:rsidR="00C07081" w:rsidRPr="00C07081" w:rsidTr="00C07081">
        <w:trPr>
          <w:trHeight w:val="70"/>
        </w:trPr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Левенталь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Занимательный английский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С-Инфо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rPr>
          <w:trHeight w:val="70"/>
        </w:trPr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-Цюпа О.С. Новейшая история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1.3.3.1.9.1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История России.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века –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века  (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М.Ю. и др.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Россия в мире. С древнейших времен до начала XX века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1.3.3.10.1.1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1.3.3.9.1.2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Актуальные вопросы обществознания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С.А. Титов. И.Б. Агафонова, В.И. </w:t>
            </w: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научного естествознания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Мансуров А.Н., Н.А. Мансуров Естествознание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финансовой грамотности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Брехова Ю. Финансовая грамотность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Витапресс</w:t>
            </w:r>
            <w:proofErr w:type="spellEnd"/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начала математического анализа (базовый и углублённый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1.3.4.1.7.2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Грязнова А.Г. Экономика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ИМЦ «Арсенал образования»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Поляков  К.Ю.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(базовый и углубленный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1.3.4.3.5.1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Поляков  К.Ю.</w:t>
            </w:r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Еремин Е.А. Информатика (базовый и углубленный уровни)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1.3.4.3.5.2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графика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Златопольский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Д.М. Занимательная информатика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1.3.5.1.6.1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1.3.5.2.2.1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1.3.5.1.6.2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1.3.5.2.2.2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1.3.5.3.3.1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Пономарев С.Ю. Химия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1.3.5.6.6.1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Общая биология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Общая биология (базовый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1.3.5.6.6.2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Общая биология (углубленный уровень)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А.П.  Физическая культура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1.3.6.1.3.1</w:t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написания сочинений разных жанров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Вурста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Историческое сочинение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Амелина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Пишем сочинение на ЕГЭ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Драбкина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 Сочинение ЕГЭ по русскому языку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Интеллект-центр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Черчение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Ботвинников А.Д. Черчение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center"/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7081" w:rsidRPr="00C07081" w:rsidTr="00C07081">
        <w:tc>
          <w:tcPr>
            <w:tcW w:w="10768" w:type="dxa"/>
            <w:gridSpan w:val="4"/>
          </w:tcPr>
          <w:p w:rsidR="00C07081" w:rsidRPr="00C07081" w:rsidRDefault="00C07081" w:rsidP="00C070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 общения</w:t>
            </w:r>
          </w:p>
        </w:tc>
      </w:tr>
      <w:tr w:rsidR="00C07081" w:rsidRPr="00C07081" w:rsidTr="00C07081">
        <w:tc>
          <w:tcPr>
            <w:tcW w:w="5382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Панфилова А.П. Психология общения. </w:t>
            </w:r>
          </w:p>
        </w:tc>
        <w:tc>
          <w:tcPr>
            <w:tcW w:w="992" w:type="dxa"/>
          </w:tcPr>
          <w:p w:rsidR="00C07081" w:rsidRPr="00C07081" w:rsidRDefault="00C07081" w:rsidP="00C07081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1984" w:type="dxa"/>
          </w:tcPr>
          <w:p w:rsidR="00C07081" w:rsidRPr="00C07081" w:rsidRDefault="00C07081" w:rsidP="00C0708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07081" w:rsidRDefault="00C07081" w:rsidP="00C07081">
      <w:pPr>
        <w:tabs>
          <w:tab w:val="left" w:pos="6165"/>
        </w:tabs>
      </w:pPr>
      <w:bookmarkStart w:id="0" w:name="_GoBack"/>
      <w:bookmarkEnd w:id="0"/>
    </w:p>
    <w:sectPr w:rsidR="00C07081" w:rsidSect="00C07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1"/>
    <w:rsid w:val="0028019E"/>
    <w:rsid w:val="00644832"/>
    <w:rsid w:val="00C07081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7B10-33F1-43FA-B76D-8F00B3E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2853</Words>
  <Characters>16268</Characters>
  <Application>Microsoft Office Word</Application>
  <DocSecurity>0</DocSecurity>
  <Lines>135</Lines>
  <Paragraphs>38</Paragraphs>
  <ScaleCrop>false</ScaleCrop>
  <Company/>
  <LinksUpToDate>false</LinksUpToDate>
  <CharactersWithSpaces>19083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2020-09-01T03:32:00Z</dcterms:created>
  <dcterms:modified xsi:type="dcterms:W3CDTF">2020-09-01T03:49:00Z</dcterms:modified>
</cp:coreProperties>
</file>