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9C" w:rsidRPr="00E01A41" w:rsidRDefault="00445F9C" w:rsidP="00445F9C">
      <w:pPr>
        <w:jc w:val="center"/>
        <w:rPr>
          <w:b/>
          <w:szCs w:val="24"/>
        </w:rPr>
      </w:pPr>
      <w:r>
        <w:rPr>
          <w:b/>
          <w:szCs w:val="24"/>
        </w:rPr>
        <w:t>Режим о</w:t>
      </w:r>
      <w:r w:rsidRPr="00E01A41">
        <w:rPr>
          <w:b/>
          <w:szCs w:val="24"/>
        </w:rPr>
        <w:t>рганизаци</w:t>
      </w:r>
      <w:r>
        <w:rPr>
          <w:b/>
          <w:szCs w:val="24"/>
        </w:rPr>
        <w:t>и</w:t>
      </w:r>
      <w:r w:rsidRPr="00E01A41">
        <w:rPr>
          <w:b/>
          <w:szCs w:val="24"/>
        </w:rPr>
        <w:t xml:space="preserve"> учебного процесса </w:t>
      </w:r>
      <w:r>
        <w:rPr>
          <w:b/>
          <w:szCs w:val="24"/>
        </w:rPr>
        <w:t>в МАОУ «Артинский лицей» на 1 полугодие 2020-2021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9"/>
        <w:gridCol w:w="1180"/>
        <w:gridCol w:w="1847"/>
        <w:gridCol w:w="1946"/>
        <w:gridCol w:w="2131"/>
        <w:gridCol w:w="3097"/>
        <w:gridCol w:w="3150"/>
      </w:tblGrid>
      <w:tr w:rsidR="00BA4474" w:rsidTr="00BC6DBA">
        <w:tc>
          <w:tcPr>
            <w:tcW w:w="1209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bookmarkStart w:id="0" w:name="_Hlk48730841"/>
            <w:r w:rsidRPr="008716D6">
              <w:rPr>
                <w:szCs w:val="24"/>
              </w:rPr>
              <w:t>Класс</w:t>
            </w: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Уроки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Расписание звонков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Расписание учебных занятий</w:t>
            </w: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Перемены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Ответственный</w:t>
            </w:r>
          </w:p>
        </w:tc>
      </w:tr>
      <w:tr w:rsidR="00BA4474" w:rsidTr="00BC6DBA">
        <w:tc>
          <w:tcPr>
            <w:tcW w:w="1209" w:type="dxa"/>
            <w:vMerge w:val="restart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1А</w:t>
            </w: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9.05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9.05  –  9.25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Фофанова Е.Г.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9.25 – 10.00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10.00 – 10.15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Фофанова Е.Г.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10.15 – 10.50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10.50 - 11.05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Бугуев Н.И.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11.05 – 11.40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 xml:space="preserve">11.40 – 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11.40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ГПД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Черепанова Е.А.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Фофанова Е.Г.</w:t>
            </w:r>
          </w:p>
        </w:tc>
      </w:tr>
      <w:bookmarkEnd w:id="0"/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1Б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Власова О.А.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Мехоношин Д.А.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– 11.20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Власова О.А.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 xml:space="preserve">11.40 – 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11.40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ГПД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Зыкова Н.Ю.</w:t>
            </w:r>
          </w:p>
          <w:p w:rsidR="00BA4474" w:rsidRPr="008716D6" w:rsidRDefault="00BA4474" w:rsidP="00BC6DBA">
            <w:pPr>
              <w:tabs>
                <w:tab w:val="left" w:pos="855"/>
                <w:tab w:val="center" w:pos="1467"/>
              </w:tabs>
              <w:rPr>
                <w:szCs w:val="24"/>
              </w:rPr>
            </w:pPr>
            <w:r w:rsidRPr="008716D6">
              <w:rPr>
                <w:szCs w:val="24"/>
              </w:rPr>
              <w:tab/>
            </w:r>
            <w:r w:rsidRPr="008716D6">
              <w:rPr>
                <w:szCs w:val="24"/>
              </w:rPr>
              <w:tab/>
              <w:t>Власова О.А.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1В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Бугрина Л.В.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Бугрина Л.В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Мехоношин Д.А.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 xml:space="preserve">11.40 – 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11.40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ГПД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Федорова Т.И.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Бугрина Л.В.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2А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Иглина М.Д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Иглина М.Д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– 11.20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Иглина М.Д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Иглина М.Д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2Б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Омелькова М.А.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Бугуев Н.И.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– 11.20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Омелькова  М.А.</w:t>
            </w:r>
            <w:proofErr w:type="gramEnd"/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Омелькова  М.А.</w:t>
            </w:r>
            <w:proofErr w:type="gramEnd"/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2В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Бунакова С.В.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Бунакова С.В.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Бугуев Н.И.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Бунакова С.В.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3А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Боева Н.Н.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Боева Н.Н.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– 11.15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Боева Н.Н.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12.15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Боева Н.Н.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3Б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Бугуев Н.И.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Игошева Л.В.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Игошева Л.В.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Игошева Л.В.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bookmarkStart w:id="1" w:name="_Hlk48733867"/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3В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Мехоношин Д.А.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Кашина Г.Г.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11.15 – 11.20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Кашина Г.Г.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12.20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Кашина Г.Г.</w:t>
            </w:r>
          </w:p>
        </w:tc>
      </w:tr>
      <w:bookmarkEnd w:id="1"/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4А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Павлова М.С.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Павлова М.С.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11.20 –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Павлова М.С.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12.15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Павлова М.С.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lastRenderedPageBreak/>
              <w:t>4Б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Сыропятова О.В.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Сыропятова О.В.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11.20 – 11.25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Сыропятова О.В.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12.25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Сыропятова О.В.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4В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8.30 – 9.10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bCs/>
                <w:szCs w:val="24"/>
              </w:rPr>
            </w:pPr>
            <w:r w:rsidRPr="008716D6">
              <w:rPr>
                <w:bCs/>
                <w:szCs w:val="24"/>
              </w:rPr>
              <w:t>9.10  –  9.30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Чубарова Л.С.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Чубарова Л.С.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11.10 - 11.30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11.20 – 11.30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Чубарова Л.С.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12.20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Чубарова Л.С.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5А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Попова Н.А.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Уход домой</w:t>
            </w:r>
          </w:p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Кружки согласно расписания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Попова Н.А.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Педагоги доп.образования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5Б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Могутова О.А.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14.05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Уход домой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Кружки согласно расписания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Могутова О.А.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Педагоги доп.образования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5В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lastRenderedPageBreak/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Еремеева Г.А.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Уход домой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Кружки согласно расписания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Еремеева Г.А.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Педагоги доп.образования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6А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10.20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Русинова Т.В.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– 13.15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14.10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Уход домой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Кружки согласно расписания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Русинова Т.В.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Педагоги доп.образования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6Б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Оксак Г.Н.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14.15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Уход домой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lastRenderedPageBreak/>
              <w:t>2. Кружки согласно расписания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lastRenderedPageBreak/>
              <w:t>Кл.рук.:</w:t>
            </w:r>
            <w:proofErr w:type="gramEnd"/>
            <w:r w:rsidRPr="008716D6">
              <w:rPr>
                <w:szCs w:val="24"/>
              </w:rPr>
              <w:t xml:space="preserve"> Оксак Г.Н.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Педагоги доп.образования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lastRenderedPageBreak/>
              <w:t>7А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Бажина В.А.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14.20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Уход домой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Кружки согласно расписания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Бажина В.А.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Педагоги доп.образования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7Б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Шорина Д.В.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14.25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Уход домой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Кружки согласно расписания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Шорина Д.В.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Педагоги доп.образования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8А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10.20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11.20 –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Тарзина Т.В.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13.15 – 13.20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14.30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Уход домой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Кружки согласно расписания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Тарзина Т.В.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Педагоги доп.образования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8Б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Сыропятова Н.Е.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righ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14.35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spacing w:after="0" w:line="240" w:lineRule="auto"/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1. Уход домой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2. Кружки согласно расписания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Сыропятова Н.Е.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Педагоги доп.образования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9А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10.20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– 11.20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Кашеварова О.И.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– 13.15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14.00 - 14.10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14.00 – 14.05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6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14.10 – 14.50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14.50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Кашеварова О.И.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lastRenderedPageBreak/>
              <w:t>9Б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10.20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– 11.20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Трубеева А.А.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– 13.15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14.00 - 14.10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14.00 – 14.05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6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14.10 – 14.50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14.55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Трубеева А.А.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10.20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11.20 –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Утева А.В.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13.15 – 13.20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14.00 - 14.10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14.05 – 14.10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6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14.10 – 14.50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15.00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Утева А.В.</w:t>
            </w:r>
          </w:p>
        </w:tc>
      </w:tr>
      <w:tr w:rsidR="00BA4474" w:rsidTr="00BC6DBA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11А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10.20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lastRenderedPageBreak/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11.20 –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Григорьева О.В.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13.15 – 13.20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14.00 - 14.10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6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14.10 – 14.50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15.05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Григорьева О.В.</w:t>
            </w:r>
          </w:p>
        </w:tc>
      </w:tr>
      <w:tr w:rsidR="00BA4474" w:rsidTr="00BC6DBA">
        <w:tc>
          <w:tcPr>
            <w:tcW w:w="1209" w:type="dxa"/>
            <w:vMerge w:val="restart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11Б</w:t>
            </w: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9.30 – 10.10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10.10 – 10.30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10.20 – 10.30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10.30 – 11.10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11.10  –  11.30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11.20 – 11.30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11.30 – 12.10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12.10 – 12.30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Учитель-предметник.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Щепочкина Н.В.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12.30 – 13.10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13.10 - 13.20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13.15 – 13.20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A4474" w:rsidRPr="008716D6" w:rsidRDefault="00BA4474" w:rsidP="00BC6DBA">
            <w:pPr>
              <w:jc w:val="left"/>
              <w:rPr>
                <w:szCs w:val="24"/>
              </w:rPr>
            </w:pPr>
            <w:r w:rsidRPr="008716D6">
              <w:rPr>
                <w:szCs w:val="24"/>
              </w:rPr>
              <w:t>13.20 – 14.00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14.00 - 14.10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14.05 – 14.10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Учитель-предметник</w:t>
            </w:r>
          </w:p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Дежурный в рекреации</w:t>
            </w:r>
          </w:p>
        </w:tc>
      </w:tr>
      <w:tr w:rsidR="00BA4474" w:rsidTr="00BC6DBA">
        <w:tc>
          <w:tcPr>
            <w:tcW w:w="1209" w:type="dxa"/>
            <w:vMerge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6 урок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A4474" w:rsidRPr="008716D6" w:rsidRDefault="00BA4474" w:rsidP="00BC6DBA">
            <w:pPr>
              <w:rPr>
                <w:szCs w:val="24"/>
              </w:rPr>
            </w:pPr>
            <w:r w:rsidRPr="008716D6">
              <w:rPr>
                <w:szCs w:val="24"/>
              </w:rPr>
              <w:t>14.10 – 14.50</w:t>
            </w: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15.10</w:t>
            </w: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r w:rsidRPr="008716D6">
              <w:rPr>
                <w:szCs w:val="24"/>
              </w:rPr>
              <w:t>Уход домой</w:t>
            </w: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  <w:proofErr w:type="gramStart"/>
            <w:r w:rsidRPr="008716D6">
              <w:rPr>
                <w:szCs w:val="24"/>
              </w:rPr>
              <w:t>Кл.рук.:</w:t>
            </w:r>
            <w:proofErr w:type="gramEnd"/>
            <w:r w:rsidRPr="008716D6">
              <w:rPr>
                <w:szCs w:val="24"/>
              </w:rPr>
              <w:t xml:space="preserve"> Щепочкина Н.В.</w:t>
            </w:r>
          </w:p>
        </w:tc>
      </w:tr>
      <w:tr w:rsidR="00BA4474" w:rsidTr="00BC6DBA">
        <w:tc>
          <w:tcPr>
            <w:tcW w:w="1209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84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1946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2131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3097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  <w:tc>
          <w:tcPr>
            <w:tcW w:w="3150" w:type="dxa"/>
          </w:tcPr>
          <w:p w:rsidR="00BA4474" w:rsidRPr="008716D6" w:rsidRDefault="00BA4474" w:rsidP="00BC6DBA">
            <w:pPr>
              <w:jc w:val="center"/>
              <w:rPr>
                <w:szCs w:val="24"/>
              </w:rPr>
            </w:pPr>
          </w:p>
        </w:tc>
      </w:tr>
    </w:tbl>
    <w:p w:rsidR="00F0150C" w:rsidRDefault="00BA4474">
      <w:pPr>
        <w:rPr>
          <w:szCs w:val="24"/>
        </w:rPr>
      </w:pPr>
    </w:p>
    <w:p w:rsidR="00445F9C" w:rsidRDefault="00445F9C">
      <w:pPr>
        <w:rPr>
          <w:szCs w:val="24"/>
        </w:rPr>
      </w:pPr>
    </w:p>
    <w:p w:rsidR="00445F9C" w:rsidRDefault="00445F9C" w:rsidP="00445F9C">
      <w:pPr>
        <w:ind w:left="0" w:firstLine="0"/>
        <w:rPr>
          <w:szCs w:val="24"/>
        </w:rPr>
      </w:pPr>
      <w:bookmarkStart w:id="2" w:name="_GoBack"/>
      <w:bookmarkEnd w:id="2"/>
    </w:p>
    <w:p w:rsidR="00445F9C" w:rsidRDefault="00445F9C">
      <w:pPr>
        <w:rPr>
          <w:szCs w:val="24"/>
        </w:rPr>
      </w:pPr>
    </w:p>
    <w:p w:rsidR="00445F9C" w:rsidRDefault="00445F9C" w:rsidP="00445F9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Режим о</w:t>
      </w:r>
      <w:r w:rsidRPr="00E01A41">
        <w:rPr>
          <w:b/>
          <w:szCs w:val="24"/>
        </w:rPr>
        <w:t>рганизаци</w:t>
      </w:r>
      <w:r>
        <w:rPr>
          <w:b/>
          <w:szCs w:val="24"/>
        </w:rPr>
        <w:t>и</w:t>
      </w:r>
      <w:r w:rsidRPr="00E01A41">
        <w:rPr>
          <w:b/>
          <w:szCs w:val="24"/>
        </w:rPr>
        <w:t xml:space="preserve"> учебного процесса </w:t>
      </w:r>
      <w:r>
        <w:rPr>
          <w:b/>
          <w:szCs w:val="24"/>
        </w:rPr>
        <w:t xml:space="preserve">в филиале МАОУ «Артинский лицей» - «Усть-Югушинская ООШ»  </w:t>
      </w:r>
    </w:p>
    <w:p w:rsidR="00445F9C" w:rsidRPr="00E01A41" w:rsidRDefault="00445F9C" w:rsidP="00445F9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на</w:t>
      </w:r>
      <w:proofErr w:type="gramEnd"/>
      <w:r>
        <w:rPr>
          <w:b/>
          <w:szCs w:val="24"/>
        </w:rPr>
        <w:t xml:space="preserve"> 1 полугодие 2020-2021 учебного года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5"/>
        <w:gridCol w:w="1180"/>
        <w:gridCol w:w="1847"/>
        <w:gridCol w:w="2130"/>
        <w:gridCol w:w="4538"/>
        <w:gridCol w:w="3148"/>
      </w:tblGrid>
      <w:tr w:rsidR="00445F9C" w:rsidTr="002D005C">
        <w:tc>
          <w:tcPr>
            <w:tcW w:w="1215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Класс-комплект</w:t>
            </w: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Уроки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Расписание звонков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Перемены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</w:tc>
      </w:tr>
      <w:tr w:rsidR="00445F9C" w:rsidTr="002D005C">
        <w:tc>
          <w:tcPr>
            <w:tcW w:w="1215" w:type="dxa"/>
            <w:vMerge w:val="restart"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</w:tc>
        <w:tc>
          <w:tcPr>
            <w:tcW w:w="2130" w:type="dxa"/>
          </w:tcPr>
          <w:p w:rsidR="00445F9C" w:rsidRPr="00536CB4" w:rsidRDefault="00445F9C" w:rsidP="002D005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9.15 – 9.25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коридоре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Сыропятова Е.А.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9.25 – 10.10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 – 10.25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Питание в столовой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4F79B7">
              <w:rPr>
                <w:szCs w:val="24"/>
              </w:rPr>
              <w:t>Сыропятова Е.А.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10.25 – 11.10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 – 11.25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спортивном зале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4F79B7">
              <w:rPr>
                <w:szCs w:val="24"/>
              </w:rPr>
              <w:t>Сыропятова Е.А.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11.25 – 12.10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 – 12.25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Прогулка на свежем воздухе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4F79B7">
              <w:rPr>
                <w:szCs w:val="24"/>
              </w:rPr>
              <w:t>Сыропятова Е.А.</w:t>
            </w:r>
          </w:p>
        </w:tc>
      </w:tr>
      <w:tr w:rsidR="00445F9C" w:rsidTr="002D005C">
        <w:tc>
          <w:tcPr>
            <w:tcW w:w="1215" w:type="dxa"/>
            <w:vMerge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12.25 – 13.10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13.10 -13.15</w:t>
            </w:r>
          </w:p>
        </w:tc>
        <w:tc>
          <w:tcPr>
            <w:tcW w:w="4538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 w:rsidRPr="004F79B7">
              <w:rPr>
                <w:szCs w:val="24"/>
              </w:rPr>
              <w:t>Сыропятова Е.А.</w:t>
            </w:r>
          </w:p>
        </w:tc>
      </w:tr>
      <w:tr w:rsidR="00445F9C" w:rsidTr="002D005C">
        <w:tc>
          <w:tcPr>
            <w:tcW w:w="1215" w:type="dxa"/>
            <w:vMerge w:val="restart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445F9C" w:rsidRPr="00536CB4" w:rsidRDefault="00445F9C" w:rsidP="002D005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9.15 – 9.25</w:t>
            </w:r>
          </w:p>
        </w:tc>
        <w:tc>
          <w:tcPr>
            <w:tcW w:w="4538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спортивном зале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Чащихина М.А.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9.25 – 10.10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 – 10.25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Прогулка на свежем воздухе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9E718A">
              <w:rPr>
                <w:szCs w:val="24"/>
              </w:rPr>
              <w:t>Чащихина М.А.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10.25 – 11.10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 – 11.25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Питание в столовой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9E718A">
              <w:rPr>
                <w:szCs w:val="24"/>
              </w:rPr>
              <w:t>Чащихина М.А.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11.25 – 12.10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 – 12.25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коридоре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9E718A">
              <w:rPr>
                <w:szCs w:val="24"/>
              </w:rPr>
              <w:t>Чащихина М.А.</w:t>
            </w:r>
          </w:p>
        </w:tc>
      </w:tr>
      <w:tr w:rsidR="00445F9C" w:rsidTr="002D005C">
        <w:tc>
          <w:tcPr>
            <w:tcW w:w="1215" w:type="dxa"/>
            <w:vMerge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12.25 – 13.10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13.15 -13.20</w:t>
            </w:r>
          </w:p>
        </w:tc>
        <w:tc>
          <w:tcPr>
            <w:tcW w:w="4538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 w:rsidRPr="009E718A">
              <w:rPr>
                <w:szCs w:val="24"/>
              </w:rPr>
              <w:t>Чащихина М.А.</w:t>
            </w:r>
          </w:p>
        </w:tc>
      </w:tr>
      <w:tr w:rsidR="00445F9C" w:rsidTr="002D005C">
        <w:tc>
          <w:tcPr>
            <w:tcW w:w="1215" w:type="dxa"/>
            <w:vMerge w:val="restart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5, 6</w:t>
            </w: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445F9C" w:rsidRPr="00536CB4" w:rsidRDefault="00445F9C" w:rsidP="002D005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9.15 – 9.25</w:t>
            </w:r>
          </w:p>
        </w:tc>
        <w:tc>
          <w:tcPr>
            <w:tcW w:w="4538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Прогулка на свежем воздухе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Иващенко Т.Г.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9.25 – 10.10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 – 10.25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спортивном зале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0A7FBF">
              <w:rPr>
                <w:szCs w:val="24"/>
              </w:rPr>
              <w:t>Иващенко Т.Г.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10.25 – 11.10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 – 11.25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коридоре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0A7FBF">
              <w:rPr>
                <w:szCs w:val="24"/>
              </w:rPr>
              <w:t>Иващенко Т.Г.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11.25 – 12.10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 – 12.25</w:t>
            </w:r>
          </w:p>
        </w:tc>
        <w:tc>
          <w:tcPr>
            <w:tcW w:w="4538" w:type="dxa"/>
          </w:tcPr>
          <w:p w:rsidR="00445F9C" w:rsidRPr="0021608E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Питание в столовой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0A7FBF">
              <w:rPr>
                <w:szCs w:val="24"/>
              </w:rPr>
              <w:t>Иващенко Т.Г.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12.25 – 13.10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 – 13.20</w:t>
            </w:r>
          </w:p>
        </w:tc>
        <w:tc>
          <w:tcPr>
            <w:tcW w:w="4538" w:type="dxa"/>
          </w:tcPr>
          <w:p w:rsidR="00445F9C" w:rsidRPr="0021608E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учебном кабинете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0A7FBF">
              <w:rPr>
                <w:szCs w:val="24"/>
              </w:rPr>
              <w:t>Иващенко Т.Г.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13.20 – 14.05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14.05 -14.15</w:t>
            </w:r>
          </w:p>
        </w:tc>
        <w:tc>
          <w:tcPr>
            <w:tcW w:w="4538" w:type="dxa"/>
          </w:tcPr>
          <w:p w:rsidR="00445F9C" w:rsidRPr="0021608E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коридоре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0A7FBF">
              <w:rPr>
                <w:szCs w:val="24"/>
              </w:rPr>
              <w:t>Иващенко Т.Г.</w:t>
            </w:r>
          </w:p>
        </w:tc>
      </w:tr>
      <w:tr w:rsidR="00445F9C" w:rsidTr="002D005C">
        <w:tc>
          <w:tcPr>
            <w:tcW w:w="1215" w:type="dxa"/>
            <w:vMerge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14.15 – 15.00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15.00 – 15.05 </w:t>
            </w:r>
          </w:p>
        </w:tc>
        <w:tc>
          <w:tcPr>
            <w:tcW w:w="4538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 w:rsidRPr="000A7FBF">
              <w:rPr>
                <w:szCs w:val="24"/>
              </w:rPr>
              <w:t>Иващенко Т.Г.</w:t>
            </w:r>
          </w:p>
        </w:tc>
      </w:tr>
      <w:tr w:rsidR="00445F9C" w:rsidTr="002D005C">
        <w:tc>
          <w:tcPr>
            <w:tcW w:w="1215" w:type="dxa"/>
            <w:vMerge w:val="restart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445F9C" w:rsidRPr="00536CB4" w:rsidRDefault="00445F9C" w:rsidP="002D005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9.15 – 9.25</w:t>
            </w:r>
          </w:p>
        </w:tc>
        <w:tc>
          <w:tcPr>
            <w:tcW w:w="4538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учебном кабинете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Рябухина Т.А.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9.25 – 10.10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 – 10.25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Питание в столовой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75F99">
              <w:rPr>
                <w:szCs w:val="24"/>
              </w:rPr>
              <w:t>Рябухина Т.А.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10.25 – 11.10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 – 11.25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Прогулка на свежем воздухе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75F99">
              <w:rPr>
                <w:szCs w:val="24"/>
              </w:rPr>
              <w:t>Рябухина Т.А.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11.25 – 12.10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 – 12.25</w:t>
            </w:r>
          </w:p>
        </w:tc>
        <w:tc>
          <w:tcPr>
            <w:tcW w:w="4538" w:type="dxa"/>
          </w:tcPr>
          <w:p w:rsidR="00445F9C" w:rsidRPr="0021608E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спортивном зале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75F99">
              <w:rPr>
                <w:szCs w:val="24"/>
              </w:rPr>
              <w:t>Рябухина Т.А.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12.25 – 13.10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 – 13.20</w:t>
            </w:r>
          </w:p>
        </w:tc>
        <w:tc>
          <w:tcPr>
            <w:tcW w:w="4538" w:type="dxa"/>
          </w:tcPr>
          <w:p w:rsidR="00445F9C" w:rsidRPr="0021608E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коридоре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75F99">
              <w:rPr>
                <w:szCs w:val="24"/>
              </w:rPr>
              <w:t>Рябухина Т.А.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13.20 – 14.05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14.05 -14.15</w:t>
            </w:r>
          </w:p>
        </w:tc>
        <w:tc>
          <w:tcPr>
            <w:tcW w:w="4538" w:type="dxa"/>
          </w:tcPr>
          <w:p w:rsidR="00445F9C" w:rsidRPr="0021608E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учебном кабинете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75F99">
              <w:rPr>
                <w:szCs w:val="24"/>
              </w:rPr>
              <w:t>Рябухина Т.А.</w:t>
            </w:r>
          </w:p>
        </w:tc>
      </w:tr>
      <w:tr w:rsidR="00445F9C" w:rsidTr="002D005C">
        <w:tc>
          <w:tcPr>
            <w:tcW w:w="1215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14.15 – 15.00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 – 15.10</w:t>
            </w:r>
          </w:p>
        </w:tc>
        <w:tc>
          <w:tcPr>
            <w:tcW w:w="4538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3148" w:type="dxa"/>
            <w:tcBorders>
              <w:bottom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 w:rsidRPr="00375F99">
              <w:rPr>
                <w:szCs w:val="24"/>
              </w:rPr>
              <w:t>Рябухина Т.А.</w:t>
            </w:r>
          </w:p>
        </w:tc>
      </w:tr>
      <w:tr w:rsidR="00445F9C" w:rsidTr="002D005C">
        <w:tc>
          <w:tcPr>
            <w:tcW w:w="1215" w:type="dxa"/>
            <w:vMerge w:val="restart"/>
            <w:tcBorders>
              <w:top w:val="single" w:sz="12" w:space="0" w:color="auto"/>
            </w:tcBorders>
          </w:tcPr>
          <w:p w:rsidR="00445F9C" w:rsidRDefault="00445F9C" w:rsidP="002D005C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урок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8.30 – 9.15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445F9C" w:rsidRPr="00536CB4" w:rsidRDefault="00445F9C" w:rsidP="002D005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9.15 – 9.25</w:t>
            </w:r>
          </w:p>
        </w:tc>
        <w:tc>
          <w:tcPr>
            <w:tcW w:w="4538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учебном кабинете</w:t>
            </w:r>
          </w:p>
        </w:tc>
        <w:tc>
          <w:tcPr>
            <w:tcW w:w="3148" w:type="dxa"/>
            <w:tcBorders>
              <w:top w:val="single" w:sz="12" w:space="0" w:color="auto"/>
            </w:tcBorders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Егоров А.Ю.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ind w:left="0" w:firstLine="0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9.25 – 10.10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 – 10.25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коридоре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31C2F">
              <w:rPr>
                <w:szCs w:val="24"/>
              </w:rPr>
              <w:t>Егоров А.Ю.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ind w:left="0" w:firstLine="0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10.25 – 11.10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 – 11.25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Питание в столовой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31C2F">
              <w:rPr>
                <w:szCs w:val="24"/>
              </w:rPr>
              <w:t>Егоров А.Ю.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ind w:left="0" w:firstLine="0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11.25 – 12.10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 – 12.25</w:t>
            </w:r>
          </w:p>
        </w:tc>
        <w:tc>
          <w:tcPr>
            <w:tcW w:w="4538" w:type="dxa"/>
          </w:tcPr>
          <w:p w:rsidR="00445F9C" w:rsidRPr="0021608E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учебном кабинете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31C2F">
              <w:rPr>
                <w:szCs w:val="24"/>
              </w:rPr>
              <w:t>Егоров А.Ю.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ind w:left="0" w:firstLine="0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12.25 – 13.10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 – 13.20</w:t>
            </w:r>
          </w:p>
        </w:tc>
        <w:tc>
          <w:tcPr>
            <w:tcW w:w="4538" w:type="dxa"/>
          </w:tcPr>
          <w:p w:rsidR="00445F9C" w:rsidRPr="0021608E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Прогулка на свежем воздухе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31C2F">
              <w:rPr>
                <w:szCs w:val="24"/>
              </w:rPr>
              <w:t>Егоров А.Ю.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ind w:left="0" w:firstLine="0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13.20 – 14.05</w:t>
            </w:r>
          </w:p>
        </w:tc>
        <w:tc>
          <w:tcPr>
            <w:tcW w:w="2130" w:type="dxa"/>
          </w:tcPr>
          <w:p w:rsidR="00445F9C" w:rsidRPr="00536CB4" w:rsidRDefault="00445F9C" w:rsidP="002D005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14.05 – 14.15</w:t>
            </w:r>
          </w:p>
        </w:tc>
        <w:tc>
          <w:tcPr>
            <w:tcW w:w="4538" w:type="dxa"/>
          </w:tcPr>
          <w:p w:rsidR="00445F9C" w:rsidRPr="0021608E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Перемена в спортивном зале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</w:pPr>
            <w:r w:rsidRPr="00331C2F">
              <w:rPr>
                <w:szCs w:val="24"/>
              </w:rPr>
              <w:t>Егоров А.Ю.</w:t>
            </w:r>
          </w:p>
        </w:tc>
      </w:tr>
      <w:tr w:rsidR="00445F9C" w:rsidTr="002D005C">
        <w:tc>
          <w:tcPr>
            <w:tcW w:w="1215" w:type="dxa"/>
            <w:vMerge/>
          </w:tcPr>
          <w:p w:rsidR="00445F9C" w:rsidRDefault="00445F9C" w:rsidP="002D005C">
            <w:pPr>
              <w:ind w:left="0" w:firstLine="0"/>
              <w:rPr>
                <w:szCs w:val="24"/>
              </w:rPr>
            </w:pPr>
          </w:p>
        </w:tc>
        <w:tc>
          <w:tcPr>
            <w:tcW w:w="118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урок</w:t>
            </w:r>
          </w:p>
        </w:tc>
        <w:tc>
          <w:tcPr>
            <w:tcW w:w="1847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14.15 – 15.00</w:t>
            </w:r>
          </w:p>
        </w:tc>
        <w:tc>
          <w:tcPr>
            <w:tcW w:w="2130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 – 15.15</w:t>
            </w:r>
          </w:p>
        </w:tc>
        <w:tc>
          <w:tcPr>
            <w:tcW w:w="453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3148" w:type="dxa"/>
          </w:tcPr>
          <w:p w:rsidR="00445F9C" w:rsidRDefault="00445F9C" w:rsidP="002D005C">
            <w:pPr>
              <w:jc w:val="center"/>
              <w:rPr>
                <w:szCs w:val="24"/>
              </w:rPr>
            </w:pPr>
            <w:r w:rsidRPr="00331C2F">
              <w:rPr>
                <w:szCs w:val="24"/>
              </w:rPr>
              <w:t>Егоров А.Ю.</w:t>
            </w:r>
          </w:p>
        </w:tc>
      </w:tr>
    </w:tbl>
    <w:p w:rsidR="00445F9C" w:rsidRDefault="00445F9C">
      <w:pPr>
        <w:rPr>
          <w:szCs w:val="24"/>
        </w:rPr>
      </w:pPr>
    </w:p>
    <w:p w:rsidR="00445F9C" w:rsidRDefault="00445F9C">
      <w:pPr>
        <w:rPr>
          <w:szCs w:val="24"/>
        </w:rPr>
      </w:pPr>
    </w:p>
    <w:p w:rsidR="00445F9C" w:rsidRDefault="00445F9C" w:rsidP="00445F9C">
      <w:pPr>
        <w:jc w:val="center"/>
        <w:rPr>
          <w:b/>
          <w:color w:val="auto"/>
          <w:szCs w:val="24"/>
        </w:rPr>
      </w:pPr>
    </w:p>
    <w:p w:rsidR="00445F9C" w:rsidRDefault="00445F9C" w:rsidP="00445F9C">
      <w:pPr>
        <w:jc w:val="center"/>
        <w:rPr>
          <w:b/>
          <w:color w:val="auto"/>
          <w:szCs w:val="24"/>
        </w:rPr>
      </w:pPr>
      <w:r w:rsidRPr="00BD1C64">
        <w:rPr>
          <w:b/>
          <w:color w:val="auto"/>
          <w:szCs w:val="24"/>
        </w:rPr>
        <w:t xml:space="preserve">Режим организации учебного процесса в </w:t>
      </w:r>
      <w:r>
        <w:rPr>
          <w:b/>
          <w:color w:val="auto"/>
          <w:szCs w:val="24"/>
        </w:rPr>
        <w:t xml:space="preserve">Филиале </w:t>
      </w:r>
      <w:r w:rsidRPr="00BD1C64">
        <w:rPr>
          <w:b/>
          <w:color w:val="auto"/>
          <w:szCs w:val="24"/>
        </w:rPr>
        <w:t>МАОУ «Артинский лицей»</w:t>
      </w:r>
      <w:r>
        <w:rPr>
          <w:b/>
          <w:color w:val="auto"/>
          <w:szCs w:val="24"/>
        </w:rPr>
        <w:t xml:space="preserve"> - «Пристанинская НОШ»</w:t>
      </w:r>
    </w:p>
    <w:p w:rsidR="00445F9C" w:rsidRPr="00BD1C64" w:rsidRDefault="00445F9C" w:rsidP="00445F9C">
      <w:pPr>
        <w:jc w:val="center"/>
        <w:rPr>
          <w:b/>
          <w:color w:val="auto"/>
          <w:szCs w:val="24"/>
        </w:rPr>
      </w:pPr>
      <w:r w:rsidRPr="00BD1C64">
        <w:rPr>
          <w:b/>
          <w:color w:val="auto"/>
          <w:szCs w:val="24"/>
        </w:rPr>
        <w:t xml:space="preserve"> на 1 полугодие 2020-2021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9"/>
        <w:gridCol w:w="1180"/>
        <w:gridCol w:w="1847"/>
        <w:gridCol w:w="1946"/>
        <w:gridCol w:w="2131"/>
        <w:gridCol w:w="3097"/>
        <w:gridCol w:w="3150"/>
      </w:tblGrid>
      <w:tr w:rsidR="00445F9C" w:rsidRPr="00BD1C64" w:rsidTr="002D005C">
        <w:tc>
          <w:tcPr>
            <w:tcW w:w="1209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Класс</w:t>
            </w: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Уроки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Расписание звонков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Расписание учебных занятий</w:t>
            </w: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Перемены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Ответственный</w:t>
            </w:r>
          </w:p>
        </w:tc>
      </w:tr>
      <w:tr w:rsidR="00445F9C" w:rsidRPr="00BD1C64" w:rsidTr="002D005C">
        <w:tc>
          <w:tcPr>
            <w:tcW w:w="1209" w:type="dxa"/>
            <w:vMerge w:val="restart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</w:t>
            </w: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8.30 – 9.15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D1C64">
              <w:rPr>
                <w:b/>
                <w:bCs/>
                <w:color w:val="auto"/>
                <w:szCs w:val="24"/>
              </w:rPr>
              <w:t>9.15  –  9.30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Сыропятова О.П.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2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9.30 – 10.15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10.15 – 10.30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Сыропятова О.П.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3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10.30 – 11.15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11.15-11.30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Сыропятова О.П.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4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11.30 – 12.15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12.15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Уход домой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Сыропятова О.П.</w:t>
            </w:r>
          </w:p>
        </w:tc>
      </w:tr>
      <w:tr w:rsidR="00445F9C" w:rsidRPr="00BD1C64" w:rsidTr="002D005C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</w:p>
        </w:tc>
      </w:tr>
      <w:tr w:rsidR="00445F9C" w:rsidRPr="00BD1C64" w:rsidTr="002D005C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8.30 – 9.15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D1C64">
              <w:rPr>
                <w:b/>
                <w:bCs/>
                <w:color w:val="auto"/>
                <w:szCs w:val="24"/>
              </w:rPr>
              <w:t>9.15  –  9.30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Сыропятова О.П.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2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9.30 – 10.15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10.15 – 10.30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Сыропятова О.П.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3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10.30 – 11.15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11.15-11.30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Сыропятова О.П.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4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11.30 – 12.15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12.15-12.25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Игры в спортивном зале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Сыропятова О.П.</w:t>
            </w:r>
          </w:p>
        </w:tc>
      </w:tr>
      <w:tr w:rsidR="00445F9C" w:rsidRPr="00BD1C64" w:rsidTr="002D005C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12.25-13.10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13.10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</w:tr>
      <w:tr w:rsidR="00445F9C" w:rsidRPr="00BD1C64" w:rsidTr="002D005C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8.30 – 9.15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D1C64">
              <w:rPr>
                <w:b/>
                <w:bCs/>
                <w:color w:val="auto"/>
                <w:szCs w:val="24"/>
              </w:rPr>
              <w:t>9.15  –  9.30</w:t>
            </w:r>
          </w:p>
        </w:tc>
        <w:tc>
          <w:tcPr>
            <w:tcW w:w="3097" w:type="dxa"/>
            <w:tcBorders>
              <w:top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Игры в спортивном зале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Иглина Н.А.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2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9.30 – 10.15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10.15 – 10.30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Иглина Н.А.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3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10.30 – 11.15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11.15-11.30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Перемена в коридоре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Иглина Н.А.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4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11.30 – 12.15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12.15-12.25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Иглина Н.А.</w:t>
            </w:r>
          </w:p>
        </w:tc>
      </w:tr>
      <w:tr w:rsidR="00445F9C" w:rsidRPr="00BD1C64" w:rsidTr="002D005C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12.25-13.10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 xml:space="preserve">13.15 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</w:p>
        </w:tc>
      </w:tr>
      <w:tr w:rsidR="00445F9C" w:rsidRPr="00BD1C64" w:rsidTr="002D005C">
        <w:tc>
          <w:tcPr>
            <w:tcW w:w="1209" w:type="dxa"/>
            <w:vMerge w:val="restart"/>
            <w:tcBorders>
              <w:top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8.30 – 9.15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D1C64">
              <w:rPr>
                <w:b/>
                <w:bCs/>
                <w:color w:val="auto"/>
                <w:szCs w:val="24"/>
              </w:rPr>
              <w:t>9.15  –  9.30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</w:rPr>
              <w:t>Перемена в коридоре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Сороколетовских Н.С.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2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9.30 – 10.15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10.15 – 10.30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Игры в спортивном зале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Сороколетовских Н.С.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3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10.30 – 11.15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11.15-11.30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Питание в столовой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Сороколетовских Н.С.</w:t>
            </w:r>
          </w:p>
        </w:tc>
      </w:tr>
      <w:tr w:rsidR="00445F9C" w:rsidRPr="00BD1C64" w:rsidTr="002D005C">
        <w:tc>
          <w:tcPr>
            <w:tcW w:w="1209" w:type="dxa"/>
            <w:vMerge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4 урок</w:t>
            </w:r>
          </w:p>
        </w:tc>
        <w:tc>
          <w:tcPr>
            <w:tcW w:w="1847" w:type="dxa"/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11.30 – 12.15</w:t>
            </w:r>
          </w:p>
        </w:tc>
        <w:tc>
          <w:tcPr>
            <w:tcW w:w="1946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12.15-12.25</w:t>
            </w:r>
          </w:p>
        </w:tc>
        <w:tc>
          <w:tcPr>
            <w:tcW w:w="3097" w:type="dxa"/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Прогулка на свежем воздухе</w:t>
            </w:r>
          </w:p>
        </w:tc>
        <w:tc>
          <w:tcPr>
            <w:tcW w:w="3150" w:type="dxa"/>
          </w:tcPr>
          <w:p w:rsidR="00445F9C" w:rsidRPr="00BD1C64" w:rsidRDefault="00445F9C" w:rsidP="002D005C">
            <w:pPr>
              <w:jc w:val="center"/>
              <w:rPr>
                <w:color w:val="auto"/>
              </w:rPr>
            </w:pPr>
            <w:r w:rsidRPr="00BD1C64">
              <w:rPr>
                <w:color w:val="auto"/>
                <w:szCs w:val="24"/>
              </w:rPr>
              <w:t>Сороколетовских Н.С.</w:t>
            </w:r>
          </w:p>
        </w:tc>
      </w:tr>
      <w:tr w:rsidR="00445F9C" w:rsidRPr="00BD1C64" w:rsidTr="002D005C"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5 урок</w:t>
            </w:r>
          </w:p>
        </w:tc>
        <w:tc>
          <w:tcPr>
            <w:tcW w:w="1847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12.25-13.10</w:t>
            </w: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13.18</w:t>
            </w:r>
          </w:p>
        </w:tc>
        <w:tc>
          <w:tcPr>
            <w:tcW w:w="3097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  <w:r w:rsidRPr="00BD1C64">
              <w:rPr>
                <w:color w:val="auto"/>
                <w:szCs w:val="24"/>
              </w:rPr>
              <w:t>Уход домой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445F9C" w:rsidRPr="00BD1C64" w:rsidRDefault="00445F9C" w:rsidP="002D005C">
            <w:pPr>
              <w:jc w:val="center"/>
              <w:rPr>
                <w:color w:val="auto"/>
                <w:szCs w:val="24"/>
              </w:rPr>
            </w:pPr>
          </w:p>
        </w:tc>
      </w:tr>
    </w:tbl>
    <w:p w:rsidR="00445F9C" w:rsidRPr="00BD1C64" w:rsidRDefault="00445F9C" w:rsidP="00445F9C">
      <w:pPr>
        <w:rPr>
          <w:color w:val="auto"/>
          <w:szCs w:val="24"/>
        </w:rPr>
        <w:sectPr w:rsidR="00445F9C" w:rsidRPr="00BD1C64" w:rsidSect="009551C0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45F9C" w:rsidRPr="00445F9C" w:rsidRDefault="00445F9C">
      <w:pPr>
        <w:rPr>
          <w:szCs w:val="24"/>
        </w:rPr>
      </w:pPr>
    </w:p>
    <w:sectPr w:rsidR="00445F9C" w:rsidRPr="00445F9C" w:rsidSect="00445F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15B9"/>
    <w:multiLevelType w:val="multilevel"/>
    <w:tmpl w:val="7D12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093F26"/>
    <w:multiLevelType w:val="hybridMultilevel"/>
    <w:tmpl w:val="DA8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4E66"/>
    <w:multiLevelType w:val="hybridMultilevel"/>
    <w:tmpl w:val="DA8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651"/>
    <w:multiLevelType w:val="hybridMultilevel"/>
    <w:tmpl w:val="DA8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4C57"/>
    <w:multiLevelType w:val="hybridMultilevel"/>
    <w:tmpl w:val="DA8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F56EF"/>
    <w:multiLevelType w:val="hybridMultilevel"/>
    <w:tmpl w:val="DA8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B46F4"/>
    <w:multiLevelType w:val="hybridMultilevel"/>
    <w:tmpl w:val="DA8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4B92"/>
    <w:multiLevelType w:val="hybridMultilevel"/>
    <w:tmpl w:val="DA8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78"/>
    <w:rsid w:val="001E1BB2"/>
    <w:rsid w:val="003F628B"/>
    <w:rsid w:val="00445F9C"/>
    <w:rsid w:val="00A11078"/>
    <w:rsid w:val="00B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5856-32ED-4798-83E3-6D1FF421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9C"/>
    <w:pPr>
      <w:spacing w:after="3" w:line="269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9C"/>
    <w:pPr>
      <w:ind w:left="720"/>
      <w:contextualSpacing/>
    </w:pPr>
  </w:style>
  <w:style w:type="table" w:styleId="a4">
    <w:name w:val="Table Grid"/>
    <w:basedOn w:val="a1"/>
    <w:uiPriority w:val="39"/>
    <w:rsid w:val="0044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F9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2313</Words>
  <Characters>13187</Characters>
  <Application>Microsoft Office Word</Application>
  <DocSecurity>0</DocSecurity>
  <Lines>109</Lines>
  <Paragraphs>30</Paragraphs>
  <ScaleCrop>false</ScaleCrop>
  <Company/>
  <LinksUpToDate>false</LinksUpToDate>
  <CharactersWithSpaces>15470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ВаулинаЕА</dc:creator>
  <cp:keywords/>
  <dc:description/>
  <cp:lastModifiedBy>ВаулинаЕА</cp:lastModifiedBy>
  <cp:revision>3</cp:revision>
  <dcterms:created xsi:type="dcterms:W3CDTF">2020-08-26T11:33:00Z</dcterms:created>
  <dcterms:modified xsi:type="dcterms:W3CDTF">2020-08-28T08:31:00Z</dcterms:modified>
</cp:coreProperties>
</file>