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48" w:rsidRPr="00FB2120" w:rsidRDefault="00FF2348" w:rsidP="00FF2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ED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120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</w:p>
    <w:p w:rsidR="00FF2348" w:rsidRDefault="00FF2348" w:rsidP="00FF2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«Артинский лицей» в 201</w:t>
      </w:r>
      <w:r w:rsidR="003168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F2348" w:rsidRDefault="00FF2348" w:rsidP="00FF2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836"/>
      </w:tblGrid>
      <w:tr w:rsidR="00FF2348" w:rsidTr="007E1C53">
        <w:tc>
          <w:tcPr>
            <w:tcW w:w="6232" w:type="dxa"/>
          </w:tcPr>
          <w:p w:rsidR="00FF2348" w:rsidRDefault="00FF2348" w:rsidP="007E1C5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20">
              <w:rPr>
                <w:rFonts w:ascii="Times New Roman" w:hAnsi="Times New Roman" w:cs="Times New Roman"/>
                <w:b/>
                <w:sz w:val="28"/>
                <w:szCs w:val="28"/>
              </w:rPr>
              <w:t>Виды доходов</w:t>
            </w:r>
          </w:p>
          <w:p w:rsidR="00FF2348" w:rsidRPr="00A948D1" w:rsidRDefault="00FF2348" w:rsidP="007E1C5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836" w:type="dxa"/>
          </w:tcPr>
          <w:p w:rsidR="00FF2348" w:rsidRPr="00FB2120" w:rsidRDefault="00FF2348" w:rsidP="007E1C5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20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FF2348" w:rsidTr="007E1C53">
        <w:tc>
          <w:tcPr>
            <w:tcW w:w="6232" w:type="dxa"/>
          </w:tcPr>
          <w:p w:rsidR="00FF2348" w:rsidRPr="00A948D1" w:rsidRDefault="00FF2348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8D1">
              <w:rPr>
                <w:rFonts w:ascii="Times New Roman" w:hAnsi="Times New Roman" w:cs="Times New Roman"/>
                <w:sz w:val="28"/>
                <w:szCs w:val="28"/>
              </w:rPr>
              <w:t>Поступления всего</w:t>
            </w:r>
            <w:bookmarkStart w:id="0" w:name="_GoBack"/>
            <w:bookmarkEnd w:id="0"/>
          </w:p>
        </w:tc>
        <w:tc>
          <w:tcPr>
            <w:tcW w:w="2836" w:type="dxa"/>
          </w:tcPr>
          <w:p w:rsidR="00FF2348" w:rsidRPr="005C45CF" w:rsidRDefault="0031685C" w:rsidP="007E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81 673 464,81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видам поступлений:</w:t>
            </w:r>
          </w:p>
        </w:tc>
        <w:tc>
          <w:tcPr>
            <w:tcW w:w="2836" w:type="dxa"/>
          </w:tcPr>
          <w:p w:rsidR="00FF2348" w:rsidRDefault="00FF2348" w:rsidP="007E1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доходы от предпринимательской и иной приносящей доход деятельности, в том числе</w:t>
            </w:r>
          </w:p>
        </w:tc>
        <w:tc>
          <w:tcPr>
            <w:tcW w:w="2836" w:type="dxa"/>
          </w:tcPr>
          <w:p w:rsidR="00FF2348" w:rsidRPr="005C45CF" w:rsidRDefault="0031685C" w:rsidP="007E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3 749 063,00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836" w:type="dxa"/>
          </w:tcPr>
          <w:p w:rsidR="00FF2348" w:rsidRDefault="00FF2348" w:rsidP="007E1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8" w:rsidTr="007E1C53">
        <w:tc>
          <w:tcPr>
            <w:tcW w:w="6232" w:type="dxa"/>
          </w:tcPr>
          <w:p w:rsidR="00FF2348" w:rsidRPr="00A15D6C" w:rsidRDefault="00FF2348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6C">
              <w:rPr>
                <w:rFonts w:ascii="Times New Roman" w:hAnsi="Times New Roman" w:cs="Times New Roman"/>
                <w:sz w:val="24"/>
                <w:szCs w:val="24"/>
              </w:rPr>
              <w:t>- средства родителей на питание детей в школьной столовой</w:t>
            </w:r>
          </w:p>
        </w:tc>
        <w:tc>
          <w:tcPr>
            <w:tcW w:w="2836" w:type="dxa"/>
          </w:tcPr>
          <w:p w:rsidR="00FF2348" w:rsidRPr="00A948D1" w:rsidRDefault="00767BD6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2 343 521,74</w:t>
            </w:r>
          </w:p>
        </w:tc>
      </w:tr>
      <w:tr w:rsidR="00FF2348" w:rsidTr="007E1C53">
        <w:tc>
          <w:tcPr>
            <w:tcW w:w="6232" w:type="dxa"/>
          </w:tcPr>
          <w:p w:rsidR="00FF2348" w:rsidRPr="00A15D6C" w:rsidRDefault="00FF2348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6C">
              <w:rPr>
                <w:rFonts w:ascii="Times New Roman" w:hAnsi="Times New Roman" w:cs="Times New Roman"/>
                <w:sz w:val="24"/>
                <w:szCs w:val="24"/>
              </w:rPr>
              <w:t>- средства родителей за организацию присмотра и ухода за детьми в дошкольном учреждении</w:t>
            </w:r>
          </w:p>
        </w:tc>
        <w:tc>
          <w:tcPr>
            <w:tcW w:w="2836" w:type="dxa"/>
          </w:tcPr>
          <w:p w:rsidR="00FF2348" w:rsidRPr="00A948D1" w:rsidRDefault="0031685C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526 802,00</w:t>
            </w:r>
          </w:p>
        </w:tc>
      </w:tr>
      <w:tr w:rsidR="00FF2348" w:rsidTr="007E1C53">
        <w:tc>
          <w:tcPr>
            <w:tcW w:w="6232" w:type="dxa"/>
          </w:tcPr>
          <w:p w:rsidR="00FF2348" w:rsidRPr="00A15D6C" w:rsidRDefault="00FF2348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дополнительные платные образовательные услуги</w:t>
            </w:r>
          </w:p>
        </w:tc>
        <w:tc>
          <w:tcPr>
            <w:tcW w:w="2836" w:type="dxa"/>
          </w:tcPr>
          <w:p w:rsidR="00FF2348" w:rsidRPr="00A948D1" w:rsidRDefault="0031685C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772 273,26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31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68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родителей </w:t>
            </w:r>
            <w:r w:rsidR="0031685C">
              <w:rPr>
                <w:rFonts w:ascii="Times New Roman" w:hAnsi="Times New Roman" w:cs="Times New Roman"/>
                <w:sz w:val="24"/>
                <w:szCs w:val="24"/>
              </w:rPr>
              <w:t>на обеспечение отдыха и оздоровление детей</w:t>
            </w:r>
          </w:p>
        </w:tc>
        <w:tc>
          <w:tcPr>
            <w:tcW w:w="2836" w:type="dxa"/>
          </w:tcPr>
          <w:p w:rsidR="00FF2348" w:rsidRPr="00A948D1" w:rsidRDefault="0031685C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106 466,00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субсидии на иные цели, в том числе</w:t>
            </w:r>
          </w:p>
        </w:tc>
        <w:tc>
          <w:tcPr>
            <w:tcW w:w="2836" w:type="dxa"/>
          </w:tcPr>
          <w:p w:rsidR="00FF2348" w:rsidRPr="005C45CF" w:rsidRDefault="0031685C" w:rsidP="007E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9 746 805,81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836" w:type="dxa"/>
          </w:tcPr>
          <w:p w:rsidR="00FF2348" w:rsidRDefault="00FF2348" w:rsidP="007E1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субсидия на питание</w:t>
            </w:r>
          </w:p>
        </w:tc>
        <w:tc>
          <w:tcPr>
            <w:tcW w:w="2836" w:type="dxa"/>
          </w:tcPr>
          <w:p w:rsidR="00FF2348" w:rsidRPr="008F29E8" w:rsidRDefault="005C45CF" w:rsidP="003168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1685C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5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субсидия на </w:t>
            </w:r>
            <w:r w:rsidR="007C62D7" w:rsidRPr="007C62D7">
              <w:rPr>
                <w:rFonts w:ascii="Times New Roman" w:hAnsi="Times New Roman" w:cs="Times New Roman"/>
                <w:sz w:val="24"/>
                <w:szCs w:val="24"/>
              </w:rPr>
              <w:t>профилактику экстремизма и терроризма в общеобразовательных учреждениях</w:t>
            </w:r>
          </w:p>
        </w:tc>
        <w:tc>
          <w:tcPr>
            <w:tcW w:w="2836" w:type="dxa"/>
          </w:tcPr>
          <w:p w:rsidR="00FF2348" w:rsidRPr="008F29E8" w:rsidRDefault="007C62D7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3 397 560,00</w:t>
            </w:r>
          </w:p>
        </w:tc>
      </w:tr>
      <w:tr w:rsidR="007C62D7" w:rsidTr="007E1C53">
        <w:tc>
          <w:tcPr>
            <w:tcW w:w="6232" w:type="dxa"/>
          </w:tcPr>
          <w:p w:rsidR="007C62D7" w:rsidRPr="005C45CF" w:rsidRDefault="007C62D7" w:rsidP="007C62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5CF">
              <w:rPr>
                <w:rFonts w:ascii="Times New Roman" w:hAnsi="Times New Roman" w:cs="Times New Roman"/>
                <w:sz w:val="24"/>
                <w:szCs w:val="24"/>
              </w:rPr>
              <w:t xml:space="preserve">- субсидия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профилактику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образовательных организациях</w:t>
            </w:r>
          </w:p>
        </w:tc>
        <w:tc>
          <w:tcPr>
            <w:tcW w:w="2836" w:type="dxa"/>
          </w:tcPr>
          <w:p w:rsidR="007C62D7" w:rsidRPr="008F29E8" w:rsidRDefault="007C62D7" w:rsidP="007C62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77 200,00</w:t>
            </w:r>
          </w:p>
        </w:tc>
      </w:tr>
      <w:tr w:rsidR="007C62D7" w:rsidTr="007E1C53">
        <w:tc>
          <w:tcPr>
            <w:tcW w:w="6232" w:type="dxa"/>
          </w:tcPr>
          <w:p w:rsidR="007C62D7" w:rsidRPr="005C45CF" w:rsidRDefault="007C62D7" w:rsidP="007C62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2D7">
              <w:rPr>
                <w:rFonts w:ascii="Times New Roman" w:hAnsi="Times New Roman" w:cs="Times New Roman"/>
                <w:sz w:val="24"/>
                <w:szCs w:val="24"/>
              </w:rPr>
              <w:t>- субсидия на капитальный ремонт</w:t>
            </w:r>
          </w:p>
        </w:tc>
        <w:tc>
          <w:tcPr>
            <w:tcW w:w="2836" w:type="dxa"/>
          </w:tcPr>
          <w:p w:rsidR="007C62D7" w:rsidRPr="008F29E8" w:rsidRDefault="007C62D7" w:rsidP="007C62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700 915,11</w:t>
            </w:r>
          </w:p>
        </w:tc>
      </w:tr>
      <w:tr w:rsidR="007C62D7" w:rsidTr="007E1C53">
        <w:tc>
          <w:tcPr>
            <w:tcW w:w="6232" w:type="dxa"/>
          </w:tcPr>
          <w:p w:rsidR="007C62D7" w:rsidRDefault="007C62D7" w:rsidP="007C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субсидия на обеспечение отдыха и оздоровление детей</w:t>
            </w:r>
          </w:p>
        </w:tc>
        <w:tc>
          <w:tcPr>
            <w:tcW w:w="2836" w:type="dxa"/>
          </w:tcPr>
          <w:p w:rsidR="007C62D7" w:rsidRPr="008F29E8" w:rsidRDefault="007C62D7" w:rsidP="007C62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130,70</w:t>
            </w:r>
          </w:p>
        </w:tc>
      </w:tr>
      <w:tr w:rsidR="007C62D7" w:rsidTr="007E1C53">
        <w:tc>
          <w:tcPr>
            <w:tcW w:w="6232" w:type="dxa"/>
          </w:tcPr>
          <w:p w:rsidR="007C62D7" w:rsidRDefault="007C62D7" w:rsidP="007C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субсидия </w:t>
            </w:r>
            <w:r w:rsidRPr="007C62D7">
              <w:rPr>
                <w:rFonts w:ascii="Times New Roman" w:hAnsi="Times New Roman" w:cs="Times New Roman"/>
                <w:sz w:val="24"/>
                <w:szCs w:val="24"/>
              </w:rPr>
              <w:t>по наказам избирателей</w:t>
            </w:r>
          </w:p>
        </w:tc>
        <w:tc>
          <w:tcPr>
            <w:tcW w:w="2836" w:type="dxa"/>
          </w:tcPr>
          <w:p w:rsidR="007C62D7" w:rsidRDefault="007C62D7" w:rsidP="00665B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665B0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C62D7" w:rsidTr="007E1C53">
        <w:tc>
          <w:tcPr>
            <w:tcW w:w="6232" w:type="dxa"/>
          </w:tcPr>
          <w:p w:rsidR="007C62D7" w:rsidRDefault="007C62D7" w:rsidP="007C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субсидии на выполнение муниципального задания, в том числе</w:t>
            </w:r>
          </w:p>
        </w:tc>
        <w:tc>
          <w:tcPr>
            <w:tcW w:w="2836" w:type="dxa"/>
          </w:tcPr>
          <w:p w:rsidR="007C62D7" w:rsidRPr="005C45CF" w:rsidRDefault="00AD55ED" w:rsidP="007C62D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68 177 596</w:t>
            </w:r>
            <w:r w:rsidR="00665B0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7C62D7" w:rsidTr="007E1C53">
        <w:tc>
          <w:tcPr>
            <w:tcW w:w="6232" w:type="dxa"/>
          </w:tcPr>
          <w:p w:rsidR="007C62D7" w:rsidRDefault="007C62D7" w:rsidP="007C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836" w:type="dxa"/>
          </w:tcPr>
          <w:p w:rsidR="007C62D7" w:rsidRDefault="007C62D7" w:rsidP="007C62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D7" w:rsidTr="007E1C53">
        <w:tc>
          <w:tcPr>
            <w:tcW w:w="6232" w:type="dxa"/>
          </w:tcPr>
          <w:p w:rsidR="007C62D7" w:rsidRPr="00A15D6C" w:rsidRDefault="007C62D7" w:rsidP="007C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задание № 1 (ОО)</w:t>
            </w:r>
          </w:p>
        </w:tc>
        <w:tc>
          <w:tcPr>
            <w:tcW w:w="2836" w:type="dxa"/>
          </w:tcPr>
          <w:p w:rsidR="007C62D7" w:rsidRPr="008F29E8" w:rsidRDefault="00665B0F" w:rsidP="007C62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19 976 565,00</w:t>
            </w:r>
          </w:p>
        </w:tc>
      </w:tr>
      <w:tr w:rsidR="007C62D7" w:rsidTr="007E1C53">
        <w:tc>
          <w:tcPr>
            <w:tcW w:w="6232" w:type="dxa"/>
          </w:tcPr>
          <w:p w:rsidR="007C62D7" w:rsidRDefault="007C62D7" w:rsidP="007C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задание № 2 (ДОУ)</w:t>
            </w:r>
          </w:p>
        </w:tc>
        <w:tc>
          <w:tcPr>
            <w:tcW w:w="2836" w:type="dxa"/>
          </w:tcPr>
          <w:p w:rsidR="007C62D7" w:rsidRPr="008F29E8" w:rsidRDefault="00665B0F" w:rsidP="007C62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2 067 544</w:t>
            </w:r>
            <w:r w:rsidR="007C62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2D7" w:rsidTr="007E1C53">
        <w:tc>
          <w:tcPr>
            <w:tcW w:w="6232" w:type="dxa"/>
          </w:tcPr>
          <w:p w:rsidR="007C62D7" w:rsidRPr="00A15D6C" w:rsidRDefault="007C62D7" w:rsidP="007C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труда работников ДОУ непосредственно осуществляющих образовательный процесс</w:t>
            </w:r>
          </w:p>
        </w:tc>
        <w:tc>
          <w:tcPr>
            <w:tcW w:w="2836" w:type="dxa"/>
          </w:tcPr>
          <w:p w:rsidR="007C62D7" w:rsidRPr="008F29E8" w:rsidRDefault="00665B0F" w:rsidP="007C62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2 821 294</w:t>
            </w:r>
            <w:r w:rsidR="007C62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2D7" w:rsidTr="007E1C53">
        <w:tc>
          <w:tcPr>
            <w:tcW w:w="6232" w:type="dxa"/>
          </w:tcPr>
          <w:p w:rsidR="007C62D7" w:rsidRDefault="007C62D7" w:rsidP="007C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оплата труда не педагогических работников ДОУ </w:t>
            </w:r>
          </w:p>
        </w:tc>
        <w:tc>
          <w:tcPr>
            <w:tcW w:w="2836" w:type="dxa"/>
          </w:tcPr>
          <w:p w:rsidR="007C62D7" w:rsidRDefault="00665B0F" w:rsidP="007C62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586 435</w:t>
            </w:r>
            <w:r w:rsidR="007C62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2D7" w:rsidTr="007E1C53">
        <w:tc>
          <w:tcPr>
            <w:tcW w:w="6232" w:type="dxa"/>
          </w:tcPr>
          <w:p w:rsidR="007C62D7" w:rsidRPr="00A15D6C" w:rsidRDefault="007C62D7" w:rsidP="007C62D7">
            <w:pPr>
              <w:tabs>
                <w:tab w:val="left" w:pos="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оплата труда работников ОУ непосредственно осуществляющих образовательный процесс</w:t>
            </w:r>
          </w:p>
        </w:tc>
        <w:tc>
          <w:tcPr>
            <w:tcW w:w="2836" w:type="dxa"/>
          </w:tcPr>
          <w:p w:rsidR="007C62D7" w:rsidRPr="008F29E8" w:rsidRDefault="00665B0F" w:rsidP="007C62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36 217 951</w:t>
            </w:r>
            <w:r w:rsidR="007C62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2D7" w:rsidTr="007E1C53">
        <w:tc>
          <w:tcPr>
            <w:tcW w:w="6232" w:type="dxa"/>
          </w:tcPr>
          <w:p w:rsidR="007C62D7" w:rsidRDefault="007C62D7" w:rsidP="007C62D7">
            <w:pPr>
              <w:tabs>
                <w:tab w:val="left" w:pos="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оплата труда административно управленческого персонала ОУ </w:t>
            </w:r>
          </w:p>
        </w:tc>
        <w:tc>
          <w:tcPr>
            <w:tcW w:w="2836" w:type="dxa"/>
          </w:tcPr>
          <w:p w:rsidR="007C62D7" w:rsidRDefault="007C62D7" w:rsidP="00665B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B0F">
              <w:rPr>
                <w:rFonts w:ascii="Times New Roman" w:hAnsi="Times New Roman" w:cs="Times New Roman"/>
                <w:sz w:val="24"/>
                <w:szCs w:val="24"/>
              </w:rPr>
              <w:t> 734 207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7C62D7" w:rsidTr="007E1C53">
        <w:tc>
          <w:tcPr>
            <w:tcW w:w="6232" w:type="dxa"/>
          </w:tcPr>
          <w:p w:rsidR="007C62D7" w:rsidRPr="00A15D6C" w:rsidRDefault="007C62D7" w:rsidP="007C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субсидии на учебные расходы ДОУ</w:t>
            </w:r>
          </w:p>
        </w:tc>
        <w:tc>
          <w:tcPr>
            <w:tcW w:w="2836" w:type="dxa"/>
          </w:tcPr>
          <w:p w:rsidR="007C62D7" w:rsidRPr="008F29E8" w:rsidRDefault="00665B0F" w:rsidP="007C62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103 000</w:t>
            </w:r>
            <w:r w:rsidR="007C62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2D7" w:rsidTr="007E1C53">
        <w:tc>
          <w:tcPr>
            <w:tcW w:w="6232" w:type="dxa"/>
          </w:tcPr>
          <w:p w:rsidR="007C62D7" w:rsidRPr="00A15D6C" w:rsidRDefault="007C62D7" w:rsidP="007C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субсидии на учебные расходы ОО</w:t>
            </w:r>
          </w:p>
        </w:tc>
        <w:tc>
          <w:tcPr>
            <w:tcW w:w="2836" w:type="dxa"/>
          </w:tcPr>
          <w:p w:rsidR="007C62D7" w:rsidRPr="008F29E8" w:rsidRDefault="00665B0F" w:rsidP="007C62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1 679 600</w:t>
            </w:r>
            <w:r w:rsidR="007C62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43AE5" w:rsidRPr="00FF2348" w:rsidRDefault="00043AE5" w:rsidP="00FF23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3AE5" w:rsidRPr="00FF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48"/>
    <w:rsid w:val="00043AE5"/>
    <w:rsid w:val="0005109B"/>
    <w:rsid w:val="00095B16"/>
    <w:rsid w:val="0031685C"/>
    <w:rsid w:val="005C45CF"/>
    <w:rsid w:val="00665B0F"/>
    <w:rsid w:val="00767BD6"/>
    <w:rsid w:val="007C62D7"/>
    <w:rsid w:val="00A73D83"/>
    <w:rsid w:val="00AD55ED"/>
    <w:rsid w:val="00EF4056"/>
    <w:rsid w:val="00FE5823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0F108"/>
  <w15:chartTrackingRefBased/>
  <w15:docId w15:val="{59C7D64F-9688-4186-9FA8-880BCF1D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2020-05-25T03:45:00Z</dcterms:created>
  <dcterms:modified xsi:type="dcterms:W3CDTF">2020-05-25T04:15:00Z</dcterms:modified>
</cp:coreProperties>
</file>