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0A" w:rsidRDefault="009E660A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1B" w:rsidRDefault="004F031B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1B" w:rsidRDefault="004F031B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1B" w:rsidRDefault="004F031B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E660A" w:rsidRDefault="009E660A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60A" w:rsidRDefault="009E660A" w:rsidP="009E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60A" w:rsidRPr="00A24DE8" w:rsidRDefault="009E660A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A24DE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Проект </w:t>
      </w:r>
    </w:p>
    <w:p w:rsidR="009E660A" w:rsidRPr="00A24DE8" w:rsidRDefault="009E660A" w:rsidP="009E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A24DE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«Здоровый дошкольник»</w:t>
      </w:r>
    </w:p>
    <w:p w:rsidR="009E660A" w:rsidRDefault="009E660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E660A" w:rsidRDefault="00FD43D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334645</wp:posOffset>
            </wp:positionV>
            <wp:extent cx="5678170" cy="4594225"/>
            <wp:effectExtent l="19050" t="0" r="0" b="0"/>
            <wp:wrapThrough wrapText="bothSides">
              <wp:wrapPolygon edited="0">
                <wp:start x="-72" y="0"/>
                <wp:lineTo x="-72" y="21496"/>
                <wp:lineTo x="21595" y="21496"/>
                <wp:lineTo x="21595" y="0"/>
                <wp:lineTo x="-72" y="0"/>
              </wp:wrapPolygon>
            </wp:wrapThrough>
            <wp:docPr id="1" name="Рисунок 1" descr="https://www.hibiny.com/images/news/2019/198359/0cdc8abc87db538521157660ff196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biny.com/images/news/2019/198359/0cdc8abc87db538521157660ff1966a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45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A" w:rsidRDefault="009E660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E660A" w:rsidRDefault="009E660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E660A" w:rsidRDefault="009E660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E660A" w:rsidRDefault="009E660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E660A" w:rsidRDefault="009E660A" w:rsidP="009E6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95959" w:rsidRDefault="00B95959"/>
    <w:p w:rsidR="009E660A" w:rsidRDefault="009E660A"/>
    <w:p w:rsidR="009E660A" w:rsidRDefault="009E660A"/>
    <w:p w:rsidR="009E660A" w:rsidRDefault="009E660A"/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DA" w:rsidRDefault="00FD43DA" w:rsidP="009E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918" w:rsidRDefault="00860918" w:rsidP="0086091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 «Здоровый дошкольник» реализуется в двух филиалах МАОУ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лицей»:</w:t>
      </w:r>
    </w:p>
    <w:p w:rsidR="00860918" w:rsidRDefault="00860918" w:rsidP="00BE42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филиале </w:t>
      </w:r>
      <w:r w:rsidR="00B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лицей» -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Югушинская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общеобразовательная школа», группа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60918" w:rsidRDefault="00860918" w:rsidP="00536680">
      <w:pPr>
        <w:pStyle w:val="a7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BE4207">
        <w:rPr>
          <w:bCs/>
          <w:sz w:val="28"/>
          <w:szCs w:val="28"/>
        </w:rPr>
        <w:t xml:space="preserve">- </w:t>
      </w:r>
      <w:r w:rsidR="00BE4207" w:rsidRPr="00BE4207">
        <w:rPr>
          <w:bCs/>
          <w:sz w:val="28"/>
          <w:szCs w:val="28"/>
        </w:rPr>
        <w:t>в с</w:t>
      </w:r>
      <w:r w:rsidR="00BE4207" w:rsidRPr="00BE4207">
        <w:rPr>
          <w:rStyle w:val="a4"/>
          <w:b w:val="0"/>
          <w:color w:val="000000"/>
          <w:sz w:val="28"/>
          <w:szCs w:val="28"/>
        </w:rPr>
        <w:t>труктурном подразделении</w:t>
      </w:r>
      <w:r w:rsidR="000B0F8B" w:rsidRPr="00BE4207">
        <w:rPr>
          <w:rStyle w:val="a4"/>
          <w:b w:val="0"/>
          <w:color w:val="000000"/>
          <w:sz w:val="28"/>
          <w:szCs w:val="28"/>
        </w:rPr>
        <w:t xml:space="preserve"> филиала №</w:t>
      </w:r>
      <w:r w:rsidR="00536680">
        <w:rPr>
          <w:rStyle w:val="a4"/>
          <w:b w:val="0"/>
          <w:color w:val="000000"/>
          <w:sz w:val="28"/>
          <w:szCs w:val="28"/>
        </w:rPr>
        <w:t xml:space="preserve"> 2 «</w:t>
      </w:r>
      <w:proofErr w:type="spellStart"/>
      <w:r w:rsidR="00536680">
        <w:rPr>
          <w:rStyle w:val="a4"/>
          <w:b w:val="0"/>
          <w:color w:val="000000"/>
          <w:sz w:val="28"/>
          <w:szCs w:val="28"/>
        </w:rPr>
        <w:t>Пристанинская</w:t>
      </w:r>
      <w:proofErr w:type="spellEnd"/>
      <w:r w:rsidR="00536680">
        <w:rPr>
          <w:rStyle w:val="a4"/>
          <w:b w:val="0"/>
          <w:color w:val="000000"/>
          <w:sz w:val="28"/>
          <w:szCs w:val="28"/>
        </w:rPr>
        <w:t xml:space="preserve"> НОШ»</w:t>
      </w:r>
      <w:r w:rsidR="00BE4207" w:rsidRPr="00BE4207">
        <w:rPr>
          <w:rStyle w:val="a4"/>
          <w:b w:val="0"/>
          <w:color w:val="000000"/>
          <w:sz w:val="28"/>
          <w:szCs w:val="28"/>
        </w:rPr>
        <w:t xml:space="preserve">, </w:t>
      </w:r>
      <w:r w:rsidR="000B0F8B" w:rsidRPr="00BE4207">
        <w:rPr>
          <w:rStyle w:val="a4"/>
          <w:b w:val="0"/>
          <w:color w:val="000000"/>
          <w:sz w:val="28"/>
          <w:szCs w:val="28"/>
        </w:rPr>
        <w:t xml:space="preserve">детский сад «Родничок». </w:t>
      </w:r>
    </w:p>
    <w:p w:rsidR="008535C0" w:rsidRDefault="008535C0" w:rsidP="00536680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9E660A" w:rsidRPr="00FD43DA" w:rsidRDefault="00FD43DA" w:rsidP="00BE42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9E660A" w:rsidRPr="00FD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здорового образа жизни начинается уже с раннего возраста. Вся жизнедеятельность ребёнка в до</w:t>
      </w:r>
      <w:r w:rsidR="0086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школьном учреждении </w:t>
      </w:r>
      <w:r w:rsidR="009E660A" w:rsidRPr="00FD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 сохранение и укрепление здоровья. Осо</w:t>
      </w:r>
      <w:r w:rsidR="0086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бенно остро эта задача стоит в </w:t>
      </w:r>
      <w:r w:rsidR="009E660A" w:rsidRPr="00FD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</w:t>
      </w:r>
      <w:proofErr w:type="spellStart"/>
      <w:r w:rsidR="009E660A" w:rsidRPr="00FD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60A" w:rsidRPr="00FD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оздоровительной работе.</w:t>
      </w:r>
    </w:p>
    <w:p w:rsidR="00FD43DA" w:rsidRDefault="00FD43DA" w:rsidP="009E66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60A" w:rsidRPr="00F4795F" w:rsidRDefault="009E660A" w:rsidP="009E660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5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здровьесберегающей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 в дошкольной образовательной организации для сохранения и укрепления физического и психоэмоционального здоровья воспитанников.</w:t>
      </w:r>
    </w:p>
    <w:p w:rsidR="00FD43DA" w:rsidRDefault="00FD43DA" w:rsidP="009E660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9E660A" w:rsidRPr="00515407" w:rsidRDefault="009E660A" w:rsidP="009E660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51540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Задачи  проекта:</w:t>
      </w:r>
    </w:p>
    <w:p w:rsidR="009E660A" w:rsidRPr="00515407" w:rsidRDefault="009E660A" w:rsidP="009E660A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15407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Для педагогов:</w:t>
      </w:r>
    </w:p>
    <w:p w:rsidR="009E660A" w:rsidRDefault="009E660A" w:rsidP="009E66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овладеть </w:t>
      </w:r>
      <w:proofErr w:type="spellStart"/>
      <w:r w:rsidRPr="00F4795F">
        <w:rPr>
          <w:rFonts w:ascii="Times New Roman" w:hAnsi="Times New Roman" w:cs="Times New Roman"/>
          <w:color w:val="000000" w:themeColor="text1"/>
          <w:sz w:val="28"/>
          <w:szCs w:val="28"/>
        </w:rPr>
        <w:t>здровьесберегающими</w:t>
      </w:r>
      <w:proofErr w:type="spellEnd"/>
      <w:r w:rsidRPr="00F4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технологиями;</w:t>
      </w:r>
    </w:p>
    <w:p w:rsidR="009E660A" w:rsidRPr="00F4795F" w:rsidRDefault="009E660A" w:rsidP="009E66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Pr="00F4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знаний в практической деятельности педагога; </w:t>
      </w:r>
    </w:p>
    <w:p w:rsidR="009E660A" w:rsidRPr="00F4795F" w:rsidRDefault="009E660A" w:rsidP="009E66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 и создать оборудование</w:t>
      </w:r>
      <w:r w:rsidRPr="00F4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оздоровительных и закаливающих процедур.</w:t>
      </w:r>
    </w:p>
    <w:p w:rsidR="009E660A" w:rsidRDefault="009E660A" w:rsidP="009E660A">
      <w:pPr>
        <w:pStyle w:val="rtejustify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9E660A" w:rsidRPr="00515407" w:rsidRDefault="009E660A" w:rsidP="009E660A">
      <w:pPr>
        <w:pStyle w:val="rtejustify"/>
        <w:spacing w:before="0" w:beforeAutospacing="0" w:after="0" w:afterAutospacing="0" w:line="276" w:lineRule="auto"/>
        <w:jc w:val="both"/>
        <w:rPr>
          <w:color w:val="0000FF"/>
          <w:sz w:val="28"/>
          <w:szCs w:val="28"/>
        </w:rPr>
      </w:pPr>
      <w:r w:rsidRPr="00515407">
        <w:rPr>
          <w:rStyle w:val="a4"/>
          <w:color w:val="0000FF"/>
          <w:sz w:val="28"/>
          <w:szCs w:val="28"/>
        </w:rPr>
        <w:t>Для воспитанников:</w:t>
      </w:r>
    </w:p>
    <w:p w:rsidR="009E660A" w:rsidRPr="00F4795F" w:rsidRDefault="009E660A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sz w:val="28"/>
          <w:szCs w:val="28"/>
        </w:rPr>
        <w:t>воспитать потребность</w:t>
      </w:r>
      <w:r w:rsidRPr="00F4795F">
        <w:rPr>
          <w:rFonts w:ascii="Times New Roman" w:hAnsi="Times New Roman" w:cs="Times New Roman"/>
          <w:sz w:val="28"/>
          <w:szCs w:val="28"/>
        </w:rPr>
        <w:t xml:space="preserve"> в </w:t>
      </w:r>
      <w:r w:rsidR="00722F55">
        <w:rPr>
          <w:rFonts w:ascii="Times New Roman" w:hAnsi="Times New Roman" w:cs="Times New Roman"/>
          <w:sz w:val="28"/>
          <w:szCs w:val="28"/>
        </w:rPr>
        <w:t>здоровом образе жизни: выработать</w:t>
      </w:r>
      <w:r w:rsidRPr="00F4795F">
        <w:rPr>
          <w:rFonts w:ascii="Times New Roman" w:hAnsi="Times New Roman" w:cs="Times New Roman"/>
          <w:sz w:val="28"/>
          <w:szCs w:val="28"/>
        </w:rPr>
        <w:t xml:space="preserve"> привычки к соблюдению режима, потребности в физических упражнениях и играх;</w:t>
      </w:r>
    </w:p>
    <w:p w:rsidR="009E660A" w:rsidRPr="00F4795F" w:rsidRDefault="009E660A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95F">
        <w:rPr>
          <w:rFonts w:ascii="Times New Roman" w:hAnsi="Times New Roman" w:cs="Times New Roman"/>
          <w:sz w:val="28"/>
          <w:szCs w:val="28"/>
        </w:rPr>
        <w:t>обобщ</w:t>
      </w:r>
      <w:r w:rsidR="00722F55">
        <w:rPr>
          <w:rFonts w:ascii="Times New Roman" w:hAnsi="Times New Roman" w:cs="Times New Roman"/>
          <w:sz w:val="28"/>
          <w:szCs w:val="28"/>
        </w:rPr>
        <w:t>ить и расширить знания</w:t>
      </w:r>
      <w:r w:rsidRPr="00F4795F">
        <w:rPr>
          <w:rFonts w:ascii="Times New Roman" w:hAnsi="Times New Roman" w:cs="Times New Roman"/>
          <w:sz w:val="28"/>
          <w:szCs w:val="28"/>
        </w:rPr>
        <w:t xml:space="preserve"> о здоровом образе жизни;</w:t>
      </w:r>
    </w:p>
    <w:p w:rsidR="009E660A" w:rsidRPr="00F4795F" w:rsidRDefault="009E660A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sz w:val="28"/>
          <w:szCs w:val="28"/>
        </w:rPr>
        <w:t>приобщить</w:t>
      </w:r>
      <w:r w:rsidRPr="00F4795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F4795F">
        <w:rPr>
          <w:rFonts w:ascii="Times New Roman" w:hAnsi="Times New Roman" w:cs="Times New Roman"/>
          <w:sz w:val="28"/>
          <w:szCs w:val="28"/>
        </w:rPr>
        <w:t>общечеловеческим  ценностям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660A" w:rsidRDefault="009E660A" w:rsidP="009E6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60A" w:rsidRPr="00515407" w:rsidRDefault="009E660A" w:rsidP="009E660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15407">
        <w:rPr>
          <w:rFonts w:ascii="Times New Roman" w:hAnsi="Times New Roman" w:cs="Times New Roman"/>
          <w:b/>
          <w:color w:val="0000FF"/>
          <w:sz w:val="28"/>
          <w:szCs w:val="28"/>
        </w:rPr>
        <w:t>Для родителей:</w:t>
      </w:r>
    </w:p>
    <w:p w:rsidR="009E660A" w:rsidRPr="0093348E" w:rsidRDefault="009E660A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</w:t>
      </w:r>
      <w:r w:rsidRPr="0093348E">
        <w:rPr>
          <w:rFonts w:ascii="Times New Roman" w:hAnsi="Times New Roman" w:cs="Times New Roman"/>
          <w:sz w:val="28"/>
          <w:szCs w:val="28"/>
        </w:rPr>
        <w:t xml:space="preserve"> родителей в воспитании здорового ребенка через вовлечение их в совместную деятельность.</w:t>
      </w:r>
    </w:p>
    <w:p w:rsidR="009E660A" w:rsidRPr="0093348E" w:rsidRDefault="009E660A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F55">
        <w:rPr>
          <w:rFonts w:ascii="Times New Roman" w:hAnsi="Times New Roman" w:cs="Times New Roman"/>
          <w:sz w:val="28"/>
          <w:szCs w:val="28"/>
        </w:rPr>
        <w:t>повысить</w:t>
      </w:r>
      <w:r w:rsidRPr="0093348E">
        <w:rPr>
          <w:rFonts w:ascii="Times New Roman" w:hAnsi="Times New Roman" w:cs="Times New Roman"/>
          <w:sz w:val="28"/>
          <w:szCs w:val="28"/>
        </w:rPr>
        <w:t xml:space="preserve"> </w:t>
      </w:r>
      <w:r w:rsidR="00722F55">
        <w:rPr>
          <w:rFonts w:ascii="Times New Roman" w:hAnsi="Times New Roman" w:cs="Times New Roman"/>
          <w:sz w:val="28"/>
          <w:szCs w:val="28"/>
        </w:rPr>
        <w:t>педагогическую</w:t>
      </w:r>
      <w:r w:rsidRPr="0093348E">
        <w:rPr>
          <w:rFonts w:ascii="Times New Roman" w:hAnsi="Times New Roman" w:cs="Times New Roman"/>
          <w:sz w:val="28"/>
          <w:szCs w:val="28"/>
        </w:rPr>
        <w:t xml:space="preserve"> культуры родителей путем их просвещения о совершенствовании функций организма, повышение его защитных свойств и устойчивости к заболеваниям средствами движения, дыхательной гимнастики, массажа, закаливания.</w:t>
      </w:r>
    </w:p>
    <w:p w:rsidR="00860918" w:rsidRDefault="009E660A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2F55">
        <w:rPr>
          <w:rFonts w:ascii="Times New Roman" w:hAnsi="Times New Roman" w:cs="Times New Roman"/>
          <w:sz w:val="28"/>
          <w:szCs w:val="28"/>
        </w:rPr>
        <w:t>поддерживать</w:t>
      </w:r>
      <w:r w:rsidRPr="0093348E">
        <w:rPr>
          <w:rFonts w:ascii="Times New Roman" w:hAnsi="Times New Roman" w:cs="Times New Roman"/>
          <w:sz w:val="28"/>
          <w:szCs w:val="28"/>
        </w:rPr>
        <w:t xml:space="preserve"> у родителей уверенност</w:t>
      </w:r>
      <w:r w:rsidR="00722F55">
        <w:rPr>
          <w:rFonts w:ascii="Times New Roman" w:hAnsi="Times New Roman" w:cs="Times New Roman"/>
          <w:sz w:val="28"/>
          <w:szCs w:val="28"/>
        </w:rPr>
        <w:t>ь</w:t>
      </w:r>
      <w:r w:rsidRPr="0093348E">
        <w:rPr>
          <w:rFonts w:ascii="Times New Roman" w:hAnsi="Times New Roman" w:cs="Times New Roman"/>
          <w:sz w:val="28"/>
          <w:szCs w:val="28"/>
        </w:rPr>
        <w:t xml:space="preserve"> в собственных педагогических возможностях.</w:t>
      </w:r>
    </w:p>
    <w:p w:rsidR="009E660A" w:rsidRPr="00860918" w:rsidRDefault="00515407" w:rsidP="009E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224155</wp:posOffset>
            </wp:positionV>
            <wp:extent cx="2392045" cy="1400175"/>
            <wp:effectExtent l="19050" t="0" r="8255" b="0"/>
            <wp:wrapThrough wrapText="bothSides">
              <wp:wrapPolygon edited="0">
                <wp:start x="688" y="0"/>
                <wp:lineTo x="-172" y="2057"/>
                <wp:lineTo x="-172" y="18808"/>
                <wp:lineTo x="344" y="21453"/>
                <wp:lineTo x="688" y="21453"/>
                <wp:lineTo x="20814" y="21453"/>
                <wp:lineTo x="21158" y="21453"/>
                <wp:lineTo x="21675" y="19690"/>
                <wp:lineTo x="21675" y="2057"/>
                <wp:lineTo x="21331" y="294"/>
                <wp:lineTo x="20814" y="0"/>
                <wp:lineTo x="688" y="0"/>
              </wp:wrapPolygon>
            </wp:wrapThrough>
            <wp:docPr id="4" name="Рисунок 4" descr="https://dop.pskovedu.ru/file/download/dop/F575A44B80B65C245BA7CBB10C3EE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p.pskovedu.ru/file/download/dop/F575A44B80B65C245BA7CBB10C3EEB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660A" w:rsidRPr="000B0A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E660A" w:rsidRPr="00515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Направления реализации проекта:</w:t>
      </w:r>
    </w:p>
    <w:p w:rsidR="009E660A" w:rsidRPr="0093348E" w:rsidRDefault="009E660A" w:rsidP="009E660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- </w:t>
      </w:r>
      <w:r w:rsidRPr="005154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познавательное</w:t>
      </w:r>
      <w:r w:rsidR="0072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предполагает</w:t>
      </w:r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просвещение родителей по вопросам здровьесбережения, приобщение воспитанников к ценностям здорового образа жизни, погружение педагогов в здровьесберегающие технологии;</w:t>
      </w:r>
      <w:r w:rsidR="00515407" w:rsidRPr="00515407">
        <w:t xml:space="preserve"> </w:t>
      </w:r>
    </w:p>
    <w:p w:rsidR="009E660A" w:rsidRPr="0093348E" w:rsidRDefault="009E660A" w:rsidP="009E660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 </w:t>
      </w:r>
      <w:r w:rsidRPr="005154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практическое</w:t>
      </w:r>
      <w:r w:rsidRPr="009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эт</w:t>
      </w:r>
      <w:r w:rsidR="0085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направления </w:t>
      </w:r>
      <w:proofErr w:type="gramStart"/>
      <w:r w:rsidR="0085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  проводятся</w:t>
      </w:r>
      <w:proofErr w:type="gramEnd"/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 занятия для родителей по освоению упражнений дыхательной гимнастики, приемов закаливания в различные времена года, воспитанники станут участниками физкультурно-оздоровительн</w:t>
      </w:r>
      <w:r w:rsidR="0085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мероприятий, педагогами  апробируются</w:t>
      </w:r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практической деятельности приемы и методы здоровьесберегающих технологий.</w:t>
      </w:r>
    </w:p>
    <w:p w:rsidR="009E660A" w:rsidRDefault="009E660A" w:rsidP="009E660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 </w:t>
      </w:r>
      <w:r w:rsidRPr="005154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совершенствование здровьесберегающей среды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1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</w:t>
      </w:r>
      <w:r w:rsidR="0085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этого направления планируем</w:t>
      </w:r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приобретение гимнастической стенки,</w:t>
      </w:r>
      <w:r w:rsidR="0051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ортопедических дорожек, малых обручей, матов, создание тренажеров для занятий дыхательной гимнастикой, профилактики плоскостопия и сколиоза.</w:t>
      </w:r>
    </w:p>
    <w:p w:rsidR="009E660A" w:rsidRPr="0093348E" w:rsidRDefault="009E660A" w:rsidP="009E660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60A" w:rsidRPr="00515407" w:rsidRDefault="009E660A" w:rsidP="0051540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5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Планируемые результаты реализации проекта:</w:t>
      </w:r>
    </w:p>
    <w:p w:rsidR="009E660A" w:rsidRPr="0093348E" w:rsidRDefault="009E660A" w:rsidP="009E66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9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педагогами здровьесберегающими технологиями, использование методов и приемов данных технологий в практической деятельности, предъявление опыта работы по этому направлению на различных уровнях;</w:t>
      </w:r>
    </w:p>
    <w:p w:rsidR="00515407" w:rsidRDefault="009E660A" w:rsidP="005154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9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вопросах здровьесбережения: участие в спортивно-оздоровительных мероприятиях, выполнение закаливающих процедур совместно с ребенком;</w:t>
      </w:r>
    </w:p>
    <w:p w:rsidR="009E660A" w:rsidRPr="0093348E" w:rsidRDefault="00515407" w:rsidP="009E66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60A" w:rsidRPr="009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заболеваемости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E660A" w:rsidRPr="009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51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1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автономного общеобразовательного учреждения «Артинский район» - «Усть – Югушинская основная общеобразовательная школа», группа «Лесовичок»</w:t>
      </w:r>
      <w:r w:rsidR="009E660A" w:rsidRPr="0093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процента посещаемости;</w:t>
      </w:r>
    </w:p>
    <w:p w:rsidR="009E660A" w:rsidRDefault="009E660A" w:rsidP="005154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9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здровьесберегающей среды через приобретение необходимого инвентаря, создания тренажеров для занятий дыхательной гимнастикой, профилактики плоскостопия и сколиоза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407" w:rsidRPr="00515407" w:rsidRDefault="00515407" w:rsidP="005154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07" w:rsidRDefault="00515407" w:rsidP="005154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15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Этапы работы над проектом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515407" w:rsidRPr="0093348E" w:rsidRDefault="00515407" w:rsidP="0051540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15407">
        <w:rPr>
          <w:rFonts w:ascii="Times New Roman" w:hAnsi="Times New Roman" w:cs="Times New Roman"/>
          <w:b/>
          <w:color w:val="0000FF"/>
          <w:sz w:val="28"/>
          <w:szCs w:val="28"/>
        </w:rPr>
        <w:t>подготовительный этап</w:t>
      </w:r>
      <w:r w:rsidRPr="0088441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15407" w:rsidRPr="00515407" w:rsidRDefault="00515407" w:rsidP="0051540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5407">
        <w:rPr>
          <w:rFonts w:ascii="Times New Roman" w:hAnsi="Times New Roman" w:cs="Times New Roman"/>
          <w:b/>
          <w:sz w:val="28"/>
          <w:szCs w:val="28"/>
        </w:rPr>
        <w:t>Цель</w:t>
      </w:r>
      <w:r w:rsidRPr="004E3578">
        <w:rPr>
          <w:rFonts w:ascii="Times New Roman" w:hAnsi="Times New Roman" w:cs="Times New Roman"/>
          <w:sz w:val="28"/>
          <w:szCs w:val="28"/>
        </w:rPr>
        <w:t>: изучение возможностей и потребностей педагогического коллектива и родителей по оздоровлению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407" w:rsidRPr="00515407" w:rsidRDefault="00515407" w:rsidP="0051540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- </w:t>
      </w:r>
      <w:r w:rsidRPr="00515407">
        <w:rPr>
          <w:rStyle w:val="a4"/>
          <w:color w:val="0000FF"/>
          <w:sz w:val="28"/>
          <w:szCs w:val="28"/>
        </w:rPr>
        <w:t>практический этап.</w:t>
      </w:r>
      <w:r w:rsidRPr="00515407">
        <w:rPr>
          <w:rStyle w:val="a4"/>
          <w:sz w:val="28"/>
          <w:szCs w:val="28"/>
        </w:rPr>
        <w:t xml:space="preserve"> </w:t>
      </w:r>
    </w:p>
    <w:p w:rsidR="00515407" w:rsidRDefault="00515407" w:rsidP="00884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407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515407">
        <w:rPr>
          <w:rFonts w:ascii="Times New Roman" w:hAnsi="Times New Roman" w:cs="Times New Roman"/>
          <w:sz w:val="28"/>
          <w:szCs w:val="28"/>
        </w:rPr>
        <w:t>апробация методов и приемов здоровьесберегающих технологий в практической деятельности педагогов по трем направлениям проекта. </w:t>
      </w:r>
    </w:p>
    <w:p w:rsidR="00515407" w:rsidRPr="00AE3FC8" w:rsidRDefault="00884410" w:rsidP="0088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и</w:t>
      </w:r>
      <w:r w:rsidR="00515407" w:rsidRPr="0088441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тоговый этап реализации проекта.</w:t>
      </w:r>
      <w:r w:rsidR="0051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4410" w:rsidRPr="00860918" w:rsidRDefault="00515407" w:rsidP="008844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проекта, выявление проблем, внесение необходимых корректив</w:t>
      </w:r>
      <w:r w:rsidR="00884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410" w:rsidRDefault="00884410" w:rsidP="0088441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4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Продукты проектной деятельности:</w:t>
      </w:r>
    </w:p>
    <w:p w:rsidR="00BE1125" w:rsidRDefault="00BE1125" w:rsidP="0088441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детей:</w:t>
      </w:r>
    </w:p>
    <w:p w:rsidR="00BE1125" w:rsidRPr="006C0111" w:rsidRDefault="00BE1125" w:rsidP="006C01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6C0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сс</w:t>
      </w:r>
      <w:r w:rsidRPr="006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ажные коврики и дорожки.</w:t>
      </w:r>
    </w:p>
    <w:p w:rsidR="00BE1125" w:rsidRPr="006C0111" w:rsidRDefault="006C0111" w:rsidP="00BE11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умывания, поло</w:t>
      </w:r>
      <w:r w:rsidRPr="006C0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скание горла.</w:t>
      </w:r>
    </w:p>
    <w:p w:rsidR="006C0111" w:rsidRPr="006C0111" w:rsidRDefault="006C0111" w:rsidP="00BE11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11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6C0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спандеры</w:t>
      </w:r>
      <w:r w:rsidRPr="006C01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0111" w:rsidRPr="006C0111" w:rsidRDefault="006C0111" w:rsidP="00BE11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дыхательных тренажёров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111" w:rsidRPr="006C0111" w:rsidRDefault="006C0111" w:rsidP="006C011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педагогов:</w:t>
      </w:r>
    </w:p>
    <w:p w:rsidR="00884410" w:rsidRDefault="006C0111" w:rsidP="0088441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84410" w:rsidRPr="006C0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88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4410" w:rsidRPr="004A1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разработки занятий по  теме «Азбука здоровья»</w:t>
      </w:r>
      <w:r w:rsidR="0088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4410" w:rsidRPr="004A1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4410" w:rsidRPr="004A138D" w:rsidRDefault="006C0111" w:rsidP="0088441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84410" w:rsidRPr="006C0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884410" w:rsidRPr="004A1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Сборник  различных гимнастик</w:t>
      </w:r>
      <w:r w:rsidR="00BE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125" w:rsidRPr="00BE1125">
        <w:rPr>
          <w:rFonts w:ascii="Times New Roman" w:hAnsi="Times New Roman" w:cs="Times New Roman"/>
          <w:color w:val="000000"/>
          <w:sz w:val="28"/>
          <w:szCs w:val="28"/>
        </w:rPr>
        <w:t>(физкультминутки, гимнастика для глаз, пальчиковая, дыхательная и т. д.)</w:t>
      </w:r>
      <w:r w:rsidR="00884410" w:rsidRPr="004A1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игровых  массажей</w:t>
      </w:r>
      <w:r w:rsidR="0088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4410" w:rsidRDefault="006C0111" w:rsidP="00884410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3</w:t>
      </w:r>
      <w:r w:rsidR="00884410" w:rsidRPr="006C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84410" w:rsidRPr="004A1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Альбомы  «Виды спорта»</w:t>
      </w:r>
      <w:r w:rsidR="00884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E1125" w:rsidRPr="004A138D" w:rsidRDefault="006C0111" w:rsidP="00884410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6C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BE1125" w:rsidRPr="006C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E11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1125" w:rsidRPr="004A1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E11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оздание картотеки «Хороводные игры», «Подвижные игры» </w:t>
      </w:r>
    </w:p>
    <w:p w:rsidR="00884410" w:rsidRPr="00896F3E" w:rsidRDefault="006C0111" w:rsidP="00884410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884410" w:rsidRPr="006C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884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84410" w:rsidRPr="004A1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Инструкции по безопасности  «Как беречь своё здоровье»</w:t>
      </w:r>
      <w:r w:rsidR="00884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84410" w:rsidRDefault="00884410" w:rsidP="00515407">
      <w:pPr>
        <w:jc w:val="both"/>
        <w:rPr>
          <w:rFonts w:ascii="Times New Roman" w:hAnsi="Times New Roman" w:cs="Times New Roman"/>
          <w:color w:val="FF0000"/>
        </w:rPr>
      </w:pPr>
    </w:p>
    <w:p w:rsidR="006C0111" w:rsidRPr="006C0111" w:rsidRDefault="006C0111" w:rsidP="0051540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111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родителей:</w:t>
      </w:r>
    </w:p>
    <w:p w:rsidR="006C0111" w:rsidRPr="006C0111" w:rsidRDefault="006C0111" w:rsidP="006C01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 w:rsidRPr="006C01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собрания.</w:t>
      </w:r>
    </w:p>
    <w:p w:rsidR="006C0111" w:rsidRPr="006C0111" w:rsidRDefault="006C0111" w:rsidP="006C01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011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84410"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онсультации через папки 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84410"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передвижки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111" w:rsidRPr="006C0111" w:rsidRDefault="006C0111" w:rsidP="006C01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3.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84410" w:rsidRPr="006C0111">
        <w:rPr>
          <w:rFonts w:ascii="Times New Roman" w:hAnsi="Times New Roman" w:cs="Times New Roman"/>
          <w:color w:val="000000"/>
          <w:sz w:val="28"/>
          <w:szCs w:val="28"/>
        </w:rPr>
        <w:t>амятки, анкеты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410"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4410" w:rsidRPr="006C0111" w:rsidRDefault="006C0111" w:rsidP="006C011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C0111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6C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84410" w:rsidRPr="006C0111">
        <w:rPr>
          <w:rFonts w:ascii="Times New Roman" w:hAnsi="Times New Roman" w:cs="Times New Roman"/>
          <w:color w:val="000000"/>
          <w:sz w:val="28"/>
          <w:szCs w:val="28"/>
        </w:rPr>
        <w:t>отовыставка.</w:t>
      </w:r>
      <w:r w:rsidR="00884410" w:rsidRPr="006C0111">
        <w:rPr>
          <w:color w:val="000000"/>
          <w:sz w:val="27"/>
          <w:szCs w:val="27"/>
        </w:rPr>
        <w:t> </w:t>
      </w:r>
      <w:r w:rsidR="00884410" w:rsidRPr="006C0111">
        <w:rPr>
          <w:color w:val="000000"/>
          <w:sz w:val="27"/>
          <w:szCs w:val="27"/>
        </w:rPr>
        <w:br/>
      </w:r>
    </w:p>
    <w:sectPr w:rsidR="00884410" w:rsidRPr="006C0111" w:rsidSect="009E660A">
      <w:pgSz w:w="11906" w:h="16838"/>
      <w:pgMar w:top="993" w:right="1133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F88"/>
    <w:multiLevelType w:val="hybridMultilevel"/>
    <w:tmpl w:val="187CD092"/>
    <w:lvl w:ilvl="0" w:tplc="0DD635B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B6266"/>
    <w:multiLevelType w:val="hybridMultilevel"/>
    <w:tmpl w:val="FFFAAA5E"/>
    <w:lvl w:ilvl="0" w:tplc="878EF2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A19"/>
    <w:multiLevelType w:val="hybridMultilevel"/>
    <w:tmpl w:val="D3E492D0"/>
    <w:lvl w:ilvl="0" w:tplc="A7F0241A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0A2B70"/>
    <w:multiLevelType w:val="hybridMultilevel"/>
    <w:tmpl w:val="539E6968"/>
    <w:lvl w:ilvl="0" w:tplc="7F345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60A"/>
    <w:rsid w:val="000B0F8B"/>
    <w:rsid w:val="004F031B"/>
    <w:rsid w:val="00515407"/>
    <w:rsid w:val="00516040"/>
    <w:rsid w:val="00536680"/>
    <w:rsid w:val="006C0111"/>
    <w:rsid w:val="00722F55"/>
    <w:rsid w:val="008535C0"/>
    <w:rsid w:val="00860918"/>
    <w:rsid w:val="00884410"/>
    <w:rsid w:val="009E660A"/>
    <w:rsid w:val="00B95959"/>
    <w:rsid w:val="00BE1125"/>
    <w:rsid w:val="00BE4207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54B3"/>
  <w15:docId w15:val="{49BCED6E-281A-436D-ACD8-3D2CCFE8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0A"/>
    <w:pPr>
      <w:ind w:left="720"/>
      <w:contextualSpacing/>
    </w:pPr>
  </w:style>
  <w:style w:type="character" w:styleId="a4">
    <w:name w:val="Strong"/>
    <w:uiPriority w:val="22"/>
    <w:qFormat/>
    <w:rsid w:val="009E660A"/>
    <w:rPr>
      <w:b/>
      <w:bCs/>
    </w:rPr>
  </w:style>
  <w:style w:type="paragraph" w:customStyle="1" w:styleId="rtejustify">
    <w:name w:val="rtejustify"/>
    <w:basedOn w:val="a"/>
    <w:rsid w:val="009E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monoblok</cp:lastModifiedBy>
  <cp:revision>9</cp:revision>
  <dcterms:created xsi:type="dcterms:W3CDTF">2019-10-03T16:14:00Z</dcterms:created>
  <dcterms:modified xsi:type="dcterms:W3CDTF">2019-11-26T08:35:00Z</dcterms:modified>
</cp:coreProperties>
</file>