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364"/>
        <w:gridCol w:w="1382"/>
        <w:gridCol w:w="2769"/>
        <w:gridCol w:w="1520"/>
        <w:gridCol w:w="445"/>
        <w:gridCol w:w="1224"/>
      </w:tblGrid>
      <w:tr w:rsidR="00D542A2" w:rsidTr="00FA634F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42A2" w:rsidRDefault="00D542A2" w:rsidP="00FA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 </w:t>
            </w:r>
          </w:p>
          <w:p w:rsidR="00D542A2" w:rsidRDefault="00D542A2" w:rsidP="00FA63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лицей»)</w:t>
            </w:r>
          </w:p>
        </w:tc>
      </w:tr>
      <w:tr w:rsidR="00D542A2" w:rsidTr="00FA634F">
        <w:trPr>
          <w:trHeight w:val="5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2A2" w:rsidRDefault="00D542A2" w:rsidP="00FA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5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5"/>
              </w:rPr>
              <w:t xml:space="preserve"> образовательной организации)</w:t>
            </w:r>
          </w:p>
        </w:tc>
      </w:tr>
      <w:tr w:rsidR="00D542A2" w:rsidTr="00FA634F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2A2" w:rsidRDefault="00D542A2" w:rsidP="00FA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2A2" w:rsidRDefault="00D542A2" w:rsidP="00FA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</w:tr>
      <w:tr w:rsidR="00D542A2" w:rsidTr="00FA634F">
        <w:trPr>
          <w:trHeight w:val="50"/>
        </w:trPr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42A2" w:rsidRDefault="00D542A2" w:rsidP="00FA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42A2" w:rsidRDefault="00D542A2" w:rsidP="00FA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2A2" w:rsidRDefault="00D542A2" w:rsidP="00FA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42A2" w:rsidRDefault="00D542A2" w:rsidP="00FA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42A2" w:rsidRDefault="00D542A2" w:rsidP="00FA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</w:tr>
      <w:tr w:rsidR="00D542A2" w:rsidTr="00FA634F">
        <w:trPr>
          <w:trHeight w:val="50"/>
        </w:trPr>
        <w:tc>
          <w:tcPr>
            <w:tcW w:w="17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2A2" w:rsidRDefault="00D542A2" w:rsidP="00FA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42A2" w:rsidRDefault="00D542A2" w:rsidP="00FA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 </w:t>
            </w:r>
          </w:p>
        </w:tc>
        <w:tc>
          <w:tcPr>
            <w:tcW w:w="1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2A2" w:rsidRDefault="00D542A2" w:rsidP="00FA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A2" w:rsidTr="00FA634F">
        <w:trPr>
          <w:trHeight w:val="50"/>
        </w:trPr>
        <w:tc>
          <w:tcPr>
            <w:tcW w:w="17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2A2" w:rsidRDefault="00D542A2" w:rsidP="00FA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42A2" w:rsidRDefault="00D542A2" w:rsidP="00FA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издания)</w:t>
            </w:r>
          </w:p>
        </w:tc>
        <w:tc>
          <w:tcPr>
            <w:tcW w:w="1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2A2" w:rsidRDefault="00D542A2" w:rsidP="00FA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2A2" w:rsidRDefault="00D542A2" w:rsidP="00D542A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D542A2" w:rsidRDefault="00D542A2" w:rsidP="00D54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2A2">
        <w:rPr>
          <w:rFonts w:ascii="Times New Roman" w:hAnsi="Times New Roman" w:cs="Times New Roman"/>
          <w:b/>
          <w:bCs/>
          <w:sz w:val="24"/>
          <w:szCs w:val="24"/>
        </w:rPr>
        <w:t>О создании ГО в МАОУ «</w:t>
      </w:r>
      <w:proofErr w:type="spellStart"/>
      <w:r w:rsidRPr="00D542A2">
        <w:rPr>
          <w:rFonts w:ascii="Times New Roman" w:hAnsi="Times New Roman" w:cs="Times New Roman"/>
          <w:b/>
          <w:bCs/>
          <w:sz w:val="24"/>
          <w:szCs w:val="24"/>
        </w:rPr>
        <w:t>Артинский</w:t>
      </w:r>
      <w:proofErr w:type="spellEnd"/>
      <w:r w:rsidRPr="00D542A2">
        <w:rPr>
          <w:rFonts w:ascii="Times New Roman" w:hAnsi="Times New Roman" w:cs="Times New Roman"/>
          <w:b/>
          <w:bCs/>
          <w:sz w:val="24"/>
          <w:szCs w:val="24"/>
        </w:rPr>
        <w:t xml:space="preserve"> лицей», </w:t>
      </w:r>
    </w:p>
    <w:p w:rsidR="00D542A2" w:rsidRDefault="00D542A2" w:rsidP="00D54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2A2">
        <w:rPr>
          <w:rFonts w:ascii="Times New Roman" w:hAnsi="Times New Roman" w:cs="Times New Roman"/>
          <w:b/>
          <w:bCs/>
          <w:sz w:val="24"/>
          <w:szCs w:val="24"/>
        </w:rPr>
        <w:t>Филиале № 1 «</w:t>
      </w:r>
      <w:proofErr w:type="spellStart"/>
      <w:r w:rsidRPr="00D542A2">
        <w:rPr>
          <w:rFonts w:ascii="Times New Roman" w:hAnsi="Times New Roman" w:cs="Times New Roman"/>
          <w:b/>
          <w:bCs/>
          <w:sz w:val="24"/>
          <w:szCs w:val="24"/>
        </w:rPr>
        <w:t>Усть-Югушинская</w:t>
      </w:r>
      <w:proofErr w:type="spellEnd"/>
      <w:r w:rsidRPr="00D542A2">
        <w:rPr>
          <w:rFonts w:ascii="Times New Roman" w:hAnsi="Times New Roman" w:cs="Times New Roman"/>
          <w:b/>
          <w:bCs/>
          <w:sz w:val="24"/>
          <w:szCs w:val="24"/>
        </w:rPr>
        <w:t xml:space="preserve"> ООШ», </w:t>
      </w:r>
    </w:p>
    <w:p w:rsidR="00D542A2" w:rsidRDefault="00D542A2" w:rsidP="00D54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2A2">
        <w:rPr>
          <w:rFonts w:ascii="Times New Roman" w:hAnsi="Times New Roman" w:cs="Times New Roman"/>
          <w:b/>
          <w:bCs/>
          <w:sz w:val="24"/>
          <w:szCs w:val="24"/>
        </w:rPr>
        <w:t>Филиале № 2 «</w:t>
      </w:r>
      <w:proofErr w:type="spellStart"/>
      <w:r w:rsidRPr="00D542A2">
        <w:rPr>
          <w:rFonts w:ascii="Times New Roman" w:hAnsi="Times New Roman" w:cs="Times New Roman"/>
          <w:b/>
          <w:bCs/>
          <w:sz w:val="24"/>
          <w:szCs w:val="24"/>
        </w:rPr>
        <w:t>Пристанинская</w:t>
      </w:r>
      <w:proofErr w:type="spellEnd"/>
      <w:r w:rsidRPr="00D542A2">
        <w:rPr>
          <w:rFonts w:ascii="Times New Roman" w:hAnsi="Times New Roman" w:cs="Times New Roman"/>
          <w:b/>
          <w:bCs/>
          <w:sz w:val="24"/>
          <w:szCs w:val="24"/>
        </w:rPr>
        <w:t xml:space="preserve"> НОШ» и д/с «Родничок»</w:t>
      </w:r>
    </w:p>
    <w:p w:rsidR="00D542A2" w:rsidRPr="006A0E7E" w:rsidRDefault="00D542A2" w:rsidP="00D54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2A2" w:rsidRDefault="00D542A2" w:rsidP="00D5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общего и профессионального образования Свердловской области от 29.12.2016 г. № 528-И «Об итогах подготовки в области гражданской обороны в 2016 году и задачах на 2017 год», Федеральными законами от 21.12.1994 г. № 68-ФЗ «О защите населения и территорий от чрезвычайных ситуаций природного и техногенного характера» и от 12.02.1998 г. №28-ФЗ «О гражданской обороне» в целях защиты обучающихся, постоянного состава образовательного учреждения и членов их семей от чрезвычайных ситуаций, вызванных авариями, катастрофами, стихийными бедствиями и в условиях военного времени</w:t>
      </w:r>
    </w:p>
    <w:p w:rsidR="00D542A2" w:rsidRDefault="00D542A2" w:rsidP="00D5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2A2" w:rsidRDefault="00D542A2" w:rsidP="00D5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08">
        <w:rPr>
          <w:rFonts w:ascii="Times New Roman" w:hAnsi="Times New Roman" w:cs="Times New Roman"/>
          <w:sz w:val="24"/>
          <w:szCs w:val="24"/>
        </w:rPr>
        <w:t>ПРИКАЗЫВАЮ:</w:t>
      </w:r>
    </w:p>
    <w:p w:rsidR="00D542A2" w:rsidRDefault="00D542A2" w:rsidP="00D5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>1. Руководство гражданской обороной и функционированием объектового звена Свердловской областной подсистемы РСЧС оставляю за собой.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>2. Главной задачей по подготовке работников образовательной организаций в области гражданской обороны, защиты от чрезвычайных ситуаций считать повышение практической направленности подготовки работников и обучающихся к действиям при угрозе и возникновении опасностей, в том числе по сигналу «ВНИМАНИЕ ВСЕМ!», а также качества реализации всех видов подготовки с полным охватом всех работников и обучающихся образовательной организации.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>3. Для организации и выполнения практических мероприятий по защите персонала и учащихся ОУ от ЧС, мероприятий гражданской обороны назначить: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 xml:space="preserve">- начальником штаба ГОЧС – заместителя НГО образовательной организации </w:t>
      </w:r>
      <w:proofErr w:type="spellStart"/>
      <w:r w:rsidRPr="00D542A2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Pr="00D542A2">
        <w:rPr>
          <w:rFonts w:ascii="Times New Roman" w:hAnsi="Times New Roman" w:cs="Times New Roman"/>
          <w:sz w:val="24"/>
          <w:szCs w:val="24"/>
        </w:rPr>
        <w:t xml:space="preserve"> Александра Владимировича, преподавателя-организатора ОБЖ;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>- помощником начальника штаба – Ткачук Елену Анатольевну, заместителя директора по научно-методической и учебной работе;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 xml:space="preserve">- ответственным в Филиале № 1 – </w:t>
      </w:r>
      <w:proofErr w:type="spellStart"/>
      <w:r w:rsidRPr="00D542A2">
        <w:rPr>
          <w:rFonts w:ascii="Times New Roman" w:hAnsi="Times New Roman" w:cs="Times New Roman"/>
          <w:sz w:val="24"/>
          <w:szCs w:val="24"/>
        </w:rPr>
        <w:t>Штирой</w:t>
      </w:r>
      <w:proofErr w:type="spellEnd"/>
      <w:r w:rsidRPr="00D542A2">
        <w:rPr>
          <w:rFonts w:ascii="Times New Roman" w:hAnsi="Times New Roman" w:cs="Times New Roman"/>
          <w:sz w:val="24"/>
          <w:szCs w:val="24"/>
        </w:rPr>
        <w:t xml:space="preserve"> Евгению Валерьевну, заведующую Филиалом № 1 «</w:t>
      </w:r>
      <w:proofErr w:type="spellStart"/>
      <w:r w:rsidRPr="00D542A2">
        <w:rPr>
          <w:rFonts w:ascii="Times New Roman" w:hAnsi="Times New Roman" w:cs="Times New Roman"/>
          <w:sz w:val="24"/>
          <w:szCs w:val="24"/>
        </w:rPr>
        <w:t>Усть-Югушинская</w:t>
      </w:r>
      <w:proofErr w:type="spellEnd"/>
      <w:r w:rsidRPr="00D542A2"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 xml:space="preserve">- ответственным в Филиале № 2 – </w:t>
      </w:r>
      <w:proofErr w:type="spellStart"/>
      <w:r w:rsidRPr="00D542A2">
        <w:rPr>
          <w:rFonts w:ascii="Times New Roman" w:hAnsi="Times New Roman" w:cs="Times New Roman"/>
          <w:sz w:val="24"/>
          <w:szCs w:val="24"/>
        </w:rPr>
        <w:t>Туканову</w:t>
      </w:r>
      <w:proofErr w:type="spellEnd"/>
      <w:r w:rsidRPr="00D542A2">
        <w:rPr>
          <w:rFonts w:ascii="Times New Roman" w:hAnsi="Times New Roman" w:cs="Times New Roman"/>
          <w:sz w:val="24"/>
          <w:szCs w:val="24"/>
        </w:rPr>
        <w:t xml:space="preserve"> Елену Николаевну, заведующую Филиалом № 2 «</w:t>
      </w:r>
      <w:proofErr w:type="spellStart"/>
      <w:r w:rsidRPr="00D542A2">
        <w:rPr>
          <w:rFonts w:ascii="Times New Roman" w:hAnsi="Times New Roman" w:cs="Times New Roman"/>
          <w:sz w:val="24"/>
          <w:szCs w:val="24"/>
        </w:rPr>
        <w:t>Пристанинская</w:t>
      </w:r>
      <w:proofErr w:type="spellEnd"/>
      <w:r w:rsidRPr="00D542A2">
        <w:rPr>
          <w:rFonts w:ascii="Times New Roman" w:hAnsi="Times New Roman" w:cs="Times New Roman"/>
          <w:sz w:val="24"/>
          <w:szCs w:val="24"/>
        </w:rPr>
        <w:t xml:space="preserve"> НОШ»;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 xml:space="preserve">- ответственным в д/с «Родничок» – </w:t>
      </w:r>
      <w:proofErr w:type="spellStart"/>
      <w:r w:rsidRPr="00D542A2">
        <w:rPr>
          <w:rFonts w:ascii="Times New Roman" w:hAnsi="Times New Roman" w:cs="Times New Roman"/>
          <w:sz w:val="24"/>
          <w:szCs w:val="24"/>
        </w:rPr>
        <w:t>Белкову</w:t>
      </w:r>
      <w:proofErr w:type="spellEnd"/>
      <w:r w:rsidRPr="00D542A2">
        <w:rPr>
          <w:rFonts w:ascii="Times New Roman" w:hAnsi="Times New Roman" w:cs="Times New Roman"/>
          <w:sz w:val="24"/>
          <w:szCs w:val="24"/>
        </w:rPr>
        <w:t xml:space="preserve"> Надежду Анатольевну, старшего воспитателя.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>4. В МАОУ «</w:t>
      </w:r>
      <w:proofErr w:type="spellStart"/>
      <w:r w:rsidRPr="00D542A2">
        <w:rPr>
          <w:rFonts w:ascii="Times New Roman" w:hAnsi="Times New Roman" w:cs="Times New Roman"/>
          <w:sz w:val="24"/>
          <w:szCs w:val="24"/>
        </w:rPr>
        <w:t>Артинский</w:t>
      </w:r>
      <w:proofErr w:type="spellEnd"/>
      <w:r w:rsidRPr="00D542A2">
        <w:rPr>
          <w:rFonts w:ascii="Times New Roman" w:hAnsi="Times New Roman" w:cs="Times New Roman"/>
          <w:sz w:val="24"/>
          <w:szCs w:val="24"/>
        </w:rPr>
        <w:t xml:space="preserve"> лицей» создать нештатные аварийно-спасательные формирования.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>4.1. Противопожарное звено (8 человек)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>Командир звена – Николаев Геннадий Михайлович, учитель физкультуры.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 xml:space="preserve">Состав: Жеребцов С. Г. – водитель; Масальский С.И. – учителя технологии; </w:t>
      </w:r>
      <w:proofErr w:type="spellStart"/>
      <w:r w:rsidRPr="00D542A2">
        <w:rPr>
          <w:rFonts w:ascii="Times New Roman" w:hAnsi="Times New Roman" w:cs="Times New Roman"/>
          <w:sz w:val="24"/>
          <w:szCs w:val="24"/>
        </w:rPr>
        <w:t>Мехоношин</w:t>
      </w:r>
      <w:proofErr w:type="spellEnd"/>
      <w:r w:rsidRPr="00D542A2">
        <w:rPr>
          <w:rFonts w:ascii="Times New Roman" w:hAnsi="Times New Roman" w:cs="Times New Roman"/>
          <w:sz w:val="24"/>
          <w:szCs w:val="24"/>
        </w:rPr>
        <w:t xml:space="preserve"> Д. А. – педагог дополнительного образования; Мезенцев М. А. – учитель физической культуры; Аристов В. Д. – оператор котельной; Кузнецов А. М. – учитель физической культуры; Лесников Е. И. – оператор котельной Филиала № 1.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lastRenderedPageBreak/>
        <w:t>4.2. Санитарное звено (5 человек)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 xml:space="preserve">Командир звена – </w:t>
      </w:r>
      <w:proofErr w:type="spellStart"/>
      <w:r w:rsidRPr="00D542A2">
        <w:rPr>
          <w:rFonts w:ascii="Times New Roman" w:hAnsi="Times New Roman" w:cs="Times New Roman"/>
          <w:sz w:val="24"/>
          <w:szCs w:val="24"/>
        </w:rPr>
        <w:t>Сайфуллина</w:t>
      </w:r>
      <w:proofErr w:type="spellEnd"/>
      <w:r w:rsidRPr="00D542A2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Pr="00D542A2">
        <w:rPr>
          <w:rFonts w:ascii="Times New Roman" w:hAnsi="Times New Roman" w:cs="Times New Roman"/>
          <w:sz w:val="24"/>
          <w:szCs w:val="24"/>
        </w:rPr>
        <w:t>Фагильовна</w:t>
      </w:r>
      <w:proofErr w:type="spellEnd"/>
      <w:r w:rsidRPr="00D542A2">
        <w:rPr>
          <w:rFonts w:ascii="Times New Roman" w:hAnsi="Times New Roman" w:cs="Times New Roman"/>
          <w:sz w:val="24"/>
          <w:szCs w:val="24"/>
        </w:rPr>
        <w:t>, школьный фельдшер.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 xml:space="preserve">Состав: </w:t>
      </w:r>
      <w:proofErr w:type="spellStart"/>
      <w:r w:rsidRPr="00D542A2"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 w:rsidRPr="00D542A2">
        <w:rPr>
          <w:rFonts w:ascii="Times New Roman" w:hAnsi="Times New Roman" w:cs="Times New Roman"/>
          <w:sz w:val="24"/>
          <w:szCs w:val="24"/>
        </w:rPr>
        <w:t xml:space="preserve"> Т.В. – учитель ИЗО; </w:t>
      </w:r>
      <w:proofErr w:type="spellStart"/>
      <w:r w:rsidRPr="00D542A2">
        <w:rPr>
          <w:rFonts w:ascii="Times New Roman" w:hAnsi="Times New Roman" w:cs="Times New Roman"/>
          <w:sz w:val="24"/>
          <w:szCs w:val="24"/>
        </w:rPr>
        <w:t>Боева</w:t>
      </w:r>
      <w:proofErr w:type="spellEnd"/>
      <w:r w:rsidRPr="00D542A2">
        <w:rPr>
          <w:rFonts w:ascii="Times New Roman" w:hAnsi="Times New Roman" w:cs="Times New Roman"/>
          <w:sz w:val="24"/>
          <w:szCs w:val="24"/>
        </w:rPr>
        <w:t xml:space="preserve"> Н.Н. – учитель начальных классов; </w:t>
      </w:r>
      <w:proofErr w:type="spellStart"/>
      <w:r w:rsidRPr="00D542A2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D542A2">
        <w:rPr>
          <w:rFonts w:ascii="Times New Roman" w:hAnsi="Times New Roman" w:cs="Times New Roman"/>
          <w:sz w:val="24"/>
          <w:szCs w:val="24"/>
        </w:rPr>
        <w:t xml:space="preserve"> Г. А. – учитель технологии; Уткина М. А. – воспитатель.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>4.3. Звено связи (5человек)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 xml:space="preserve">Командир звена – </w:t>
      </w:r>
      <w:proofErr w:type="spellStart"/>
      <w:r w:rsidRPr="00D542A2">
        <w:rPr>
          <w:rFonts w:ascii="Times New Roman" w:hAnsi="Times New Roman" w:cs="Times New Roman"/>
          <w:sz w:val="24"/>
          <w:szCs w:val="24"/>
        </w:rPr>
        <w:t>Баушев</w:t>
      </w:r>
      <w:proofErr w:type="spellEnd"/>
      <w:r w:rsidRPr="00D542A2">
        <w:rPr>
          <w:rFonts w:ascii="Times New Roman" w:hAnsi="Times New Roman" w:cs="Times New Roman"/>
          <w:sz w:val="24"/>
          <w:szCs w:val="24"/>
        </w:rPr>
        <w:t xml:space="preserve"> Евгений Александрович, учитель информатики.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 xml:space="preserve">Состав: Иванов П. А. – учитель информатики; </w:t>
      </w:r>
      <w:proofErr w:type="spellStart"/>
      <w:r w:rsidRPr="00D542A2">
        <w:rPr>
          <w:rFonts w:ascii="Times New Roman" w:hAnsi="Times New Roman" w:cs="Times New Roman"/>
          <w:sz w:val="24"/>
          <w:szCs w:val="24"/>
        </w:rPr>
        <w:t>Утева</w:t>
      </w:r>
      <w:proofErr w:type="spellEnd"/>
      <w:r w:rsidRPr="00D542A2">
        <w:rPr>
          <w:rFonts w:ascii="Times New Roman" w:hAnsi="Times New Roman" w:cs="Times New Roman"/>
          <w:sz w:val="24"/>
          <w:szCs w:val="24"/>
        </w:rPr>
        <w:t xml:space="preserve"> К.А. – учитель физической культуры; </w:t>
      </w:r>
      <w:proofErr w:type="spellStart"/>
      <w:r w:rsidRPr="00D542A2">
        <w:rPr>
          <w:rFonts w:ascii="Times New Roman" w:hAnsi="Times New Roman" w:cs="Times New Roman"/>
          <w:sz w:val="24"/>
          <w:szCs w:val="24"/>
        </w:rPr>
        <w:t>Шорина</w:t>
      </w:r>
      <w:proofErr w:type="spellEnd"/>
      <w:r w:rsidRPr="00D542A2">
        <w:rPr>
          <w:rFonts w:ascii="Times New Roman" w:hAnsi="Times New Roman" w:cs="Times New Roman"/>
          <w:sz w:val="24"/>
          <w:szCs w:val="24"/>
        </w:rPr>
        <w:t xml:space="preserve"> Д. В. – учитель математики; Павлова М. С. – учитель начальных классов.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>4.4. Звено, обслуживающее ПРУ (3 человека)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>Командир звена – Мелехов А.С. – заместитель директора по АХЧ.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>Состав: Сыропятов А. М. – электрик; Трапезников Е. В. – слесарь-сантехник.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>5. Руководителям образовательных организаций обеспечить проведение следующих мероприятий: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>1. объектовых тренировок с формированиями гражданской обороны - не реже 1 раза в год;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 xml:space="preserve">2. тренировок по тематике гражданской обороны: 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 xml:space="preserve">- «День защиты детей» – 1 раз в год, 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 xml:space="preserve">- «Месячник безопасности» – 1 раз в год, 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>- «Месячника по подготовке населения СО к действиям при возникновении ЧС» – по 1 раз в год.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542A2">
        <w:rPr>
          <w:rFonts w:ascii="Times New Roman" w:hAnsi="Times New Roman" w:cs="Times New Roman"/>
          <w:sz w:val="24"/>
          <w:szCs w:val="24"/>
        </w:rPr>
        <w:t>Бахареву</w:t>
      </w:r>
      <w:proofErr w:type="spellEnd"/>
      <w:r w:rsidRPr="00D542A2">
        <w:rPr>
          <w:rFonts w:ascii="Times New Roman" w:hAnsi="Times New Roman" w:cs="Times New Roman"/>
          <w:sz w:val="24"/>
          <w:szCs w:val="24"/>
        </w:rPr>
        <w:t xml:space="preserve"> А. В. организовать обучение по ГО и действиям в ЧС руководящего состава, личного состава нештатных групп (звеньев), постоянного состава школы, согласно требованиям постановлений Правительства РФ от 04.09.2003 г. № 547 «О подготовке населения в области защиты от чрезвычайных ситуаций природного и техногенного характера» и от 02.11.2000 г. № 841 «Об утверждении Положения об организации обучения населения в области гражданской обороны».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542A2">
        <w:rPr>
          <w:rFonts w:ascii="Times New Roman" w:hAnsi="Times New Roman" w:cs="Times New Roman"/>
          <w:sz w:val="24"/>
          <w:szCs w:val="24"/>
        </w:rPr>
        <w:t>Бахареву</w:t>
      </w:r>
      <w:proofErr w:type="spellEnd"/>
      <w:r w:rsidRPr="00D542A2">
        <w:rPr>
          <w:rFonts w:ascii="Times New Roman" w:hAnsi="Times New Roman" w:cs="Times New Roman"/>
          <w:sz w:val="24"/>
          <w:szCs w:val="24"/>
        </w:rPr>
        <w:t xml:space="preserve"> А. В. организовать обучение по ГО и действиям в ЧС обучающихся, в соответствии с требованиями программ ОБЖ и КБЖ.</w:t>
      </w:r>
    </w:p>
    <w:p w:rsidR="00D542A2" w:rsidRPr="00D542A2" w:rsidRDefault="00D542A2" w:rsidP="00D54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2A2">
        <w:rPr>
          <w:rFonts w:ascii="Times New Roman" w:hAnsi="Times New Roman" w:cs="Times New Roman"/>
          <w:sz w:val="24"/>
          <w:szCs w:val="24"/>
        </w:rPr>
        <w:t>8. Приказ довести до всего состава МАОУ «</w:t>
      </w:r>
      <w:proofErr w:type="spellStart"/>
      <w:r w:rsidRPr="00D542A2">
        <w:rPr>
          <w:rFonts w:ascii="Times New Roman" w:hAnsi="Times New Roman" w:cs="Times New Roman"/>
          <w:sz w:val="24"/>
          <w:szCs w:val="24"/>
        </w:rPr>
        <w:t>Артинский</w:t>
      </w:r>
      <w:proofErr w:type="spellEnd"/>
      <w:r w:rsidRPr="00D542A2">
        <w:rPr>
          <w:rFonts w:ascii="Times New Roman" w:hAnsi="Times New Roman" w:cs="Times New Roman"/>
          <w:sz w:val="24"/>
          <w:szCs w:val="24"/>
        </w:rPr>
        <w:t xml:space="preserve"> лицей».</w:t>
      </w:r>
    </w:p>
    <w:p w:rsidR="00D542A2" w:rsidRDefault="00D542A2" w:rsidP="00D54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Контроль исполнения приказа оставляю за собой.</w:t>
      </w:r>
    </w:p>
    <w:p w:rsidR="00D542A2" w:rsidRDefault="00D542A2" w:rsidP="00D5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00" w:type="pct"/>
        <w:tblInd w:w="108" w:type="dxa"/>
        <w:tblLook w:val="04A0" w:firstRow="1" w:lastRow="0" w:firstColumn="1" w:lastColumn="0" w:noHBand="0" w:noVBand="1"/>
      </w:tblPr>
      <w:tblGrid>
        <w:gridCol w:w="265"/>
        <w:gridCol w:w="1008"/>
        <w:gridCol w:w="1643"/>
        <w:gridCol w:w="265"/>
        <w:gridCol w:w="302"/>
        <w:gridCol w:w="256"/>
        <w:gridCol w:w="265"/>
        <w:gridCol w:w="1067"/>
        <w:gridCol w:w="265"/>
        <w:gridCol w:w="265"/>
        <w:gridCol w:w="758"/>
        <w:gridCol w:w="260"/>
        <w:gridCol w:w="1723"/>
        <w:gridCol w:w="309"/>
        <w:gridCol w:w="891"/>
      </w:tblGrid>
      <w:tr w:rsidR="00D542A2" w:rsidRPr="005C4365" w:rsidTr="00D542A2">
        <w:tc>
          <w:tcPr>
            <w:tcW w:w="667" w:type="pct"/>
            <w:gridSpan w:val="2"/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</w:t>
            </w:r>
          </w:p>
        </w:tc>
        <w:tc>
          <w:tcPr>
            <w:tcW w:w="199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</w:rPr>
              <w:t>Бугуева</w:t>
            </w:r>
            <w:proofErr w:type="spellEnd"/>
            <w:r w:rsidRPr="005C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2A2" w:rsidRPr="005C4365" w:rsidTr="00D542A2">
        <w:tc>
          <w:tcPr>
            <w:tcW w:w="667" w:type="pct"/>
            <w:gridSpan w:val="2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9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6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542A2" w:rsidRPr="005C4365" w:rsidTr="00D542A2">
        <w:tc>
          <w:tcPr>
            <w:tcW w:w="139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pct"/>
            <w:gridSpan w:val="14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2A2" w:rsidRPr="005C4365" w:rsidTr="00D542A2">
        <w:tc>
          <w:tcPr>
            <w:tcW w:w="1528" w:type="pct"/>
            <w:gridSpan w:val="3"/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</w:rPr>
              <w:t>С приказом ознакомлен(ы):</w:t>
            </w:r>
          </w:p>
        </w:tc>
        <w:tc>
          <w:tcPr>
            <w:tcW w:w="139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gridSpan w:val="11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2A2" w:rsidRPr="005C4365" w:rsidTr="00CD1CAF">
        <w:tc>
          <w:tcPr>
            <w:tcW w:w="18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2A2" w:rsidRPr="009B7783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ОБЖ</w:t>
            </w:r>
          </w:p>
        </w:tc>
        <w:tc>
          <w:tcPr>
            <w:tcW w:w="134" w:type="pct"/>
          </w:tcPr>
          <w:p w:rsidR="00D542A2" w:rsidRPr="009B7783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D542A2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2A2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2A2" w:rsidRPr="009B7783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Бахарев</w:t>
            </w:r>
            <w:proofErr w:type="spellEnd"/>
          </w:p>
        </w:tc>
        <w:tc>
          <w:tcPr>
            <w:tcW w:w="136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2A2" w:rsidRPr="005C4365" w:rsidTr="00CD1CAF">
        <w:trPr>
          <w:trHeight w:val="266"/>
        </w:trPr>
        <w:tc>
          <w:tcPr>
            <w:tcW w:w="18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7" w:type="pct"/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542A2" w:rsidRPr="005C4365" w:rsidTr="00CD1CAF">
        <w:tc>
          <w:tcPr>
            <w:tcW w:w="18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2A2" w:rsidRPr="005C4365" w:rsidRDefault="00D542A2" w:rsidP="00FA634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34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D542A2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А. Ткачук</w:t>
            </w:r>
          </w:p>
        </w:tc>
        <w:tc>
          <w:tcPr>
            <w:tcW w:w="136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2A2" w:rsidRPr="005C4365" w:rsidTr="00CD1CAF">
        <w:trPr>
          <w:trHeight w:val="266"/>
        </w:trPr>
        <w:tc>
          <w:tcPr>
            <w:tcW w:w="18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7" w:type="pct"/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542A2" w:rsidRPr="005C4365" w:rsidTr="00CD1CAF">
        <w:tc>
          <w:tcPr>
            <w:tcW w:w="18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2A2" w:rsidRPr="009B7783" w:rsidRDefault="00CD1CAF" w:rsidP="00FA634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 № 1</w:t>
            </w:r>
          </w:p>
        </w:tc>
        <w:tc>
          <w:tcPr>
            <w:tcW w:w="134" w:type="pct"/>
          </w:tcPr>
          <w:p w:rsidR="00D542A2" w:rsidRPr="009B7783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D542A2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2A2" w:rsidRPr="009B7783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Штирой</w:t>
            </w:r>
            <w:proofErr w:type="spellEnd"/>
          </w:p>
        </w:tc>
        <w:tc>
          <w:tcPr>
            <w:tcW w:w="136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2A2" w:rsidRPr="005C4365" w:rsidTr="00CD1CAF">
        <w:trPr>
          <w:trHeight w:val="266"/>
        </w:trPr>
        <w:tc>
          <w:tcPr>
            <w:tcW w:w="18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7" w:type="pct"/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542A2" w:rsidRPr="005C4365" w:rsidTr="00CD1CAF">
        <w:tc>
          <w:tcPr>
            <w:tcW w:w="18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2A2" w:rsidRPr="005C4365" w:rsidRDefault="00CD1CAF" w:rsidP="00FA634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Филиалом № 2</w:t>
            </w:r>
          </w:p>
        </w:tc>
        <w:tc>
          <w:tcPr>
            <w:tcW w:w="134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D542A2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2A2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Туканова</w:t>
            </w:r>
            <w:proofErr w:type="spellEnd"/>
          </w:p>
        </w:tc>
        <w:tc>
          <w:tcPr>
            <w:tcW w:w="136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2A2" w:rsidRPr="005C4365" w:rsidTr="00CD1CAF">
        <w:trPr>
          <w:trHeight w:val="266"/>
        </w:trPr>
        <w:tc>
          <w:tcPr>
            <w:tcW w:w="18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7" w:type="pct"/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542A2" w:rsidRPr="005C4365" w:rsidTr="00CD1CAF">
        <w:tc>
          <w:tcPr>
            <w:tcW w:w="18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2A2" w:rsidRPr="005C4365" w:rsidRDefault="00CD1CAF" w:rsidP="00FA634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34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D542A2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2A2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Белкова</w:t>
            </w:r>
            <w:proofErr w:type="spellEnd"/>
          </w:p>
        </w:tc>
        <w:tc>
          <w:tcPr>
            <w:tcW w:w="136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2A2" w:rsidRPr="005C4365" w:rsidTr="00CD1CAF">
        <w:trPr>
          <w:trHeight w:val="266"/>
        </w:trPr>
        <w:tc>
          <w:tcPr>
            <w:tcW w:w="18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7" w:type="pct"/>
            <w:hideMark/>
          </w:tcPr>
          <w:p w:rsidR="00D542A2" w:rsidRPr="005C4365" w:rsidRDefault="00D542A2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CD1CAF" w:rsidRPr="005C4365" w:rsidTr="00CD1CAF">
        <w:tc>
          <w:tcPr>
            <w:tcW w:w="18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4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CD1CAF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Г.М. Николаев</w:t>
            </w:r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CAF" w:rsidRPr="005C4365" w:rsidTr="00CD1CAF">
        <w:trPr>
          <w:trHeight w:val="266"/>
        </w:trPr>
        <w:tc>
          <w:tcPr>
            <w:tcW w:w="18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7" w:type="pct"/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CD1CAF" w:rsidRPr="005C4365" w:rsidTr="00CD1CAF">
        <w:tc>
          <w:tcPr>
            <w:tcW w:w="18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9B7783" w:rsidRDefault="00CD1CAF" w:rsidP="00FA634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ПО</w:t>
            </w:r>
          </w:p>
        </w:tc>
        <w:tc>
          <w:tcPr>
            <w:tcW w:w="134" w:type="pct"/>
          </w:tcPr>
          <w:p w:rsidR="00CD1CAF" w:rsidRPr="009B7783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CD1CAF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9B7783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С.И. Масальский</w:t>
            </w:r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CAF" w:rsidRPr="005C4365" w:rsidTr="00CD1CAF">
        <w:trPr>
          <w:trHeight w:val="266"/>
        </w:trPr>
        <w:tc>
          <w:tcPr>
            <w:tcW w:w="18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7" w:type="pct"/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CD1CAF" w:rsidRPr="005C4365" w:rsidTr="00CD1CAF">
        <w:tc>
          <w:tcPr>
            <w:tcW w:w="18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34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CD1CAF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Жерецов</w:t>
            </w:r>
            <w:proofErr w:type="spellEnd"/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CAF" w:rsidRPr="005C4365" w:rsidTr="00CD1CAF">
        <w:trPr>
          <w:trHeight w:val="266"/>
        </w:trPr>
        <w:tc>
          <w:tcPr>
            <w:tcW w:w="18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7" w:type="pct"/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CD1CAF" w:rsidRPr="005C4365" w:rsidTr="00CD1CAF">
        <w:tc>
          <w:tcPr>
            <w:tcW w:w="18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  <w:tc>
          <w:tcPr>
            <w:tcW w:w="134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CD1CAF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CD1CA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Мехоношин</w:t>
            </w:r>
            <w:proofErr w:type="spellEnd"/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CAF" w:rsidRPr="005C4365" w:rsidTr="00CD1CAF">
        <w:trPr>
          <w:trHeight w:val="266"/>
        </w:trPr>
        <w:tc>
          <w:tcPr>
            <w:tcW w:w="18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7" w:type="pct"/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CD1CAF" w:rsidRPr="00D542A2" w:rsidRDefault="00CD1CAF" w:rsidP="00D54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00" w:type="pct"/>
        <w:tblInd w:w="108" w:type="dxa"/>
        <w:tblLook w:val="04A0" w:firstRow="1" w:lastRow="0" w:firstColumn="1" w:lastColumn="0" w:noHBand="0" w:noVBand="1"/>
      </w:tblPr>
      <w:tblGrid>
        <w:gridCol w:w="3484"/>
        <w:gridCol w:w="257"/>
        <w:gridCol w:w="265"/>
        <w:gridCol w:w="2355"/>
        <w:gridCol w:w="260"/>
        <w:gridCol w:w="1723"/>
        <w:gridCol w:w="309"/>
        <w:gridCol w:w="889"/>
      </w:tblGrid>
      <w:tr w:rsidR="00CD1CAF" w:rsidRPr="005C4365" w:rsidTr="00FA634F"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A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4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CD1CAF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М.А. Мезенцев</w:t>
            </w:r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CAF" w:rsidRPr="005C4365" w:rsidTr="00FA634F">
        <w:trPr>
          <w:trHeight w:val="266"/>
        </w:trPr>
        <w:tc>
          <w:tcPr>
            <w:tcW w:w="18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6" w:type="pct"/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CD1CAF" w:rsidRPr="005C4365" w:rsidTr="00FA634F"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9B7783" w:rsidRDefault="00CD1CAF" w:rsidP="00FA634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34" w:type="pct"/>
          </w:tcPr>
          <w:p w:rsidR="00CD1CAF" w:rsidRPr="009B7783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CD1CAF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9B7783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В.Д. Аристов</w:t>
            </w:r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CAF" w:rsidRPr="005C4365" w:rsidTr="00FA634F">
        <w:trPr>
          <w:trHeight w:val="266"/>
        </w:trPr>
        <w:tc>
          <w:tcPr>
            <w:tcW w:w="18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6" w:type="pct"/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CD1CAF" w:rsidRPr="005C4365" w:rsidTr="00FA634F"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AF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4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CD1CAF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А.М. Кузнецов</w:t>
            </w:r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CAF" w:rsidRPr="005C4365" w:rsidTr="00FA634F">
        <w:trPr>
          <w:trHeight w:val="266"/>
        </w:trPr>
        <w:tc>
          <w:tcPr>
            <w:tcW w:w="18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6" w:type="pct"/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CD1CAF" w:rsidRPr="005C4365" w:rsidTr="00FA634F"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34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CD1CAF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Е.И. Лесников</w:t>
            </w:r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CAF" w:rsidRPr="005C4365" w:rsidTr="00FA634F">
        <w:trPr>
          <w:trHeight w:val="266"/>
        </w:trPr>
        <w:tc>
          <w:tcPr>
            <w:tcW w:w="18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6" w:type="pct"/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CD1CAF" w:rsidRPr="00D542A2" w:rsidRDefault="00CD1CAF" w:rsidP="00D54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tbl>
      <w:tblPr>
        <w:tblW w:w="5100" w:type="pct"/>
        <w:tblInd w:w="108" w:type="dxa"/>
        <w:tblLook w:val="04A0" w:firstRow="1" w:lastRow="0" w:firstColumn="1" w:lastColumn="0" w:noHBand="0" w:noVBand="1"/>
      </w:tblPr>
      <w:tblGrid>
        <w:gridCol w:w="3483"/>
        <w:gridCol w:w="256"/>
        <w:gridCol w:w="265"/>
        <w:gridCol w:w="2355"/>
        <w:gridCol w:w="260"/>
        <w:gridCol w:w="1723"/>
        <w:gridCol w:w="309"/>
        <w:gridCol w:w="891"/>
      </w:tblGrid>
      <w:tr w:rsidR="00CD1CAF" w:rsidRPr="005C4365" w:rsidTr="00FA634F"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фельдшер</w:t>
            </w:r>
          </w:p>
        </w:tc>
        <w:tc>
          <w:tcPr>
            <w:tcW w:w="134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CD1CAF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Г.Ф.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Сайфуллина</w:t>
            </w:r>
            <w:proofErr w:type="spellEnd"/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CAF" w:rsidRPr="005C4365" w:rsidTr="00FA634F">
        <w:trPr>
          <w:trHeight w:val="266"/>
        </w:trPr>
        <w:tc>
          <w:tcPr>
            <w:tcW w:w="18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7" w:type="pct"/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CD1CAF" w:rsidRPr="00D542A2" w:rsidRDefault="00CD1CAF" w:rsidP="00CD1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00" w:type="pct"/>
        <w:tblInd w:w="108" w:type="dxa"/>
        <w:tblLook w:val="04A0" w:firstRow="1" w:lastRow="0" w:firstColumn="1" w:lastColumn="0" w:noHBand="0" w:noVBand="1"/>
      </w:tblPr>
      <w:tblGrid>
        <w:gridCol w:w="3484"/>
        <w:gridCol w:w="257"/>
        <w:gridCol w:w="265"/>
        <w:gridCol w:w="2355"/>
        <w:gridCol w:w="260"/>
        <w:gridCol w:w="1723"/>
        <w:gridCol w:w="309"/>
        <w:gridCol w:w="889"/>
      </w:tblGrid>
      <w:tr w:rsidR="00CD1CAF" w:rsidRPr="005C4365" w:rsidTr="00FA634F"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CD1CA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4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CD1CAF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Русинова</w:t>
            </w:r>
            <w:proofErr w:type="spellEnd"/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CAF" w:rsidRPr="005C4365" w:rsidTr="00FA634F">
        <w:trPr>
          <w:trHeight w:val="266"/>
        </w:trPr>
        <w:tc>
          <w:tcPr>
            <w:tcW w:w="18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6" w:type="pct"/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CD1CAF" w:rsidRPr="005C4365" w:rsidTr="00FA634F"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9B7783" w:rsidRDefault="00CD1CAF" w:rsidP="00FA634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4" w:type="pct"/>
          </w:tcPr>
          <w:p w:rsidR="00CD1CAF" w:rsidRPr="009B7783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CD1CAF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9B7783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Боева</w:t>
            </w:r>
            <w:proofErr w:type="spellEnd"/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CAF" w:rsidRPr="005C4365" w:rsidTr="00FA634F">
        <w:trPr>
          <w:trHeight w:val="266"/>
        </w:trPr>
        <w:tc>
          <w:tcPr>
            <w:tcW w:w="18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6" w:type="pct"/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CD1CAF" w:rsidRPr="005C4365" w:rsidTr="00FA634F"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CD1CA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34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CD1CAF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Еремеева</w:t>
            </w:r>
            <w:proofErr w:type="spellEnd"/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CAF" w:rsidRPr="005C4365" w:rsidTr="00FA634F">
        <w:trPr>
          <w:trHeight w:val="266"/>
        </w:trPr>
        <w:tc>
          <w:tcPr>
            <w:tcW w:w="18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6" w:type="pct"/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CD1CAF" w:rsidRPr="005C4365" w:rsidTr="00FA634F"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8F6A9B" w:rsidP="00FA634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34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CD1CAF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М.А. Уткина</w:t>
            </w:r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CAF" w:rsidRPr="005C4365" w:rsidTr="00FA634F">
        <w:trPr>
          <w:trHeight w:val="266"/>
        </w:trPr>
        <w:tc>
          <w:tcPr>
            <w:tcW w:w="18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6" w:type="pct"/>
            <w:hideMark/>
          </w:tcPr>
          <w:p w:rsidR="00CD1CAF" w:rsidRPr="005C4365" w:rsidRDefault="00CD1CAF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8F6A9B" w:rsidRPr="00D542A2" w:rsidRDefault="00CD1CAF" w:rsidP="00CD1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tbl>
      <w:tblPr>
        <w:tblW w:w="5100" w:type="pct"/>
        <w:tblInd w:w="108" w:type="dxa"/>
        <w:tblLook w:val="04A0" w:firstRow="1" w:lastRow="0" w:firstColumn="1" w:lastColumn="0" w:noHBand="0" w:noVBand="1"/>
      </w:tblPr>
      <w:tblGrid>
        <w:gridCol w:w="3483"/>
        <w:gridCol w:w="256"/>
        <w:gridCol w:w="265"/>
        <w:gridCol w:w="2355"/>
        <w:gridCol w:w="260"/>
        <w:gridCol w:w="1723"/>
        <w:gridCol w:w="309"/>
        <w:gridCol w:w="891"/>
      </w:tblGrid>
      <w:tr w:rsidR="008F6A9B" w:rsidRPr="005C4365" w:rsidTr="00FA634F"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34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8F6A9B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Е.А.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Баушев</w:t>
            </w:r>
            <w:proofErr w:type="spellEnd"/>
          </w:p>
        </w:tc>
        <w:tc>
          <w:tcPr>
            <w:tcW w:w="136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A9B" w:rsidRPr="005C4365" w:rsidTr="00FA634F">
        <w:trPr>
          <w:trHeight w:val="266"/>
        </w:trPr>
        <w:tc>
          <w:tcPr>
            <w:tcW w:w="18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7" w:type="pct"/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8F6A9B" w:rsidRPr="00D542A2" w:rsidRDefault="008F6A9B" w:rsidP="008F6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00" w:type="pct"/>
        <w:tblInd w:w="108" w:type="dxa"/>
        <w:tblLook w:val="04A0" w:firstRow="1" w:lastRow="0" w:firstColumn="1" w:lastColumn="0" w:noHBand="0" w:noVBand="1"/>
      </w:tblPr>
      <w:tblGrid>
        <w:gridCol w:w="3484"/>
        <w:gridCol w:w="257"/>
        <w:gridCol w:w="265"/>
        <w:gridCol w:w="2355"/>
        <w:gridCol w:w="260"/>
        <w:gridCol w:w="1723"/>
        <w:gridCol w:w="309"/>
        <w:gridCol w:w="889"/>
      </w:tblGrid>
      <w:tr w:rsidR="008F6A9B" w:rsidRPr="005C4365" w:rsidTr="00FA634F"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34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8F6A9B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П.А. Иванов</w:t>
            </w:r>
          </w:p>
        </w:tc>
        <w:tc>
          <w:tcPr>
            <w:tcW w:w="136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A9B" w:rsidRPr="005C4365" w:rsidTr="00FA634F">
        <w:trPr>
          <w:trHeight w:val="266"/>
        </w:trPr>
        <w:tc>
          <w:tcPr>
            <w:tcW w:w="18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6" w:type="pct"/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8F6A9B" w:rsidRPr="005C4365" w:rsidTr="00FA634F"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9B7783" w:rsidRDefault="008F6A9B" w:rsidP="00FA634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9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4" w:type="pct"/>
          </w:tcPr>
          <w:p w:rsidR="008F6A9B" w:rsidRPr="009B7783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8F6A9B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9B7783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Утева</w:t>
            </w:r>
            <w:proofErr w:type="spellEnd"/>
          </w:p>
        </w:tc>
        <w:tc>
          <w:tcPr>
            <w:tcW w:w="136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A9B" w:rsidRPr="005C4365" w:rsidTr="00FA634F">
        <w:trPr>
          <w:trHeight w:val="266"/>
        </w:trPr>
        <w:tc>
          <w:tcPr>
            <w:tcW w:w="18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6" w:type="pct"/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8F6A9B" w:rsidRPr="005C4365" w:rsidTr="00FA634F"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8F6A9B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34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8F6A9B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Шорина</w:t>
            </w:r>
            <w:proofErr w:type="spellEnd"/>
          </w:p>
        </w:tc>
        <w:tc>
          <w:tcPr>
            <w:tcW w:w="136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A9B" w:rsidRPr="005C4365" w:rsidTr="00FA634F">
        <w:trPr>
          <w:trHeight w:val="266"/>
        </w:trPr>
        <w:tc>
          <w:tcPr>
            <w:tcW w:w="18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6" w:type="pct"/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8F6A9B" w:rsidRPr="005C4365" w:rsidTr="00FA634F"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9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4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8F6A9B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М.С. Павлова</w:t>
            </w:r>
          </w:p>
        </w:tc>
        <w:tc>
          <w:tcPr>
            <w:tcW w:w="136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A9B" w:rsidRPr="005C4365" w:rsidTr="00FA634F">
        <w:trPr>
          <w:trHeight w:val="266"/>
        </w:trPr>
        <w:tc>
          <w:tcPr>
            <w:tcW w:w="18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6" w:type="pct"/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8F6A9B" w:rsidRDefault="008F6A9B" w:rsidP="008F6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tbl>
      <w:tblPr>
        <w:tblW w:w="5100" w:type="pct"/>
        <w:tblInd w:w="108" w:type="dxa"/>
        <w:tblLook w:val="04A0" w:firstRow="1" w:lastRow="0" w:firstColumn="1" w:lastColumn="0" w:noHBand="0" w:noVBand="1"/>
      </w:tblPr>
      <w:tblGrid>
        <w:gridCol w:w="3484"/>
        <w:gridCol w:w="257"/>
        <w:gridCol w:w="265"/>
        <w:gridCol w:w="2355"/>
        <w:gridCol w:w="260"/>
        <w:gridCol w:w="1723"/>
        <w:gridCol w:w="309"/>
        <w:gridCol w:w="889"/>
      </w:tblGrid>
      <w:tr w:rsidR="008F6A9B" w:rsidRPr="005C4365" w:rsidTr="00FA634F"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9B7783" w:rsidRDefault="008F6A9B" w:rsidP="00FA634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34" w:type="pct"/>
          </w:tcPr>
          <w:p w:rsidR="008F6A9B" w:rsidRPr="009B7783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8F6A9B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9B7783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 Мелехов</w:t>
            </w:r>
          </w:p>
        </w:tc>
        <w:tc>
          <w:tcPr>
            <w:tcW w:w="136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A9B" w:rsidRPr="005C4365" w:rsidTr="00FA634F">
        <w:trPr>
          <w:trHeight w:val="266"/>
        </w:trPr>
        <w:tc>
          <w:tcPr>
            <w:tcW w:w="18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6" w:type="pct"/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8F6A9B" w:rsidRPr="005C4365" w:rsidTr="00FA634F"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134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8F6A9B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А.М. Сыропятов </w:t>
            </w:r>
          </w:p>
        </w:tc>
        <w:tc>
          <w:tcPr>
            <w:tcW w:w="136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A9B" w:rsidRPr="005C4365" w:rsidTr="00FA634F">
        <w:trPr>
          <w:trHeight w:val="266"/>
        </w:trPr>
        <w:tc>
          <w:tcPr>
            <w:tcW w:w="18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6" w:type="pct"/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8F6A9B" w:rsidRPr="005C4365" w:rsidTr="00FA634F"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34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8F6A9B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 Трапезников</w:t>
            </w:r>
          </w:p>
        </w:tc>
        <w:tc>
          <w:tcPr>
            <w:tcW w:w="136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A9B" w:rsidRPr="005C4365" w:rsidTr="00FA634F">
        <w:trPr>
          <w:trHeight w:val="266"/>
        </w:trPr>
        <w:tc>
          <w:tcPr>
            <w:tcW w:w="18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должность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36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2" w:type="pct"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6" w:type="pct"/>
            <w:hideMark/>
          </w:tcPr>
          <w:p w:rsidR="008F6A9B" w:rsidRPr="005C4365" w:rsidRDefault="008F6A9B" w:rsidP="00FA634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дата</w:t>
            </w:r>
            <w:proofErr w:type="gramEnd"/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8F6A9B" w:rsidRDefault="008F6A9B" w:rsidP="008F6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CAF" w:rsidRDefault="00CD1CAF" w:rsidP="00CD1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CD1CAF" w:rsidRDefault="00CD1CAF" w:rsidP="00CD1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CAF" w:rsidRDefault="00CD1CAF" w:rsidP="00D54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8F6A9B" w:rsidRDefault="008F6A9B" w:rsidP="00D54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A9B" w:rsidRDefault="008F6A9B" w:rsidP="00D54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A9B" w:rsidRDefault="008F6A9B" w:rsidP="00D54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A9B" w:rsidRDefault="008F6A9B" w:rsidP="00D54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A9B" w:rsidRDefault="008F6A9B" w:rsidP="00D54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2A2" w:rsidRPr="000E540A" w:rsidRDefault="00D542A2" w:rsidP="00D54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Бахарев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5C01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5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преподаватель-организатор ОБЖ</w:t>
      </w:r>
      <w:r w:rsidRPr="00E95C0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 (34391) 2-15-38</w:t>
      </w:r>
      <w:r w:rsidRPr="000E5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best</w:t>
      </w:r>
      <w:r w:rsidRPr="0028469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arti</w:t>
      </w:r>
      <w:proofErr w:type="spellEnd"/>
      <w:r w:rsidRPr="000E540A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0E54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0E54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0E54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</w:t>
      </w:r>
      <w:proofErr w:type="spellEnd"/>
    </w:p>
    <w:p w:rsidR="00A152C2" w:rsidRPr="008F6A9B" w:rsidRDefault="00D542A2" w:rsidP="008F6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E540A">
        <w:rPr>
          <w:rFonts w:ascii="Times New Roman" w:eastAsia="Calibri" w:hAnsi="Times New Roman" w:cs="Times New Roman"/>
          <w:sz w:val="20"/>
          <w:szCs w:val="20"/>
          <w:vertAlign w:val="superscript"/>
        </w:rPr>
        <w:t>(отметка об исполнителе)</w:t>
      </w:r>
      <w:bookmarkStart w:id="0" w:name="_GoBack"/>
      <w:bookmarkEnd w:id="0"/>
    </w:p>
    <w:sectPr w:rsidR="00A152C2" w:rsidRPr="008F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A2"/>
    <w:rsid w:val="008F6A9B"/>
    <w:rsid w:val="00A152C2"/>
    <w:rsid w:val="00CD1CAF"/>
    <w:rsid w:val="00D5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10BDC-6FBF-4598-939A-3A3C4B40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Читатель1</dc:creator>
  <cp:keywords/>
  <dc:description/>
  <cp:lastModifiedBy>Читатель1</cp:lastModifiedBy>
  <cp:revision>2</cp:revision>
  <dcterms:created xsi:type="dcterms:W3CDTF">2019-10-16T10:19:00Z</dcterms:created>
  <dcterms:modified xsi:type="dcterms:W3CDTF">2019-10-16T10:33:00Z</dcterms:modified>
</cp:coreProperties>
</file>