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D9" w:rsidRDefault="00B616D9" w:rsidP="00B61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условиях для занятий физической культурой и спортом</w:t>
      </w:r>
    </w:p>
    <w:p w:rsidR="000D211A" w:rsidRDefault="000D211A" w:rsidP="000D211A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созданы необходимые материально – технические условия для занятий физической культурой и спортом. Спортивная база организации отвечает современным требованиям. </w:t>
      </w:r>
    </w:p>
    <w:p w:rsidR="000D211A" w:rsidRDefault="000D211A" w:rsidP="000D211A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большой спортивный зал (площадью 304,4 кв.) и малый спортивный зал, а также лыжная база. Большой спортивный зал оборудован раздевалками, душевой и туалетной комнатой.</w:t>
      </w:r>
      <w:r w:rsidR="00F200F6">
        <w:rPr>
          <w:rFonts w:ascii="Times New Roman" w:hAnsi="Times New Roman" w:cs="Times New Roman"/>
          <w:sz w:val="24"/>
          <w:szCs w:val="24"/>
        </w:rPr>
        <w:t xml:space="preserve"> Все помещения соответствуют требованиям санитарных норм.</w:t>
      </w:r>
    </w:p>
    <w:p w:rsidR="000D211A" w:rsidRDefault="000D211A" w:rsidP="000D211A">
      <w:pPr>
        <w:spacing w:after="100" w:afterAutospacing="1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лицея расположен современный стадион с футбольным полем, баскетбольной и волейбольной площадкой. Созданы условия для занятий легкой атлетикой: имеются беговые дорожки, яма для прыжков в длину. Также стадион оборудован гимнастическим комплексом. В зимний период есть условия для прокладывания лыжни и заливки катка.</w:t>
      </w:r>
    </w:p>
    <w:p w:rsidR="00F200F6" w:rsidRDefault="00F200F6" w:rsidP="00F200F6">
      <w:pPr>
        <w:spacing w:after="100" w:afterAutospacing="1" w:line="240" w:lineRule="auto"/>
        <w:ind w:left="35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0F6">
        <w:rPr>
          <w:rFonts w:ascii="Times New Roman" w:hAnsi="Times New Roman" w:cs="Times New Roman"/>
          <w:i/>
          <w:sz w:val="24"/>
          <w:szCs w:val="24"/>
        </w:rPr>
        <w:t>Информация о наличии объектов для проведения учебных и внеурочных занятий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3118"/>
        <w:gridCol w:w="7328"/>
        <w:gridCol w:w="3693"/>
      </w:tblGrid>
      <w:tr w:rsidR="00F200F6" w:rsidTr="00F200F6">
        <w:tc>
          <w:tcPr>
            <w:tcW w:w="631" w:type="dxa"/>
          </w:tcPr>
          <w:p w:rsidR="00F200F6" w:rsidRPr="00F200F6" w:rsidRDefault="00F200F6" w:rsidP="00F200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200F6" w:rsidRPr="00F200F6" w:rsidRDefault="00F200F6" w:rsidP="00F200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кабинета</w:t>
            </w:r>
          </w:p>
        </w:tc>
        <w:tc>
          <w:tcPr>
            <w:tcW w:w="7328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Оснащенность спортивным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оборудованием и </w:t>
            </w: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инвентарем</w:t>
            </w:r>
          </w:p>
        </w:tc>
        <w:tc>
          <w:tcPr>
            <w:tcW w:w="3693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кабинет</w:t>
            </w:r>
          </w:p>
        </w:tc>
      </w:tr>
      <w:tr w:rsidR="00FD311A" w:rsidTr="00F200F6">
        <w:trPr>
          <w:trHeight w:val="240"/>
        </w:trPr>
        <w:tc>
          <w:tcPr>
            <w:tcW w:w="631" w:type="dxa"/>
            <w:vMerge w:val="restart"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баскетбольные игровые</w:t>
            </w:r>
          </w:p>
        </w:tc>
        <w:tc>
          <w:tcPr>
            <w:tcW w:w="3693" w:type="dxa"/>
            <w:vMerge w:val="restart"/>
          </w:tcPr>
          <w:p w:rsidR="00FD311A" w:rsidRDefault="00865C5D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</w:tr>
      <w:tr w:rsidR="00FD311A" w:rsidTr="00F200F6">
        <w:trPr>
          <w:trHeight w:val="240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00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спортивный инвентарь (гантели, кегли, скакалки)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40"/>
        </w:trPr>
        <w:tc>
          <w:tcPr>
            <w:tcW w:w="631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3693" w:type="dxa"/>
            <w:vMerge w:val="restart"/>
          </w:tcPr>
          <w:p w:rsidR="008B51B0" w:rsidRDefault="00865C5D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B51B0" w:rsidTr="008B51B0">
        <w:trPr>
          <w:trHeight w:val="22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19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</w:t>
            </w:r>
            <w:r w:rsidR="008B51B0"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гимнастическая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2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Скакалки детские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1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Кегли 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1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18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высоту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rPr>
          <w:trHeight w:val="34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Жилетки игровые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c>
          <w:tcPr>
            <w:tcW w:w="631" w:type="dxa"/>
            <w:vMerge w:val="restart"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7328" w:type="dxa"/>
          </w:tcPr>
          <w:p w:rsidR="00FD311A" w:rsidRPr="008B51B0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Комплект лыж</w:t>
            </w:r>
          </w:p>
        </w:tc>
        <w:tc>
          <w:tcPr>
            <w:tcW w:w="3693" w:type="dxa"/>
            <w:vMerge w:val="restart"/>
          </w:tcPr>
          <w:p w:rsidR="00FD311A" w:rsidRDefault="00865C5D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FD311A" w:rsidRDefault="00FD311A" w:rsidP="00FD3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70"/>
        </w:trPr>
        <w:tc>
          <w:tcPr>
            <w:tcW w:w="631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3693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Бугуев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8B51B0" w:rsidTr="00F200F6">
        <w:trPr>
          <w:trHeight w:val="27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Игровая площадка для волейбола, баскетбола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F6" w:rsidRPr="00F200F6" w:rsidRDefault="00F200F6" w:rsidP="00F200F6">
      <w:pPr>
        <w:spacing w:after="100" w:afterAutospacing="1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11A" w:rsidRPr="000D211A" w:rsidRDefault="000D211A" w:rsidP="000D211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0D211A" w:rsidRPr="000D211A" w:rsidSect="00B616D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903"/>
    <w:multiLevelType w:val="multilevel"/>
    <w:tmpl w:val="1D9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5"/>
    <w:rsid w:val="000D211A"/>
    <w:rsid w:val="001A5408"/>
    <w:rsid w:val="00865C5D"/>
    <w:rsid w:val="008B51B0"/>
    <w:rsid w:val="00B616D9"/>
    <w:rsid w:val="00E31225"/>
    <w:rsid w:val="00EC2172"/>
    <w:rsid w:val="00F200F6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9195-19DA-4F1F-B65C-BE556B3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fizruki</dc:creator>
  <cp:keywords/>
  <dc:description/>
  <cp:lastModifiedBy>ЕленаК</cp:lastModifiedBy>
  <cp:revision>2</cp:revision>
  <dcterms:created xsi:type="dcterms:W3CDTF">2019-11-22T09:02:00Z</dcterms:created>
  <dcterms:modified xsi:type="dcterms:W3CDTF">2019-11-22T09:02:00Z</dcterms:modified>
</cp:coreProperties>
</file>