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B" w:rsidRPr="00484CE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МУНИЦИПАЛЬНОЕ АВТОНОМНОЕ ОБЩЕОБРАЗОВАТЕЛЬНОЕ УЧРЕЖДЕНИЕ «АРТИНСКИЙ ЛИЦЕЙ»</w:t>
      </w:r>
    </w:p>
    <w:p w:rsidR="007C0C8B" w:rsidRDefault="007C0C8B" w:rsidP="007C0C8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0C8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</w:t>
      </w:r>
    </w:p>
    <w:p w:rsidR="007C0C8B" w:rsidRPr="00484CE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0C8B" w:rsidRPr="008F776E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gramStart"/>
      <w:r w:rsidRPr="008F776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от</w:t>
      </w:r>
      <w:proofErr w:type="gramEnd"/>
      <w:r w:rsidRPr="008F776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01.07.2019 г.               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                   </w:t>
      </w:r>
      <w:r w:rsidRPr="008F776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№ 84 – ОД</w:t>
      </w:r>
    </w:p>
    <w:p w:rsidR="007C0C8B" w:rsidRDefault="007C0C8B" w:rsidP="007C0C8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0C8B" w:rsidRPr="008F776E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bookmarkStart w:id="0" w:name="_GoBack"/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Об утверждении Плана мероприятий по обеспечению комплексной безо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пасности </w:t>
      </w:r>
      <w:bookmarkEnd w:id="0"/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МАОУ «</w:t>
      </w:r>
      <w:proofErr w:type="spellStart"/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Артинский</w:t>
      </w:r>
      <w:proofErr w:type="spellEnd"/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лицей», </w:t>
      </w:r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План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а</w:t>
      </w:r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работы</w:t>
      </w:r>
    </w:p>
    <w:p w:rsidR="007C0C8B" w:rsidRPr="008F776E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proofErr w:type="gramStart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по</w:t>
      </w:r>
      <w:proofErr w:type="gramEnd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охране труда и профилактике детского травматизма</w:t>
      </w:r>
    </w:p>
    <w:p w:rsidR="007C0C8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proofErr w:type="gramStart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в</w:t>
      </w:r>
      <w:proofErr w:type="gramEnd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МАОУ «</w:t>
      </w:r>
      <w:proofErr w:type="spellStart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Артинский</w:t>
      </w:r>
      <w:proofErr w:type="spellEnd"/>
      <w:r w:rsidRPr="008F776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лицей» 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на 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9-2020 учебный год</w:t>
      </w:r>
    </w:p>
    <w:p w:rsidR="007C0C8B" w:rsidRDefault="007C0C8B" w:rsidP="007C0C8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0C8B" w:rsidRDefault="007C0C8B" w:rsidP="007C0C8B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32B45">
        <w:rPr>
          <w:rFonts w:ascii="Times New Roman" w:eastAsia="Andale Sans UI" w:hAnsi="Times New Roman" w:cs="Times New Roman"/>
          <w:kern w:val="1"/>
          <w:sz w:val="28"/>
          <w:szCs w:val="28"/>
        </w:rPr>
        <w:t>Во исполнение федерального и областного законодательства по вопросам комплексной безопасности, указов П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резидента Российской Федерации</w:t>
      </w:r>
      <w:r w:rsidRPr="00B32B45">
        <w:rPr>
          <w:rFonts w:ascii="Times New Roman" w:eastAsia="Andale Sans UI" w:hAnsi="Times New Roman" w:cs="Times New Roman"/>
          <w:kern w:val="1"/>
          <w:sz w:val="28"/>
          <w:szCs w:val="28"/>
        </w:rPr>
        <w:t>, в целях повышения эффективности деятельно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сти по обеспечению безопасности обучающихся и воспитанников, а также сотрудников МАОУ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лицей», Филиала № 1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МАОУ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лицей»-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Усть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Югушинская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ООШ» и Филиала № 2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МАОУ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лицей»-«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Пристанинская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НОШ», д/с «Родничок»</w:t>
      </w:r>
    </w:p>
    <w:p w:rsidR="007C0C8B" w:rsidRDefault="007C0C8B" w:rsidP="007C0C8B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ПРИКАЗЫВАЮ:</w:t>
      </w:r>
    </w:p>
    <w:p w:rsidR="007C0C8B" w:rsidRDefault="007C0C8B" w:rsidP="007C0C8B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Утвердить План мероприятий по обеспечению комплексной безопасности МАОУ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» на 2019-2020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учебный год.</w:t>
      </w:r>
    </w:p>
    <w:p w:rsidR="007C0C8B" w:rsidRPr="004D1640" w:rsidRDefault="007C0C8B" w:rsidP="007C0C8B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Утвердить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План работы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по охране труда и профилактике детского травматизма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в МАОУ «</w:t>
      </w:r>
      <w:proofErr w:type="spellStart"/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лицей» на 201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-20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учебный год</w:t>
      </w:r>
    </w:p>
    <w:p w:rsidR="007C0C8B" w:rsidRDefault="007C0C8B" w:rsidP="007C0C8B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Назначить ответственным за выполнение Плана мероприятий по обеспечению комплексной безопасности МАОУ "</w:t>
      </w:r>
      <w:proofErr w:type="spellStart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лицей" </w:t>
      </w:r>
      <w:proofErr w:type="spellStart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Бахарева</w:t>
      </w:r>
      <w:proofErr w:type="spellEnd"/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лександра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ладимировича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, педагога-организатора ОБЖ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Плана работы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по охране труда и профилактике детского травматизма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в МАОУ «</w:t>
      </w:r>
      <w:proofErr w:type="spellStart"/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 w:rsidRPr="008F77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лицей»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Бологову Наталью Ивановну, специалиста по охране труда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7C0C8B" w:rsidRPr="004D1640" w:rsidRDefault="007C0C8B" w:rsidP="007C0C8B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4. Контроль исполнения приказа оставляю за собой.</w:t>
      </w:r>
    </w:p>
    <w:p w:rsidR="007C0C8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Директор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МАОУ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лицей» _______________ Ф. Ф.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Бугуева</w:t>
      </w:r>
      <w:proofErr w:type="spellEnd"/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 приказом ознакомлены:</w:t>
      </w:r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_____________ /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Бахарев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А. В.</w:t>
      </w:r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_____________ / Бологова Н. И.</w:t>
      </w:r>
    </w:p>
    <w:p w:rsidR="007C0C8B" w:rsidRDefault="007C0C8B" w:rsidP="007C0C8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0C8B" w:rsidRDefault="007C0C8B" w:rsidP="007C0C8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E2DBF" w:rsidRDefault="007C0C8B" w:rsidP="007C0C8B">
      <w:r>
        <w:rPr>
          <w:rFonts w:ascii="Times New Roman" w:eastAsia="Andale Sans UI" w:hAnsi="Times New Roman" w:cs="Times New Roman"/>
          <w:kern w:val="1"/>
          <w:sz w:val="24"/>
          <w:szCs w:val="24"/>
        </w:rPr>
        <w:br w:type="page"/>
      </w:r>
    </w:p>
    <w:sectPr w:rsidR="00AE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8"/>
    <w:rsid w:val="006A5DF8"/>
    <w:rsid w:val="007C0C8B"/>
    <w:rsid w:val="00A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57DC-439F-4D46-B245-1620778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Читатель1</dc:creator>
  <cp:keywords/>
  <dc:description/>
  <cp:lastModifiedBy>Читатель1</cp:lastModifiedBy>
  <cp:revision>2</cp:revision>
  <dcterms:created xsi:type="dcterms:W3CDTF">2019-11-07T04:03:00Z</dcterms:created>
  <dcterms:modified xsi:type="dcterms:W3CDTF">2019-11-07T04:04:00Z</dcterms:modified>
</cp:coreProperties>
</file>