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Управление образования Администрации Артинского городского округа</w:t>
      </w: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автономное общеобразовательное учреждение «Артинский лицей»                                                   </w:t>
      </w:r>
    </w:p>
    <w:p w:rsidR="00AC4445" w:rsidRPr="0024619B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 xml:space="preserve">623340, п. Арти ул. Лесная, 2, </w:t>
      </w:r>
    </w:p>
    <w:p w:rsidR="00AC4445" w:rsidRPr="0024619B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телефон: (34391) 2-13-83, тел./факс: (34391) 2-15-38</w:t>
      </w:r>
    </w:p>
    <w:p w:rsidR="00AC4445" w:rsidRP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</w:t>
      </w:r>
      <w:r w:rsidRPr="00AC444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46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mail</w:t>
      </w:r>
      <w:r w:rsidRPr="00AC4445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hyperlink r:id="rId7" w:history="1"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arti</w:t>
        </w:r>
        <w:r w:rsidRPr="00AC444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-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licey</w:t>
        </w:r>
        <w:r w:rsidRPr="00AC444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@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bk</w:t>
        </w:r>
        <w:r w:rsidRPr="00AC444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.</w:t>
        </w:r>
        <w:r w:rsidRPr="0024619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491B" w:rsidRDefault="0040491B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Pr="0024619B" w:rsidRDefault="00AC4445" w:rsidP="00AC4445">
      <w:pPr>
        <w:spacing w:after="4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Pr="0024619B" w:rsidRDefault="00AC4445" w:rsidP="00AC4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445">
        <w:rPr>
          <w:rFonts w:ascii="Times New Roman" w:eastAsia="Times New Roman" w:hAnsi="Times New Roman" w:cs="Times New Roman"/>
          <w:b/>
          <w:sz w:val="28"/>
          <w:szCs w:val="28"/>
        </w:rPr>
        <w:t>Программа по дополнительному образованию кружок «ЛЕГО-мастер» для детей старшего дошкольного возраста</w:t>
      </w:r>
      <w:r w:rsidRPr="0024619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Кашина Галина Георгиевна</w:t>
      </w:r>
      <w:r w:rsidRPr="002461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(срок освоения программы 1 год</w:t>
      </w: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9E440D" w:rsidRPr="0024619B" w:rsidRDefault="009E440D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(платная образовательная услуга)</w:t>
      </w: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Pr="0024619B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4445" w:rsidRPr="0024619B" w:rsidRDefault="009E440D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2019-2020</w:t>
      </w:r>
      <w:bookmarkStart w:id="0" w:name="_GoBack"/>
      <w:bookmarkEnd w:id="0"/>
      <w:r w:rsidR="00AC44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4445" w:rsidRPr="0024619B">
        <w:rPr>
          <w:rFonts w:ascii="Times New Roman" w:eastAsia="Times New Roman" w:hAnsi="Times New Roman" w:cs="Times New Roman"/>
          <w:b/>
          <w:sz w:val="24"/>
          <w:szCs w:val="24"/>
        </w:rPr>
        <w:t>учебный год</w:t>
      </w:r>
    </w:p>
    <w:p w:rsidR="00AC4445" w:rsidRPr="00AC4445" w:rsidRDefault="00AC4445" w:rsidP="00AC44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619B">
        <w:rPr>
          <w:rFonts w:ascii="Times New Roman" w:eastAsia="Times New Roman" w:hAnsi="Times New Roman" w:cs="Times New Roman"/>
          <w:b/>
          <w:sz w:val="24"/>
          <w:szCs w:val="24"/>
        </w:rPr>
        <w:t>п. Арти</w:t>
      </w:r>
    </w:p>
    <w:p w:rsidR="00AC4445" w:rsidRDefault="00AC4445">
      <w:pP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br w:type="page"/>
      </w:r>
    </w:p>
    <w:p w:rsidR="000D13D3" w:rsidRPr="000D13D3" w:rsidRDefault="000D13D3" w:rsidP="00E945B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Пояснительная записка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обществу необходимы социально активные, самостоятельные и творческие люди, способные к саморазвитию. Инновационные процессы в системе образования требуют новой организации системы в целом.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 развития и обучения дошкольников, а также творческой познавательной деятельности, – вот главные задачи, которые стоят сегодня перед педагогом в рамках федеральных государственных образовательных стандартов. Эти непростые задачи, в первую очередь, требуют создания особых условий обучения. В связи с этим огромное значение отведено конструированию.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разновидностей конструктивной деятельности в детском саду является создание 3D-моделей из LEGO-конструкторов, которые обеспечивают сложность и многогранность воплощаемой идеи. Опыт, получаемый ребенком в ходе конструирования, незаменим в плане формирования умения и навыков исследовательского поведения. LEGO–конструирование способствует формированию умению учиться, добиваться результата, получать новые знания об окружающем мире, закладывает первые предпосылки учебной деятельности.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отличительной особенностью стандартов нового поколения является системно-деятельностный подход, предполагающий чередование практических и умственных действий ребёнка. ФГОС дошкольного образования предусматривает отказ от учебной модели, что требует от воспитателей и педагогов обращения к новым нетрадиционным формам работы с детьми. В этом смысле конструктивная созидательная деятельность является идеальной формой работы, которая позволяет педагогу сочетать образование, воспитание и развитие своих подопечных в режиме игры.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Визуализация 3D-конструкций – это пространственная система познаний окружающего мира. В первую очередь данный вид конструирования направлен на развитие следующих процессов:</w:t>
      </w:r>
    </w:p>
    <w:p w:rsidR="000D13D3" w:rsidRPr="000D13D3" w:rsidRDefault="000D13D3" w:rsidP="00E945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Психическое развитие: формирование пространственного мышления, творческого воображения, долгосрочной памяти.</w:t>
      </w:r>
    </w:p>
    <w:p w:rsidR="000D13D3" w:rsidRPr="000D13D3" w:rsidRDefault="000D13D3" w:rsidP="00E945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Физиологическое развитие: развитие мускулатуры рук и костной системы, мелкой моторики движений, координации рук и глаз.</w:t>
      </w:r>
    </w:p>
    <w:p w:rsidR="000D13D3" w:rsidRPr="000D13D3" w:rsidRDefault="000D13D3" w:rsidP="00E945B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речи: активизация активного и пассивного словаря, выстраивания монологической и диалогической речи.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ребенка с LEGO деталями, близка к конструктивно-технической деятельности взрослых. Продукт детской деятельности еще не имеет общественного значения, ребенок не вносит ничего нового ни в материальные, ни в культурные ценности общества. Но правильное руководство детской деятельностью со стороны взрослых оказывает самое благотворное влияние на развитие конструкторских способностей у детей.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программа «ЛЕГО – мастер» разработана в соответствии с ФГОС и реализует интеграцию образовательных областей. Программа рассчитана на </w:t>
      </w:r>
      <w:r w:rsidR="000C1891">
        <w:rPr>
          <w:rFonts w:ascii="Times New Roman" w:eastAsia="Times New Roman" w:hAnsi="Times New Roman" w:cs="Times New Roman"/>
          <w:sz w:val="24"/>
          <w:szCs w:val="24"/>
          <w:lang w:eastAsia="ru-RU"/>
        </w:rPr>
        <w:t>1 год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с детьми 5-7 лет. Работа по LEGO-конструированию проводится в рамках дополнительного образования.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Тематика дополнительного образования по LEGO-конструированию рассчитана на период с сентября по май. Периодичность занятий: 1 раз в </w:t>
      </w:r>
      <w:r w:rsidR="000C18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неделю, 34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</w:t>
      </w:r>
      <w:r w:rsidR="000C189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 Курс LEGO-конструирования является пропедевтическим для подготовки к дальнейшему изучению LEGO-конструирования с применением компьютерных технологий.</w:t>
      </w:r>
    </w:p>
    <w:p w:rsidR="002A6775" w:rsidRDefault="002A6775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775" w:rsidRDefault="002A6775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6775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Актуальность</w:t>
      </w:r>
    </w:p>
    <w:p w:rsidR="000D13D3" w:rsidRPr="002A6775" w:rsidRDefault="000D13D3" w:rsidP="002A677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актуальна тем, что раскрывает для старшего дошкольника мир техники. LEGO-конструирование больше, чем другие виды деятельности, подготавливает почву для развития технических способностей детей.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LEGO–конструирование объединяет в себе элементы игры с экспериментированием, а следовательно, активизирует мыслительно-речевую деятельность дошкольников, развивает конструкторские способности и техническое мышление, воображение и навыки общения, способствует интерпретации и самовыражению, расширяет кругозор, позволяет поднять на более высокий уровень развитие познавательной активности дошкольников, а это – одна из составляющих успешности их дальнейшего обучения в школе.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LEGO-конструктора является великолепным средством для интеллектуального развития дошкольников, обеспечивающее интеграцию различных видов деятельности. Программа носит интегрированный характер и строится на основе деятельностного подхода в обучении.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Новизна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программы заключается в том, что позволяет дошкольникам в форме познавательной деятельности раскрыть практическую целесообразность LEGO-конструирования, развить необходимые в дальнейшей жизни приобретенные умения и навыки. Интегрирование различных образовательных областей в кружке «ЛЕГО» открывает возможности для реализации новых концепций дошкольников, овладения новыми навыками и расширения круга интересов.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нацелена не столько на обучение детей сложным способам крепления деталей, сколько на создание условий для самовыражения личности ребенка. Каждый ребенок любит и хочет играть, но готовые игрушки лишают ребенка возможности творить самому. LEGO-конструктор открывает ребенку новый мир, предоставляет возможность в процессе работы приобретать такие социальные качества как любознательность, активность, самостоятельность, ответственность, взаимопонимание, навыки продуктивного сотрудничества, повышения самооценки через осознание «я умею, я могу», настроя на позитивный лад, снятия эмоционального и мышечного напряжения. Развивается умение пользоваться инструкциями и чертежами, схемами, формируется логическое, проектное мышление.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образовательной деятельности дети становятся строителями, архитекторами и творцами, играя, они придумывают и воплощают в жизнь свои идеи.</w:t>
      </w: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Педагогическая целесообразность 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Педагогическая целесообразность программы обусловлена развитием конструкторских способностей детей через практическое мастерство. Целый ряд специальных заданий на наблюдение, сравнение, домысливание, фантазирование служат для достижения этого.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построения программы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сформирована структура деятельности, создающая условия для развития конструкторских способностей воспитанников, предусматривающая их дифференциацию по степени одаренности.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сложному, возвращаясь к пройденному материалу на новом, более сложном творческом уровне.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программы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создание благоприятных условий для развития у старших дошкольников первоначальных конструкторских умений на основе LEGO– конструирования.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занятиях по LEGO-конструированию ставится ряд обучающих, развивающих и воспитательных задач:</w:t>
      </w:r>
    </w:p>
    <w:p w:rsidR="000D13D3" w:rsidRPr="000D13D3" w:rsidRDefault="000D13D3" w:rsidP="00E945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дошкольников интерес к моделированию и конструированию, стимулировать детское техническое творчество;</w:t>
      </w:r>
    </w:p>
    <w:p w:rsidR="000D13D3" w:rsidRPr="000D13D3" w:rsidRDefault="000D13D3" w:rsidP="00E945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конструированию по образцу, чертежу, заданной схеме, по замыслу;</w:t>
      </w:r>
    </w:p>
    <w:p w:rsidR="000D13D3" w:rsidRPr="000D13D3" w:rsidRDefault="000D13D3" w:rsidP="00E945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работу;</w:t>
      </w:r>
    </w:p>
    <w:p w:rsidR="000D13D3" w:rsidRPr="000D13D3" w:rsidRDefault="000D13D3" w:rsidP="00E945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коммуникативные навыки детей при работе в паре, коллективе; выявлять одарённых, талантливых детей, обладающих нестандартным творческим мышлением;</w:t>
      </w:r>
    </w:p>
    <w:p w:rsidR="000D13D3" w:rsidRPr="000D13D3" w:rsidRDefault="000D13D3" w:rsidP="00E945B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мелкую моторику рук, стимулируя в будущем общее речевое развитие и умственные способности.</w:t>
      </w: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педагогического процесса 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Занятия, на которых «шум» – это норма, «разговоры» – это не болтовня, «движение» – это необходимость. Но LEGO не просто занимательная игра, это работа ума и рук. Любимые детские занятия «рисовать» и «конструировать» выстраиваются под руководством воспитателя в определенную систему упражнений, которые в соответствии с возрастом носят, с одной стороны, игровой характер, с другой – обучающий и развивающий. Создание из отдельных элементов чего-то целого: домов, машин, мостов и, в конце концов, огромного города, заселив его жителями, является веселым и вместе с тем познавательным увлечением для детей. Игра с LEGO-конструктором не только увлекательна, но и весьма полезна. С помощью игр малыши учатся жить в обществе, социализируются в нем.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педагога и детей по LEGO-конструированию направлена в первую очередь на развитие индивидуальности ребенка, его творческого потенциала, занятия основаны на принципах сотрудничества и сотворчества детей с педагогом и друг с другом. Работа с LEGO деталями учит ребенка созидать и разрушать, что тоже очень важно. Разрушать не агрессивно, не бездумно, а для обеспечения возможности созидания нового. Ломая свою собственную постройку из LEGO–конструктора, ребенок имеет возможность создать другую или достроить из освободившихся деталей некоторые ее части, выступая в роли творца.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обучения детей LEGO-конструированию использую</w:t>
      </w:r>
      <w:r w:rsidR="00986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разнообразные </w:t>
      </w: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36"/>
        <w:gridCol w:w="8350"/>
      </w:tblGrid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Приёмы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на занятиях готовых п</w:t>
            </w:r>
            <w:r w:rsidRPr="000D13D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</w:t>
            </w: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строек, демонстрация способов крепления, приемов подбора деталей по размеру, форме, цвету, способы удержания их в руке или на столе.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Информационно-рецептивный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LEGO деталей, которое предполагает подключение различных анализаторов (зрительных и тактильных) для знакомства с формой, определения пространственных соотношений между ними (на, под, слева, справа.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деятельность педагога и ребёнка.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Репродуктивный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Воспроизводство знаний и способов деятельности (форма: собирание моделей и конструкций по образцу, беседа, упражнения по аналогу)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детьми на практике полученных знаний и увиденных приемов работы.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Словесный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 объяснение действий, сопровождение и демонстрация образцов, разных вариантов моделей.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проблемы и поиск решения. Творческое использование готовых заданий (предметов), самостоятельное их преобразование.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сюжета игр для организации детской деятельности, персонажей для обыгрывания сюжета.</w:t>
            </w:r>
          </w:p>
        </w:tc>
      </w:tr>
      <w:tr w:rsidR="000D13D3" w:rsidRPr="000D13D3" w:rsidTr="000D13D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Частично-поисковый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3D3" w:rsidRPr="000D13D3" w:rsidRDefault="000D13D3" w:rsidP="000D1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проблемных задач с помощью педагога.</w:t>
            </w:r>
          </w:p>
        </w:tc>
      </w:tr>
    </w:tbl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совместной деятельности с детьми включаются серии свободных игр с использованием LEGO-конструктора, чтобы удовлетворить желание ребенка потрогать, пощупать эти детали и просто поиграть с ними.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обязательно проводится пальчиковая гимнастика. Пальчиковая гимнастика, физкультминутка подбирается с учетом темы совместной деятельности.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наборах LEGO-конструктора много разнообразных деталей и для удобства пользования можно придумать с ребятами названия деталям и другим элементам: кубики (кирпичики), юбочки, сапожок, клювик и т.д. LEGO-кирпичики имеют разные размеры и форму (2х2, 2х4, 2х8). Названия деталей, умение определять кубик (кирпичик) определенного размера закрепляются с детьми и в течение нескольких занятий, пока у ребят не зафиксируются эти названия в активном словаре.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занятиях предлагается детям просмотр презентаций, видеоматериалов с сюжетами по теме, в которых показаны моменты сборки конструкции, либо представлены задания интеллектуального плана.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совместной деятельности отдается предпочтение различным игровым формам и приёмам, чтобы избежать однообразия. Дети учатся конструировать модели «шаг за шагом». Такое обучение позволяет им продвигаться вперёд в собственном темпе, стимулирует желание научиться и решать новые, более сложные задачи.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над моделью, дети не только пользуются знаниями, полученными на занятиях по математике, окружающему миру, развитию речи, изобразительному искусству, но и углубляют их. Темы занятий подобраны таким образом, чтобы кроме решения конкретных конструкторских задач ребенок расширял кругозор: сказки, архитектура, животные, птицы, транспорт, космос.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совместной деятельности по LEGO-конструированию дети пробуют установить, на что похож предмет и чем он отличается от других; овладевают умением соизмерять ширину, длину, высоту предметов; начинают решать конструкторские задачи «на глаз»; развивают образное мышление; учатся представлять предметы в различных пространственных положениях. В процессе занятий идет работа над развитием воображения, мелкой моторики (ручной ловкости), творческих задатков, развитие диалогической и монологической речи, расширение словарного запаса. Особое внимание уделяется развитию логического и пространственного мышления. Ребята учатся работать с предложенными инструкциями, схемами, делать постройку по замыслу, заданным условиям, образцу.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детьми следует начинать с самых простых построек, учить правильно, соединять детали, рассматривать образец, «читать» схему, предварительно соотнеся ее с конкретным образцом постройки.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конструкций дети сначала анализируют образец либо схему постройки находят в постройке основные части, называют и показывают детали, из которых эти части предмета построены, потом определяют порядок строительных действий. Каждый ребенок, участвующий в 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работе по выполнению предложенного задания, высказывает свое отношение к проделанной работе, рассказывает о ходе выполнения задания, о назначении конструкции.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каждого отдельного этапа работы проверяем вместе с детьми правильность соединения деталей, сравниваем с образцом либо схемой.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темы, целей и задач конкретного занятия предлагаемые задания могут быть выполнены индивидуально, парами. Сочетание различных форм работы способствует приобретению детьми социальных знаний о межличностном взаимодействии в группе, в коллективе, происходит обучение, обмен знаниями, умениями и навыками.</w:t>
      </w:r>
    </w:p>
    <w:p w:rsidR="000D13D3" w:rsidRPr="000D13D3" w:rsidRDefault="000D13D3" w:rsidP="000D13D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непосредственной образовательной деятельности (НОД)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часть занятия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упражнение на развитие логического мышления (длительность – 10 минут).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первой части – развитие элементов логического мышления.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являются:</w:t>
      </w:r>
    </w:p>
    <w:p w:rsidR="000D13D3" w:rsidRPr="000D13D3" w:rsidRDefault="000D13D3" w:rsidP="00E945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навыков классификации.</w:t>
      </w:r>
    </w:p>
    <w:p w:rsidR="000D13D3" w:rsidRPr="000D13D3" w:rsidRDefault="000D13D3" w:rsidP="00E945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анализу логических закономерностей и умению делать правильные умозаключения на основе проведенного анализа.</w:t>
      </w:r>
    </w:p>
    <w:p w:rsidR="000D13D3" w:rsidRPr="000D13D3" w:rsidRDefault="000D13D3" w:rsidP="00E945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памяти и внимания.</w:t>
      </w:r>
    </w:p>
    <w:p w:rsidR="000D13D3" w:rsidRPr="000D13D3" w:rsidRDefault="000D13D3" w:rsidP="00E945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множествами и принципами симметрии.</w:t>
      </w:r>
    </w:p>
    <w:p w:rsidR="000D13D3" w:rsidRPr="000D13D3" w:rsidRDefault="000D13D3" w:rsidP="00E945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комбинаторных способностей.</w:t>
      </w:r>
    </w:p>
    <w:p w:rsidR="000D13D3" w:rsidRPr="000D13D3" w:rsidRDefault="000D13D3" w:rsidP="00E945B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навыков ориентирования в пространстве.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часть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собственно конструирование.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второй части – развитие способностей к наглядному моделированию.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задачи:</w:t>
      </w:r>
    </w:p>
    <w:p w:rsidR="000D13D3" w:rsidRPr="000D13D3" w:rsidRDefault="000D13D3" w:rsidP="00E945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анализировать предмет, выделять его характерные особенности, основные функциональные части, устанавливать связь между их назначением и строением.</w:t>
      </w:r>
    </w:p>
    <w:p w:rsidR="000D13D3" w:rsidRPr="000D13D3" w:rsidRDefault="000D13D3" w:rsidP="00E945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планированию процесса создания собственной модели и совместного проекта.</w:t>
      </w:r>
    </w:p>
    <w:p w:rsidR="000D13D3" w:rsidRPr="000D13D3" w:rsidRDefault="000D13D3" w:rsidP="00E945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конструктивного воображения при создании постройки по собственному замыслу, по предложенной или свободно выбранной теме.</w:t>
      </w:r>
    </w:p>
    <w:p w:rsidR="000D13D3" w:rsidRPr="000D13D3" w:rsidRDefault="000D13D3" w:rsidP="00E945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действовать в соответствии с инструкциями педагога и передавать особенности предметов средствами конструктора LEGO.</w:t>
      </w:r>
    </w:p>
    <w:p w:rsidR="000D13D3" w:rsidRPr="000D13D3" w:rsidRDefault="000D13D3" w:rsidP="00E945B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и коммуникативных способностей.</w:t>
      </w:r>
    </w:p>
    <w:p w:rsidR="000D13D3" w:rsidRPr="000D13D3" w:rsidRDefault="000D13D3" w:rsidP="00E945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Третья часть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обыгрывание построек, выставка работ.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 реализации программы:</w:t>
      </w:r>
    </w:p>
    <w:p w:rsidR="000D13D3" w:rsidRPr="000D13D3" w:rsidRDefault="000D13D3" w:rsidP="00E945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</w:t>
      </w:r>
    </w:p>
    <w:p w:rsidR="000D13D3" w:rsidRPr="000D13D3" w:rsidRDefault="000D13D3" w:rsidP="00E945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</w:t>
      </w:r>
    </w:p>
    <w:p w:rsidR="000D13D3" w:rsidRPr="000D13D3" w:rsidRDefault="000D13D3" w:rsidP="00E945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Совершенствуются коммуникативные навыки детей при работе в паре, коллективе, распределении обязанностей.</w:t>
      </w:r>
    </w:p>
    <w:p w:rsidR="000D13D3" w:rsidRPr="000D13D3" w:rsidRDefault="000D13D3" w:rsidP="00E945B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будут иметь представления:</w:t>
      </w:r>
    </w:p>
    <w:p w:rsidR="000D13D3" w:rsidRPr="000D13D3" w:rsidRDefault="000D13D3" w:rsidP="00E945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деталях LEGO-конструктора и способах их соединений;</w:t>
      </w:r>
    </w:p>
    <w:p w:rsidR="000D13D3" w:rsidRPr="000D13D3" w:rsidRDefault="000D13D3" w:rsidP="00E945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устойчивости моделей в зависимости от ее формы и распределения веса;</w:t>
      </w:r>
    </w:p>
    <w:p w:rsidR="000D13D3" w:rsidRPr="000D13D3" w:rsidRDefault="000D13D3" w:rsidP="00E945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зависимости прочности конструкции от способа соединения ее отдельных элементов;</w:t>
      </w:r>
    </w:p>
    <w:p w:rsidR="000D13D3" w:rsidRPr="000D13D3" w:rsidRDefault="000D13D3" w:rsidP="00E945B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связи между формой конструкции и ее функциями.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представления результатов</w:t>
      </w: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3D3" w:rsidRPr="000D13D3" w:rsidRDefault="000D13D3" w:rsidP="00E945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занятия для педагогов ДОУ и родителей;</w:t>
      </w:r>
    </w:p>
    <w:p w:rsidR="000D13D3" w:rsidRPr="000D13D3" w:rsidRDefault="000D13D3" w:rsidP="00E945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по LEGO-конструированию;</w:t>
      </w:r>
    </w:p>
    <w:p w:rsidR="000D13D3" w:rsidRPr="000D13D3" w:rsidRDefault="000D13D3" w:rsidP="00E945B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соревнования, фестивали.</w:t>
      </w:r>
    </w:p>
    <w:p w:rsidR="000D13D3" w:rsidRPr="000D13D3" w:rsidRDefault="000D13D3" w:rsidP="000D13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0D13D3" w:rsidRPr="000D13D3" w:rsidRDefault="000D13D3" w:rsidP="00E945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Комарова Л.Г. Строим из LEGO «ЛИНКА-ПРЕСС» – Москва, 2001.</w:t>
      </w:r>
    </w:p>
    <w:p w:rsidR="000D13D3" w:rsidRPr="000D13D3" w:rsidRDefault="000D13D3" w:rsidP="00E945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Лусс Т.В. Формирование навыков конструктивно-игровой деятельности у детей с помощью LEGO. – Москва: Гуманитарный издательский центр ВЛАДОС, 2003.</w:t>
      </w:r>
    </w:p>
    <w:p w:rsidR="000D13D3" w:rsidRPr="000D13D3" w:rsidRDefault="000D13D3" w:rsidP="00E945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Л.Г. Комарова Строим из LEGO (моделирование логических отношений и объектов реального мира средствами конструктора LEGO). – М.: «ЛИНКА – ПРЕСС», 2001.</w:t>
      </w:r>
    </w:p>
    <w:p w:rsidR="000D13D3" w:rsidRPr="000D13D3" w:rsidRDefault="000D13D3" w:rsidP="00E945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Лиштван З.В. Конструирование – Москва: «Просвещение», 1981.</w:t>
      </w:r>
    </w:p>
    <w:p w:rsidR="000D13D3" w:rsidRPr="000D13D3" w:rsidRDefault="000D13D3" w:rsidP="00E945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Парамонова Л.А. Детское творческое конструирование – Москва: Издательский дом «Карапуз», 1999.</w:t>
      </w:r>
    </w:p>
    <w:p w:rsidR="000D13D3" w:rsidRPr="000D13D3" w:rsidRDefault="000D13D3" w:rsidP="00E945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Фешина Е.В. «Лего конструирование в детском саду» Пособие для педагогов. – М.: изд. Сфера, 2011.</w:t>
      </w:r>
    </w:p>
    <w:p w:rsidR="000D13D3" w:rsidRPr="000D13D3" w:rsidRDefault="000D13D3" w:rsidP="00E945B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Ишмакова М.С. Конструирование в дошкольном образовании в условиях введения ФГОС Всероссийский учебно-методический центр образовательной робототехники. – М.: Изд.-полиграф центр «Маска», 2013.</w:t>
      </w: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1B062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D13D3" w:rsidRDefault="000D13D3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945BF" w:rsidRDefault="00E945BF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945BF" w:rsidRDefault="00E945BF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E945BF" w:rsidRDefault="00E945BF" w:rsidP="000D13D3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D13D3" w:rsidRPr="00346CAF" w:rsidRDefault="000D13D3" w:rsidP="00346CAF">
      <w:pPr>
        <w:jc w:val="center"/>
        <w:rPr>
          <w:rFonts w:ascii="Times New Roman" w:hAnsi="Times New Roman"/>
          <w:b/>
          <w:sz w:val="24"/>
          <w:szCs w:val="24"/>
        </w:rPr>
      </w:pPr>
      <w:r w:rsidRPr="00346CAF">
        <w:rPr>
          <w:rFonts w:ascii="Times New Roman" w:hAnsi="Times New Roman"/>
          <w:b/>
          <w:sz w:val="24"/>
          <w:szCs w:val="24"/>
        </w:rPr>
        <w:lastRenderedPageBreak/>
        <w:t>Учебно-темати</w:t>
      </w:r>
      <w:r w:rsidR="00346CAF">
        <w:rPr>
          <w:rFonts w:ascii="Times New Roman" w:hAnsi="Times New Roman"/>
          <w:b/>
          <w:sz w:val="24"/>
          <w:szCs w:val="24"/>
        </w:rPr>
        <w:t>ческий план</w:t>
      </w:r>
    </w:p>
    <w:tbl>
      <w:tblPr>
        <w:tblStyle w:val="a4"/>
        <w:tblpPr w:leftFromText="180" w:rightFromText="180" w:vertAnchor="text" w:tblpY="1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417"/>
        <w:gridCol w:w="1985"/>
      </w:tblGrid>
      <w:tr w:rsidR="000D13D3" w:rsidRPr="00AA0462" w:rsidTr="00A771E7">
        <w:tc>
          <w:tcPr>
            <w:tcW w:w="56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D13D3" w:rsidRPr="00AA0462" w:rsidRDefault="000D13D3" w:rsidP="00A771E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0D13D3" w:rsidRPr="00AA0462" w:rsidTr="00A771E7">
        <w:trPr>
          <w:trHeight w:val="644"/>
        </w:trPr>
        <w:tc>
          <w:tcPr>
            <w:tcW w:w="56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0D13D3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Ознакомительное занятие «</w:t>
            </w:r>
            <w:r w:rsidRPr="00AA046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- конструктор», знакомство с деталями, способом крепления, строительство по замыслу</w:t>
            </w:r>
            <w:r w:rsidR="006757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7E0" w:rsidRPr="006757E0" w:rsidRDefault="006757E0" w:rsidP="00A771E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757E0">
              <w:rPr>
                <w:rFonts w:ascii="Times New Roman" w:hAnsi="Times New Roman"/>
                <w:color w:val="FF0000"/>
                <w:sz w:val="24"/>
                <w:szCs w:val="24"/>
              </w:rPr>
              <w:t>Игра «Давайте познакомимся»:</w:t>
            </w:r>
          </w:p>
          <w:p w:rsidR="006757E0" w:rsidRPr="006757E0" w:rsidRDefault="006757E0" w:rsidP="00A77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E0">
              <w:rPr>
                <w:rFonts w:ascii="Times New Roman" w:hAnsi="Times New Roman"/>
                <w:sz w:val="24"/>
                <w:szCs w:val="24"/>
              </w:rPr>
              <w:t>Цель: познакомиться с детьми.</w:t>
            </w:r>
          </w:p>
          <w:p w:rsidR="006757E0" w:rsidRPr="006757E0" w:rsidRDefault="006757E0" w:rsidP="00A77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E0">
              <w:rPr>
                <w:rFonts w:ascii="Times New Roman" w:hAnsi="Times New Roman"/>
                <w:sz w:val="24"/>
                <w:szCs w:val="24"/>
              </w:rPr>
              <w:t>Обору</w:t>
            </w:r>
            <w:r>
              <w:rPr>
                <w:rFonts w:ascii="Times New Roman" w:hAnsi="Times New Roman"/>
                <w:sz w:val="24"/>
                <w:szCs w:val="24"/>
              </w:rPr>
              <w:t>дование: кирпичик LEGO</w:t>
            </w:r>
            <w:r w:rsidRPr="006757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57E0" w:rsidRDefault="006757E0" w:rsidP="00A77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7E0">
              <w:rPr>
                <w:rFonts w:ascii="Times New Roman" w:hAnsi="Times New Roman"/>
                <w:sz w:val="24"/>
                <w:szCs w:val="24"/>
              </w:rPr>
              <w:t>Педагог по очереди дает детям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ирпичик и спрашивает: «Как тебя </w:t>
            </w:r>
            <w:r w:rsidRPr="006757E0">
              <w:rPr>
                <w:rFonts w:ascii="Times New Roman" w:hAnsi="Times New Roman"/>
                <w:sz w:val="24"/>
                <w:szCs w:val="24"/>
              </w:rPr>
              <w:t>зовут?» Ребенок отвечает и отдает кирпичик обратно.</w:t>
            </w:r>
          </w:p>
          <w:p w:rsidR="00976F08" w:rsidRPr="00976F08" w:rsidRDefault="00976F08" w:rsidP="00976F08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Игра </w:t>
            </w:r>
            <w:r w:rsidRPr="00976F0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«Что нам осень подарила»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976F08" w:rsidRPr="00976F08" w:rsidRDefault="00976F08" w:rsidP="00976F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Цель: закрепить знания детей о приз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наках осени; формировать умение </w:t>
            </w: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правильно классифицировать овощ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 и фрукты; познакомить с новой </w:t>
            </w: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профессией - сборщик овощей и фруктов; воспитывать дружеские</w:t>
            </w:r>
          </w:p>
          <w:p w:rsidR="00976F08" w:rsidRPr="00976F08" w:rsidRDefault="00976F08" w:rsidP="00976F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взаимоотношения в совместной деятельности.</w:t>
            </w:r>
          </w:p>
          <w:p w:rsidR="00976F08" w:rsidRPr="00976F08" w:rsidRDefault="00976F08" w:rsidP="00976F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Оборудование: конструктор Лего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6F08" w:rsidRPr="00976F08" w:rsidRDefault="00976F08" w:rsidP="00976F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 предлагает одним детям соб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рать урожай яблок с Лего-дерева и</w:t>
            </w: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сложить его на хранен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ие в Лего-ящики. А другим детям </w:t>
            </w: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собрать урожай картофеля 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Лего-грядок в мешки. И отвезти </w:t>
            </w: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собранный урожай в продуктовый магазин. Дети распределяются на </w:t>
            </w:r>
          </w:p>
          <w:p w:rsidR="009C6FA2" w:rsidRPr="00976F08" w:rsidRDefault="00976F08" w:rsidP="00976F08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сборщиков яблок, сборщиков ка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ртофеля, на шофера и продавца в магазине.</w:t>
            </w:r>
            <w:r w:rsidR="009C6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13D3" w:rsidRPr="00171C74" w:rsidRDefault="000110EE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0D13D3"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26450B" w:rsidRPr="00171C74" w:rsidRDefault="0026450B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985" w:type="dxa"/>
          </w:tcPr>
          <w:p w:rsidR="000D13D3" w:rsidRPr="00AA0462" w:rsidRDefault="000D13D3" w:rsidP="00346CA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="00346CAF">
              <w:rPr>
                <w:rFonts w:ascii="Times New Roman" w:hAnsi="Times New Roman"/>
                <w:sz w:val="24"/>
                <w:szCs w:val="24"/>
              </w:rPr>
              <w:t>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D13D3" w:rsidRPr="00AA0462" w:rsidTr="00A771E7">
        <w:tc>
          <w:tcPr>
            <w:tcW w:w="56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0D13D3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«Постройка ограды (вольер</w:t>
            </w:r>
            <w:r w:rsidR="009C6FA2">
              <w:rPr>
                <w:rFonts w:ascii="Times New Roman" w:hAnsi="Times New Roman"/>
                <w:sz w:val="24"/>
                <w:szCs w:val="24"/>
              </w:rPr>
              <w:t>а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) для животных»</w:t>
            </w:r>
            <w:r w:rsidR="009C6F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6FA2" w:rsidRPr="009C6FA2" w:rsidRDefault="009C6FA2" w:rsidP="00A771E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color w:val="FF0000"/>
                <w:sz w:val="24"/>
                <w:szCs w:val="24"/>
              </w:rPr>
              <w:t>Игра с тестом:</w:t>
            </w:r>
          </w:p>
          <w:p w:rsidR="009C6FA2" w:rsidRPr="009C6FA2" w:rsidRDefault="009C6FA2" w:rsidP="00A77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sz w:val="24"/>
                <w:szCs w:val="24"/>
              </w:rPr>
              <w:t>Каждому ребенку дают по небольшому куску соленого теста и детали LEGO. Нужно делать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кирпичиками отпечатки в тесте.</w:t>
            </w:r>
          </w:p>
          <w:p w:rsidR="000D13D3" w:rsidRPr="00AA0462" w:rsidRDefault="009C6FA2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sz w:val="24"/>
                <w:szCs w:val="24"/>
              </w:rPr>
              <w:t>Покажите, как делать отпечатки различными небольшими предметами. Покажите, какие бывают текстуры. Так же с помощью кирпичика можно нарисовать какую-нибудь букву.</w:t>
            </w:r>
          </w:p>
        </w:tc>
        <w:tc>
          <w:tcPr>
            <w:tcW w:w="1418" w:type="dxa"/>
          </w:tcPr>
          <w:p w:rsidR="000D13D3" w:rsidRPr="00171C74" w:rsidRDefault="000110EE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0D13D3"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26450B" w:rsidRPr="00171C74" w:rsidRDefault="0026450B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85" w:type="dxa"/>
          </w:tcPr>
          <w:p w:rsidR="000D13D3" w:rsidRPr="00AA0462" w:rsidRDefault="00346CAF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D13D3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D13D3" w:rsidRPr="00AA0462" w:rsidTr="00A771E7">
        <w:tc>
          <w:tcPr>
            <w:tcW w:w="56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«Строим зоопарк»</w:t>
            </w:r>
          </w:p>
          <w:p w:rsidR="009C6FA2" w:rsidRPr="009C6FA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color w:val="FF0000"/>
                <w:sz w:val="24"/>
                <w:szCs w:val="24"/>
              </w:rPr>
              <w:t>Игра «Чего не стало»</w:t>
            </w:r>
            <w:r w:rsidR="009C6FA2" w:rsidRPr="009C6FA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(«Мемори»): </w:t>
            </w:r>
          </w:p>
          <w:p w:rsidR="009C6FA2" w:rsidRPr="00AA0462" w:rsidRDefault="009C6FA2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sz w:val="24"/>
                <w:szCs w:val="24"/>
              </w:rPr>
              <w:t>Педагог показывает детям небольшую постройку из деталей Лего. Дети смотрят в течение минуты. Воспитатель обращает внимание ребят на цвета, чередование деталей. Дети отворачиваются. В это время воспитатель убирает одну деталь или меняет несколько деталей местами. Дети должны угадать, что изменилось.</w:t>
            </w:r>
          </w:p>
        </w:tc>
        <w:tc>
          <w:tcPr>
            <w:tcW w:w="1418" w:type="dxa"/>
          </w:tcPr>
          <w:p w:rsidR="000D13D3" w:rsidRPr="00171C74" w:rsidRDefault="000110EE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0D13D3"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26450B" w:rsidRPr="00171C74" w:rsidRDefault="0026450B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985" w:type="dxa"/>
          </w:tcPr>
          <w:p w:rsidR="000D13D3" w:rsidRPr="00AA0462" w:rsidRDefault="00346CAF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D13D3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D13D3" w:rsidRPr="00AA0462" w:rsidTr="00A771E7">
        <w:tc>
          <w:tcPr>
            <w:tcW w:w="56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«Жираф и слон»</w:t>
            </w:r>
          </w:p>
          <w:p w:rsidR="009C6FA2" w:rsidRDefault="009C6FA2" w:rsidP="00A771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«Собери модель»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0D13D3" w:rsidRPr="00AA0462" w:rsidRDefault="009C6FA2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sz w:val="24"/>
                <w:szCs w:val="24"/>
              </w:rPr>
              <w:t>Дети разбиваются на две команды. Каждой команде даётся образец постройки и одинаковое количество деталей. Каждый ребенок за один раз может прикрепить одну деталь. Дети по очереди подбегают к столу подбирают нужную деталь и прикрепляют к постройке. Побеждает та команда, чья быстрее построит постройку.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D13D3" w:rsidRPr="00171C74" w:rsidRDefault="000110EE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0D13D3"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26450B" w:rsidRPr="00171C74" w:rsidRDefault="0026450B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3D3" w:rsidRPr="00AA0462" w:rsidRDefault="000D13D3" w:rsidP="00346CA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="00346CAF">
              <w:rPr>
                <w:rFonts w:ascii="Times New Roman" w:hAnsi="Times New Roman"/>
                <w:sz w:val="24"/>
                <w:szCs w:val="24"/>
              </w:rPr>
              <w:t>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1985" w:type="dxa"/>
          </w:tcPr>
          <w:p w:rsidR="000D13D3" w:rsidRPr="00AA0462" w:rsidRDefault="00346CAF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D13D3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D13D3" w:rsidRPr="00AA0462" w:rsidTr="00A771E7">
        <w:tc>
          <w:tcPr>
            <w:tcW w:w="56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«Дети»</w:t>
            </w:r>
          </w:p>
          <w:p w:rsidR="009C6FA2" w:rsidRPr="009C6FA2" w:rsidRDefault="009C6FA2" w:rsidP="00A771E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color w:val="FF0000"/>
                <w:sz w:val="24"/>
                <w:szCs w:val="24"/>
              </w:rPr>
              <w:t>Игра Химик:</w:t>
            </w:r>
          </w:p>
          <w:p w:rsidR="009C6FA2" w:rsidRPr="009C6FA2" w:rsidRDefault="009C6FA2" w:rsidP="00A771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sz w:val="24"/>
                <w:szCs w:val="24"/>
              </w:rPr>
              <w:t xml:space="preserve">Воспитатель раздает каждому </w:t>
            </w:r>
            <w:r>
              <w:rPr>
                <w:rFonts w:ascii="Times New Roman" w:hAnsi="Times New Roman"/>
                <w:sz w:val="24"/>
                <w:szCs w:val="24"/>
              </w:rPr>
              <w:t>ребенку по пипетке (медицинской),</w:t>
            </w:r>
            <w:r w:rsidRPr="009C6FA2">
              <w:rPr>
                <w:rFonts w:ascii="Times New Roman" w:hAnsi="Times New Roman"/>
                <w:sz w:val="24"/>
                <w:szCs w:val="24"/>
              </w:rPr>
              <w:t xml:space="preserve"> пла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стине LEGO и стаканчики с водой. </w:t>
            </w:r>
            <w:r w:rsidRPr="009C6FA2">
              <w:rPr>
                <w:rFonts w:ascii="Times New Roman" w:hAnsi="Times New Roman"/>
                <w:sz w:val="24"/>
                <w:szCs w:val="24"/>
              </w:rPr>
              <w:t>Ребенок должен набрать в пипетку воды и накапать в каждую ячейку. Таким образом, вся пласти</w:t>
            </w:r>
            <w:r>
              <w:rPr>
                <w:rFonts w:ascii="Times New Roman" w:hAnsi="Times New Roman"/>
                <w:sz w:val="24"/>
                <w:szCs w:val="24"/>
              </w:rPr>
              <w:t>на должна быть заполнена водой.</w:t>
            </w:r>
          </w:p>
          <w:p w:rsidR="000D13D3" w:rsidRPr="00AA0462" w:rsidRDefault="009C6FA2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sz w:val="24"/>
                <w:szCs w:val="24"/>
              </w:rPr>
              <w:t>В процессе ребенок знакомится с некоторыми физическими свойствами, тренирует моторику рук, ловкость и координацию.</w:t>
            </w:r>
          </w:p>
        </w:tc>
        <w:tc>
          <w:tcPr>
            <w:tcW w:w="1418" w:type="dxa"/>
          </w:tcPr>
          <w:p w:rsidR="000D13D3" w:rsidRPr="00171C74" w:rsidRDefault="000110EE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  <w:r w:rsidR="000D13D3"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26450B" w:rsidRPr="00171C74" w:rsidRDefault="0026450B" w:rsidP="00A771E7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13D3" w:rsidRPr="00AA0462" w:rsidRDefault="000D13D3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10 мин </w:t>
            </w:r>
          </w:p>
        </w:tc>
        <w:tc>
          <w:tcPr>
            <w:tcW w:w="1985" w:type="dxa"/>
          </w:tcPr>
          <w:p w:rsidR="000D13D3" w:rsidRPr="00AA0462" w:rsidRDefault="00346CAF" w:rsidP="00A771E7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D13D3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110EE" w:rsidRPr="00AA0462" w:rsidTr="00A771E7">
        <w:tc>
          <w:tcPr>
            <w:tcW w:w="567" w:type="dxa"/>
          </w:tcPr>
          <w:p w:rsidR="000110EE" w:rsidRPr="00AA0462" w:rsidRDefault="00674AD0" w:rsidP="00011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0110EE" w:rsidRDefault="000110EE" w:rsidP="00011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«Юные математики»</w:t>
            </w:r>
          </w:p>
          <w:p w:rsidR="000110EE" w:rsidRPr="001F4E42" w:rsidRDefault="000110EE" w:rsidP="000110E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F4E42">
              <w:rPr>
                <w:rFonts w:ascii="Times New Roman" w:hAnsi="Times New Roman"/>
                <w:color w:val="FF0000"/>
                <w:sz w:val="24"/>
                <w:szCs w:val="24"/>
              </w:rPr>
              <w:t>Игра «Математика»:</w:t>
            </w:r>
          </w:p>
          <w:p w:rsidR="000110EE" w:rsidRPr="00AA0462" w:rsidRDefault="000110EE" w:rsidP="000110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E42">
              <w:rPr>
                <w:rFonts w:ascii="Times New Roman" w:hAnsi="Times New Roman"/>
                <w:sz w:val="24"/>
                <w:szCs w:val="24"/>
              </w:rPr>
              <w:t>Педагог раздает детям числовые карточки и кирпичики LEGO. Дети должны поставить на числовую дорожку соответствующее количество кирпичиков.</w:t>
            </w:r>
          </w:p>
        </w:tc>
        <w:tc>
          <w:tcPr>
            <w:tcW w:w="1418" w:type="dxa"/>
          </w:tcPr>
          <w:p w:rsidR="000110EE" w:rsidRPr="00171C74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26450B" w:rsidRPr="00171C74" w:rsidRDefault="0026450B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0EE" w:rsidRPr="00AA0462" w:rsidRDefault="000110EE" w:rsidP="00346CA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="00346CAF">
              <w:rPr>
                <w:rFonts w:ascii="Times New Roman" w:hAnsi="Times New Roman"/>
                <w:sz w:val="24"/>
                <w:szCs w:val="24"/>
              </w:rPr>
              <w:t>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0110EE" w:rsidRPr="00AA0462" w:rsidRDefault="00346CAF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110EE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110EE" w:rsidRPr="00AA0462" w:rsidTr="00A771E7">
        <w:tc>
          <w:tcPr>
            <w:tcW w:w="567" w:type="dxa"/>
          </w:tcPr>
          <w:p w:rsidR="000110EE" w:rsidRPr="00AA0462" w:rsidRDefault="00674AD0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110EE" w:rsidRPr="00AA0462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«Заюшкина избушка»</w:t>
            </w:r>
          </w:p>
          <w:p w:rsidR="000110EE" w:rsidRPr="009C6FA2" w:rsidRDefault="000110EE" w:rsidP="000110E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Игра «Найди недостающую фигуру»:</w:t>
            </w:r>
          </w:p>
          <w:p w:rsidR="000110EE" w:rsidRPr="00AA0462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FA2">
              <w:rPr>
                <w:rFonts w:ascii="Times New Roman" w:hAnsi="Times New Roman"/>
                <w:sz w:val="24"/>
                <w:szCs w:val="24"/>
              </w:rPr>
              <w:t>Педагог представляет задачу из трёх горизонтальных и трёх вертикальных рядов фигур из деталей конструктора. Ребёнку даётся задача с одной недостающей фигурой, которую и надо подобрать. Упражнение начинается с самых простых заданий, когда фигуры состоят из одной детали и отличаются по одному признаку. Затем постепенно задания усложняются.</w:t>
            </w:r>
          </w:p>
        </w:tc>
        <w:tc>
          <w:tcPr>
            <w:tcW w:w="1418" w:type="dxa"/>
          </w:tcPr>
          <w:p w:rsidR="000110EE" w:rsidRPr="00171C74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26450B" w:rsidRPr="00171C74" w:rsidRDefault="0026450B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0EE" w:rsidRPr="00AA0462" w:rsidRDefault="00346CAF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10EE" w:rsidRPr="00AA0462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1985" w:type="dxa"/>
          </w:tcPr>
          <w:p w:rsidR="000110EE" w:rsidRPr="00AA0462" w:rsidRDefault="00346CAF" w:rsidP="00346CA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110EE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110EE" w:rsidRPr="00AA0462" w:rsidTr="00A771E7">
        <w:tc>
          <w:tcPr>
            <w:tcW w:w="567" w:type="dxa"/>
          </w:tcPr>
          <w:p w:rsidR="000110EE" w:rsidRPr="00AA0462" w:rsidRDefault="00674AD0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110EE" w:rsidRDefault="000110EE" w:rsidP="000110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0110EE" w:rsidRDefault="000110EE" w:rsidP="000110E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«Собери модель»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0110EE" w:rsidRPr="00AA0462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sz w:val="24"/>
                <w:szCs w:val="24"/>
              </w:rPr>
              <w:t>Дети разбиваются на две команды. Каждой команде даётся образец постройки и одинаковое количество деталей. Каждый ребенок за один раз может прикрепить одну деталь. Дети по очереди подбегают к столу подбирают нужную деталь и прикрепляют к постройке. Побеждает та команда, чья быстрее построит постройку.</w:t>
            </w:r>
          </w:p>
        </w:tc>
        <w:tc>
          <w:tcPr>
            <w:tcW w:w="1418" w:type="dxa"/>
          </w:tcPr>
          <w:p w:rsidR="000110EE" w:rsidRPr="00171C74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26450B" w:rsidRPr="00171C74" w:rsidRDefault="0026450B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0EE" w:rsidRPr="00AA0462" w:rsidRDefault="00D106DF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110EE" w:rsidRPr="00AA0462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1985" w:type="dxa"/>
          </w:tcPr>
          <w:p w:rsidR="000110EE" w:rsidRPr="00AA0462" w:rsidRDefault="00D106DF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0110EE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0110EE" w:rsidRPr="00AA0462" w:rsidTr="00A771E7">
        <w:tc>
          <w:tcPr>
            <w:tcW w:w="567" w:type="dxa"/>
          </w:tcPr>
          <w:p w:rsidR="000110EE" w:rsidRPr="00AA0462" w:rsidRDefault="00674AD0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</w:tcPr>
          <w:p w:rsidR="00674AD0" w:rsidRDefault="000110EE" w:rsidP="00011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«Птицы»</w:t>
            </w:r>
            <w:r w:rsidR="005138A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74AD0">
              <w:t xml:space="preserve"> </w:t>
            </w:r>
            <w:r w:rsidR="00674AD0" w:rsidRPr="00674AD0">
              <w:rPr>
                <w:rFonts w:ascii="Times New Roman" w:hAnsi="Times New Roman"/>
                <w:sz w:val="24"/>
                <w:szCs w:val="24"/>
              </w:rPr>
              <w:t xml:space="preserve">Поможем пернатым друзьям». Конструирование кормушки.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10EE" w:rsidRPr="009A6AD9" w:rsidRDefault="000110EE" w:rsidP="000110EE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«Рыба, зверь, птица»:</w:t>
            </w:r>
          </w:p>
          <w:p w:rsidR="000110EE" w:rsidRPr="009A6AD9" w:rsidRDefault="000110EE" w:rsidP="00011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закреплять названия рыб,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птиц, зверей; развивать память, </w:t>
            </w: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>внимание.</w:t>
            </w:r>
          </w:p>
          <w:p w:rsidR="000110EE" w:rsidRPr="009A6AD9" w:rsidRDefault="000110EE" w:rsidP="00011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Оборудование: кирпичик Лего.</w:t>
            </w:r>
          </w:p>
          <w:p w:rsidR="000110EE" w:rsidRPr="009A6AD9" w:rsidRDefault="000110EE" w:rsidP="00011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держит в руках кирпичик Лего. Дети стоят в кругу. Педагог</w:t>
            </w:r>
          </w:p>
          <w:p w:rsidR="000110EE" w:rsidRPr="009A6AD9" w:rsidRDefault="000110EE" w:rsidP="00011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>ходит по кругу, дает по очереди всем детям кирпичик и говорит:</w:t>
            </w:r>
          </w:p>
          <w:p w:rsidR="000110EE" w:rsidRPr="009A6AD9" w:rsidRDefault="000110EE" w:rsidP="00011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>«рыба». Ребенок должен сказать название любой рыбы, затем дает</w:t>
            </w:r>
          </w:p>
          <w:p w:rsidR="000110EE" w:rsidRPr="009A6AD9" w:rsidRDefault="000110EE" w:rsidP="000110E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>другому и говорит: «птица» или «зверь». Кто ошибается или</w:t>
            </w:r>
          </w:p>
          <w:p w:rsidR="000110EE" w:rsidRPr="00AA0462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eastAsia="Calibri" w:hAnsi="Times New Roman" w:cs="Times New Roman"/>
                <w:sz w:val="24"/>
                <w:szCs w:val="24"/>
              </w:rPr>
              <w:t>повторяет, выбывает из игры.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110EE" w:rsidRPr="00171C74" w:rsidRDefault="000110EE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26450B" w:rsidRPr="00171C74" w:rsidRDefault="0026450B" w:rsidP="000110EE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0110EE" w:rsidRPr="00AA0462" w:rsidRDefault="000110EE" w:rsidP="00D106D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="00D106DF">
              <w:rPr>
                <w:rFonts w:ascii="Times New Roman" w:hAnsi="Times New Roman"/>
                <w:sz w:val="24"/>
                <w:szCs w:val="24"/>
              </w:rPr>
              <w:t>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 </w:t>
            </w:r>
          </w:p>
        </w:tc>
        <w:tc>
          <w:tcPr>
            <w:tcW w:w="1985" w:type="dxa"/>
          </w:tcPr>
          <w:p w:rsidR="000110EE" w:rsidRPr="00AA0462" w:rsidRDefault="00D106DF" w:rsidP="000110EE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110EE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138AA" w:rsidRPr="00AA0462" w:rsidTr="00A771E7">
        <w:tc>
          <w:tcPr>
            <w:tcW w:w="567" w:type="dxa"/>
          </w:tcPr>
          <w:p w:rsidR="005138AA" w:rsidRPr="00AA0462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5138AA" w:rsidRDefault="005138AA" w:rsidP="005138A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«Дед Мороз»</w:t>
            </w:r>
          </w:p>
          <w:p w:rsidR="005138AA" w:rsidRPr="00506234" w:rsidRDefault="005138AA" w:rsidP="005138AA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color w:val="FF0000"/>
                <w:sz w:val="24"/>
                <w:szCs w:val="24"/>
              </w:rPr>
              <w:t>Игра «Новый год стучит к нам в двери»:</w:t>
            </w:r>
          </w:p>
          <w:p w:rsidR="005138AA" w:rsidRPr="00506234" w:rsidRDefault="005138AA" w:rsidP="0051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sz w:val="24"/>
                <w:szCs w:val="24"/>
              </w:rPr>
              <w:t>Цель: Расширить и закрепить знан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детей об обычаях и традициях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>празднования Нового года в нашей стране.</w:t>
            </w:r>
          </w:p>
          <w:p w:rsidR="005138AA" w:rsidRPr="00506234" w:rsidRDefault="005138AA" w:rsidP="0051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sz w:val="24"/>
                <w:szCs w:val="24"/>
              </w:rPr>
              <w:t>Оборудование: конструктор Лего</w:t>
            </w:r>
            <w:r w:rsidR="00D106DF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138AA" w:rsidRPr="00506234" w:rsidRDefault="005138AA" w:rsidP="0051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sz w:val="24"/>
                <w:szCs w:val="24"/>
              </w:rPr>
              <w:t>Воспитатель задает детям вопрос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ы: «Что такое Новый год?», «Где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>живет Дед Мороз?». Проводит беседу с детьми: «Как люди в Новый</w:t>
            </w:r>
          </w:p>
          <w:p w:rsidR="005138AA" w:rsidRDefault="005138AA" w:rsidP="0051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sz w:val="24"/>
                <w:szCs w:val="24"/>
              </w:rPr>
              <w:t>год поздравляют друг друга?». И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лагает отправиться в творческую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>мастерскую Деда Мороза. Дети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месте с воспитателем садятся на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 xml:space="preserve">ковер-самолет и отправляются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путь. </w:t>
            </w:r>
          </w:p>
          <w:p w:rsidR="005138AA" w:rsidRPr="00506234" w:rsidRDefault="005138AA" w:rsidP="0051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творческой мастерской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>воспитатель говорит деткам о том, чт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до Нового года осталось очень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>мало времени, а заявок от ребят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очень много. Предлагает помочь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>дедушке (собрать игрушки из конструктора Лего и отправить их</w:t>
            </w:r>
          </w:p>
          <w:p w:rsidR="005138AA" w:rsidRPr="00AA0462" w:rsidRDefault="005138AA" w:rsidP="005138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sz w:val="24"/>
                <w:szCs w:val="24"/>
              </w:rPr>
              <w:t>ребятам) и поиграть в сюжетн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о-ролевую игру: «Помощники Деда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t>Мороза».</w:t>
            </w:r>
          </w:p>
        </w:tc>
        <w:tc>
          <w:tcPr>
            <w:tcW w:w="1418" w:type="dxa"/>
          </w:tcPr>
          <w:p w:rsidR="005138AA" w:rsidRPr="00171C74" w:rsidRDefault="005138AA" w:rsidP="005138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26450B" w:rsidRPr="00171C74" w:rsidRDefault="0026450B" w:rsidP="005138AA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38AA" w:rsidRPr="00AA0462" w:rsidRDefault="005138AA" w:rsidP="00D106D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="00D106DF">
              <w:rPr>
                <w:rFonts w:ascii="Times New Roman" w:hAnsi="Times New Roman"/>
                <w:sz w:val="24"/>
                <w:szCs w:val="24"/>
              </w:rPr>
              <w:t>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5138AA" w:rsidRPr="00AA0462" w:rsidRDefault="00D106DF" w:rsidP="005138AA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138AA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674AD0" w:rsidRPr="00AA0462" w:rsidTr="00A771E7">
        <w:tc>
          <w:tcPr>
            <w:tcW w:w="567" w:type="dxa"/>
          </w:tcPr>
          <w:p w:rsidR="00674AD0" w:rsidRPr="00AA0462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674AD0" w:rsidRPr="00AA0462" w:rsidRDefault="00674AD0" w:rsidP="00674A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Робот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4AD0" w:rsidRPr="006E3BB1" w:rsidRDefault="00674AD0" w:rsidP="00674AD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color w:val="FF0000"/>
                <w:sz w:val="24"/>
                <w:szCs w:val="24"/>
              </w:rPr>
              <w:t>Игра «Кто быстрее»:</w:t>
            </w:r>
          </w:p>
          <w:p w:rsidR="00674AD0" w:rsidRPr="006E3BB1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Цель: развивать быстроту, внимание, координацию движений</w:t>
            </w:r>
          </w:p>
          <w:p w:rsidR="00674AD0" w:rsidRPr="006E3BB1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Оборудование: кирпичики LEGO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4AD0" w:rsidRPr="006E3BB1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Игроки делятся на две кома</w:t>
            </w:r>
            <w:r>
              <w:rPr>
                <w:rFonts w:ascii="Times New Roman" w:hAnsi="Times New Roman"/>
                <w:sz w:val="24"/>
                <w:szCs w:val="24"/>
              </w:rPr>
              <w:t>нды. У каждой команды свой цвет кирпичиков Л</w:t>
            </w:r>
            <w:r w:rsidRPr="006E3BB1">
              <w:rPr>
                <w:rFonts w:ascii="Times New Roman" w:hAnsi="Times New Roman"/>
                <w:sz w:val="24"/>
                <w:szCs w:val="24"/>
              </w:rPr>
              <w:t>его и своя деталь. Например, кирпичики 2х2 см красного</w:t>
            </w:r>
          </w:p>
          <w:p w:rsidR="00674AD0" w:rsidRPr="00AA0462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цвета, 2х4 – синего. Игроки по 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 переносят кирпичики с одного </w:t>
            </w:r>
            <w:r w:rsidRPr="006E3BB1">
              <w:rPr>
                <w:rFonts w:ascii="Times New Roman" w:hAnsi="Times New Roman"/>
                <w:sz w:val="24"/>
                <w:szCs w:val="24"/>
              </w:rPr>
              <w:t>стола на другой. Чья команда быстрее, та и победила.</w:t>
            </w:r>
          </w:p>
        </w:tc>
        <w:tc>
          <w:tcPr>
            <w:tcW w:w="1418" w:type="dxa"/>
          </w:tcPr>
          <w:p w:rsidR="00674AD0" w:rsidRPr="00171C74" w:rsidRDefault="00674AD0" w:rsidP="00674AD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D73C9D" w:rsidRPr="00171C74" w:rsidRDefault="00D73C9D" w:rsidP="00674AD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4AD0" w:rsidRPr="00AA0462" w:rsidRDefault="00674AD0" w:rsidP="00D106D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="00D106DF">
              <w:rPr>
                <w:rFonts w:ascii="Times New Roman" w:hAnsi="Times New Roman"/>
                <w:sz w:val="24"/>
                <w:szCs w:val="24"/>
              </w:rPr>
              <w:t>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674AD0" w:rsidRPr="00AA0462" w:rsidRDefault="00D106DF" w:rsidP="00674A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4AD0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674AD0" w:rsidRPr="00AA0462" w:rsidTr="00A771E7">
        <w:tc>
          <w:tcPr>
            <w:tcW w:w="567" w:type="dxa"/>
          </w:tcPr>
          <w:p w:rsidR="00674AD0" w:rsidRPr="00AA0462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674AD0" w:rsidRPr="00AA0462" w:rsidRDefault="00674AD0" w:rsidP="00674A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Конструирование по замыслу</w:t>
            </w:r>
          </w:p>
          <w:p w:rsidR="00674AD0" w:rsidRPr="00506234" w:rsidRDefault="00674AD0" w:rsidP="00674AD0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color w:val="FF0000"/>
                <w:sz w:val="24"/>
                <w:szCs w:val="24"/>
              </w:rPr>
              <w:t>Игра «Найди деталь такую же, как на карточке»:</w:t>
            </w:r>
          </w:p>
          <w:p w:rsidR="00674AD0" w:rsidRPr="00AA0462" w:rsidRDefault="00674AD0" w:rsidP="00674A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sz w:val="24"/>
                <w:szCs w:val="24"/>
              </w:rPr>
              <w:t xml:space="preserve">Дети по очереди берут карточку с чертежом детали конструктора Лего. И находят такую же деталь и прикрепляют её на платформу. В конце игры дети придумывают, что </w:t>
            </w:r>
            <w:r w:rsidRPr="00506234">
              <w:rPr>
                <w:rFonts w:ascii="Times New Roman" w:hAnsi="Times New Roman"/>
                <w:sz w:val="24"/>
                <w:szCs w:val="24"/>
              </w:rPr>
              <w:lastRenderedPageBreak/>
              <w:t>получилось.</w:t>
            </w:r>
          </w:p>
        </w:tc>
        <w:tc>
          <w:tcPr>
            <w:tcW w:w="1418" w:type="dxa"/>
          </w:tcPr>
          <w:p w:rsidR="00674AD0" w:rsidRPr="00171C74" w:rsidRDefault="00D106DF" w:rsidP="00674AD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</w:t>
            </w:r>
            <w:r w:rsidR="00674AD0"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мин</w:t>
            </w:r>
          </w:p>
          <w:p w:rsidR="00D73C9D" w:rsidRPr="00171C74" w:rsidRDefault="00D73C9D" w:rsidP="00674AD0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674AD0" w:rsidRPr="00AA0462" w:rsidRDefault="00674AD0" w:rsidP="00D106D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 w:rsidR="00D106DF">
              <w:rPr>
                <w:rFonts w:ascii="Times New Roman" w:hAnsi="Times New Roman"/>
                <w:sz w:val="24"/>
                <w:szCs w:val="24"/>
              </w:rPr>
              <w:t>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674AD0" w:rsidRPr="00AA0462" w:rsidRDefault="00D106DF" w:rsidP="00674AD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674AD0"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106DF" w:rsidRPr="00AA0462" w:rsidTr="00A771E7">
        <w:tc>
          <w:tcPr>
            <w:tcW w:w="567" w:type="dxa"/>
          </w:tcPr>
          <w:p w:rsidR="00D106DF" w:rsidRPr="00AA0462" w:rsidRDefault="00D106DF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DD11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106DF" w:rsidRDefault="00D106DF" w:rsidP="00D10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 xml:space="preserve">Жизнь города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села.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Конструируем сельский дом. Сельский двор.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106DF" w:rsidRDefault="00D106DF" w:rsidP="00D106D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Волшебный</w:t>
            </w: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мешочек»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D106DF" w:rsidRPr="00AD227E" w:rsidRDefault="00D106DF" w:rsidP="00D106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sz w:val="24"/>
                <w:szCs w:val="24"/>
              </w:rPr>
              <w:t>Ведущий держит мешочек с деталями конструктора Лего. Дети по очереди берут одну деталь и отгадывают. После вытаскивают из мешочка и всем показывают. Из набранны</w:t>
            </w:r>
            <w:r w:rsidR="00E36C40">
              <w:rPr>
                <w:rFonts w:ascii="Times New Roman" w:eastAsia="Calibri" w:hAnsi="Times New Roman" w:cs="Times New Roman"/>
                <w:sz w:val="24"/>
                <w:szCs w:val="24"/>
              </w:rPr>
              <w:t>х деталей что-то конструируют.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106DF" w:rsidRPr="00171C74" w:rsidRDefault="00D106DF" w:rsidP="00D106D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C2453A" w:rsidRPr="00171C74" w:rsidRDefault="00C2453A" w:rsidP="00D106DF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06DF" w:rsidRPr="00AA0462" w:rsidRDefault="00D106DF" w:rsidP="00D106D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985" w:type="dxa"/>
          </w:tcPr>
          <w:p w:rsidR="00D106DF" w:rsidRPr="00AA0462" w:rsidRDefault="00D106DF" w:rsidP="00D106DF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D1182" w:rsidRPr="00AA0462" w:rsidTr="00A771E7">
        <w:tc>
          <w:tcPr>
            <w:tcW w:w="567" w:type="dxa"/>
          </w:tcPr>
          <w:p w:rsidR="00DD118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DD1182" w:rsidRDefault="00DD1182" w:rsidP="00DD118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«Беседка»</w:t>
            </w: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D1182" w:rsidRDefault="00DD1182" w:rsidP="00DD1182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«Запомни и выложи ряд»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466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ряд деталей с соблюдением какой-либо закономерности. Дети в течение нескольких секунд рассматривают образец и затем выставляют то же самое по памяти.</w:t>
            </w:r>
          </w:p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«Чья команда быстрее построит»</w:t>
            </w:r>
          </w:p>
        </w:tc>
        <w:tc>
          <w:tcPr>
            <w:tcW w:w="1418" w:type="dxa"/>
          </w:tcPr>
          <w:p w:rsidR="00DD1182" w:rsidRPr="00171C74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1D3A8F" w:rsidRPr="00171C74" w:rsidRDefault="001D3A8F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85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D1182" w:rsidRPr="00AA0462" w:rsidTr="00A771E7">
        <w:trPr>
          <w:trHeight w:val="273"/>
        </w:trPr>
        <w:tc>
          <w:tcPr>
            <w:tcW w:w="567" w:type="dxa"/>
          </w:tcPr>
          <w:p w:rsidR="00DD1182" w:rsidRPr="00AA046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«Автомобиль»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color w:val="FF0000"/>
                <w:sz w:val="24"/>
                <w:szCs w:val="24"/>
              </w:rPr>
              <w:t>Игра «Светофор»: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Цель: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AD9">
              <w:rPr>
                <w:rFonts w:ascii="Times New Roman" w:hAnsi="Times New Roman"/>
                <w:sz w:val="24"/>
                <w:szCs w:val="24"/>
              </w:rPr>
              <w:t>закреплять значение сигналов светофора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- развивать внимание, память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Оборудование: кирпичики LEGO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1 вариант: Педагог – «светофор», дети – «автомобили». Педагог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показывает кирпичик красный цвета, «автомобили» останавливаются,</w:t>
            </w:r>
          </w:p>
          <w:p w:rsidR="00DD1182" w:rsidRPr="009A6AD9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желтый – приготавливаются, зеленый – едут.</w:t>
            </w:r>
          </w:p>
          <w:p w:rsidR="00DD1182" w:rsidRPr="00AA046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AD9">
              <w:rPr>
                <w:rFonts w:ascii="Times New Roman" w:hAnsi="Times New Roman"/>
                <w:sz w:val="24"/>
                <w:szCs w:val="24"/>
              </w:rPr>
              <w:t>2 вариант: На красный свет дети приседают, на желтый – поднимают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6AD9">
              <w:rPr>
                <w:rFonts w:ascii="Times New Roman" w:hAnsi="Times New Roman"/>
                <w:sz w:val="24"/>
                <w:szCs w:val="24"/>
              </w:rPr>
              <w:t>руки вверх, на зеленый – прыгают на месте.</w:t>
            </w:r>
          </w:p>
        </w:tc>
        <w:tc>
          <w:tcPr>
            <w:tcW w:w="1418" w:type="dxa"/>
          </w:tcPr>
          <w:p w:rsidR="00DD1182" w:rsidRPr="00171C74" w:rsidRDefault="00DD1182" w:rsidP="00DD11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1D3A8F" w:rsidRPr="00171C74" w:rsidRDefault="001D3A8F" w:rsidP="00DD118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182" w:rsidRPr="00AA046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85" w:type="dxa"/>
          </w:tcPr>
          <w:p w:rsidR="00DD1182" w:rsidRPr="00AA046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</w:tr>
      <w:tr w:rsidR="00DD1182" w:rsidRPr="00AA0462" w:rsidTr="00A771E7">
        <w:trPr>
          <w:trHeight w:val="674"/>
        </w:trPr>
        <w:tc>
          <w:tcPr>
            <w:tcW w:w="567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D118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«Самолет»</w:t>
            </w:r>
          </w:p>
          <w:p w:rsidR="00DD1182" w:rsidRPr="006757E0" w:rsidRDefault="00DD1182" w:rsidP="00DD1182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757E0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«У кого выше»:</w:t>
            </w:r>
          </w:p>
          <w:p w:rsidR="00DD1182" w:rsidRPr="006757E0" w:rsidRDefault="00DD1182" w:rsidP="00DD11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Оборудование: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конструктор Лего, разноцветный кубик</w:t>
            </w: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D1182" w:rsidRPr="006757E0" w:rsidRDefault="00DD1182" w:rsidP="00DD11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>Каждый берет по пластине, кидает кубик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гранями разного цвета</w:t>
            </w: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>, берет себе деталь</w:t>
            </w:r>
          </w:p>
          <w:p w:rsidR="00DD1182" w:rsidRDefault="00DD1182" w:rsidP="00DD11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соответствующего цвета. </w:t>
            </w:r>
          </w:p>
          <w:p w:rsidR="00DD1182" w:rsidRPr="00DD7579" w:rsidRDefault="00DD1182" w:rsidP="00DD118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Теперь надо построить башню этого цвета, выше, </w:t>
            </w: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чем соперник.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Ребенок кидает кубик. Е</w:t>
            </w: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выпал его цвет, он ставит очередной кирпичик, если же </w:t>
            </w: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>будут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ыпадать все время разные цвета, </w:t>
            </w:r>
            <w:r w:rsidRPr="006757E0">
              <w:rPr>
                <w:rFonts w:ascii="Times New Roman" w:eastAsia="Calibri" w:hAnsi="Times New Roman" w:cs="Times New Roman"/>
                <w:sz w:val="24"/>
                <w:szCs w:val="24"/>
              </w:rPr>
              <w:t>высокой башни не получится.</w:t>
            </w:r>
          </w:p>
        </w:tc>
        <w:tc>
          <w:tcPr>
            <w:tcW w:w="1418" w:type="dxa"/>
          </w:tcPr>
          <w:p w:rsidR="00DD1182" w:rsidRPr="00171C74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1D3A8F" w:rsidRPr="00171C74" w:rsidRDefault="001D3A8F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</w:t>
            </w:r>
          </w:p>
        </w:tc>
        <w:tc>
          <w:tcPr>
            <w:tcW w:w="1985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D1182" w:rsidRPr="00AA0462" w:rsidTr="00A771E7">
        <w:tc>
          <w:tcPr>
            <w:tcW w:w="567" w:type="dxa"/>
          </w:tcPr>
          <w:p w:rsidR="00DD1182" w:rsidRPr="00AA046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«Плывут корабли»</w:t>
            </w:r>
          </w:p>
          <w:p w:rsidR="00DD1182" w:rsidRPr="006E3BB1" w:rsidRDefault="00DD1182" w:rsidP="00DD118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color w:val="FF0000"/>
                <w:sz w:val="24"/>
                <w:szCs w:val="24"/>
              </w:rPr>
              <w:t>Игра «Собери кирпичики LEGO»:</w:t>
            </w:r>
          </w:p>
          <w:p w:rsidR="00DD1182" w:rsidRPr="006E3BB1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Цель: закреплять названия цв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етов; развивать внимательность, </w:t>
            </w:r>
            <w:r w:rsidRPr="006E3BB1">
              <w:rPr>
                <w:rFonts w:ascii="Times New Roman" w:hAnsi="Times New Roman"/>
                <w:sz w:val="24"/>
                <w:szCs w:val="24"/>
              </w:rPr>
              <w:t>быстроту движений.</w:t>
            </w:r>
          </w:p>
          <w:p w:rsidR="00DD1182" w:rsidRPr="006E3BB1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Оборудование: кирпичики LEGO четырех цветов.</w:t>
            </w:r>
          </w:p>
          <w:p w:rsidR="00DD1182" w:rsidRPr="006E3BB1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t>Детей делим на группы по четыре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человека, раскидываем на ковре </w:t>
            </w:r>
            <w:r w:rsidRPr="006E3BB1">
              <w:rPr>
                <w:rFonts w:ascii="Times New Roman" w:hAnsi="Times New Roman"/>
                <w:sz w:val="24"/>
                <w:szCs w:val="24"/>
              </w:rPr>
              <w:t>кирпичики, ставим коробочки, распределяем, кто какой цвет будет</w:t>
            </w:r>
          </w:p>
          <w:p w:rsidR="00DD1182" w:rsidRPr="00AA046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3BB1">
              <w:rPr>
                <w:rFonts w:ascii="Times New Roman" w:hAnsi="Times New Roman"/>
                <w:sz w:val="24"/>
                <w:szCs w:val="24"/>
              </w:rPr>
              <w:lastRenderedPageBreak/>
              <w:t>собирать. По команде «На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чали!» дети собирают кирпичики. </w:t>
            </w:r>
            <w:r w:rsidRPr="006E3BB1">
              <w:rPr>
                <w:rFonts w:ascii="Times New Roman" w:hAnsi="Times New Roman"/>
                <w:sz w:val="24"/>
                <w:szCs w:val="24"/>
              </w:rPr>
              <w:t>Побеждает тот, кто быстрее соберет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D1182" w:rsidRPr="00171C74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30 мин</w:t>
            </w:r>
          </w:p>
          <w:p w:rsidR="001D3A8F" w:rsidRPr="00171C74" w:rsidRDefault="001D3A8F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D1182" w:rsidRPr="00AA0462" w:rsidTr="00A771E7">
        <w:tc>
          <w:tcPr>
            <w:tcW w:w="567" w:type="dxa"/>
          </w:tcPr>
          <w:p w:rsidR="00DD1182" w:rsidRDefault="00DD1182" w:rsidP="00557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5577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D118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 xml:space="preserve">Жизнь города и </w:t>
            </w:r>
            <w:r>
              <w:rPr>
                <w:rFonts w:ascii="Times New Roman" w:hAnsi="Times New Roman"/>
                <w:sz w:val="24"/>
                <w:szCs w:val="24"/>
              </w:rPr>
              <w:t>села. Конструируем многоэтажный дом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. Используем в постройке элементы: окна, двери, крыша, навесы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182" w:rsidRPr="00AD227E" w:rsidRDefault="00DD1182" w:rsidP="00DD118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color w:val="FF0000"/>
                <w:sz w:val="24"/>
                <w:szCs w:val="24"/>
              </w:rPr>
              <w:t>Игра «Найди лишнее»:</w:t>
            </w:r>
          </w:p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>Педагог показывает детям ряд деталей и просит определить лишний элемент (каждый элемент состоит из двух деталей конструктора).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D1182" w:rsidRPr="00171C74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A131AD" w:rsidRPr="00171C74" w:rsidRDefault="00A131AD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мин</w:t>
            </w:r>
          </w:p>
        </w:tc>
        <w:tc>
          <w:tcPr>
            <w:tcW w:w="1985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DD1182" w:rsidRPr="00AA0462" w:rsidTr="00A771E7">
        <w:tc>
          <w:tcPr>
            <w:tcW w:w="567" w:type="dxa"/>
          </w:tcPr>
          <w:p w:rsidR="00DD1182" w:rsidRDefault="0055774C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DD1182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«8 марта.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Цветы для любимой мамы».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Конструирование букета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или рисование кирпичиками Лего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1182" w:rsidRPr="00AD227E" w:rsidRDefault="00DD1182" w:rsidP="00DD1182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color w:val="FF0000"/>
                <w:sz w:val="24"/>
                <w:szCs w:val="24"/>
              </w:rPr>
              <w:t>Игра «Собери кирпичики LEGO»:</w:t>
            </w:r>
          </w:p>
          <w:p w:rsidR="00DD1182" w:rsidRPr="00AD227E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>Цель: закреплять названия цв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етов; развивать внимательность,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быстроту движений.</w:t>
            </w:r>
          </w:p>
          <w:p w:rsidR="00DD1182" w:rsidRPr="00AD227E" w:rsidRDefault="00DD1182" w:rsidP="00DD11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227E">
              <w:rPr>
                <w:rFonts w:ascii="Times New Roman" w:hAnsi="Times New Roman"/>
                <w:sz w:val="24"/>
                <w:szCs w:val="24"/>
              </w:rPr>
              <w:t>Оборудование: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кирпичики LEGO четырех цветов.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Детей делим на группы по четыре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человека, раскидываем на ковре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кирпичики, ставим коробочки, распределяем, кто какой цв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будет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собирать. По команде «На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чали!» дети собирают кирпичики. </w:t>
            </w:r>
            <w:r w:rsidRPr="00AD227E">
              <w:rPr>
                <w:rFonts w:ascii="Times New Roman" w:hAnsi="Times New Roman"/>
                <w:sz w:val="24"/>
                <w:szCs w:val="24"/>
              </w:rPr>
              <w:t>Побеждает тот, кто быстрее соберет.</w:t>
            </w:r>
          </w:p>
        </w:tc>
        <w:tc>
          <w:tcPr>
            <w:tcW w:w="1418" w:type="dxa"/>
          </w:tcPr>
          <w:p w:rsidR="00DD1182" w:rsidRPr="00171C74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1C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A131AD" w:rsidRPr="00171C74" w:rsidRDefault="00A131AD" w:rsidP="00171C74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1985" w:type="dxa"/>
          </w:tcPr>
          <w:p w:rsidR="00DD1182" w:rsidRPr="00AA0462" w:rsidRDefault="00DD1182" w:rsidP="00DD118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Default="0055774C" w:rsidP="00557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5774C" w:rsidRPr="00AA0462" w:rsidRDefault="0055774C" w:rsidP="0055774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«Ракета и космонавт» </w:t>
            </w:r>
          </w:p>
          <w:p w:rsidR="0055774C" w:rsidRPr="00506234" w:rsidRDefault="0055774C" w:rsidP="0055774C">
            <w:pPr>
              <w:spacing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color w:val="FF0000"/>
                <w:sz w:val="24"/>
                <w:szCs w:val="24"/>
              </w:rPr>
              <w:t>Игра «Разноцветный флаг»:</w:t>
            </w:r>
          </w:p>
          <w:p w:rsidR="0055774C" w:rsidRPr="00AA0462" w:rsidRDefault="0055774C" w:rsidP="0055774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6234">
              <w:rPr>
                <w:rFonts w:ascii="Times New Roman" w:hAnsi="Times New Roman"/>
                <w:sz w:val="24"/>
                <w:szCs w:val="24"/>
              </w:rPr>
              <w:t>Педагог раздаёт детям кирпичики двух цветов и просит составить все возможные флажки из одного красного кирпичика и двух синих, из одного красного и трёх синих или двух красных двух синих.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Pr="00C64349" w:rsidRDefault="0055774C" w:rsidP="0055774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643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мин</w:t>
            </w:r>
          </w:p>
          <w:p w:rsidR="0055774C" w:rsidRPr="00C64349" w:rsidRDefault="0055774C" w:rsidP="0055774C">
            <w:pPr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74C" w:rsidRPr="00AA0462" w:rsidRDefault="0055774C" w:rsidP="0055774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985" w:type="dxa"/>
          </w:tcPr>
          <w:p w:rsidR="0055774C" w:rsidRPr="00AA0462" w:rsidRDefault="0055774C" w:rsidP="0055774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sz w:val="24"/>
                <w:szCs w:val="24"/>
              </w:rPr>
              <w:t>«LEGO азбука»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Называние знакомых букв. Придумывание слов на определенную букву.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«Собери модель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буквы</w:t>
            </w: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sz w:val="24"/>
                <w:szCs w:val="24"/>
              </w:rPr>
              <w:t>Дети разбиваются на две команды. Каждой команде даётся образец постройки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буквы из деталей Лего</w:t>
            </w:r>
            <w:r w:rsidRPr="00005D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одинаковое количество деталей. Каждый ребенок за один раз может прикрепить одну деталь. Дети по очереди подбегают к столу подбирают нужную деталь и прикрепляют к постройке. Побеждает та команда, чья быстрее построит постройку.</w:t>
            </w:r>
          </w:p>
        </w:tc>
        <w:tc>
          <w:tcPr>
            <w:tcW w:w="1418" w:type="dxa"/>
          </w:tcPr>
          <w:p w:rsidR="0055774C" w:rsidRPr="00C64349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6434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 мин</w:t>
            </w:r>
          </w:p>
          <w:p w:rsidR="0055774C" w:rsidRPr="00C64349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LEGO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азбука». Работа с карточками букв и картинками предметов: подбор буквы к картинке.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«Запомни и выложи ряд»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Выставляется ряд букв. Дети запоминают их последовательность в течение нескольких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минут, затем выкладывают их по памяти.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Затем то же самое с Лего. </w:t>
            </w:r>
            <w:r w:rsidRPr="00307466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ряд деталей с соблюдением какой-либо закономерности. Дети в течение нескольких секунд рассматривают образец и затем выставляют то же самое по памяти.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103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«Зоопарк»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«Мемори</w:t>
            </w: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46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показывает детям небольшую постройку из деталей Лего. Дети смотрят в течение минуты. Воспитатель обращает внимание ребят на цвета, чередование деталей. Дети отворачиваются. В это время воспитатель убирает одну деталь или меняет несколько деталей местами. Дети должны угадать, что изменилось.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«Мой поселок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«Выложи вторую половину узора, постройки»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46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выкладывает первую половину узора, а дети должны, соблюдая симметрию, выложить вторую половину узора.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774C" w:rsidRPr="00FD7D8E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«Составь сам»: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sz w:val="24"/>
                <w:szCs w:val="24"/>
              </w:rPr>
              <w:t>Дети самостоятельно составляют симметричные узоры – можно изображать бабочек, цветы и т. д.</w:t>
            </w:r>
          </w:p>
        </w:tc>
        <w:tc>
          <w:tcPr>
            <w:tcW w:w="1418" w:type="dxa"/>
          </w:tcPr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Конструируем</w:t>
            </w:r>
            <w:r w:rsidRPr="00976F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сказку. Театрализованное представление смоделированной сказки.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05D01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«Что лишнее?»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466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показывает детям ряд деталей и просит определить лишний элемент (каждый элемент состоит из двух деталей конструктора).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Конструирование способом «Мозаика».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Изделие «Коврик».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30746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«Найди деталь такую же, как на карточке»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7466">
              <w:rPr>
                <w:rFonts w:ascii="Times New Roman" w:eastAsia="Calibri" w:hAnsi="Times New Roman" w:cs="Times New Roman"/>
                <w:sz w:val="24"/>
                <w:szCs w:val="24"/>
              </w:rPr>
              <w:t>Дети по очереди берут карточку с чертежом детали конструктора Лего. И находят такую же деталь и прикрепляют её на платформу. В конце игры дети придумывают, что получилось.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sz w:val="24"/>
                <w:szCs w:val="24"/>
              </w:rPr>
              <w:t>Проект на заданную тему. «Городской Парк» (коллективная работа).</w:t>
            </w:r>
          </w:p>
          <w:p w:rsidR="0055774C" w:rsidRPr="00976F08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</w:t>
            </w:r>
            <w:r w:rsidRPr="00976F08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Собери по памяти» (Запомни расположение)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6F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 показывает детям в течение нескольких секунд модель из 3-4 деталей, а затем убирает её. Дети собирают модель по памяти и сравнивают с образцом.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03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«Машины будущего»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«Разложи детали по местам»: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7973">
              <w:rPr>
                <w:rFonts w:ascii="Times New Roman" w:eastAsia="Calibri" w:hAnsi="Times New Roman" w:cs="Times New Roman"/>
                <w:sz w:val="24"/>
                <w:szCs w:val="24"/>
              </w:rPr>
              <w:t>Детям даются коробочки и конструктор, распределяются детали на каждого ребенка по две. Дети должны за короткое время собрать весь конструктор. Кто все соберет без ошибок тот и выиграл.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«Аквариум»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Волшебный</w:t>
            </w: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мешочек»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: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держит мешочек с деталями конструктора Лего. Дети по очереди берут одну деталь и отгадывают. После вытаскивают из мешочка и всем показывают. Из набранных деталей что-то конструируют.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«Космическое путешествие» </w:t>
            </w:r>
          </w:p>
          <w:p w:rsidR="0055774C" w:rsidRPr="00FD7D8E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«Лабиринт»:</w:t>
            </w:r>
          </w:p>
          <w:p w:rsidR="0055774C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sz w:val="24"/>
                <w:szCs w:val="24"/>
              </w:rPr>
              <w:t>Имея пла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стины, </w:t>
            </w:r>
            <w:r w:rsidRPr="00FD7D8E">
              <w:rPr>
                <w:rFonts w:ascii="Times New Roman" w:eastAsia="Calibri" w:hAnsi="Times New Roman" w:cs="Times New Roman"/>
                <w:sz w:val="24"/>
                <w:szCs w:val="24"/>
              </w:rPr>
              <w:t>блоки разных цветов можно выстроить целый ковер с замысловатыми ходами и придумать вместе с детьми множество интересных историй и сказок с участием добрых и злых сказочных героев. Вашему вниманию предложена работа "Лабиринт" собранная из простых кирпичиков лего. Удачи, вдохновения, радостных минут общения, новых открытий и игр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52D714" wp14:editId="1811F276">
                  <wp:extent cx="985962" cy="1103121"/>
                  <wp:effectExtent l="0" t="0" r="5080" b="1905"/>
                  <wp:docPr id="2" name="Рисунок 2" descr="ÐÐµÐ³Ð¾-Ð¸Ð³ÑÐ° Â«ÐÐ°Ð±Ð¸ÑÐ¸Ð½Ñ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ÐÐµÐ³Ð¾-Ð¸Ð³ÑÐ° Â«ÐÐ°Ð±Ð¸ÑÐ¸Ð½ÑÂ»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8" b="12856"/>
                          <a:stretch/>
                        </pic:blipFill>
                        <pic:spPr bwMode="auto">
                          <a:xfrm>
                            <a:off x="0" y="0"/>
                            <a:ext cx="986236" cy="1103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«Мои любимые сказки» 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Игра «Запомни расположение»: </w:t>
            </w:r>
          </w:p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6FA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показывает детям в течение нескольких секунд модель из 3-4 деталей, а затем убирает её. Дети собирают модель по памяти и сравнивают с образцом.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55774C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37973">
              <w:rPr>
                <w:rFonts w:ascii="Times New Roman" w:eastAsia="Calibri" w:hAnsi="Times New Roman" w:cs="Times New Roman"/>
                <w:sz w:val="24"/>
                <w:szCs w:val="24"/>
              </w:rPr>
              <w:t>«Мои любимые сказки»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55774C" w:rsidRPr="00FD7D8E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«Собери по ориентирам»:</w:t>
            </w:r>
          </w:p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диктует ребятам, куда выставить деталь определённой формы и цвета. Используются следующие ориентиры положения: "левый верхний угол", "левый нижний угол", "правый верхний угол", "правый нижний угол", "середина левой </w:t>
            </w:r>
            <w:r w:rsidRPr="00FD7D8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стороны", "середина правой стороны", "над", "под", "слева от", "справа от".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Default="0055774C" w:rsidP="00557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03" w:type="dxa"/>
          </w:tcPr>
          <w:p w:rsidR="0055774C" w:rsidRDefault="0055774C" w:rsidP="00557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7973">
              <w:rPr>
                <w:rFonts w:ascii="Times New Roman" w:hAnsi="Times New Roman"/>
                <w:sz w:val="24"/>
                <w:szCs w:val="24"/>
              </w:rPr>
              <w:t>Продолжаем конструировать сказку. Театрализованное представление смоделированной сказки.</w:t>
            </w:r>
          </w:p>
          <w:p w:rsidR="0055774C" w:rsidRPr="004E07F6" w:rsidRDefault="0055774C" w:rsidP="0055774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E07F6">
              <w:rPr>
                <w:rFonts w:ascii="Times New Roman" w:hAnsi="Times New Roman"/>
                <w:color w:val="FF0000"/>
                <w:sz w:val="24"/>
                <w:szCs w:val="24"/>
              </w:rPr>
              <w:t>Игра «Таинственный мешочек»:</w:t>
            </w:r>
          </w:p>
          <w:p w:rsidR="0055774C" w:rsidRPr="00AA0462" w:rsidRDefault="0055774C" w:rsidP="005577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07F6">
              <w:rPr>
                <w:rFonts w:ascii="Times New Roman" w:hAnsi="Times New Roman"/>
                <w:sz w:val="24"/>
                <w:szCs w:val="24"/>
              </w:rPr>
              <w:t xml:space="preserve">Ведущий держит мешочек с деталями конструктора Лего. Дети по очереди берут одну деталь и отгадывают. После вытаскивают из мешочка и всем показывают. Из набранных деталей что-то конструируют.  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55774C" w:rsidRPr="00AA0462" w:rsidTr="00A771E7">
        <w:tc>
          <w:tcPr>
            <w:tcW w:w="567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55774C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занятие. Чему учат в школе.</w:t>
            </w:r>
          </w:p>
          <w:p w:rsidR="0055774C" w:rsidRPr="004E07F6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07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«Запомни и выложи ряд»:</w:t>
            </w:r>
          </w:p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7F6">
              <w:rPr>
                <w:rFonts w:ascii="Times New Roman" w:eastAsia="Calibri" w:hAnsi="Times New Roman" w:cs="Times New Roman"/>
                <w:sz w:val="24"/>
                <w:szCs w:val="24"/>
              </w:rPr>
              <w:t>Выставляется ряд деталей с соблюдением какой-либо закономерности. Дети в течение нескольких секунд рассматривают образец и затем выставляют то же самое по памяти.</w:t>
            </w:r>
          </w:p>
          <w:p w:rsidR="0055774C" w:rsidRPr="004E07F6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E07F6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Игра «Математика»:</w:t>
            </w:r>
          </w:p>
          <w:p w:rsidR="0055774C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07F6">
              <w:rPr>
                <w:rFonts w:ascii="Times New Roman" w:eastAsia="Calibri" w:hAnsi="Times New Roman" w:cs="Times New Roman"/>
                <w:sz w:val="24"/>
                <w:szCs w:val="24"/>
              </w:rPr>
              <w:t>Педагог раздает детям числовые карточки и кирпичики LEGO. Дети должны поставить на числовую дорожку соответствующее количество кирпичиков.</w:t>
            </w:r>
          </w:p>
          <w:p w:rsidR="0055774C" w:rsidRPr="00DB200E" w:rsidRDefault="0055774C" w:rsidP="0055774C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B200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Игра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>«Узор</w:t>
            </w:r>
            <w:r w:rsidRPr="00DB200E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под диктовку»:</w:t>
            </w:r>
          </w:p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200E">
              <w:rPr>
                <w:rFonts w:ascii="Times New Roman" w:eastAsia="Calibri" w:hAnsi="Times New Roman" w:cs="Times New Roman"/>
                <w:sz w:val="24"/>
                <w:szCs w:val="24"/>
              </w:rPr>
              <w:t>Предложите ребенку сделать уз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 на панели, располагая детали </w:t>
            </w:r>
            <w:r w:rsidRPr="00DB200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определенным образом под вашу диктовку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5774C" w:rsidRPr="00547FA6" w:rsidRDefault="0055774C" w:rsidP="0055774C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985" w:type="dxa"/>
          </w:tcPr>
          <w:p w:rsidR="0055774C" w:rsidRPr="00547FA6" w:rsidRDefault="0055774C" w:rsidP="0055774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547FA6" w:rsidRDefault="00547FA6" w:rsidP="00A771E7"/>
    <w:p w:rsidR="00AC3D24" w:rsidRDefault="00AC3D24" w:rsidP="00547FA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D24" w:rsidRDefault="00AC3D24" w:rsidP="00547FA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D24" w:rsidRDefault="00AC3D24" w:rsidP="00547FA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D24" w:rsidRDefault="00AC3D24" w:rsidP="00547FA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D24" w:rsidRDefault="00AC3D24" w:rsidP="00547FA6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C3D24" w:rsidRDefault="00AC3D24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1B0626" w:rsidRDefault="001B0626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1B0626" w:rsidRDefault="001B0626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1B0626" w:rsidRDefault="001B0626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1B0626" w:rsidRDefault="001B0626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1B0626" w:rsidRDefault="001B0626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1B0626" w:rsidRDefault="001B0626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1B0626" w:rsidRDefault="001B0626" w:rsidP="001B0626">
      <w:pPr>
        <w:rPr>
          <w:rFonts w:ascii="Times New Roman" w:eastAsia="Calibri" w:hAnsi="Times New Roman" w:cs="Times New Roman"/>
          <w:sz w:val="24"/>
          <w:szCs w:val="24"/>
        </w:rPr>
      </w:pPr>
    </w:p>
    <w:p w:rsidR="00547FA6" w:rsidRPr="00547FA6" w:rsidRDefault="00346CAF" w:rsidP="00547FA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:rsidR="00547FA6" w:rsidRPr="00547FA6" w:rsidRDefault="00547FA6" w:rsidP="00547FA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7FA6">
        <w:rPr>
          <w:rFonts w:ascii="Times New Roman" w:eastAsia="Calibri" w:hAnsi="Times New Roman" w:cs="Times New Roman"/>
          <w:b/>
          <w:sz w:val="24"/>
          <w:szCs w:val="24"/>
        </w:rPr>
        <w:t>Способы определения эффективности занятий</w:t>
      </w:r>
      <w:r w:rsidRPr="00547FA6">
        <w:rPr>
          <w:rFonts w:ascii="Times New Roman" w:eastAsia="Calibri" w:hAnsi="Times New Roman" w:cs="Times New Roman"/>
          <w:sz w:val="24"/>
          <w:szCs w:val="24"/>
        </w:rPr>
        <w:t xml:space="preserve"> оцениваются исходя из того, насколько ребёнок успешно освоил тот практический материал, который должен был освоить. В связи с этим, два раза в год проводится диагностика уровня развития конструктивных способностей. </w:t>
      </w:r>
    </w:p>
    <w:p w:rsidR="00547FA6" w:rsidRPr="00547FA6" w:rsidRDefault="00547FA6" w:rsidP="0054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FA6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 уровня знаний и умений по </w:t>
      </w:r>
      <w:r w:rsidRPr="00547F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Pr="00547FA6">
        <w:rPr>
          <w:rFonts w:ascii="Times New Roman" w:eastAsia="Calibri" w:hAnsi="Times New Roman" w:cs="Times New Roman"/>
          <w:b/>
          <w:sz w:val="24"/>
          <w:szCs w:val="24"/>
        </w:rPr>
        <w:t>-конструированию</w:t>
      </w:r>
    </w:p>
    <w:p w:rsidR="00547FA6" w:rsidRDefault="00547FA6" w:rsidP="0054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FA6">
        <w:rPr>
          <w:rFonts w:ascii="Times New Roman" w:eastAsia="Calibri" w:hAnsi="Times New Roman" w:cs="Times New Roman"/>
          <w:b/>
          <w:sz w:val="24"/>
          <w:szCs w:val="24"/>
        </w:rPr>
        <w:t>у детей 5-6 лет.</w:t>
      </w:r>
    </w:p>
    <w:p w:rsidR="00DB200E" w:rsidRPr="00547FA6" w:rsidRDefault="00DB200E" w:rsidP="0054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"/>
        <w:tblW w:w="10598" w:type="dxa"/>
        <w:tblLook w:val="04A0" w:firstRow="1" w:lastRow="0" w:firstColumn="1" w:lastColumn="0" w:noHBand="0" w:noVBand="1"/>
      </w:tblPr>
      <w:tblGrid>
        <w:gridCol w:w="1384"/>
        <w:gridCol w:w="4253"/>
        <w:gridCol w:w="4961"/>
      </w:tblGrid>
      <w:tr w:rsidR="00547FA6" w:rsidRPr="00547FA6" w:rsidTr="001B0626">
        <w:tc>
          <w:tcPr>
            <w:tcW w:w="1384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4253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правильно конструировать поделку по образцу, схеме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правильно</w:t>
            </w:r>
          </w:p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поделку по замыслу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FA6" w:rsidRPr="00547FA6" w:rsidTr="001B0626">
        <w:tc>
          <w:tcPr>
            <w:tcW w:w="1384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25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самостоятельно делает постройку, используя образец, схему, действует самостоятельно и практически без ошибок в размещение элементов конструкции относительно друг друга.</w:t>
            </w: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самостоятельно разрабатывает замысел в разных его звеньях (название предмета, его назначение, особенности строения). Самостоятельно работает над постройкой.</w:t>
            </w:r>
          </w:p>
        </w:tc>
      </w:tr>
      <w:tr w:rsidR="00547FA6" w:rsidRPr="00547FA6" w:rsidTr="001B0626">
        <w:tc>
          <w:tcPr>
            <w:tcW w:w="1384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425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Ребенок делает незначительные ошибки при работе по образцу, схеме, правильно выбирает детали, но требуется помощь при определении их в пространственном расположении.</w:t>
            </w: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Тему постройки ребенок определяет заранее. Конструкцию, способ ее построения находит путем практических проб, требуется помощь взрослого.</w:t>
            </w:r>
          </w:p>
        </w:tc>
      </w:tr>
      <w:tr w:rsidR="00547FA6" w:rsidRPr="00547FA6" w:rsidTr="001B0626">
        <w:tc>
          <w:tcPr>
            <w:tcW w:w="1384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25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Ребенок не умеет правильно «читать»  схему, ошибается в выборе деталей и их расположении относительно друг друга.</w:t>
            </w: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Замысел у ребенка неустойчивый, тема меняется в процессе практических действий с деталями. Создаваемые конструкции нечетки по содержанию. Объяснить их смысл и способ построения ребенок не может.</w:t>
            </w:r>
          </w:p>
        </w:tc>
      </w:tr>
    </w:tbl>
    <w:p w:rsidR="00DB200E" w:rsidRDefault="00DB200E" w:rsidP="0054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7FA6" w:rsidRPr="00547FA6" w:rsidRDefault="00547FA6" w:rsidP="0054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FA6">
        <w:rPr>
          <w:rFonts w:ascii="Times New Roman" w:eastAsia="Calibri" w:hAnsi="Times New Roman" w:cs="Times New Roman"/>
          <w:b/>
          <w:sz w:val="24"/>
          <w:szCs w:val="24"/>
        </w:rPr>
        <w:t xml:space="preserve">Диагностика уровня знаний и умений по </w:t>
      </w:r>
      <w:r w:rsidRPr="00547FA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LEGO</w:t>
      </w:r>
      <w:r w:rsidRPr="00547FA6">
        <w:rPr>
          <w:rFonts w:ascii="Times New Roman" w:eastAsia="Calibri" w:hAnsi="Times New Roman" w:cs="Times New Roman"/>
          <w:b/>
          <w:sz w:val="24"/>
          <w:szCs w:val="24"/>
        </w:rPr>
        <w:t>-конструированию</w:t>
      </w:r>
    </w:p>
    <w:p w:rsidR="00547FA6" w:rsidRPr="00547FA6" w:rsidRDefault="00547FA6" w:rsidP="00547F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FA6">
        <w:rPr>
          <w:rFonts w:ascii="Times New Roman" w:eastAsia="Calibri" w:hAnsi="Times New Roman" w:cs="Times New Roman"/>
          <w:b/>
          <w:sz w:val="24"/>
          <w:szCs w:val="24"/>
        </w:rPr>
        <w:t>у детей 6 -7 лет.</w:t>
      </w:r>
    </w:p>
    <w:tbl>
      <w:tblPr>
        <w:tblStyle w:val="2"/>
        <w:tblW w:w="10598" w:type="dxa"/>
        <w:tblLook w:val="04A0" w:firstRow="1" w:lastRow="0" w:firstColumn="1" w:lastColumn="0" w:noHBand="0" w:noVBand="1"/>
      </w:tblPr>
      <w:tblGrid>
        <w:gridCol w:w="1242"/>
        <w:gridCol w:w="4395"/>
        <w:gridCol w:w="4961"/>
      </w:tblGrid>
      <w:tr w:rsidR="00547FA6" w:rsidRPr="00547FA6" w:rsidTr="001B0626">
        <w:tc>
          <w:tcPr>
            <w:tcW w:w="1242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развития ребенка</w:t>
            </w:r>
          </w:p>
        </w:tc>
        <w:tc>
          <w:tcPr>
            <w:tcW w:w="4395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правильно конструировать поделку по образцу, схеме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Умение правильно</w:t>
            </w:r>
          </w:p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конструировать поделку по замыслу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47FA6" w:rsidRPr="00547FA6" w:rsidTr="001B0626">
        <w:tc>
          <w:tcPr>
            <w:tcW w:w="1242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4395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Ребенок действует самостоятельно, воспроизводит конструкцию правильно по образцу, схеме, не требуется помощь взрослого. </w:t>
            </w: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Ребенок самостоятельно создает  развернутые замыслы конструкции, может рассказать о своем замысле, описать ожидаемый результат, назвать некоторые из возможных способов конструирования.</w:t>
            </w:r>
          </w:p>
        </w:tc>
      </w:tr>
      <w:tr w:rsidR="00547FA6" w:rsidRPr="00547FA6" w:rsidTr="001B0626">
        <w:tc>
          <w:tcPr>
            <w:tcW w:w="1242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</w:p>
        </w:tc>
        <w:tc>
          <w:tcPr>
            <w:tcW w:w="4395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Ребенок допускает незначительные ошибки в конструировании  по образцу, схеме, но самостоятельно «путем проб и ошибок» исправляет их.</w:t>
            </w: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      </w:r>
          </w:p>
        </w:tc>
      </w:tr>
      <w:tr w:rsidR="00547FA6" w:rsidRPr="00547FA6" w:rsidTr="001B0626">
        <w:tc>
          <w:tcPr>
            <w:tcW w:w="1242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4395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Допускает ошибки в выборе и расположении  деталей в постройке, готовая постройка не имеет четких контуров. Требуется постоянная помощь взрослого.</w:t>
            </w:r>
          </w:p>
        </w:tc>
        <w:tc>
          <w:tcPr>
            <w:tcW w:w="4961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Неустойчивость замысла – ребенок начинает создавать один объект, а получается совсем иной и довольствуется этим. Нечеткость представлений о последовательности действий и неумение их планировать.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Объяснить способ построения ребенок не может.</w:t>
            </w:r>
          </w:p>
        </w:tc>
      </w:tr>
    </w:tbl>
    <w:p w:rsidR="00547FA6" w:rsidRDefault="00547FA6" w:rsidP="00A771E7"/>
    <w:p w:rsidR="00547FA6" w:rsidRPr="00547FA6" w:rsidRDefault="00547FA6" w:rsidP="00AC3D24">
      <w:pPr>
        <w:spacing w:after="0"/>
        <w:ind w:left="8496"/>
        <w:rPr>
          <w:rFonts w:ascii="Times New Roman" w:eastAsia="Calibri" w:hAnsi="Times New Roman" w:cs="Times New Roman"/>
          <w:sz w:val="24"/>
          <w:szCs w:val="24"/>
        </w:rPr>
      </w:pPr>
      <w:r w:rsidRPr="00547FA6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AC3D2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DB200E" w:rsidRDefault="00DB200E" w:rsidP="00547FA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План некоторых занятий</w:t>
      </w:r>
    </w:p>
    <w:p w:rsidR="00547FA6" w:rsidRPr="00547FA6" w:rsidRDefault="00547FA6" w:rsidP="00547FA6">
      <w:pPr>
        <w:spacing w:after="0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7FA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Style w:val="3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843"/>
        <w:gridCol w:w="1890"/>
        <w:gridCol w:w="4772"/>
      </w:tblGrid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Задачи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Ход   непосредственной образовательной  деятельности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Ознакомительное занятие «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LEGO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конструктор», знакомство с деталями, способом крепления, строительство по замыслу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названиями деталей лего, учить различать и называть их.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заранее обдумывать содержание будущей постройки, называть её тему, давать   общее описание.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 творческую инициативу и самостоятельность.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  центр;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мелкие   игрушки.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1.Орг. момент.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первый раз приходят в гости к роботу-Легоше. Педагог от лица робота рассказывает детям о замечательном конструкторе лего.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Просмотр презентации, тема: «Леголенд».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Физкультминутка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 Чтение стихотворения:   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Любим мы конструктор лего</w:t>
            </w: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Удивительный такой,</w:t>
            </w: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Обучает человека</w:t>
            </w: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Развивающей игрой!</w:t>
            </w: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Лего - кубики  цветные </w:t>
            </w: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Их скорей соедини: </w:t>
            </w: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 xml:space="preserve">И запляшут человечки, </w:t>
            </w: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br/>
              <w:t>И заползают жуки.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5. Техника безопасности в работе с конструктором лего.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6. Придумать совместно с детьми названия деталей лего.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 Пальчиковая игра.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8. Предложить детям скрепить детали между собой способами, которые знакомы детям, показать новые способы крепления.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9. Вспомните, какие постройки из лего вы уже выполняли.   Выберите игрушку, для которой вы бы хотели что-нибудь построить и приступайте   к выполнению задания. (Дети под музыку конструируют).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10.   Итог. По окончании работ дети рассказывают, как строили, какие строительные   детали использовали, обыгрывают свои постройки.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 заборов, оград.  Тема: «Постройка ограды (вольер) для животных»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 «Волшебный мешочек»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Продолжать   знакомить детей с конструктором лего.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Показать   новые способы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соединения деталей.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строить забор.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 мелкую моторику рук и навыки конструирования.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доводить дело до конца.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с изображением ограды, забора;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игрушки-животные;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образцы заборов, оград.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1.Орг. момент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Дети приглашаются к демонстрационному   столу, на котором лежит «Волшебный   мешочек». В мешочке находятся   разные детали конструктора лего.     Детям необходимо на ощупь определить знакомые детали конструктора. Повторение названий   деталей.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2. Детям предлагается проблемная ситуация.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Ребята, послушайте, что случилась сегодня. Пока бабушка Федора доила свою любимую коровушку, со двора убежал  маленький телёнок. Бабушка полдня искала его, а оказывается, телёнок гулял у дороги. А ведь это очень опасно. Он мог попасть под машину. Как можно помочь Федоре?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Нужно   построить забор, изгородь.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 Беседа с рассматриванием иллюстраций   разных заборов.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Пальчиковая гимнастика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Ребята,   давайте построим  забор, и тогда ни теленок, ни козленок, ни поросенок, которые живут у бабушки Федоры не уйдут со двора.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   сейчас предлагаю взять одного из любимых животных бабушки Федоры и построить для них забор. Для этого разделитесь на пары.  Пара – это сколько?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Правильно, пара – это по 2 ребенка, договориться и построить свои заборы. (Дети договариваются и парами расходятся к   набору конструктора. Строят заборы.)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   Итог. Обратить внимание, каким способом соединены детали. На высоту забора, для каждого животного она должна быть разной.   На детали, из которых построены (перекрытие ограждение).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В   конце можно предложить перейти к  сюжетно-ролевой игре.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Зоопарк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  представления о многообразии животного мира.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видеть конструкцию объекта, анализировать ее основные части, их   функциональное назначение.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 способность анализировать, делать выводы.</w:t>
            </w: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  центр;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с изображением животных;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   игрушечных зверей.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1.Орг. момент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Ребята, кто знает, что такое зоопарк? Кто был в зоопарке? А вы хотите там побывать еще раз?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Мы  сегодня очень рады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Ведь идем мы в зоосад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гиппопотама,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быка и ламу,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Белке кинем мы орешки,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Поглядим на птиц, без спешки,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 весёлым обезьянкам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Мы дадим конфет, баранки,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 у зебры, той, что с краю,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Мы полоски посчитаем.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 пойдем смотреть верблюда,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Но плевать в него не будем.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Потому что знаем, братцы,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Тоже может он плеваться!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Значит, просто поглядим.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 потом ко льву мы сходим.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Он могучий и красивый,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 него большая грива.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Только пусть сидит в загоне.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Там он никого не тронет.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Ну а если зарычит,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Нам не страшно, пусть кричит!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Всех зверей мы  посмотрели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Всех мы их поблагодарили.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2.Проблемная ситуация все звери вышли из клеток и гуляют по зоопарку.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Приходил злой Бармалей,                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Разломал им клетки,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Разогнал он всех зверей.                  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Что же будет, детки?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Ответы   детей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3.Беседа с рассматриванием иллюстраций   животных разных стран.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5.Практическая часть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Давайте   поможем, построим для зверей в зоопарке домики и заборчики. На столе лежат игрушечные звери. Разделите   их на хищников и травоядных. Выберите,   для каких животных вы будите строить. (Конструирование по замыслу)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  Итог. Вы   все молодцы! Помогли зверям. (Педагог просит детей рассказать, для кого они   построили домики, какие детали использовали)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  Раз зоопарк готов, я предлагаю вам в него поиграть.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Далее   дети развертывают игру: распределяют роли, готовят атрибуты к игре.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Слон и жираф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  знакомить с обитателями зоопарка.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строить животных (слона и жирафа) из   лего – конструктора.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 творческие навыки, терпение.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Воспитывать   заботливое отношение к животным.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с изображением животных (слона и жирафа);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образцы.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1.Орг. момент. Загадывание загадок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Серый   толстый великан,                      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   спине его горбы -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Нос   как будто длинный кран,              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Там   запас еды, воды…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  спине прокатит он,                         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Узнали?   Как его зовут?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Озорной   ушастый … (Слон).            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кто с длиннющей шеей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Здесь под солнцем рожки греет?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него спокойный нрав,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Сверху вниз глядит (Жираф)!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Правильно, это слон и жираф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Рассказ воспитателя об этих животных с рассматриванием иллюстраций   животных.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Ребята,   сегодня мы будем строить из конструктора этих животных, слона и жирафа.   Посмотрите на образец, из каких деталей состоит каждое животное, какого цвета. (Конструирование по образцу)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  Итог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   окончании работы педагог просит детей рассказать о своих поделках.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  Ребята, теперь этих животных мы можем заселить в наш зоопарк, который мы   построили на прошлом занятии.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Дети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строить мальчика и девочку из лего- конструктора «Дупло».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 творчество, фантазию, навыки конструирования.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рассказывать о постройке.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Музыкальный   центр;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схемы,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образец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1.Орг. момент Загадывание загадки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Радость   делит он со мной,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За меня всегда горой.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Коль беда случится вдруг,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Мне поможет верный... (друг)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Ребята, сегодня мы с вами будем строить Лего – друзей, мальчика и девочку по схеме.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Беседа и рассматривание схемы.   Возьмите схемы и посмотрите, где нарисован мальчик, а где девочка. (ответы   детей)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  Как вы догадались, что слева мальчик, а справа девочка? (по одежде)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часть. Предлагаю разбиться на пары. У вас одна   схема на двоих. Договоритесь, кто из вас будет строить мальчика, а кто   девочку. (В ходе работы педагог оказывает практическую помощь, подсказывает).   (Конструирование по схеме)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6.Итог. Чтение стихотворения «Мальчики и девочки» С. Я. Маршака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Молодцы,   у вас получились замечательные девочки и мальчики. Оценивается каждая   совместная поделка. Дети дают имена своим   Лего-друзьям.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Заюшкина избушка</w:t>
            </w: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анализировать, устанавливать последовательность и на основе этого создавать объект.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 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творческое воображение, мелкую моторику рук.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Дать понятие – симметрия.</w:t>
            </w: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Музыкальный   центр;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снежинка   (оригами, подвешенная к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потолку);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игрушки-зайчики;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разных домов.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1.Орг. момент. Ребята, посмотрите, какая   Снежинка залетела к нам в группу сегодня утром! Снежинка-пушинка не простая,   а волшебная… Она принесла с собой письмо, а от кого мы сейчас узнаем,   отгадав загадку. Готовы…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Загадывание   загадки: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Хмурой осенью он серый,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зимой холодной - белый.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Кто же это? Отгадай-ка!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Ну, конечно, это ....(Зайка)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Зайка прислал нам письмо, его опять обманула хитрая лиса, выгнала из домика.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Проблемная ситуация. Ребята, что делать как помочь зайке? Предложения детей.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вы сможете построить для зайчика домик?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  Рассматривание иллюстраций домов, изб.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часть. А сейчас   предлагаю разбиться на пары, договориться и построить дом для зайчика. Дети договариваются и парами расходятся к   набору конструктора. Строят дом. (Конструирование по инструкции)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  внимательно, в какой последовательности нужно построить дом. Сначала   фундамент, потом стены, окна, двери, крышу. Попробуйте построить   самостоятельно. Практическая помощь   (при необходимости).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  Итог. По окончании работы дети рассказывают   о своей постройке.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  Что вы можете рассказать о своем домике?   - Как строили?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  Какие строительные детали использовали?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После   занятия дети обыгрывают свою постройку, заселяют зайчиков в дома.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547FA6" w:rsidRPr="00547FA6" w:rsidRDefault="009F6EAD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Новый год</w:t>
            </w:r>
            <w:r w:rsidR="00547FA6"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навыки пространственной ориентировки.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навыки анализа объекта по образцу, выделять его составные части.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фантазию и конструктивное воображение.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  центр;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схема сборки деда Мороза;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«Новый год».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spacing w:after="120"/>
              <w:ind w:right="105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1.Орг.   момент. Ребята, скажите, а вы любите сказки? А вы хотите оказаться в сказке? 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Тогда давайте произнесем  волшебные слова:  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четыре, пять в сказку мы хотим  попасть. </w:t>
            </w:r>
          </w:p>
          <w:p w:rsidR="00547FA6" w:rsidRPr="00547FA6" w:rsidRDefault="00547FA6" w:rsidP="00547FA6">
            <w:pPr>
              <w:spacing w:after="120"/>
              <w:ind w:right="105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–Золотые ворота,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Проходите, детвора!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сквозь них пройдет,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Сразу в сказку попадет.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Здравствуй, мудрая страна,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отсюда не видна.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Явись ниоткуда,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Пусть свершится чудо!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Встань на пути,</w:t>
            </w:r>
            <w:r w:rsidRPr="00547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к себе впусти!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Ребята с</w:t>
            </w: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егодня  в сказке мы побываем в гостях, угадайте у кого? 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Мы весной его не встретим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 и летом не придет,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Но зимою к нашим детям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Он приходит каждый год.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У него румянец яркий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Борода как белый мех,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Интересные подарки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Приготовит он для всех. (Дед Мороз)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3. Рассказ воспитателя о праздновании нового года в разных странах мира.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4. Просмотр презентации «Встречаем Новый год».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Ребята, Дед Мороз приносит всем подарки, а вот сам подарки не получает и от этого после того как наступит Новый  год ему бывает очень грустно. Что же делать, как вы думаете? (предположение детей) Так как мы в сказке, то в сказке все, возможно, вы со мной согласны?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давайте мы отправим Деду Морозу фотографию с его изображением, сделаем Деда Мороза из лего конструктора, сфотографируем и отправим по почте.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Практическая часть. Конструирование Деда Мороза по схеме.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помощь   (при необходимости).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  Итог. По окончании дети рассказывают   о своей работе.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Птицы</w:t>
            </w: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  с обитателями птичьего двора.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строить по предложенным схемам, инструкциям.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речевое развитие, обогащать и расширять словарный запас детей.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  центр;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запись   музыкального произведения Сен-Санса «Птичий двор»;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схемы птиц.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1.Орг.   момент. Звучит музыкального произведение К.Сен-Санса   «Птичий двор»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Снится ночью пауку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Чудо-юдо на суку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Длинный клюв и два крыла…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Прилетит, плохи дела.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 кого паук боится?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Угадали? Это…  птица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 не одна, а много!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Отгадайте, какие птицы сегодня у нас в гостях. Игра «Доскажи словечко»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Не царь, а в короне,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всадник, а со шпорами,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не будильник, а всех будит.  (Петух)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Распускает хвост павлином,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Ходит важным господином,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земле ногами - стук,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Как зовут его - ... индюк</w:t>
            </w:r>
          </w:p>
          <w:p w:rsidR="00547FA6" w:rsidRPr="00547FA6" w:rsidRDefault="00547FA6" w:rsidP="00547FA6">
            <w:pPr>
              <w:ind w:left="105" w:right="105" w:firstLine="400"/>
              <w:jc w:val="both"/>
              <w:textAlignment w:val="baseline"/>
              <w:rPr>
                <w:rFonts w:ascii="Times New Roman" w:eastAsia="Times New Roman" w:hAnsi="Times New Roman" w:cs="Times New Roman"/>
                <w:color w:val="6951F9"/>
                <w:kern w:val="24"/>
                <w:sz w:val="24"/>
                <w:szCs w:val="24"/>
                <w:lang w:eastAsia="ru-RU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Может плавать и нырять,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 небе высоко летать.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Мне скажи через минутку.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Что за птица? Знаешь? - (утка)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Эта птица всем известна -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Гадким он утёнком был.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Да и сказка интересна.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Жаль, что я её забыл. (Лебедь)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Беседа о домашних и диких птицах.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 Какие вы знаете сказки, чтобы героями были птицы? Подумайте!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Гуси-лебеди. Какие птицы в этой сказке? (гуси и лебеди) «Кот, петух и лиса», «Дикие лебеди», «Курочка Ряба», «Бременские музыканты», «Гадкий утенок».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Проблемная ситуация. Гадкий утенок остался зимовать на озере один, ему страшно плохо одному, как ему помочь? 7. Практическая часть. Когда есть друг, он может помочь в трудную минуту.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Кто в дружбу верит горячо,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Кто рядом чувствует плечо,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Тот никогда не упадет,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 любой беде не пропадет.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Конструирование птиц. У каждого на столе лежат схемы   постройки птиц. Посмотрите. Они помогут справиться вам с   заданием.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помощь   (при необходимости).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8. 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 Итог. Все задания выполнены,   посмотрите, сколько друзей появилось у «гадкого» утенка.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-   Вам понравилось наше занятие? Что больше всего?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Домашние животные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строить корову, собаку.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 творчество, фантазию, навыки конструирования.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  заботливое отношение к животным.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с изображением животных (коровы, собаки);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образец   и схема животных – карточки на каждого ребёнка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1.Орг. момент. Загадывание загадок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Ест траву, жуёт, молчит…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потом полдня мычит: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Мне погладите бока –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Дам парного молока! (Корова)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Машет радостно хвостом,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Когда идёт хозяин в дом.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неё удел таков -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 хранить от чужаков.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(Собака)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Правильно,   это корова и собака.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2.Рассказ воспитателя о домашних животных с рассматриванием иллюстраций.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Ребята,   сегодня мы будем строить из конструктора  животных  собаку и коровушку.   Посмотрите на образец, из каких деталей состоит каждое животное, и   какого цвета. (Конструирование по образцу)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6.   Итог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   окончании работы педагог просит детей рассказать о своих поделках. Кого   построили и какие детали использовали.   Дети дают клички животным.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Автомобиль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конструировать модель автомобиля  из лего – конструктора, используя схему.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правильно, соединять детали, совершенствовать конструктивные навыки детей.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Активизировать речевое развитие, обогащать и расширять словарный запас детей.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конструктора лего на каждого ребенка;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схема   машины – карточки на каждого ребёнка;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игрушки   для обыгрывания – Карлсона и малыша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1. Орг. момент. Ребята, сегодня к нам в гости прилетели любимые герои из мультфильма, отгадайте кто?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Все девчонки и мальчишки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Полюбить его успели.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Он - герой веселой книжки,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 спиной его - пропеллер.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Над Стокгольмом он взлетает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Высоко, но не до Марса.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 малыш его узнает.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Кто же это? Хитрый ...</w:t>
            </w:r>
          </w:p>
          <w:p w:rsidR="00547FA6" w:rsidRPr="00547FA6" w:rsidRDefault="00547FA6" w:rsidP="00547F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Ответ: Карлсон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Проблемная ситуация.  Ребята, Карлсон и Малыш вылетели на прогулку, и пролетали мимо нашего детского сада, как вдруг моторчик Карлсона стал барахлить и теперь они не могут добраться домой.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Ребята, что делать, как можно помочь нашим друзьям? (высказывания детей)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(дети предлагают его развеселить, угостить вареньем, погладить по – дружески, подарить Карлсону машину  и т. д.)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Рассматривание схемы автомобиля. Посмотрите на схему и скажите, какие   детали нам нужны, чтобы его собрать.   Дид. игра «Отгадай» (закрепление названий деталей.)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5.Практическая часть. А теперь можете   приступать к выполнению работы. Карлсон и малыш  с нетерпением ждут, когда вы им построите автомобиль, чтобы они дальше могли путешествовать. Самостоятельная работа   детей по схеме. (Индивидуальная помощь   педагога советом, показом на своих деталях, соотнесением с карточкой.)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 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  Итог.  Какие замечательные у вас получились машины, теперь Карлсон вместе с Малышом могут отправляться домой, а когда им захочется отправиться вновь в путешествие, то у них есть вот такие замечательные машины.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вам больше всего понравилось делать? </w:t>
            </w: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Что нового вы сегодня узнали? 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Чем вы могли бы поделиться или о чем рассказать своим друзьям? 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Самолёт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понятия: воздушный вид транспорта, закреплять   знания о профессии лётчика.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  строить самолёт по схеме, выделяя функциональные части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  интерес, мелкую моторику рук.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  любознательность.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Коробка   с сюрпризом, в которой находится самолёт;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с изображением различных самолетов;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 «Полет самолета»;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конструктора лего на каждого ребенка;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образец   и схема самолёта – карточки на каждого ребёнка.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1.Орг. момент. Дети приглашаются к демонстрационному   столу, на котором лежит красивая   коробка. Ребята, в этой коробке лежит   новая игрушка для вас. Но прежде чем открыть коробку и показать вам, что в   ней находится, попробуйте отгадать загадку.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Птица железная в небе летит,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След оставляя, шумит и гудит -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дальние страны уносит людей...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не голубь и не воробей. (Самолёт)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Сегодня   мы узнаем много нового о самолетах, научимся их строить.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Просмотр видеофильма «Полет самолета»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2.Рассказ воспитателя о воздушном   транспорте и профессии лётчика.   Рассматривание иллюстраций с изображением различных самолетов.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часть. Посмотрите на мой   образец самолёта. Назовите его основные части. (нос, кабина,  крылья,   хвост) Какие детали нам нужны? С чего   нужно начинать строить? (ответы детей)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А   теперь можете приступать к выполнению работы. Самостоятельная работа детей по   схеме. (В ходе работы педагог оказывает   практическую помощь, подсказывает)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   Итог. Чтение стихотворения   «Самолёт» В. Шишкова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Организуется   выставка поделок на импровизированном аэродроме. Дети рассматривают самолёты, анализируют   свои конструкции, выслушивают мнения   товарищей, не перебивая их, делятся впечатлениями.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Плывут корабли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водном транспорте.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  правильно, соединять детали, совершенствовать конструктивные навыки детей.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творчество, фантазию, мелкую моторику рук.</w:t>
            </w: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Музыкальный   центр;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запись   «Шум прибоя»;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деталей конструктора;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с изображением водного транспорта;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схемы   с изображением кораблей на каждого ребёнка.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1.Орг. момент. Детей встречает  робот Легошу. Легоша  сообщает, что сегодня просто необходимо сделать транспорт  для города маленьких человечков. Маленькие жители любят путешествовать, а без транспорта это делать трудно. А вот какой транспорт для путешествия нужен маленьким человечкам вы узнаете, отгадав их загадку.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Это что за чудеса: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Дует ветер в паруса?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Ни паром, ни дирижабль —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 волнам плывет... (Корабль)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Беседа и рассматривание иллюстраций   о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водном транспорте. (Какие бывают   корабли, основные части корабля, кто управляет кораблём.)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Просмотр презентации «Водный транспорт»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 Практическая часть. Ребята на столах у вас схемы с изображением   кораблей. Но прежде чем приступить к работе, давайте вспомнить название всех   деталей, которые участвуют в конструировании. Дети перечисляют детали, затем   приступают к конструированию. (Индивидуальная помощь педагога советом)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  Итог. По окончанию занятия дети   рассказывают о своих кораблях.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Делятся   впечатлениями. 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Беседка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Дать представление об архитектуре.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представления о назначении и строении беседок,   об их частях (крыша, колонны).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строить беседку.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Игрушка   - Лесовичок;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с изображением различных беседок;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конструктора по типу ЛЕГО на каждого ребенка;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образец   и схема беседки – карточки на каждого ребёнка;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игрушки   для обыгрывания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1.Орг. момент. Дети стоят в кругу и приветствуют друг   друга «Собрались все дети в круг, я   твой друг и ты мой друг. Крепко за руки возьмемся, и друг другу улыбнемся».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Появление   Лесовичка с конвертом.  (конверт   падает и рассыпается разрезная картинка). Дети складывают разрезную   картинку на столе и видят изображение беседки.   А   как вы думаете, для чего он нам принес эту картинку? Ответы детей.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Давайте спросим у Лесовичка . Он мечтает о   своей беседке, у себя в лесу и   обращается к нам за помощью. Как мы можем ему помочь? Ответы детей. Правильно   мы поможем Лесовичку построить беседку.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2.   Беседа с рассматриванием иллюстраций беседки. (Какие бывают беседки, для чего они служат, из каких частей   состоят).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часть. Ребята посмотрите   на беседку из конструктора. Назовите её   основные части (ответы детей) С чего начать постройку? Какие детали нам понадобятся? А теперь можете   приступать к выполнению работы. Самостоятельная работа детей по схеме. (В ходе работы педагог оказывает   практическую помощь, подсказывает)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  Итог. По окончанию занятия дети   рассказывают о своих постройках. Вы, ребята, молодцы, не испугались   трудностей, справились. Какие красивые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получились у вас беседки! А вот и наши   друзья пришли (показ игрушек). Под музыку происходит обыгрывание построек.   Лесовичок благодарит детей!             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Покорители космоса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Рассказать о первом космонавте нашей страны.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строить ракету из лего конструктора.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работать со схемой.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Закреплять знания детей об окружающем мире.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любознательность.</w:t>
            </w: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Кукла   Незнайка, письмо;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иллюстрации   на тему: «Космос»;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конструктора по типу ЛЕГО на каждого ребенка;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ракеты;                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образец   ракеты и космонавта.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1.Орг. момент. Ребята, я получила письмо от нашего   друга Незнайки, он просит нас о помощи. Сейчас он находится на Луне, и просит   срочно прибыть к нему. Вы согласны помочь Незнайке? А на чем мы доберёмся туда, мы узнаем, отгадав   загадку! Готовы?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Ни пера, ни крыла, а быстрее орла,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Только выпустит хвост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Понесется до звезд. (Ракета)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Молодцы!   А скажите, пожалуйста: «Кто управляет космической ракетой?»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  Беседа и рассматривание иллюстраций о космосе, первом космонавте.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Просмотр презентации «Космос»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5.Практическая часть. (Работа в парах) Сегодня я предлагаю вам превратиться в юных конструкторов и построить ракету и космонавта по схеме. Посмотрите,   пожалуйста, на схему. Всем понятно как нужно строить? Договоритесь, кто из вас будет строить ракету, а кто космонавта.   Приступаем к работе. Самостоятельная   работа детей, воспитатель помогает детям, испытывающим трудности.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  Итог.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Мы ракету собираем,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Космонавта запускаем,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ракета старт берет, 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Совершит она полет!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Ребята   вы все справились с заданием, молодцы! Построили отличные космические ракеты   и космонавтов. Теперь можно отправиться на Луну к Незнайке.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Сюжетно   ролевая игра «Мы космонавты»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59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Робот</w:t>
            </w:r>
          </w:p>
        </w:tc>
        <w:tc>
          <w:tcPr>
            <w:tcW w:w="1843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игрушкой робот.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Учить строить робота из лего – конструктора.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творческую   активность,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мелкую моторику рук.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Игрушка робот;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наборы   конструктора лего на подгруппу детей;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схема роботов на   каждого ребёнка</w:t>
            </w:r>
          </w:p>
        </w:tc>
        <w:tc>
          <w:tcPr>
            <w:tcW w:w="4772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1.Орг. момент.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Робот Роберт в день рожденья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Принимает поздравленья.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Проблемная ситуация. У робота сегодня день рождение, а он грустный, как вы думаете почему? Предположения детей.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 у робота Роберта нет друзей, поэтому на день рождения к нему никто не придет.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  Рассматривание. Проанализировать   строение роботов-игрушек. Перед вами чертежи, изображающие роботов. Сколько   </w:t>
            </w: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их? Посмотрите, каких роботов мы сможем построить, а каких нет. И   почему? Найдите роботов собранных из   одинакового количества деталей. Найдите 2-х одинаковых роботов.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3.   Физкультминутка.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4.Практическая часть. Конструирование роботов. Самостоятельная работа детей по схеме. (Индивидуальная помощь педагога советом)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5.Пальчиковая игра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6.Построили? Молодцы! Посмотрите сколько друзей на дне рождения у Роберта. А в такой день принято дарить подарки и пожелания, давайте пожелаем нашему роботу Роберту в день рождения… Дети высказывают пожелания.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16/17</w:t>
            </w:r>
          </w:p>
        </w:tc>
        <w:tc>
          <w:tcPr>
            <w:tcW w:w="10064" w:type="dxa"/>
            <w:gridSpan w:val="4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Строительство по замыслу детей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моделировании и конструировании из лего конструктора.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Закрепить полученные знания и конструктивные навыки, умение создавать замысел и реализовывать его.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конструктивное воображение, мышление, память.</w:t>
            </w:r>
          </w:p>
        </w:tc>
      </w:tr>
      <w:tr w:rsidR="00547FA6" w:rsidRPr="00547FA6" w:rsidTr="001B0626">
        <w:tc>
          <w:tcPr>
            <w:tcW w:w="534" w:type="dxa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4" w:type="dxa"/>
            <w:gridSpan w:val="4"/>
          </w:tcPr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Итоговое мероприятие </w:t>
            </w:r>
          </w:p>
          <w:p w:rsidR="00547FA6" w:rsidRPr="00547FA6" w:rsidRDefault="00547FA6" w:rsidP="00547F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7FA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юных рационализаторов и изобретателей «От замысла – к воплощению»</w:t>
            </w:r>
          </w:p>
        </w:tc>
      </w:tr>
    </w:tbl>
    <w:p w:rsidR="00A238EF" w:rsidRDefault="00A238EF"/>
    <w:sectPr w:rsidR="00A238EF" w:rsidSect="002A6775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0F" w:rsidRDefault="0097080F" w:rsidP="001B0626">
      <w:pPr>
        <w:spacing w:after="0" w:line="240" w:lineRule="auto"/>
      </w:pPr>
      <w:r>
        <w:separator/>
      </w:r>
    </w:p>
  </w:endnote>
  <w:endnote w:type="continuationSeparator" w:id="0">
    <w:p w:rsidR="0097080F" w:rsidRDefault="0097080F" w:rsidP="001B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5885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5A66" w:rsidRPr="002A6775" w:rsidRDefault="00815A6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67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67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67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E440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A67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5A66" w:rsidRDefault="00815A6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0F" w:rsidRDefault="0097080F" w:rsidP="001B0626">
      <w:pPr>
        <w:spacing w:after="0" w:line="240" w:lineRule="auto"/>
      </w:pPr>
      <w:r>
        <w:separator/>
      </w:r>
    </w:p>
  </w:footnote>
  <w:footnote w:type="continuationSeparator" w:id="0">
    <w:p w:rsidR="0097080F" w:rsidRDefault="0097080F" w:rsidP="001B0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821BE"/>
    <w:multiLevelType w:val="multilevel"/>
    <w:tmpl w:val="64767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C05B0"/>
    <w:multiLevelType w:val="multilevel"/>
    <w:tmpl w:val="C4AC9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04AFA"/>
    <w:multiLevelType w:val="multilevel"/>
    <w:tmpl w:val="3892A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586EE7"/>
    <w:multiLevelType w:val="multilevel"/>
    <w:tmpl w:val="E16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4F4A40"/>
    <w:multiLevelType w:val="multilevel"/>
    <w:tmpl w:val="88780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748BD"/>
    <w:multiLevelType w:val="multilevel"/>
    <w:tmpl w:val="69DA3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EA1DC8"/>
    <w:multiLevelType w:val="multilevel"/>
    <w:tmpl w:val="6886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16FF8"/>
    <w:multiLevelType w:val="multilevel"/>
    <w:tmpl w:val="B8A2C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D3"/>
    <w:rsid w:val="00003B19"/>
    <w:rsid w:val="0000408C"/>
    <w:rsid w:val="00005D01"/>
    <w:rsid w:val="000110EE"/>
    <w:rsid w:val="00085B74"/>
    <w:rsid w:val="00097A48"/>
    <w:rsid w:val="000C1891"/>
    <w:rsid w:val="000D13D3"/>
    <w:rsid w:val="00171C74"/>
    <w:rsid w:val="001B0626"/>
    <w:rsid w:val="001C0B17"/>
    <w:rsid w:val="001D3A8F"/>
    <w:rsid w:val="001F28BA"/>
    <w:rsid w:val="001F4E42"/>
    <w:rsid w:val="00235AA7"/>
    <w:rsid w:val="0026450B"/>
    <w:rsid w:val="002A6775"/>
    <w:rsid w:val="00307466"/>
    <w:rsid w:val="00346CAF"/>
    <w:rsid w:val="003B5CC5"/>
    <w:rsid w:val="0040491B"/>
    <w:rsid w:val="004B5DF9"/>
    <w:rsid w:val="004E07F6"/>
    <w:rsid w:val="00506234"/>
    <w:rsid w:val="005138AA"/>
    <w:rsid w:val="00547FA6"/>
    <w:rsid w:val="0055774C"/>
    <w:rsid w:val="00674AD0"/>
    <w:rsid w:val="006757E0"/>
    <w:rsid w:val="006B7D77"/>
    <w:rsid w:val="006E3BB1"/>
    <w:rsid w:val="007B1674"/>
    <w:rsid w:val="007B22DE"/>
    <w:rsid w:val="00815A66"/>
    <w:rsid w:val="008A58AB"/>
    <w:rsid w:val="008D58BF"/>
    <w:rsid w:val="00937973"/>
    <w:rsid w:val="0097080F"/>
    <w:rsid w:val="00976F08"/>
    <w:rsid w:val="00986A1D"/>
    <w:rsid w:val="009A6AD9"/>
    <w:rsid w:val="009C55B0"/>
    <w:rsid w:val="009C6FA2"/>
    <w:rsid w:val="009E440D"/>
    <w:rsid w:val="009F6EAD"/>
    <w:rsid w:val="00A131AD"/>
    <w:rsid w:val="00A238EF"/>
    <w:rsid w:val="00A3410E"/>
    <w:rsid w:val="00A771E7"/>
    <w:rsid w:val="00A93D93"/>
    <w:rsid w:val="00AC3D24"/>
    <w:rsid w:val="00AC4445"/>
    <w:rsid w:val="00AD227E"/>
    <w:rsid w:val="00B245A2"/>
    <w:rsid w:val="00B4775F"/>
    <w:rsid w:val="00B679EE"/>
    <w:rsid w:val="00BF6683"/>
    <w:rsid w:val="00C2453A"/>
    <w:rsid w:val="00C64349"/>
    <w:rsid w:val="00CC4555"/>
    <w:rsid w:val="00D106DF"/>
    <w:rsid w:val="00D367C6"/>
    <w:rsid w:val="00D73C9D"/>
    <w:rsid w:val="00DB200E"/>
    <w:rsid w:val="00DD1182"/>
    <w:rsid w:val="00DD7579"/>
    <w:rsid w:val="00E150F1"/>
    <w:rsid w:val="00E36C40"/>
    <w:rsid w:val="00E945BF"/>
    <w:rsid w:val="00FA709E"/>
    <w:rsid w:val="00FD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154A7-2FA7-4100-88DC-7ADC63C78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3D3"/>
    <w:pPr>
      <w:spacing w:after="0" w:line="240" w:lineRule="auto"/>
    </w:pPr>
  </w:style>
  <w:style w:type="table" w:styleId="a4">
    <w:name w:val="Table Grid"/>
    <w:basedOn w:val="a1"/>
    <w:rsid w:val="000D13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13D3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547F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547F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547F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7D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B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B0626"/>
  </w:style>
  <w:style w:type="paragraph" w:styleId="aa">
    <w:name w:val="footer"/>
    <w:basedOn w:val="a"/>
    <w:link w:val="ab"/>
    <w:uiPriority w:val="99"/>
    <w:unhideWhenUsed/>
    <w:rsid w:val="001B0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B0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7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rti-licey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8541</Words>
  <Characters>48685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КашинаВП</cp:lastModifiedBy>
  <cp:revision>2</cp:revision>
  <dcterms:created xsi:type="dcterms:W3CDTF">2019-10-26T06:42:00Z</dcterms:created>
  <dcterms:modified xsi:type="dcterms:W3CDTF">2019-10-26T06:42:00Z</dcterms:modified>
</cp:coreProperties>
</file>