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B7" w:rsidRDefault="006274B7" w:rsidP="00223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4B7" w:rsidRPr="00AF0005" w:rsidRDefault="00223787" w:rsidP="00AF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87">
        <w:rPr>
          <w:rFonts w:ascii="Times New Roman" w:hAnsi="Times New Roman" w:cs="Times New Roman"/>
          <w:b/>
          <w:sz w:val="24"/>
          <w:szCs w:val="24"/>
        </w:rPr>
        <w:t>Учебный план 10</w:t>
      </w:r>
      <w:r w:rsidR="006274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23787">
        <w:rPr>
          <w:rFonts w:ascii="Times New Roman" w:hAnsi="Times New Roman" w:cs="Times New Roman"/>
          <w:b/>
          <w:sz w:val="24"/>
          <w:szCs w:val="24"/>
        </w:rPr>
        <w:t xml:space="preserve"> по ФГОС СОО </w:t>
      </w:r>
      <w:r w:rsidR="005D7C1D">
        <w:rPr>
          <w:rFonts w:ascii="Times New Roman" w:hAnsi="Times New Roman" w:cs="Times New Roman"/>
          <w:b/>
          <w:sz w:val="24"/>
          <w:szCs w:val="24"/>
        </w:rPr>
        <w:t>(в недельных и годовых часах)</w:t>
      </w:r>
    </w:p>
    <w:tbl>
      <w:tblPr>
        <w:tblStyle w:val="a3"/>
        <w:tblW w:w="155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2459"/>
        <w:gridCol w:w="1309"/>
        <w:gridCol w:w="1810"/>
        <w:gridCol w:w="1217"/>
        <w:gridCol w:w="2376"/>
        <w:gridCol w:w="1309"/>
        <w:gridCol w:w="1810"/>
        <w:gridCol w:w="1410"/>
        <w:gridCol w:w="13"/>
      </w:tblGrid>
      <w:tr w:rsidR="00837B46" w:rsidRPr="00837B46" w:rsidTr="00AF0005">
        <w:tc>
          <w:tcPr>
            <w:tcW w:w="1844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область </w:t>
            </w:r>
          </w:p>
        </w:tc>
        <w:tc>
          <w:tcPr>
            <w:tcW w:w="245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базового уровня </w:t>
            </w:r>
          </w:p>
        </w:tc>
        <w:tc>
          <w:tcPr>
            <w:tcW w:w="130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810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углубленного уровня </w:t>
            </w:r>
          </w:p>
        </w:tc>
        <w:tc>
          <w:tcPr>
            <w:tcW w:w="1217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376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базового уровня </w:t>
            </w:r>
          </w:p>
        </w:tc>
        <w:tc>
          <w:tcPr>
            <w:tcW w:w="130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810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углубленного уровня </w:t>
            </w:r>
          </w:p>
        </w:tc>
        <w:tc>
          <w:tcPr>
            <w:tcW w:w="1423" w:type="dxa"/>
            <w:gridSpan w:val="2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6274B7" w:rsidRPr="00837B46" w:rsidTr="00AF0005">
        <w:trPr>
          <w:gridAfter w:val="1"/>
          <w:wAfter w:w="13" w:type="dxa"/>
        </w:trPr>
        <w:tc>
          <w:tcPr>
            <w:tcW w:w="1844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gridSpan w:val="4"/>
          </w:tcPr>
          <w:p w:rsidR="00223787" w:rsidRPr="0058209E" w:rsidRDefault="00223787" w:rsidP="00223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Технологический профиль </w:t>
            </w:r>
          </w:p>
        </w:tc>
        <w:tc>
          <w:tcPr>
            <w:tcW w:w="6905" w:type="dxa"/>
            <w:gridSpan w:val="4"/>
          </w:tcPr>
          <w:p w:rsidR="00223787" w:rsidRPr="0058209E" w:rsidRDefault="00223787" w:rsidP="00223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Естественнонаучный профиль </w:t>
            </w:r>
          </w:p>
        </w:tc>
      </w:tr>
      <w:tr w:rsidR="00837B46" w:rsidRPr="00837B46" w:rsidTr="00AF0005">
        <w:tc>
          <w:tcPr>
            <w:tcW w:w="1844" w:type="dxa"/>
            <w:vMerge w:val="restart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45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09" w:type="dxa"/>
          </w:tcPr>
          <w:p w:rsidR="00223787" w:rsidRPr="00837B46" w:rsidRDefault="00AF0005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810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0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678"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46" w:rsidRPr="00837B46" w:rsidTr="00AF0005">
        <w:tc>
          <w:tcPr>
            <w:tcW w:w="1844" w:type="dxa"/>
            <w:vMerge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0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B0C"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10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09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7678"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10" w:type="dxa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223787" w:rsidRPr="00837B46" w:rsidRDefault="00223787" w:rsidP="00223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 w:val="restart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/210</w:t>
            </w: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/210</w:t>
            </w: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/140</w:t>
            </w: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 w:val="restart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Естественные науки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/175</w:t>
            </w: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 w:val="restart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науки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 w:val="restart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ФК, экология и ОБЖ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 w:val="restart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18,5/649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/525</w:t>
            </w: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/684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/420</w:t>
            </w:r>
          </w:p>
        </w:tc>
      </w:tr>
      <w:tr w:rsidR="00AF0005" w:rsidRPr="00837B46" w:rsidTr="00AF0005">
        <w:trPr>
          <w:gridAfter w:val="1"/>
          <w:wAfter w:w="13" w:type="dxa"/>
        </w:trPr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5" w:type="dxa"/>
            <w:gridSpan w:val="4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b/>
                <w:sz w:val="20"/>
                <w:szCs w:val="20"/>
              </w:rPr>
              <w:t>33,5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/1174</w:t>
            </w:r>
          </w:p>
        </w:tc>
        <w:tc>
          <w:tcPr>
            <w:tcW w:w="6905" w:type="dxa"/>
            <w:gridSpan w:val="4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/1104</w:t>
            </w:r>
          </w:p>
        </w:tc>
      </w:tr>
      <w:tr w:rsidR="00AF0005" w:rsidRPr="00837B46" w:rsidTr="00AF0005">
        <w:tc>
          <w:tcPr>
            <w:tcW w:w="1844" w:type="dxa"/>
            <w:vMerge w:val="restart"/>
          </w:tcPr>
          <w:p w:rsidR="00AF0005" w:rsidRPr="00837B46" w:rsidRDefault="00AF0005" w:rsidP="00AF00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Элективные курсы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Практика написания сочинений разных жанров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Практика написания сочинений разных жанров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 w:val="restart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Факультативные предметы и курсы по выбору </w:t>
            </w: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Замечательные неравенства: способы получения и примеры применения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Замечательные неравенства: способы получения и примеры применения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обществознания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обществознания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научного естествознания 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3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10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c>
          <w:tcPr>
            <w:tcW w:w="1844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УП</w:t>
            </w:r>
          </w:p>
        </w:tc>
        <w:tc>
          <w:tcPr>
            <w:tcW w:w="6795" w:type="dxa"/>
            <w:gridSpan w:val="4"/>
          </w:tcPr>
          <w:p w:rsidR="00AF0005" w:rsidRPr="00EC7B31" w:rsidRDefault="00AF0005" w:rsidP="00AF0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37/1295</w:t>
            </w:r>
          </w:p>
        </w:tc>
        <w:tc>
          <w:tcPr>
            <w:tcW w:w="6918" w:type="dxa"/>
            <w:gridSpan w:val="5"/>
          </w:tcPr>
          <w:p w:rsidR="00AF0005" w:rsidRPr="00EC7B31" w:rsidRDefault="00AF0005" w:rsidP="00AF0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3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/1295</w:t>
            </w:r>
          </w:p>
        </w:tc>
      </w:tr>
    </w:tbl>
    <w:p w:rsidR="00223787" w:rsidRDefault="00223787" w:rsidP="00223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4B7" w:rsidRDefault="006274B7" w:rsidP="00AF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B31" w:rsidRPr="00EC7B31" w:rsidRDefault="006274B7" w:rsidP="00AF0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87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b/>
          <w:sz w:val="24"/>
          <w:szCs w:val="24"/>
        </w:rPr>
        <w:t>план 11 класс</w:t>
      </w:r>
      <w:r w:rsidRPr="00223787">
        <w:rPr>
          <w:rFonts w:ascii="Times New Roman" w:hAnsi="Times New Roman" w:cs="Times New Roman"/>
          <w:b/>
          <w:sz w:val="24"/>
          <w:szCs w:val="24"/>
        </w:rPr>
        <w:t xml:space="preserve"> по ФГОС СОО </w:t>
      </w:r>
      <w:r w:rsidR="005D7C1D" w:rsidRPr="005D7C1D">
        <w:rPr>
          <w:rFonts w:ascii="Times New Roman" w:hAnsi="Times New Roman" w:cs="Times New Roman"/>
          <w:b/>
          <w:sz w:val="24"/>
          <w:szCs w:val="24"/>
        </w:rPr>
        <w:t>(в недельных и годовых часах)</w:t>
      </w:r>
    </w:p>
    <w:tbl>
      <w:tblPr>
        <w:tblStyle w:val="a3"/>
        <w:tblW w:w="31680" w:type="dxa"/>
        <w:tblInd w:w="-289" w:type="dxa"/>
        <w:tblLook w:val="04A0" w:firstRow="1" w:lastRow="0" w:firstColumn="1" w:lastColumn="0" w:noHBand="0" w:noVBand="1"/>
      </w:tblPr>
      <w:tblGrid>
        <w:gridCol w:w="1648"/>
        <w:gridCol w:w="2599"/>
        <w:gridCol w:w="1307"/>
        <w:gridCol w:w="1808"/>
        <w:gridCol w:w="1307"/>
        <w:gridCol w:w="13"/>
        <w:gridCol w:w="2353"/>
        <w:gridCol w:w="1307"/>
        <w:gridCol w:w="1808"/>
        <w:gridCol w:w="1217"/>
        <w:gridCol w:w="4152"/>
        <w:gridCol w:w="4048"/>
        <w:gridCol w:w="4048"/>
        <w:gridCol w:w="4065"/>
      </w:tblGrid>
      <w:tr w:rsidR="006274B7" w:rsidRPr="00837B46" w:rsidTr="00AF0005">
        <w:trPr>
          <w:gridAfter w:val="4"/>
          <w:wAfter w:w="16450" w:type="dxa"/>
        </w:trPr>
        <w:tc>
          <w:tcPr>
            <w:tcW w:w="1647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область </w:t>
            </w:r>
          </w:p>
        </w:tc>
        <w:tc>
          <w:tcPr>
            <w:tcW w:w="2606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базового уровня </w:t>
            </w:r>
          </w:p>
        </w:tc>
        <w:tc>
          <w:tcPr>
            <w:tcW w:w="1308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809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углубленного уровня </w:t>
            </w:r>
          </w:p>
        </w:tc>
        <w:tc>
          <w:tcPr>
            <w:tcW w:w="1308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371" w:type="dxa"/>
            <w:gridSpan w:val="2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базового уровня </w:t>
            </w:r>
          </w:p>
        </w:tc>
        <w:tc>
          <w:tcPr>
            <w:tcW w:w="1308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809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углубленного уровня </w:t>
            </w:r>
          </w:p>
        </w:tc>
        <w:tc>
          <w:tcPr>
            <w:tcW w:w="1217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6274B7" w:rsidRPr="00837B46" w:rsidTr="00AF0005">
        <w:trPr>
          <w:gridAfter w:val="4"/>
          <w:wAfter w:w="16450" w:type="dxa"/>
        </w:trPr>
        <w:tc>
          <w:tcPr>
            <w:tcW w:w="1647" w:type="dxa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4" w:type="dxa"/>
            <w:gridSpan w:val="5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профиль </w:t>
            </w:r>
          </w:p>
        </w:tc>
        <w:tc>
          <w:tcPr>
            <w:tcW w:w="6692" w:type="dxa"/>
            <w:gridSpan w:val="4"/>
          </w:tcPr>
          <w:p w:rsidR="006274B7" w:rsidRPr="00837B46" w:rsidRDefault="006274B7" w:rsidP="00DB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Естественнонаучный профиль </w:t>
            </w:r>
          </w:p>
        </w:tc>
      </w:tr>
      <w:tr w:rsidR="00AF0005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60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8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0,5/18</w:t>
            </w:r>
          </w:p>
        </w:tc>
        <w:tc>
          <w:tcPr>
            <w:tcW w:w="18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05" w:rsidRPr="00837B46" w:rsidTr="00AF0005">
        <w:trPr>
          <w:gridAfter w:val="4"/>
          <w:wAfter w:w="16450" w:type="dxa"/>
        </w:trPr>
        <w:tc>
          <w:tcPr>
            <w:tcW w:w="164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606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8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1308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809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0005" w:rsidRPr="00837B46" w:rsidRDefault="00AF0005" w:rsidP="00AF0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/210</w:t>
            </w: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/210</w:t>
            </w: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/140</w:t>
            </w: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2606" w:type="dxa"/>
          </w:tcPr>
          <w:p w:rsidR="005D7C1D" w:rsidRPr="00837B46" w:rsidRDefault="005D7C1D" w:rsidP="0091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912BE5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912BE5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Естественные науки </w:t>
            </w: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/175</w:t>
            </w: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308" w:type="dxa"/>
          </w:tcPr>
          <w:p w:rsidR="005D7C1D" w:rsidRPr="00837B46" w:rsidRDefault="005D7C1D" w:rsidP="0058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820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308" w:type="dxa"/>
          </w:tcPr>
          <w:p w:rsidR="005D7C1D" w:rsidRPr="00837B46" w:rsidRDefault="005D7C1D" w:rsidP="0058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820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науки </w:t>
            </w: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ФК, экология и ОБЖ</w:t>
            </w: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18,5/648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/525</w:t>
            </w: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/683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/420</w:t>
            </w:r>
          </w:p>
        </w:tc>
      </w:tr>
      <w:tr w:rsidR="005D7C1D" w:rsidRPr="00837B46" w:rsidTr="00AF0005"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4" w:type="dxa"/>
            <w:gridSpan w:val="5"/>
          </w:tcPr>
          <w:p w:rsidR="005D7C1D" w:rsidRPr="00837B46" w:rsidRDefault="005D7C1D" w:rsidP="00582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b/>
                <w:sz w:val="20"/>
                <w:szCs w:val="20"/>
              </w:rPr>
              <w:t>33,5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/117</w:t>
            </w:r>
            <w:r w:rsidR="005820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92" w:type="dxa"/>
            <w:gridSpan w:val="4"/>
          </w:tcPr>
          <w:p w:rsidR="005D7C1D" w:rsidRPr="00837B46" w:rsidRDefault="005D7C1D" w:rsidP="00582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/110</w:t>
            </w:r>
            <w:r w:rsidR="005820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9" w:type="dxa"/>
          </w:tcPr>
          <w:p w:rsidR="005D7C1D" w:rsidRPr="00837B46" w:rsidRDefault="005D7C1D" w:rsidP="005D7C1D"/>
        </w:tc>
        <w:tc>
          <w:tcPr>
            <w:tcW w:w="4084" w:type="dxa"/>
          </w:tcPr>
          <w:p w:rsidR="005D7C1D" w:rsidRPr="00837B46" w:rsidRDefault="005D7C1D" w:rsidP="005D7C1D"/>
        </w:tc>
        <w:tc>
          <w:tcPr>
            <w:tcW w:w="4084" w:type="dxa"/>
          </w:tcPr>
          <w:p w:rsidR="005D7C1D" w:rsidRPr="00837B46" w:rsidRDefault="005D7C1D" w:rsidP="005D7C1D"/>
        </w:tc>
        <w:tc>
          <w:tcPr>
            <w:tcW w:w="4093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/1103</w:t>
            </w: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5D7C1D" w:rsidRPr="00837B46" w:rsidRDefault="005D7C1D" w:rsidP="005D7C1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Элективные курсы </w:t>
            </w:r>
          </w:p>
        </w:tc>
        <w:tc>
          <w:tcPr>
            <w:tcW w:w="2606" w:type="dxa"/>
          </w:tcPr>
          <w:p w:rsidR="005D7C1D" w:rsidRPr="00837B46" w:rsidRDefault="005D7C1D" w:rsidP="005D7C1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Практика написания сочинений разных жанров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Практика написания сочинений разных жанров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 w:val="restart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46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Факультативные предметы и курсы по выбору </w:t>
            </w: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прикладных задач с экономическим содержанием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4B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с экономическим содержанием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обществознания </w:t>
            </w:r>
          </w:p>
        </w:tc>
        <w:tc>
          <w:tcPr>
            <w:tcW w:w="1308" w:type="dxa"/>
          </w:tcPr>
          <w:p w:rsidR="005D7C1D" w:rsidRPr="00837B46" w:rsidRDefault="005D7C1D" w:rsidP="0058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</w:t>
            </w:r>
            <w:r w:rsidR="005820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обществознания </w:t>
            </w:r>
          </w:p>
        </w:tc>
        <w:tc>
          <w:tcPr>
            <w:tcW w:w="1308" w:type="dxa"/>
          </w:tcPr>
          <w:p w:rsidR="005D7C1D" w:rsidRPr="00837B46" w:rsidRDefault="005D7C1D" w:rsidP="0058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</w:t>
            </w:r>
            <w:r w:rsidR="005820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научного естествознания 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  <w:vMerge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в современном мире</w:t>
            </w:r>
          </w:p>
        </w:tc>
        <w:tc>
          <w:tcPr>
            <w:tcW w:w="1308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1/35</w:t>
            </w:r>
          </w:p>
        </w:tc>
        <w:tc>
          <w:tcPr>
            <w:tcW w:w="1809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D7C1D" w:rsidRPr="00837B46" w:rsidRDefault="005D7C1D" w:rsidP="005D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C1D" w:rsidRPr="00837B46" w:rsidTr="00AF0005">
        <w:trPr>
          <w:gridAfter w:val="4"/>
          <w:wAfter w:w="16450" w:type="dxa"/>
        </w:trPr>
        <w:tc>
          <w:tcPr>
            <w:tcW w:w="1647" w:type="dxa"/>
          </w:tcPr>
          <w:p w:rsidR="005D7C1D" w:rsidRPr="00EC7B31" w:rsidRDefault="005D7C1D" w:rsidP="005D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3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УП</w:t>
            </w:r>
          </w:p>
        </w:tc>
        <w:tc>
          <w:tcPr>
            <w:tcW w:w="7031" w:type="dxa"/>
            <w:gridSpan w:val="4"/>
          </w:tcPr>
          <w:p w:rsidR="005D7C1D" w:rsidRPr="00EC7B31" w:rsidRDefault="005D7C1D" w:rsidP="005D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37/1295</w:t>
            </w:r>
          </w:p>
        </w:tc>
        <w:tc>
          <w:tcPr>
            <w:tcW w:w="6705" w:type="dxa"/>
            <w:gridSpan w:val="5"/>
          </w:tcPr>
          <w:p w:rsidR="005D7C1D" w:rsidRPr="00EC7B31" w:rsidRDefault="005D7C1D" w:rsidP="005D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37/1295</w:t>
            </w:r>
          </w:p>
        </w:tc>
      </w:tr>
    </w:tbl>
    <w:p w:rsidR="006274B7" w:rsidRPr="00223787" w:rsidRDefault="006274B7" w:rsidP="00223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74B7" w:rsidRPr="00223787" w:rsidSect="006274B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87"/>
    <w:rsid w:val="00223787"/>
    <w:rsid w:val="0058209E"/>
    <w:rsid w:val="005D7C1D"/>
    <w:rsid w:val="006274B7"/>
    <w:rsid w:val="0079664E"/>
    <w:rsid w:val="00837B46"/>
    <w:rsid w:val="008F0B0C"/>
    <w:rsid w:val="00912BE5"/>
    <w:rsid w:val="00957723"/>
    <w:rsid w:val="00A92C66"/>
    <w:rsid w:val="00A97D56"/>
    <w:rsid w:val="00AF0005"/>
    <w:rsid w:val="00E37678"/>
    <w:rsid w:val="00EC7B31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90BF-0FC0-4FDE-88C3-2F3E50E2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Утева АВ</cp:lastModifiedBy>
  <cp:revision>13</cp:revision>
  <cp:lastPrinted>2018-09-04T09:46:00Z</cp:lastPrinted>
  <dcterms:created xsi:type="dcterms:W3CDTF">2018-08-25T05:25:00Z</dcterms:created>
  <dcterms:modified xsi:type="dcterms:W3CDTF">2018-11-02T09:54:00Z</dcterms:modified>
</cp:coreProperties>
</file>