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 </w:t>
      </w: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приказом директора </w:t>
      </w: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A86036" w:rsidRDefault="00A86036" w:rsidP="00A860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от 30.08. 2018 года № 65-од</w:t>
      </w:r>
    </w:p>
    <w:p w:rsidR="00A86036" w:rsidRDefault="00A86036" w:rsidP="00A86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 «РУССКИЙ ЯЗЫК»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 – 4 классов 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ООП ООО МАОУ «Артинский лицей») 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6036" w:rsidRDefault="00A86036" w:rsidP="00A86036">
      <w:pPr>
        <w:spacing w:after="0" w:line="240" w:lineRule="auto"/>
        <w:ind w:left="6810"/>
        <w:contextualSpacing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Арти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</w:t>
      </w:r>
    </w:p>
    <w:p w:rsidR="00A86036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36" w:rsidRPr="007C75F5" w:rsidRDefault="00A86036" w:rsidP="00A8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CC" w:rsidRPr="00F72DE5" w:rsidRDefault="00F209CC" w:rsidP="00F7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7D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  <w:r w:rsidR="00B5307D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8F4B7D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29 декабря 2012 г. № 273-ФЗ «Об образовании в Российской Федер</w:t>
      </w:r>
      <w:r w:rsidR="00617DFB">
        <w:rPr>
          <w:rFonts w:ascii="Times New Roman" w:hAnsi="Times New Roman" w:cs="Times New Roman"/>
          <w:sz w:val="28"/>
          <w:szCs w:val="28"/>
        </w:rPr>
        <w:t>ации» п.3.6 ст.28, требованиями</w:t>
      </w:r>
      <w:r w:rsidR="00B807AC">
        <w:rPr>
          <w:rFonts w:ascii="Times New Roman" w:hAnsi="Times New Roman" w:cs="Times New Roman"/>
          <w:sz w:val="28"/>
          <w:szCs w:val="28"/>
        </w:rPr>
        <w:t xml:space="preserve"> </w:t>
      </w:r>
      <w:r w:rsidRPr="008F4B7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18356D">
        <w:rPr>
          <w:rFonts w:ascii="Times New Roman" w:hAnsi="Times New Roman" w:cs="Times New Roman"/>
          <w:sz w:val="28"/>
          <w:szCs w:val="28"/>
        </w:rPr>
        <w:t>начального</w:t>
      </w:r>
      <w:r w:rsidRPr="008F4B7D">
        <w:rPr>
          <w:rFonts w:ascii="Times New Roman" w:hAnsi="Times New Roman" w:cs="Times New Roman"/>
          <w:sz w:val="28"/>
          <w:szCs w:val="28"/>
        </w:rPr>
        <w:t xml:space="preserve"> общего образования, на основе </w:t>
      </w:r>
      <w:r w:rsidR="00797CC4">
        <w:rPr>
          <w:rFonts w:ascii="Times New Roman" w:hAnsi="Times New Roman" w:cs="Times New Roman"/>
          <w:sz w:val="28"/>
          <w:szCs w:val="28"/>
        </w:rPr>
        <w:t xml:space="preserve">рабочей  программы по русскому языку авторов Л. Ф. Климановой, Т. В. Бабушкиной. – Издательство «Просвещение», 2014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C4">
        <w:rPr>
          <w:rFonts w:ascii="Times New Roman" w:hAnsi="Times New Roman" w:cs="Times New Roman"/>
          <w:sz w:val="28"/>
          <w:szCs w:val="28"/>
        </w:rPr>
        <w:t>к УМК «Перспектива».</w:t>
      </w:r>
      <w:r w:rsidR="00DF545D">
        <w:rPr>
          <w:rFonts w:ascii="Times New Roman" w:hAnsi="Times New Roman" w:cs="Times New Roman"/>
          <w:sz w:val="28"/>
          <w:szCs w:val="28"/>
        </w:rPr>
        <w:t xml:space="preserve">  </w:t>
      </w:r>
      <w:r w:rsidR="00617DFB">
        <w:rPr>
          <w:rFonts w:ascii="Times New Roman" w:hAnsi="Times New Roman" w:cs="Times New Roman"/>
          <w:sz w:val="28"/>
          <w:szCs w:val="28"/>
        </w:rPr>
        <w:t xml:space="preserve">Авторская программа: </w:t>
      </w:r>
      <w:r w:rsidR="00F72DE5" w:rsidRPr="00F72DE5">
        <w:rPr>
          <w:rFonts w:ascii="Times New Roman" w:hAnsi="Times New Roman" w:cs="Times New Roman"/>
          <w:sz w:val="28"/>
          <w:szCs w:val="28"/>
        </w:rPr>
        <w:t>Л.Ф. Климанова,  Т.В. Бабушкина.  Русский язык. Рабочие программы. Предметная линия учебников «Перспектива». 1-4 классы. Москва «Просвещение» 2014.</w:t>
      </w:r>
    </w:p>
    <w:p w:rsidR="002F2990" w:rsidRDefault="007C75F5" w:rsidP="007C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F5">
        <w:rPr>
          <w:rFonts w:ascii="Times New Roman" w:hAnsi="Times New Roman" w:cs="Times New Roman"/>
          <w:sz w:val="28"/>
          <w:szCs w:val="28"/>
        </w:rPr>
        <w:t>Учебный пре</w:t>
      </w:r>
      <w:r w:rsidR="0018356D">
        <w:rPr>
          <w:rFonts w:ascii="Times New Roman" w:hAnsi="Times New Roman" w:cs="Times New Roman"/>
          <w:sz w:val="28"/>
          <w:szCs w:val="28"/>
        </w:rPr>
        <w:t>дмет «Русский язык» изучается в 1</w:t>
      </w:r>
      <w:r w:rsidRPr="007C75F5">
        <w:rPr>
          <w:rFonts w:ascii="Times New Roman" w:hAnsi="Times New Roman" w:cs="Times New Roman"/>
          <w:sz w:val="28"/>
          <w:szCs w:val="28"/>
        </w:rPr>
        <w:t xml:space="preserve"> – 4 классах: </w:t>
      </w:r>
      <w:r w:rsidR="00386B11">
        <w:rPr>
          <w:rFonts w:ascii="Times New Roman" w:hAnsi="Times New Roman" w:cs="Times New Roman"/>
          <w:sz w:val="28"/>
          <w:szCs w:val="28"/>
        </w:rPr>
        <w:t>4,5</w:t>
      </w:r>
      <w:r w:rsidRPr="007C75F5">
        <w:rPr>
          <w:rFonts w:ascii="Times New Roman" w:hAnsi="Times New Roman" w:cs="Times New Roman"/>
          <w:sz w:val="28"/>
          <w:szCs w:val="28"/>
        </w:rPr>
        <w:t xml:space="preserve"> час</w:t>
      </w:r>
      <w:r w:rsidR="00386B11">
        <w:rPr>
          <w:rFonts w:ascii="Times New Roman" w:hAnsi="Times New Roman" w:cs="Times New Roman"/>
          <w:sz w:val="28"/>
          <w:szCs w:val="28"/>
        </w:rPr>
        <w:t xml:space="preserve">а в неделю, </w:t>
      </w:r>
      <w:r w:rsidR="0018356D">
        <w:rPr>
          <w:rFonts w:ascii="Times New Roman" w:hAnsi="Times New Roman" w:cs="Times New Roman"/>
          <w:sz w:val="28"/>
          <w:szCs w:val="28"/>
        </w:rPr>
        <w:t>всего в 1-х классах 148</w:t>
      </w:r>
      <w:r w:rsidR="00386B11">
        <w:rPr>
          <w:rFonts w:ascii="Times New Roman" w:hAnsi="Times New Roman" w:cs="Times New Roman"/>
          <w:sz w:val="28"/>
          <w:szCs w:val="28"/>
        </w:rPr>
        <w:t>,5</w:t>
      </w:r>
      <w:r w:rsidR="0018356D">
        <w:rPr>
          <w:rFonts w:ascii="Times New Roman" w:hAnsi="Times New Roman" w:cs="Times New Roman"/>
          <w:sz w:val="28"/>
          <w:szCs w:val="28"/>
        </w:rPr>
        <w:t xml:space="preserve"> часов в год, </w:t>
      </w:r>
      <w:r w:rsidR="00386B11">
        <w:rPr>
          <w:rFonts w:ascii="Times New Roman" w:hAnsi="Times New Roman" w:cs="Times New Roman"/>
          <w:sz w:val="28"/>
          <w:szCs w:val="28"/>
        </w:rPr>
        <w:t>во 2-4 классах – 153 часа в год</w:t>
      </w:r>
      <w:r w:rsidR="0018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6D" w:rsidRPr="007C75F5" w:rsidRDefault="0018356D" w:rsidP="007C7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CFA" w:rsidRDefault="00B55CFA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F5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освоения учебного предмета «Русский язык» </w:t>
      </w:r>
    </w:p>
    <w:p w:rsidR="009D253B" w:rsidRDefault="009D253B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3B" w:rsidRDefault="009D253B" w:rsidP="009D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русского языка обучающиеся 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начального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научатся осоз</w:t>
      </w:r>
      <w:r w:rsidRPr="00D319D4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 xml:space="preserve">ать язык как основное средство </w:t>
      </w:r>
      <w:r w:rsidRPr="00D319D4">
        <w:rPr>
          <w:rFonts w:ascii="Times New Roman" w:hAnsi="Times New Roman" w:cs="Times New Roman"/>
          <w:sz w:val="28"/>
          <w:szCs w:val="28"/>
        </w:rPr>
        <w:t>человеческого общения и явление нацио</w:t>
      </w:r>
      <w:r>
        <w:rPr>
          <w:rFonts w:ascii="Times New Roman" w:hAnsi="Times New Roman" w:cs="Times New Roman"/>
          <w:sz w:val="28"/>
          <w:szCs w:val="28"/>
        </w:rPr>
        <w:t xml:space="preserve">нальной культуры, у них начнёт </w:t>
      </w:r>
      <w:r w:rsidRPr="00D319D4">
        <w:rPr>
          <w:rFonts w:ascii="Times New Roman" w:hAnsi="Times New Roman" w:cs="Times New Roman"/>
          <w:sz w:val="28"/>
          <w:szCs w:val="28"/>
        </w:rPr>
        <w:t>формироваться позитивное эмоционально­цен</w:t>
      </w:r>
      <w:r>
        <w:rPr>
          <w:rFonts w:ascii="Times New Roman" w:hAnsi="Times New Roman" w:cs="Times New Roman"/>
          <w:sz w:val="28"/>
          <w:szCs w:val="28"/>
        </w:rPr>
        <w:t xml:space="preserve">ностное отношение к русскому и </w:t>
      </w:r>
      <w:r w:rsidRPr="00D319D4">
        <w:rPr>
          <w:rFonts w:ascii="Times New Roman" w:hAnsi="Times New Roman" w:cs="Times New Roman"/>
          <w:sz w:val="28"/>
          <w:szCs w:val="28"/>
        </w:rPr>
        <w:t xml:space="preserve">родному языкам, стремление к их грамотному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использованию, русский язык и </w:t>
      </w:r>
      <w:r w:rsidRPr="00D319D4">
        <w:rPr>
          <w:rFonts w:ascii="Times New Roman" w:hAnsi="Times New Roman" w:cs="Times New Roman"/>
          <w:sz w:val="28"/>
          <w:szCs w:val="28"/>
        </w:rPr>
        <w:t>родной язык станут для учеников основой всег</w:t>
      </w:r>
      <w:r>
        <w:rPr>
          <w:rFonts w:ascii="Times New Roman" w:hAnsi="Times New Roman" w:cs="Times New Roman"/>
          <w:sz w:val="28"/>
          <w:szCs w:val="28"/>
        </w:rPr>
        <w:t xml:space="preserve">о процесса обучения, средством </w:t>
      </w:r>
      <w:r w:rsidRPr="00D319D4">
        <w:rPr>
          <w:rFonts w:ascii="Times New Roman" w:hAnsi="Times New Roman" w:cs="Times New Roman"/>
          <w:sz w:val="28"/>
          <w:szCs w:val="28"/>
        </w:rPr>
        <w:t>развития их мышления, воображения,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и творческих способностей. </w:t>
      </w:r>
    </w:p>
    <w:p w:rsidR="009D253B" w:rsidRDefault="009D253B" w:rsidP="009D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 w:rsidRPr="00D319D4">
        <w:rPr>
          <w:rFonts w:ascii="Times New Roman" w:hAnsi="Times New Roman" w:cs="Times New Roman"/>
          <w:sz w:val="28"/>
          <w:szCs w:val="28"/>
        </w:rPr>
        <w:t>обучающиеся получат возможность реализов</w:t>
      </w:r>
      <w:r>
        <w:rPr>
          <w:rFonts w:ascii="Times New Roman" w:hAnsi="Times New Roman" w:cs="Times New Roman"/>
          <w:sz w:val="28"/>
          <w:szCs w:val="28"/>
        </w:rPr>
        <w:t xml:space="preserve">ать в </w:t>
      </w:r>
      <w:r w:rsidRPr="00D319D4">
        <w:rPr>
          <w:rFonts w:ascii="Times New Roman" w:hAnsi="Times New Roman" w:cs="Times New Roman"/>
          <w:sz w:val="28"/>
          <w:szCs w:val="28"/>
        </w:rPr>
        <w:t>устном и письменном общении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средств ИКТ) </w:t>
      </w:r>
      <w:r w:rsidRPr="00D319D4">
        <w:rPr>
          <w:rFonts w:ascii="Times New Roman" w:hAnsi="Times New Roman" w:cs="Times New Roman"/>
          <w:sz w:val="28"/>
          <w:szCs w:val="28"/>
        </w:rPr>
        <w:t>потребность в творческом самовыражении, науч</w:t>
      </w:r>
      <w:r>
        <w:rPr>
          <w:rFonts w:ascii="Times New Roman" w:hAnsi="Times New Roman" w:cs="Times New Roman"/>
          <w:sz w:val="28"/>
          <w:szCs w:val="28"/>
        </w:rPr>
        <w:t xml:space="preserve">атся использовать язык с целью </w:t>
      </w:r>
      <w:r w:rsidRPr="00D319D4">
        <w:rPr>
          <w:rFonts w:ascii="Times New Roman" w:hAnsi="Times New Roman" w:cs="Times New Roman"/>
          <w:sz w:val="28"/>
          <w:szCs w:val="28"/>
        </w:rPr>
        <w:t>поиска необходимой информации в разли</w:t>
      </w:r>
      <w:r>
        <w:rPr>
          <w:rFonts w:ascii="Times New Roman" w:hAnsi="Times New Roman" w:cs="Times New Roman"/>
          <w:sz w:val="28"/>
          <w:szCs w:val="28"/>
        </w:rPr>
        <w:t xml:space="preserve">чных источниках для выполнения учебных заданий. </w:t>
      </w:r>
    </w:p>
    <w:p w:rsidR="009D253B" w:rsidRDefault="00AD3674" w:rsidP="009D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выпускников, освоивших </w:t>
      </w:r>
      <w:r w:rsidR="009D253B" w:rsidRPr="00D319D4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вную образовательную программу </w:t>
      </w:r>
      <w:r w:rsidR="009D253B" w:rsidRPr="00D319D4">
        <w:rPr>
          <w:rFonts w:ascii="Times New Roman" w:hAnsi="Times New Roman" w:cs="Times New Roman"/>
          <w:sz w:val="28"/>
          <w:szCs w:val="28"/>
        </w:rPr>
        <w:t>начального общего образования, будет сформ</w:t>
      </w:r>
      <w:r>
        <w:rPr>
          <w:rFonts w:ascii="Times New Roman" w:hAnsi="Times New Roman" w:cs="Times New Roman"/>
          <w:sz w:val="28"/>
          <w:szCs w:val="28"/>
        </w:rPr>
        <w:t>ировано отношение к правильной</w:t>
      </w:r>
      <w:r w:rsidR="009D253B">
        <w:rPr>
          <w:rFonts w:ascii="Times New Roman" w:hAnsi="Times New Roman" w:cs="Times New Roman"/>
          <w:sz w:val="28"/>
          <w:szCs w:val="28"/>
        </w:rPr>
        <w:t xml:space="preserve"> 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устной и письменной речи как показателям общей </w:t>
      </w:r>
      <w:r w:rsidR="009D253B">
        <w:rPr>
          <w:rFonts w:ascii="Times New Roman" w:hAnsi="Times New Roman" w:cs="Times New Roman"/>
          <w:sz w:val="28"/>
          <w:szCs w:val="28"/>
        </w:rPr>
        <w:t>культуры человека. Они пол</w:t>
      </w:r>
      <w:r>
        <w:rPr>
          <w:rFonts w:ascii="Times New Roman" w:hAnsi="Times New Roman" w:cs="Times New Roman"/>
          <w:sz w:val="28"/>
          <w:szCs w:val="28"/>
        </w:rPr>
        <w:t xml:space="preserve">учат </w:t>
      </w:r>
      <w:r w:rsidR="009D253B" w:rsidRPr="00D319D4">
        <w:rPr>
          <w:rFonts w:ascii="Times New Roman" w:hAnsi="Times New Roman" w:cs="Times New Roman"/>
          <w:sz w:val="28"/>
          <w:szCs w:val="28"/>
        </w:rPr>
        <w:t>начальные представления о нормах русского и родного л</w:t>
      </w:r>
      <w:r>
        <w:rPr>
          <w:rFonts w:ascii="Times New Roman" w:hAnsi="Times New Roman" w:cs="Times New Roman"/>
          <w:sz w:val="28"/>
          <w:szCs w:val="28"/>
        </w:rPr>
        <w:t>итературного языка</w:t>
      </w:r>
      <w:r w:rsidR="009D253B">
        <w:rPr>
          <w:rFonts w:ascii="Times New Roman" w:hAnsi="Times New Roman" w:cs="Times New Roman"/>
          <w:sz w:val="28"/>
          <w:szCs w:val="28"/>
        </w:rPr>
        <w:t xml:space="preserve"> </w:t>
      </w:r>
      <w:r w:rsidR="009D253B" w:rsidRPr="00D319D4">
        <w:rPr>
          <w:rFonts w:ascii="Times New Roman" w:hAnsi="Times New Roman" w:cs="Times New Roman"/>
          <w:sz w:val="28"/>
          <w:szCs w:val="28"/>
        </w:rPr>
        <w:t>(орфоэпических, лексических,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) и правилах речевого этикета, </w:t>
      </w:r>
      <w:r w:rsidR="009D253B" w:rsidRPr="00D319D4">
        <w:rPr>
          <w:rFonts w:ascii="Times New Roman" w:hAnsi="Times New Roman" w:cs="Times New Roman"/>
          <w:sz w:val="28"/>
          <w:szCs w:val="28"/>
        </w:rPr>
        <w:t>научатся ориентироваться в целях, задачах, сре</w:t>
      </w:r>
      <w:r w:rsidR="009D253B">
        <w:rPr>
          <w:rFonts w:ascii="Times New Roman" w:hAnsi="Times New Roman" w:cs="Times New Roman"/>
          <w:sz w:val="28"/>
          <w:szCs w:val="28"/>
        </w:rPr>
        <w:t xml:space="preserve">дствах и условиях общения, что </w:t>
      </w:r>
      <w:r w:rsidR="009D253B" w:rsidRPr="00D319D4">
        <w:rPr>
          <w:rFonts w:ascii="Times New Roman" w:hAnsi="Times New Roman" w:cs="Times New Roman"/>
          <w:sz w:val="28"/>
          <w:szCs w:val="28"/>
        </w:rPr>
        <w:t>станет основой выбора адекватных языковых</w:t>
      </w:r>
      <w:r>
        <w:rPr>
          <w:rFonts w:ascii="Times New Roman" w:hAnsi="Times New Roman" w:cs="Times New Roman"/>
          <w:sz w:val="28"/>
          <w:szCs w:val="28"/>
        </w:rPr>
        <w:t xml:space="preserve"> средств для успешного решения </w:t>
      </w:r>
      <w:r w:rsidR="009D253B" w:rsidRPr="00D319D4">
        <w:rPr>
          <w:rFonts w:ascii="Times New Roman" w:hAnsi="Times New Roman" w:cs="Times New Roman"/>
          <w:sz w:val="28"/>
          <w:szCs w:val="28"/>
        </w:rPr>
        <w:t>коммуникативной задачи при составлении н</w:t>
      </w:r>
      <w:r w:rsidR="009D253B">
        <w:rPr>
          <w:rFonts w:ascii="Times New Roman" w:hAnsi="Times New Roman" w:cs="Times New Roman"/>
          <w:sz w:val="28"/>
          <w:szCs w:val="28"/>
        </w:rPr>
        <w:t xml:space="preserve">есложных устных монологических </w:t>
      </w:r>
      <w:r w:rsidR="009D253B" w:rsidRPr="00D319D4">
        <w:rPr>
          <w:rFonts w:ascii="Times New Roman" w:hAnsi="Times New Roman" w:cs="Times New Roman"/>
          <w:sz w:val="28"/>
          <w:szCs w:val="28"/>
        </w:rPr>
        <w:t>высказываний и письменных тек</w:t>
      </w:r>
      <w:r w:rsidR="009D253B">
        <w:rPr>
          <w:rFonts w:ascii="Times New Roman" w:hAnsi="Times New Roman" w:cs="Times New Roman"/>
          <w:sz w:val="28"/>
          <w:szCs w:val="28"/>
        </w:rPr>
        <w:t xml:space="preserve">стов. У них будут сформированы </w:t>
      </w:r>
      <w:r w:rsidR="009D253B" w:rsidRPr="00D319D4">
        <w:rPr>
          <w:rFonts w:ascii="Times New Roman" w:hAnsi="Times New Roman" w:cs="Times New Roman"/>
          <w:sz w:val="28"/>
          <w:szCs w:val="28"/>
        </w:rPr>
        <w:t>коммуникативные учебные действия, необх</w:t>
      </w:r>
      <w:r w:rsidR="009D253B">
        <w:rPr>
          <w:rFonts w:ascii="Times New Roman" w:hAnsi="Times New Roman" w:cs="Times New Roman"/>
          <w:sz w:val="28"/>
          <w:szCs w:val="28"/>
        </w:rPr>
        <w:t xml:space="preserve">одимые для успешного участия в </w:t>
      </w:r>
      <w:r w:rsidR="009D253B" w:rsidRPr="00D319D4">
        <w:rPr>
          <w:rFonts w:ascii="Times New Roman" w:hAnsi="Times New Roman" w:cs="Times New Roman"/>
          <w:sz w:val="28"/>
          <w:szCs w:val="28"/>
        </w:rPr>
        <w:t>диалоге: ориентация на позицию партнера, учет различных мнений</w:t>
      </w:r>
      <w:r w:rsidR="009D253B">
        <w:rPr>
          <w:rFonts w:ascii="Times New Roman" w:hAnsi="Times New Roman" w:cs="Times New Roman"/>
          <w:sz w:val="28"/>
          <w:szCs w:val="28"/>
        </w:rPr>
        <w:t xml:space="preserve"> и координация 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9D253B" w:rsidRPr="00D319D4">
        <w:rPr>
          <w:rFonts w:ascii="Times New Roman" w:hAnsi="Times New Roman" w:cs="Times New Roman"/>
          <w:sz w:val="28"/>
          <w:szCs w:val="28"/>
        </w:rPr>
        <w:t>позиций в сотрудничестве, стремл</w:t>
      </w:r>
      <w:r w:rsidR="009D253B">
        <w:rPr>
          <w:rFonts w:ascii="Times New Roman" w:hAnsi="Times New Roman" w:cs="Times New Roman"/>
          <w:sz w:val="28"/>
          <w:szCs w:val="28"/>
        </w:rPr>
        <w:t xml:space="preserve">ение к более точному выражению </w:t>
      </w:r>
      <w:r w:rsidR="009D253B" w:rsidRPr="00D319D4">
        <w:rPr>
          <w:rFonts w:ascii="Times New Roman" w:hAnsi="Times New Roman" w:cs="Times New Roman"/>
          <w:sz w:val="28"/>
          <w:szCs w:val="28"/>
        </w:rPr>
        <w:t>собственного мн</w:t>
      </w:r>
      <w:r w:rsidR="009D253B">
        <w:rPr>
          <w:rFonts w:ascii="Times New Roman" w:hAnsi="Times New Roman" w:cs="Times New Roman"/>
          <w:sz w:val="28"/>
          <w:szCs w:val="28"/>
        </w:rPr>
        <w:t xml:space="preserve">ения и позиции, умение задавать вопросы. </w:t>
      </w:r>
    </w:p>
    <w:p w:rsidR="009D253B" w:rsidRDefault="009D253B" w:rsidP="009D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Выпускник на уровне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образования:  </w:t>
      </w:r>
      <w:r w:rsidRPr="00D319D4">
        <w:rPr>
          <w:rFonts w:ascii="Times New Roman" w:hAnsi="Times New Roman" w:cs="Times New Roman"/>
          <w:sz w:val="28"/>
          <w:szCs w:val="28"/>
        </w:rPr>
        <w:t>научится осознавать безошибочное письмо как одно из проявл</w:t>
      </w:r>
      <w:r>
        <w:rPr>
          <w:rFonts w:ascii="Times New Roman" w:hAnsi="Times New Roman" w:cs="Times New Roman"/>
          <w:sz w:val="28"/>
          <w:szCs w:val="28"/>
        </w:rPr>
        <w:t xml:space="preserve">ений  собственного уровня культуры; </w:t>
      </w:r>
      <w:r w:rsidRPr="00D319D4">
        <w:rPr>
          <w:rFonts w:ascii="Times New Roman" w:hAnsi="Times New Roman" w:cs="Times New Roman"/>
          <w:sz w:val="28"/>
          <w:szCs w:val="28"/>
        </w:rPr>
        <w:t>сможет применять орфографические прави</w:t>
      </w:r>
      <w:r>
        <w:rPr>
          <w:rFonts w:ascii="Times New Roman" w:hAnsi="Times New Roman" w:cs="Times New Roman"/>
          <w:sz w:val="28"/>
          <w:szCs w:val="28"/>
        </w:rPr>
        <w:t xml:space="preserve">ла и правила постановки знаков  </w:t>
      </w:r>
      <w:r w:rsidRPr="00D319D4">
        <w:rPr>
          <w:rFonts w:ascii="Times New Roman" w:hAnsi="Times New Roman" w:cs="Times New Roman"/>
          <w:sz w:val="28"/>
          <w:szCs w:val="28"/>
        </w:rPr>
        <w:t>препинания (в объеме изученного) при зап</w:t>
      </w:r>
      <w:r>
        <w:rPr>
          <w:rFonts w:ascii="Times New Roman" w:hAnsi="Times New Roman" w:cs="Times New Roman"/>
          <w:sz w:val="28"/>
          <w:szCs w:val="28"/>
        </w:rPr>
        <w:t xml:space="preserve">иси собственных и предложенных  </w:t>
      </w:r>
      <w:r w:rsidRPr="00D319D4">
        <w:rPr>
          <w:rFonts w:ascii="Times New Roman" w:hAnsi="Times New Roman" w:cs="Times New Roman"/>
          <w:sz w:val="28"/>
          <w:szCs w:val="28"/>
        </w:rPr>
        <w:t>текстов, овладее</w:t>
      </w:r>
      <w:r>
        <w:rPr>
          <w:rFonts w:ascii="Times New Roman" w:hAnsi="Times New Roman" w:cs="Times New Roman"/>
          <w:sz w:val="28"/>
          <w:szCs w:val="28"/>
        </w:rPr>
        <w:t xml:space="preserve">т умением проверять написанное; </w:t>
      </w:r>
      <w:r w:rsidRPr="00D319D4">
        <w:rPr>
          <w:rFonts w:ascii="Times New Roman" w:hAnsi="Times New Roman" w:cs="Times New Roman"/>
          <w:sz w:val="28"/>
          <w:szCs w:val="28"/>
        </w:rPr>
        <w:t>получит первоначальные представления о с</w:t>
      </w:r>
      <w:r>
        <w:rPr>
          <w:rFonts w:ascii="Times New Roman" w:hAnsi="Times New Roman" w:cs="Times New Roman"/>
          <w:sz w:val="28"/>
          <w:szCs w:val="28"/>
        </w:rPr>
        <w:t xml:space="preserve">истеме и структуре  русского и  </w:t>
      </w:r>
      <w:r w:rsidRPr="00D319D4">
        <w:rPr>
          <w:rFonts w:ascii="Times New Roman" w:hAnsi="Times New Roman" w:cs="Times New Roman"/>
          <w:sz w:val="28"/>
          <w:szCs w:val="28"/>
        </w:rPr>
        <w:t xml:space="preserve">родного языков: познакомится с разделами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языка  –  фонетикой и  </w:t>
      </w:r>
      <w:r w:rsidRPr="00D319D4">
        <w:rPr>
          <w:rFonts w:ascii="Times New Roman" w:hAnsi="Times New Roman" w:cs="Times New Roman"/>
          <w:sz w:val="28"/>
          <w:szCs w:val="28"/>
        </w:rPr>
        <w:t>графикой, лексикой, словообразовани</w:t>
      </w:r>
      <w:r>
        <w:rPr>
          <w:rFonts w:ascii="Times New Roman" w:hAnsi="Times New Roman" w:cs="Times New Roman"/>
          <w:sz w:val="28"/>
          <w:szCs w:val="28"/>
        </w:rPr>
        <w:t xml:space="preserve">ем (морфемикой), морфологией и  </w:t>
      </w:r>
      <w:r w:rsidRPr="00D319D4">
        <w:rPr>
          <w:rFonts w:ascii="Times New Roman" w:hAnsi="Times New Roman" w:cs="Times New Roman"/>
          <w:sz w:val="28"/>
          <w:szCs w:val="28"/>
        </w:rPr>
        <w:t>синтаксисом; в об</w:t>
      </w:r>
      <w:r w:rsidR="00AD3674">
        <w:rPr>
          <w:rFonts w:ascii="Times New Roman" w:hAnsi="Times New Roman" w:cs="Times New Roman"/>
          <w:sz w:val="28"/>
          <w:szCs w:val="28"/>
        </w:rPr>
        <w:t xml:space="preserve">ъеме </w:t>
      </w:r>
      <w:r w:rsidRPr="00D319D4">
        <w:rPr>
          <w:rFonts w:ascii="Times New Roman" w:hAnsi="Times New Roman" w:cs="Times New Roman"/>
          <w:sz w:val="28"/>
          <w:szCs w:val="28"/>
        </w:rPr>
        <w:t>содержани</w:t>
      </w:r>
      <w:bookmarkStart w:id="0" w:name="_GoBack"/>
      <w:bookmarkEnd w:id="0"/>
      <w:r w:rsidRPr="00D319D4">
        <w:rPr>
          <w:rFonts w:ascii="Times New Roman" w:hAnsi="Times New Roman" w:cs="Times New Roman"/>
          <w:sz w:val="28"/>
          <w:szCs w:val="28"/>
        </w:rPr>
        <w:t>я курса научи</w:t>
      </w:r>
      <w:r>
        <w:rPr>
          <w:rFonts w:ascii="Times New Roman" w:hAnsi="Times New Roman" w:cs="Times New Roman"/>
          <w:sz w:val="28"/>
          <w:szCs w:val="28"/>
        </w:rPr>
        <w:t xml:space="preserve">тся находить, характеризовать,  </w:t>
      </w:r>
      <w:r w:rsidRPr="00D319D4">
        <w:rPr>
          <w:rFonts w:ascii="Times New Roman" w:hAnsi="Times New Roman" w:cs="Times New Roman"/>
          <w:sz w:val="28"/>
          <w:szCs w:val="28"/>
        </w:rPr>
        <w:t>сравнивать, классифицировать такие  языковые е</w:t>
      </w:r>
      <w:r>
        <w:rPr>
          <w:rFonts w:ascii="Times New Roman" w:hAnsi="Times New Roman" w:cs="Times New Roman"/>
          <w:sz w:val="28"/>
          <w:szCs w:val="28"/>
        </w:rPr>
        <w:t xml:space="preserve">диницы, как звук, буква, часть  </w:t>
      </w:r>
      <w:r w:rsidRPr="00D319D4">
        <w:rPr>
          <w:rFonts w:ascii="Times New Roman" w:hAnsi="Times New Roman" w:cs="Times New Roman"/>
          <w:sz w:val="28"/>
          <w:szCs w:val="28"/>
        </w:rPr>
        <w:t>слова, часть речи, член предложения, простое пре</w:t>
      </w:r>
      <w:r>
        <w:rPr>
          <w:rFonts w:ascii="Times New Roman" w:hAnsi="Times New Roman" w:cs="Times New Roman"/>
          <w:sz w:val="28"/>
          <w:szCs w:val="28"/>
        </w:rPr>
        <w:t xml:space="preserve">дложение, что послужит основой  </w:t>
      </w:r>
      <w:r w:rsidRPr="00D319D4">
        <w:rPr>
          <w:rFonts w:ascii="Times New Roman" w:hAnsi="Times New Roman" w:cs="Times New Roman"/>
          <w:sz w:val="28"/>
          <w:szCs w:val="28"/>
        </w:rPr>
        <w:t>для дальнейшего формирования общеучебных, логических и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319D4">
        <w:rPr>
          <w:rFonts w:ascii="Times New Roman" w:hAnsi="Times New Roman" w:cs="Times New Roman"/>
          <w:sz w:val="28"/>
          <w:szCs w:val="28"/>
        </w:rPr>
        <w:t>(символико-моделирующих) универсальны</w:t>
      </w:r>
      <w:r>
        <w:rPr>
          <w:rFonts w:ascii="Times New Roman" w:hAnsi="Times New Roman" w:cs="Times New Roman"/>
          <w:sz w:val="28"/>
          <w:szCs w:val="28"/>
        </w:rPr>
        <w:t xml:space="preserve">х учебных действий с языковыми  единицами.  </w:t>
      </w:r>
    </w:p>
    <w:p w:rsidR="009D253B" w:rsidRPr="00D319D4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В результате изучения курса у в</w:t>
      </w:r>
      <w:r>
        <w:rPr>
          <w:rFonts w:ascii="Times New Roman" w:hAnsi="Times New Roman" w:cs="Times New Roman"/>
          <w:sz w:val="28"/>
          <w:szCs w:val="28"/>
        </w:rPr>
        <w:t xml:space="preserve">ыпускников, освоивших </w:t>
      </w:r>
      <w:r w:rsidR="00550B5B">
        <w:rPr>
          <w:rFonts w:ascii="Times New Roman" w:hAnsi="Times New Roman" w:cs="Times New Roman"/>
          <w:sz w:val="28"/>
          <w:szCs w:val="28"/>
        </w:rPr>
        <w:t>основную образовательную</w:t>
      </w:r>
      <w:r w:rsidRPr="00D319D4">
        <w:rPr>
          <w:rFonts w:ascii="Times New Roman" w:hAnsi="Times New Roman" w:cs="Times New Roman"/>
          <w:sz w:val="28"/>
          <w:szCs w:val="28"/>
        </w:rPr>
        <w:t xml:space="preserve"> программу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будет сформирован </w:t>
      </w:r>
      <w:r w:rsidRPr="00D319D4">
        <w:rPr>
          <w:rFonts w:ascii="Times New Roman" w:hAnsi="Times New Roman" w:cs="Times New Roman"/>
          <w:sz w:val="28"/>
          <w:szCs w:val="28"/>
        </w:rPr>
        <w:t>учебно-познавательный интерес к новому</w:t>
      </w:r>
      <w:r>
        <w:rPr>
          <w:rFonts w:ascii="Times New Roman" w:hAnsi="Times New Roman" w:cs="Times New Roman"/>
          <w:sz w:val="28"/>
          <w:szCs w:val="28"/>
        </w:rPr>
        <w:t xml:space="preserve"> учебному материалу и </w:t>
      </w:r>
      <w:r w:rsidR="00550B5B">
        <w:rPr>
          <w:rFonts w:ascii="Times New Roman" w:hAnsi="Times New Roman" w:cs="Times New Roman"/>
          <w:sz w:val="28"/>
          <w:szCs w:val="28"/>
        </w:rPr>
        <w:t>способам решения</w:t>
      </w:r>
      <w:r w:rsidRPr="00D319D4">
        <w:rPr>
          <w:rFonts w:ascii="Times New Roman" w:hAnsi="Times New Roman" w:cs="Times New Roman"/>
          <w:sz w:val="28"/>
          <w:szCs w:val="28"/>
        </w:rPr>
        <w:t xml:space="preserve"> новой языковой задачи, что з</w:t>
      </w:r>
      <w:r>
        <w:rPr>
          <w:rFonts w:ascii="Times New Roman" w:hAnsi="Times New Roman" w:cs="Times New Roman"/>
          <w:sz w:val="28"/>
          <w:szCs w:val="28"/>
        </w:rPr>
        <w:t xml:space="preserve">аложит основы успешной </w:t>
      </w:r>
      <w:r w:rsidR="00550B5B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Pr="00D319D4">
        <w:rPr>
          <w:rFonts w:ascii="Times New Roman" w:hAnsi="Times New Roman" w:cs="Times New Roman"/>
          <w:sz w:val="28"/>
          <w:szCs w:val="28"/>
        </w:rPr>
        <w:t xml:space="preserve"> при продолжении изучения курса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и родного языка на </w:t>
      </w:r>
      <w:r w:rsidRPr="00D319D4">
        <w:rPr>
          <w:rFonts w:ascii="Times New Roman" w:hAnsi="Times New Roman" w:cs="Times New Roman"/>
          <w:sz w:val="28"/>
          <w:szCs w:val="28"/>
        </w:rPr>
        <w:t>следующем уровне образования.</w:t>
      </w:r>
    </w:p>
    <w:p w:rsidR="009D253B" w:rsidRPr="00D319D4" w:rsidRDefault="009D253B" w:rsidP="009D2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D4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9D253B" w:rsidRPr="00D319D4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D4">
        <w:rPr>
          <w:rFonts w:ascii="Times New Roman" w:hAnsi="Times New Roman" w:cs="Times New Roman"/>
          <w:b/>
          <w:sz w:val="28"/>
          <w:szCs w:val="28"/>
        </w:rPr>
        <w:t>Раздел «Фонетика и графика»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D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различать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звуки и буквы;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характеризовать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звуки русского язык</w:t>
      </w:r>
      <w:r w:rsidR="009D253B">
        <w:rPr>
          <w:rFonts w:ascii="Times New Roman" w:hAnsi="Times New Roman" w:cs="Times New Roman"/>
          <w:sz w:val="28"/>
          <w:szCs w:val="28"/>
        </w:rPr>
        <w:t>а: гласные ударные/</w:t>
      </w:r>
      <w:r>
        <w:rPr>
          <w:rFonts w:ascii="Times New Roman" w:hAnsi="Times New Roman" w:cs="Times New Roman"/>
          <w:sz w:val="28"/>
          <w:szCs w:val="28"/>
        </w:rPr>
        <w:t>безударные; согласные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твёрдые/мягкие, парные/</w:t>
      </w:r>
      <w:r w:rsidRPr="00D319D4">
        <w:rPr>
          <w:rFonts w:ascii="Times New Roman" w:hAnsi="Times New Roman" w:cs="Times New Roman"/>
          <w:sz w:val="28"/>
          <w:szCs w:val="28"/>
        </w:rPr>
        <w:t>непарны</w:t>
      </w:r>
      <w:r>
        <w:rPr>
          <w:rFonts w:ascii="Times New Roman" w:hAnsi="Times New Roman" w:cs="Times New Roman"/>
          <w:sz w:val="28"/>
          <w:szCs w:val="28"/>
        </w:rPr>
        <w:t>е твёрдые</w:t>
      </w:r>
      <w:r w:rsidR="009D253B">
        <w:rPr>
          <w:rFonts w:ascii="Times New Roman" w:hAnsi="Times New Roman" w:cs="Times New Roman"/>
          <w:sz w:val="28"/>
          <w:szCs w:val="28"/>
        </w:rPr>
        <w:t xml:space="preserve"> и мягкие; </w:t>
      </w:r>
      <w:r>
        <w:rPr>
          <w:rFonts w:ascii="Times New Roman" w:hAnsi="Times New Roman" w:cs="Times New Roman"/>
          <w:sz w:val="28"/>
          <w:szCs w:val="28"/>
        </w:rPr>
        <w:t>согласные звонкие</w:t>
      </w:r>
      <w:r w:rsidR="009D253B" w:rsidRPr="00D319D4">
        <w:rPr>
          <w:rFonts w:ascii="Times New Roman" w:hAnsi="Times New Roman" w:cs="Times New Roman"/>
          <w:sz w:val="28"/>
          <w:szCs w:val="28"/>
        </w:rPr>
        <w:t>/глухие, парные/непарные звонкие и глухие;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пользоваться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русским алфавитом на ос</w:t>
      </w:r>
      <w:r w:rsidR="009D253B">
        <w:rPr>
          <w:rFonts w:ascii="Times New Roman" w:hAnsi="Times New Roman" w:cs="Times New Roman"/>
          <w:sz w:val="28"/>
          <w:szCs w:val="28"/>
        </w:rPr>
        <w:t xml:space="preserve">нове знания </w:t>
      </w:r>
      <w:r>
        <w:rPr>
          <w:rFonts w:ascii="Times New Roman" w:hAnsi="Times New Roman" w:cs="Times New Roman"/>
          <w:sz w:val="28"/>
          <w:szCs w:val="28"/>
        </w:rPr>
        <w:t>последовательности букв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в нем для упорядочивания слов и п</w:t>
      </w:r>
      <w:r w:rsidR="009D253B">
        <w:rPr>
          <w:rFonts w:ascii="Times New Roman" w:hAnsi="Times New Roman" w:cs="Times New Roman"/>
          <w:sz w:val="28"/>
          <w:szCs w:val="28"/>
        </w:rPr>
        <w:t xml:space="preserve">оиска необходимой информации </w:t>
      </w:r>
      <w:r>
        <w:rPr>
          <w:rFonts w:ascii="Times New Roman" w:hAnsi="Times New Roman" w:cs="Times New Roman"/>
          <w:sz w:val="28"/>
          <w:szCs w:val="28"/>
        </w:rPr>
        <w:t>в различных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словарях и справочниках.</w:t>
      </w:r>
    </w:p>
    <w:p w:rsidR="009D253B" w:rsidRPr="00D319D4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550B5B" w:rsidRPr="00D319D4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550B5B">
        <w:rPr>
          <w:rFonts w:ascii="Times New Roman" w:hAnsi="Times New Roman" w:cs="Times New Roman"/>
          <w:sz w:val="28"/>
          <w:szCs w:val="28"/>
        </w:rPr>
        <w:t>алфавитом</w:t>
      </w:r>
      <w:r>
        <w:rPr>
          <w:rFonts w:ascii="Times New Roman" w:hAnsi="Times New Roman" w:cs="Times New Roman"/>
          <w:sz w:val="28"/>
          <w:szCs w:val="28"/>
        </w:rPr>
        <w:t xml:space="preserve"> на основе знания </w:t>
      </w:r>
      <w:r w:rsidRPr="00D319D4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букв в нем для </w:t>
      </w:r>
      <w:r w:rsidR="00550B5B">
        <w:rPr>
          <w:rFonts w:ascii="Times New Roman" w:hAnsi="Times New Roman" w:cs="Times New Roman"/>
          <w:sz w:val="28"/>
          <w:szCs w:val="28"/>
        </w:rPr>
        <w:t>упорядочивания слов</w:t>
      </w:r>
      <w:r w:rsidRPr="00D319D4">
        <w:rPr>
          <w:rFonts w:ascii="Times New Roman" w:hAnsi="Times New Roman" w:cs="Times New Roman"/>
          <w:sz w:val="28"/>
          <w:szCs w:val="28"/>
        </w:rPr>
        <w:t xml:space="preserve"> и поиска необходимой информации в различных словарях и справочниках.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соблюдать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нормы русского и родного </w:t>
      </w:r>
      <w:r w:rsidRPr="00D319D4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>рного языка</w:t>
      </w:r>
      <w:r w:rsidR="009D2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собственной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речи и оценивать соблюдение </w:t>
      </w:r>
      <w:r w:rsidRPr="00D319D4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>х норм</w:t>
      </w:r>
      <w:r w:rsidR="009D253B">
        <w:rPr>
          <w:rFonts w:ascii="Times New Roman" w:hAnsi="Times New Roman" w:cs="Times New Roman"/>
          <w:sz w:val="28"/>
          <w:szCs w:val="28"/>
        </w:rPr>
        <w:t xml:space="preserve"> в речи собеседников (</w:t>
      </w:r>
      <w:r>
        <w:rPr>
          <w:rFonts w:ascii="Times New Roman" w:hAnsi="Times New Roman" w:cs="Times New Roman"/>
          <w:sz w:val="28"/>
          <w:szCs w:val="28"/>
        </w:rPr>
        <w:t>в объёме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представленного в учебнике материала);</w:t>
      </w:r>
    </w:p>
    <w:p w:rsidR="009D253B" w:rsidRPr="00D319D4" w:rsidRDefault="00550B5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находить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при сомнении в правил</w:t>
      </w:r>
      <w:r w:rsidR="009D253B">
        <w:rPr>
          <w:rFonts w:ascii="Times New Roman" w:hAnsi="Times New Roman" w:cs="Times New Roman"/>
          <w:sz w:val="28"/>
          <w:szCs w:val="28"/>
        </w:rPr>
        <w:t xml:space="preserve">ьности постановки ударения </w:t>
      </w:r>
      <w:r>
        <w:rPr>
          <w:rFonts w:ascii="Times New Roman" w:hAnsi="Times New Roman" w:cs="Times New Roman"/>
          <w:sz w:val="28"/>
          <w:szCs w:val="28"/>
        </w:rPr>
        <w:t>или произношения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слова ответ самостоятельно (по словарю уч</w:t>
      </w:r>
      <w:r w:rsidR="009D253B">
        <w:rPr>
          <w:rFonts w:ascii="Times New Roman" w:hAnsi="Times New Roman" w:cs="Times New Roman"/>
          <w:sz w:val="28"/>
          <w:szCs w:val="28"/>
        </w:rPr>
        <w:t xml:space="preserve">ебника) </w:t>
      </w:r>
      <w:r>
        <w:rPr>
          <w:rFonts w:ascii="Times New Roman" w:hAnsi="Times New Roman" w:cs="Times New Roman"/>
          <w:sz w:val="28"/>
          <w:szCs w:val="28"/>
        </w:rPr>
        <w:t>либо обращаться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за помощью</w:t>
      </w:r>
      <w:r w:rsidR="009D253B">
        <w:rPr>
          <w:rFonts w:ascii="Times New Roman" w:hAnsi="Times New Roman" w:cs="Times New Roman"/>
          <w:sz w:val="28"/>
          <w:szCs w:val="28"/>
        </w:rPr>
        <w:t xml:space="preserve"> </w:t>
      </w:r>
      <w:r w:rsidR="009D253B" w:rsidRPr="00D319D4">
        <w:rPr>
          <w:rFonts w:ascii="Times New Roman" w:hAnsi="Times New Roman" w:cs="Times New Roman"/>
          <w:sz w:val="28"/>
          <w:szCs w:val="28"/>
        </w:rPr>
        <w:t>к учителю, родителям и  др.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Раздел «Состав слова (морфемика)»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различать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изменяемые и неизменяемые слова;</w:t>
      </w:r>
    </w:p>
    <w:p w:rsidR="009D253B" w:rsidRPr="00D319D4" w:rsidRDefault="00550B5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различать</w:t>
      </w:r>
      <w:r w:rsidR="009D253B" w:rsidRPr="00D319D4">
        <w:rPr>
          <w:rFonts w:ascii="Times New Roman" w:hAnsi="Times New Roman" w:cs="Times New Roman"/>
          <w:sz w:val="28"/>
          <w:szCs w:val="28"/>
        </w:rPr>
        <w:t xml:space="preserve"> родственные (однокоренные) слова и </w:t>
      </w:r>
      <w:r w:rsidRPr="00D319D4">
        <w:rPr>
          <w:rFonts w:ascii="Times New Roman" w:hAnsi="Times New Roman" w:cs="Times New Roman"/>
          <w:sz w:val="28"/>
          <w:szCs w:val="28"/>
        </w:rPr>
        <w:t>формы слова</w:t>
      </w:r>
      <w:r w:rsidR="009D253B" w:rsidRPr="00D319D4">
        <w:rPr>
          <w:rFonts w:ascii="Times New Roman" w:hAnsi="Times New Roman" w:cs="Times New Roman"/>
          <w:sz w:val="28"/>
          <w:szCs w:val="28"/>
        </w:rPr>
        <w:t>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lastRenderedPageBreak/>
        <w:t>–  находить в словах с однозначно вы</w:t>
      </w:r>
      <w:r>
        <w:rPr>
          <w:rFonts w:ascii="Times New Roman" w:hAnsi="Times New Roman" w:cs="Times New Roman"/>
          <w:sz w:val="28"/>
          <w:szCs w:val="28"/>
        </w:rPr>
        <w:t xml:space="preserve">деляемыми морфемами окончание, </w:t>
      </w:r>
      <w:r w:rsidRPr="00D319D4">
        <w:rPr>
          <w:rFonts w:ascii="Times New Roman" w:hAnsi="Times New Roman" w:cs="Times New Roman"/>
          <w:sz w:val="28"/>
          <w:szCs w:val="28"/>
        </w:rPr>
        <w:t>корень, приставку, суффикс.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выполнять  морфемный анализ слова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  </w:t>
      </w:r>
      <w:r w:rsidRPr="00D319D4">
        <w:rPr>
          <w:rFonts w:ascii="Times New Roman" w:hAnsi="Times New Roman" w:cs="Times New Roman"/>
          <w:sz w:val="28"/>
          <w:szCs w:val="28"/>
        </w:rPr>
        <w:t>учебником алгоритмом, оценивать правильность его выполнения;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 xml:space="preserve">–  использовать результаты выполненного морфемного анализа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решения орфографических и/или речевых задач.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Раздел «Лексика»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выявлять слова, значение которых требует уточнения;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определять значение слова по</w:t>
      </w:r>
      <w:r>
        <w:rPr>
          <w:rFonts w:ascii="Times New Roman" w:hAnsi="Times New Roman" w:cs="Times New Roman"/>
          <w:sz w:val="28"/>
          <w:szCs w:val="28"/>
        </w:rPr>
        <w:t xml:space="preserve"> тексту или уточнять с помощью  </w:t>
      </w:r>
      <w:r w:rsidRPr="00D319D4">
        <w:rPr>
          <w:rFonts w:ascii="Times New Roman" w:hAnsi="Times New Roman" w:cs="Times New Roman"/>
          <w:sz w:val="28"/>
          <w:szCs w:val="28"/>
        </w:rPr>
        <w:t>толкового словаря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подбирать синонимы для устранения повторов в тексте.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подбирать антонимы для точной 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рактеристики  предметов при их  </w:t>
      </w:r>
      <w:r w:rsidRPr="00D319D4">
        <w:rPr>
          <w:rFonts w:ascii="Times New Roman" w:hAnsi="Times New Roman" w:cs="Times New Roman"/>
          <w:sz w:val="28"/>
          <w:szCs w:val="28"/>
        </w:rPr>
        <w:t>сравнении;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различать употребление в текс</w:t>
      </w:r>
      <w:r>
        <w:rPr>
          <w:rFonts w:ascii="Times New Roman" w:hAnsi="Times New Roman" w:cs="Times New Roman"/>
          <w:sz w:val="28"/>
          <w:szCs w:val="28"/>
        </w:rPr>
        <w:t xml:space="preserve">те слов в прямом и  переносном  </w:t>
      </w:r>
      <w:r w:rsidRPr="00D319D4">
        <w:rPr>
          <w:rFonts w:ascii="Times New Roman" w:hAnsi="Times New Roman" w:cs="Times New Roman"/>
          <w:sz w:val="28"/>
          <w:szCs w:val="28"/>
        </w:rPr>
        <w:t>значении (простые случаи);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оценивать уместность использования слов в тексте;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выбирать слова из ряда пред</w:t>
      </w:r>
      <w:r>
        <w:rPr>
          <w:rFonts w:ascii="Times New Roman" w:hAnsi="Times New Roman" w:cs="Times New Roman"/>
          <w:sz w:val="28"/>
          <w:szCs w:val="28"/>
        </w:rPr>
        <w:t xml:space="preserve">ложенных для успешного решения  </w:t>
      </w:r>
      <w:r w:rsidRPr="00D319D4">
        <w:rPr>
          <w:rFonts w:ascii="Times New Roman" w:hAnsi="Times New Roman" w:cs="Times New Roman"/>
          <w:sz w:val="28"/>
          <w:szCs w:val="28"/>
        </w:rPr>
        <w:t>коммуникативной задачи.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Раздел «Морфология»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распознавать грамматические признаки слов;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 с учетом совокупности выявленных при</w:t>
      </w:r>
      <w:r>
        <w:rPr>
          <w:rFonts w:ascii="Times New Roman" w:hAnsi="Times New Roman" w:cs="Times New Roman"/>
          <w:sz w:val="28"/>
          <w:szCs w:val="28"/>
        </w:rPr>
        <w:t xml:space="preserve">знаков (что называет, на какие  </w:t>
      </w:r>
      <w:r w:rsidRPr="00D319D4">
        <w:rPr>
          <w:rFonts w:ascii="Times New Roman" w:hAnsi="Times New Roman" w:cs="Times New Roman"/>
          <w:sz w:val="28"/>
          <w:szCs w:val="28"/>
        </w:rPr>
        <w:t>вопросы отвечает, как изменяется) относи</w:t>
      </w:r>
      <w:r>
        <w:rPr>
          <w:rFonts w:ascii="Times New Roman" w:hAnsi="Times New Roman" w:cs="Times New Roman"/>
          <w:sz w:val="28"/>
          <w:szCs w:val="28"/>
        </w:rPr>
        <w:t xml:space="preserve">ть слова к определенной группе  </w:t>
      </w:r>
      <w:r w:rsidRPr="00D319D4">
        <w:rPr>
          <w:rFonts w:ascii="Times New Roman" w:hAnsi="Times New Roman" w:cs="Times New Roman"/>
          <w:sz w:val="28"/>
          <w:szCs w:val="28"/>
        </w:rPr>
        <w:t>основных частей речи (имена существительные, и</w:t>
      </w:r>
      <w:r>
        <w:rPr>
          <w:rFonts w:ascii="Times New Roman" w:hAnsi="Times New Roman" w:cs="Times New Roman"/>
          <w:sz w:val="28"/>
          <w:szCs w:val="28"/>
        </w:rPr>
        <w:t xml:space="preserve">мена прилагательные, глаголы). 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проводить морфо</w:t>
      </w:r>
      <w:r>
        <w:rPr>
          <w:rFonts w:ascii="Times New Roman" w:hAnsi="Times New Roman" w:cs="Times New Roman"/>
          <w:sz w:val="28"/>
          <w:szCs w:val="28"/>
        </w:rPr>
        <w:t xml:space="preserve">логический разбор имён существительных, имён </w:t>
      </w:r>
      <w:r w:rsidRPr="00D319D4">
        <w:rPr>
          <w:rFonts w:ascii="Times New Roman" w:hAnsi="Times New Roman" w:cs="Times New Roman"/>
          <w:sz w:val="28"/>
          <w:szCs w:val="28"/>
        </w:rPr>
        <w:t>прилагательных, глаголов по предложенному в</w:t>
      </w:r>
      <w:r>
        <w:rPr>
          <w:rFonts w:ascii="Times New Roman" w:hAnsi="Times New Roman" w:cs="Times New Roman"/>
          <w:sz w:val="28"/>
          <w:szCs w:val="28"/>
        </w:rPr>
        <w:t xml:space="preserve"> учебнике алгоритму; оценивать  </w:t>
      </w:r>
      <w:r w:rsidRPr="00D319D4">
        <w:rPr>
          <w:rFonts w:ascii="Times New Roman" w:hAnsi="Times New Roman" w:cs="Times New Roman"/>
          <w:sz w:val="28"/>
          <w:szCs w:val="28"/>
        </w:rPr>
        <w:t>правильность проведения морфологического разбора;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находить в тексте такие части речи, как личные местоимени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D319D4">
        <w:rPr>
          <w:rFonts w:ascii="Times New Roman" w:hAnsi="Times New Roman" w:cs="Times New Roman"/>
          <w:sz w:val="28"/>
          <w:szCs w:val="28"/>
        </w:rPr>
        <w:t>наречия, предлоги вместе с существительн</w:t>
      </w:r>
      <w:r>
        <w:rPr>
          <w:rFonts w:ascii="Times New Roman" w:hAnsi="Times New Roman" w:cs="Times New Roman"/>
          <w:sz w:val="28"/>
          <w:szCs w:val="28"/>
        </w:rPr>
        <w:t xml:space="preserve">ыми и личными местоимениями, к </w:t>
      </w:r>
      <w:r w:rsidRPr="00D319D4">
        <w:rPr>
          <w:rFonts w:ascii="Times New Roman" w:hAnsi="Times New Roman" w:cs="Times New Roman"/>
          <w:sz w:val="28"/>
          <w:szCs w:val="28"/>
        </w:rPr>
        <w:t>которым они относятся, союзы и, а, но, частицу не при глаголах.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Раздел «Синтаксис»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различать предложение, словосочетание, слово;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устанавливать при помощи смысловых</w:t>
      </w:r>
      <w:r>
        <w:rPr>
          <w:rFonts w:ascii="Times New Roman" w:hAnsi="Times New Roman" w:cs="Times New Roman"/>
          <w:sz w:val="28"/>
          <w:szCs w:val="28"/>
        </w:rPr>
        <w:t xml:space="preserve"> вопросов связь  между словами  </w:t>
      </w:r>
      <w:r w:rsidRPr="00D319D4">
        <w:rPr>
          <w:rFonts w:ascii="Times New Roman" w:hAnsi="Times New Roman" w:cs="Times New Roman"/>
          <w:sz w:val="28"/>
          <w:szCs w:val="28"/>
        </w:rPr>
        <w:t>в словосочетании и предложении;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lastRenderedPageBreak/>
        <w:t>–  классифицировать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цели  высказывания,  находить </w:t>
      </w:r>
      <w:r w:rsidRPr="00D319D4">
        <w:rPr>
          <w:rFonts w:ascii="Times New Roman" w:hAnsi="Times New Roman" w:cs="Times New Roman"/>
          <w:sz w:val="28"/>
          <w:szCs w:val="28"/>
        </w:rPr>
        <w:t>повествовательные/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побудительные/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вопросительные  предложения;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определять восклицательн</w:t>
      </w:r>
      <w:r>
        <w:rPr>
          <w:rFonts w:ascii="Times New Roman" w:hAnsi="Times New Roman" w:cs="Times New Roman"/>
          <w:sz w:val="28"/>
          <w:szCs w:val="28"/>
        </w:rPr>
        <w:t xml:space="preserve">ую/невосклицательную интонацию  </w:t>
      </w:r>
      <w:r w:rsidRPr="00D319D4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находить главные и второстепенн</w:t>
      </w:r>
      <w:r>
        <w:rPr>
          <w:rFonts w:ascii="Times New Roman" w:hAnsi="Times New Roman" w:cs="Times New Roman"/>
          <w:sz w:val="28"/>
          <w:szCs w:val="28"/>
        </w:rPr>
        <w:t xml:space="preserve">ые (без деления на виды) члены  </w:t>
      </w:r>
      <w:r w:rsidRPr="00D319D4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выделять предложения с однородными членами.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различать второстепенные ч</w:t>
      </w:r>
      <w:r>
        <w:rPr>
          <w:rFonts w:ascii="Times New Roman" w:hAnsi="Times New Roman" w:cs="Times New Roman"/>
          <w:sz w:val="28"/>
          <w:szCs w:val="28"/>
        </w:rPr>
        <w:t xml:space="preserve">лены предложения —определения,  </w:t>
      </w:r>
      <w:r w:rsidRPr="00D319D4">
        <w:rPr>
          <w:rFonts w:ascii="Times New Roman" w:hAnsi="Times New Roman" w:cs="Times New Roman"/>
          <w:sz w:val="28"/>
          <w:szCs w:val="28"/>
        </w:rPr>
        <w:t>дополнения, обстоятельства;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выполнять в соответствии с пред</w:t>
      </w:r>
      <w:r>
        <w:rPr>
          <w:rFonts w:ascii="Times New Roman" w:hAnsi="Times New Roman" w:cs="Times New Roman"/>
          <w:sz w:val="28"/>
          <w:szCs w:val="28"/>
        </w:rPr>
        <w:t xml:space="preserve">ложенным в учебнике алгоритмом  </w:t>
      </w:r>
      <w:r w:rsidRPr="00D319D4">
        <w:rPr>
          <w:rFonts w:ascii="Times New Roman" w:hAnsi="Times New Roman" w:cs="Times New Roman"/>
          <w:sz w:val="28"/>
          <w:szCs w:val="28"/>
        </w:rPr>
        <w:t xml:space="preserve">разбор простого предложения (по членам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синтаксический),  </w:t>
      </w:r>
      <w:r w:rsidRPr="00D319D4">
        <w:rPr>
          <w:rFonts w:ascii="Times New Roman" w:hAnsi="Times New Roman" w:cs="Times New Roman"/>
          <w:sz w:val="28"/>
          <w:szCs w:val="28"/>
        </w:rPr>
        <w:t>оценивать правильность разбора;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различать простые и сложные предложения.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Содержательная линия «Орфография и пунктуация»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применять правила правописани</w:t>
      </w:r>
      <w:r>
        <w:rPr>
          <w:rFonts w:ascii="Times New Roman" w:hAnsi="Times New Roman" w:cs="Times New Roman"/>
          <w:sz w:val="28"/>
          <w:szCs w:val="28"/>
        </w:rPr>
        <w:t xml:space="preserve">я (в объёме содержания курса); 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определять (уточнять) написание сло</w:t>
      </w:r>
      <w:r>
        <w:rPr>
          <w:rFonts w:ascii="Times New Roman" w:hAnsi="Times New Roman" w:cs="Times New Roman"/>
          <w:sz w:val="28"/>
          <w:szCs w:val="28"/>
        </w:rPr>
        <w:t xml:space="preserve">ва по орфографическому словарю  </w:t>
      </w:r>
      <w:r w:rsidRPr="00D319D4">
        <w:rPr>
          <w:rFonts w:ascii="Times New Roman" w:hAnsi="Times New Roman" w:cs="Times New Roman"/>
          <w:sz w:val="28"/>
          <w:szCs w:val="28"/>
        </w:rPr>
        <w:t>учебника;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безошибочно списывать текст объёмом 80—90 слов;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писать под диктовку тексты объём</w:t>
      </w:r>
      <w:r>
        <w:rPr>
          <w:rFonts w:ascii="Times New Roman" w:hAnsi="Times New Roman" w:cs="Times New Roman"/>
          <w:sz w:val="28"/>
          <w:szCs w:val="28"/>
        </w:rPr>
        <w:t xml:space="preserve">ом 75—80 слов в соответствии с  </w:t>
      </w:r>
      <w:r w:rsidRPr="00D319D4">
        <w:rPr>
          <w:rFonts w:ascii="Times New Roman" w:hAnsi="Times New Roman" w:cs="Times New Roman"/>
          <w:sz w:val="28"/>
          <w:szCs w:val="28"/>
        </w:rPr>
        <w:t>изученными правилами правописания;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проверять собственный и предложенны</w:t>
      </w:r>
      <w:r>
        <w:rPr>
          <w:rFonts w:ascii="Times New Roman" w:hAnsi="Times New Roman" w:cs="Times New Roman"/>
          <w:sz w:val="28"/>
          <w:szCs w:val="28"/>
        </w:rPr>
        <w:t xml:space="preserve">й текст, находить и исправлять  </w:t>
      </w:r>
      <w:r w:rsidRPr="00D319D4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осознавать место возможного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орфографической  </w:t>
      </w:r>
      <w:r w:rsidRPr="00D319D4">
        <w:rPr>
          <w:rFonts w:ascii="Times New Roman" w:hAnsi="Times New Roman" w:cs="Times New Roman"/>
          <w:sz w:val="28"/>
          <w:szCs w:val="28"/>
        </w:rPr>
        <w:t>ошибки;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подбирать примеры с определённой орфограммой;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 xml:space="preserve">–  при составлении собственных текстов перефразировать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записываемое, чтобы избежать орфографических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и пунктуационных ошибок;</w:t>
      </w:r>
    </w:p>
    <w:p w:rsidR="009D253B" w:rsidRPr="00D319D4" w:rsidRDefault="009D253B" w:rsidP="009D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при работе над ошибками осознав</w:t>
      </w:r>
      <w:r>
        <w:rPr>
          <w:rFonts w:ascii="Times New Roman" w:hAnsi="Times New Roman" w:cs="Times New Roman"/>
          <w:sz w:val="28"/>
          <w:szCs w:val="28"/>
        </w:rPr>
        <w:t xml:space="preserve">ать причины появления ошибки и  </w:t>
      </w:r>
      <w:r w:rsidRPr="00D319D4">
        <w:rPr>
          <w:rFonts w:ascii="Times New Roman" w:hAnsi="Times New Roman" w:cs="Times New Roman"/>
          <w:sz w:val="28"/>
          <w:szCs w:val="28"/>
        </w:rPr>
        <w:t>определять способы действий,  помогающие</w:t>
      </w:r>
      <w:r>
        <w:rPr>
          <w:rFonts w:ascii="Times New Roman" w:hAnsi="Times New Roman" w:cs="Times New Roman"/>
          <w:sz w:val="28"/>
          <w:szCs w:val="28"/>
        </w:rPr>
        <w:t xml:space="preserve"> предотвратить её в последующих  </w:t>
      </w:r>
      <w:r w:rsidRPr="00D319D4">
        <w:rPr>
          <w:rFonts w:ascii="Times New Roman" w:hAnsi="Times New Roman" w:cs="Times New Roman"/>
          <w:sz w:val="28"/>
          <w:szCs w:val="28"/>
        </w:rPr>
        <w:t>письменных работах.</w:t>
      </w:r>
    </w:p>
    <w:p w:rsidR="009D253B" w:rsidRPr="00221BC0" w:rsidRDefault="009D253B" w:rsidP="009D253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оценивать правильност</w:t>
      </w:r>
      <w:r>
        <w:rPr>
          <w:rFonts w:ascii="Times New Roman" w:hAnsi="Times New Roman" w:cs="Times New Roman"/>
          <w:sz w:val="28"/>
          <w:szCs w:val="28"/>
        </w:rPr>
        <w:t xml:space="preserve">ь (уместность) выбора  языковых </w:t>
      </w:r>
      <w:r w:rsidRPr="00D319D4">
        <w:rPr>
          <w:rFonts w:ascii="Times New Roman" w:hAnsi="Times New Roman" w:cs="Times New Roman"/>
          <w:sz w:val="28"/>
          <w:szCs w:val="28"/>
        </w:rPr>
        <w:t>и неязыковых средств устного общения на уроке, в школе,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в быту, со знакомыми и незнакомыми, с людьми разного возраста;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соблюдать в повседневной жизни но</w:t>
      </w:r>
      <w:r>
        <w:rPr>
          <w:rFonts w:ascii="Times New Roman" w:hAnsi="Times New Roman" w:cs="Times New Roman"/>
          <w:sz w:val="28"/>
          <w:szCs w:val="28"/>
        </w:rPr>
        <w:t xml:space="preserve">рмы речевого этикета и правила  </w:t>
      </w:r>
      <w:r w:rsidRPr="00D319D4">
        <w:rPr>
          <w:rFonts w:ascii="Times New Roman" w:hAnsi="Times New Roman" w:cs="Times New Roman"/>
          <w:sz w:val="28"/>
          <w:szCs w:val="28"/>
        </w:rPr>
        <w:t>устного общения  (умение слышать, реагир</w:t>
      </w:r>
      <w:r>
        <w:rPr>
          <w:rFonts w:ascii="Times New Roman" w:hAnsi="Times New Roman" w:cs="Times New Roman"/>
          <w:sz w:val="28"/>
          <w:szCs w:val="28"/>
        </w:rPr>
        <w:t xml:space="preserve">овать на реплики, поддерживать  </w:t>
      </w:r>
      <w:r w:rsidRPr="00D319D4">
        <w:rPr>
          <w:rFonts w:ascii="Times New Roman" w:hAnsi="Times New Roman" w:cs="Times New Roman"/>
          <w:sz w:val="28"/>
          <w:szCs w:val="28"/>
        </w:rPr>
        <w:t>разговор);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lastRenderedPageBreak/>
        <w:t>–  выражать собственное мнение и аргументировать его;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самостоятельно озаглавливать текст;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составлять план текста;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сочинять письма, поздравитель</w:t>
      </w:r>
      <w:r>
        <w:rPr>
          <w:rFonts w:ascii="Times New Roman" w:hAnsi="Times New Roman" w:cs="Times New Roman"/>
          <w:sz w:val="28"/>
          <w:szCs w:val="28"/>
        </w:rPr>
        <w:t xml:space="preserve">ные открытки, записки и другие  </w:t>
      </w:r>
      <w:r w:rsidRPr="00D319D4">
        <w:rPr>
          <w:rFonts w:ascii="Times New Roman" w:hAnsi="Times New Roman" w:cs="Times New Roman"/>
          <w:sz w:val="28"/>
          <w:szCs w:val="28"/>
        </w:rPr>
        <w:t>небольшие тексты дл</w:t>
      </w:r>
      <w:r>
        <w:rPr>
          <w:rFonts w:ascii="Times New Roman" w:hAnsi="Times New Roman" w:cs="Times New Roman"/>
          <w:sz w:val="28"/>
          <w:szCs w:val="28"/>
        </w:rPr>
        <w:t xml:space="preserve">я конкретных ситуаций общения. </w:t>
      </w:r>
    </w:p>
    <w:p w:rsidR="009D253B" w:rsidRPr="00221BC0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C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создавать тексты по предложенному заголовку;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подробно или выборочно пересказывать текст;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пересказывать текст от другого лица;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составлять устный рассказ на определённую</w:t>
      </w:r>
      <w:r>
        <w:rPr>
          <w:rFonts w:ascii="Times New Roman" w:hAnsi="Times New Roman" w:cs="Times New Roman"/>
          <w:sz w:val="28"/>
          <w:szCs w:val="28"/>
        </w:rPr>
        <w:t xml:space="preserve"> тему с использованием  </w:t>
      </w:r>
      <w:r w:rsidRPr="00D319D4">
        <w:rPr>
          <w:rFonts w:ascii="Times New Roman" w:hAnsi="Times New Roman" w:cs="Times New Roman"/>
          <w:sz w:val="28"/>
          <w:szCs w:val="28"/>
        </w:rPr>
        <w:t>разных типов речи: описание, повествование, рассуждение;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анализировать и корректироват</w:t>
      </w:r>
      <w:r>
        <w:rPr>
          <w:rFonts w:ascii="Times New Roman" w:hAnsi="Times New Roman" w:cs="Times New Roman"/>
          <w:sz w:val="28"/>
          <w:szCs w:val="28"/>
        </w:rPr>
        <w:t xml:space="preserve">ь тексты с нарушенным порядком  </w:t>
      </w:r>
      <w:r w:rsidRPr="00D319D4">
        <w:rPr>
          <w:rFonts w:ascii="Times New Roman" w:hAnsi="Times New Roman" w:cs="Times New Roman"/>
          <w:sz w:val="28"/>
          <w:szCs w:val="28"/>
        </w:rPr>
        <w:t>предложений, находить в тексте смысловые пропуски;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корректировать тексты, в которых допущены нарушения культ</w:t>
      </w:r>
      <w:r>
        <w:rPr>
          <w:rFonts w:ascii="Times New Roman" w:hAnsi="Times New Roman" w:cs="Times New Roman"/>
          <w:sz w:val="28"/>
          <w:szCs w:val="28"/>
        </w:rPr>
        <w:t xml:space="preserve">уры  </w:t>
      </w:r>
      <w:r w:rsidRPr="00D319D4">
        <w:rPr>
          <w:rFonts w:ascii="Times New Roman" w:hAnsi="Times New Roman" w:cs="Times New Roman"/>
          <w:sz w:val="28"/>
          <w:szCs w:val="28"/>
        </w:rPr>
        <w:t>речи;</w:t>
      </w:r>
    </w:p>
    <w:p w:rsidR="009D253B" w:rsidRPr="00D319D4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 xml:space="preserve">–  анализировать последовательность собственных действий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 xml:space="preserve">работе  над изложениями и сочинениями и соотносить их с разработанным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 xml:space="preserve">алгоритмом; оценивать  правильность выполнения учебной задачи: соотносить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D4">
        <w:rPr>
          <w:rFonts w:ascii="Times New Roman" w:hAnsi="Times New Roman" w:cs="Times New Roman"/>
          <w:sz w:val="28"/>
          <w:szCs w:val="28"/>
        </w:rPr>
        <w:t>собственный текст с исходным (для изложен</w:t>
      </w:r>
      <w:r>
        <w:rPr>
          <w:rFonts w:ascii="Times New Roman" w:hAnsi="Times New Roman" w:cs="Times New Roman"/>
          <w:sz w:val="28"/>
          <w:szCs w:val="28"/>
        </w:rPr>
        <w:t xml:space="preserve">ий) и с назначением, задачами,  </w:t>
      </w:r>
      <w:r w:rsidRPr="00D319D4">
        <w:rPr>
          <w:rFonts w:ascii="Times New Roman" w:hAnsi="Times New Roman" w:cs="Times New Roman"/>
          <w:sz w:val="28"/>
          <w:szCs w:val="28"/>
        </w:rPr>
        <w:t>условиями общения (для самостоятельно создаваемых текстов);</w:t>
      </w:r>
    </w:p>
    <w:p w:rsidR="009D253B" w:rsidRPr="007C75F5" w:rsidRDefault="009D253B" w:rsidP="009D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D4">
        <w:rPr>
          <w:rFonts w:ascii="Times New Roman" w:hAnsi="Times New Roman" w:cs="Times New Roman"/>
          <w:sz w:val="28"/>
          <w:szCs w:val="28"/>
        </w:rPr>
        <w:t>–  соблюдать нормы  речевого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аимодействия при интерактивном  </w:t>
      </w:r>
      <w:r w:rsidRPr="00D319D4"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hAnsi="Times New Roman" w:cs="Times New Roman"/>
          <w:sz w:val="28"/>
          <w:szCs w:val="28"/>
        </w:rPr>
        <w:t xml:space="preserve"> (sms­сообщения, электронная по</w:t>
      </w:r>
      <w:r w:rsidRPr="00D319D4">
        <w:rPr>
          <w:rFonts w:ascii="Times New Roman" w:hAnsi="Times New Roman" w:cs="Times New Roman"/>
          <w:sz w:val="28"/>
          <w:szCs w:val="28"/>
        </w:rPr>
        <w:t>чта, Интернет и други</w:t>
      </w:r>
      <w:r>
        <w:rPr>
          <w:rFonts w:ascii="Times New Roman" w:hAnsi="Times New Roman" w:cs="Times New Roman"/>
          <w:sz w:val="28"/>
          <w:szCs w:val="28"/>
        </w:rPr>
        <w:t xml:space="preserve">е виды и способы </w:t>
      </w:r>
      <w:r w:rsidRPr="00D319D4">
        <w:rPr>
          <w:rFonts w:ascii="Times New Roman" w:hAnsi="Times New Roman" w:cs="Times New Roman"/>
          <w:sz w:val="28"/>
          <w:szCs w:val="28"/>
        </w:rPr>
        <w:t>связи).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FA" w:rsidRPr="007C75F5" w:rsidRDefault="00B55CFA" w:rsidP="00DC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413" w:rsidRPr="007C75F5" w:rsidRDefault="00CB5413" w:rsidP="007C75F5">
      <w:pPr>
        <w:pStyle w:val="a4"/>
        <w:spacing w:after="0" w:line="240" w:lineRule="auto"/>
        <w:ind w:left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F5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язык» для 1</w:t>
      </w:r>
      <w:r w:rsidR="00D74DF6" w:rsidRPr="007C75F5">
        <w:rPr>
          <w:rFonts w:ascii="Times New Roman" w:hAnsi="Times New Roman" w:cs="Times New Roman"/>
          <w:b/>
          <w:sz w:val="28"/>
          <w:szCs w:val="28"/>
        </w:rPr>
        <w:t>-4</w:t>
      </w:r>
      <w:r w:rsidRPr="007C75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F545D">
        <w:rPr>
          <w:rFonts w:ascii="Times New Roman" w:hAnsi="Times New Roman" w:cs="Times New Roman"/>
          <w:b/>
          <w:sz w:val="28"/>
          <w:szCs w:val="28"/>
        </w:rPr>
        <w:t>ов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Говорение.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тексте. Интерпретация и обобщение содержащейся в тексте информации.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Обучение грамоте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7C75F5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</w:t>
      </w:r>
      <w:r w:rsidRPr="007C75F5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7C75F5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</w:t>
      </w:r>
      <w:r w:rsidRPr="007C75F5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как показатель мягкости предшествующего согласного звука.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Слово и предложение.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Орфография.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правилами правописания и их применение: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слов;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обозначение гласных после шипящих (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ча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перенос слов по слогам без стечения согласных;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речи.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Систематический курс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 и орфоэпия.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Фонетический разбор слова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стол</w:t>
      </w:r>
      <w:r w:rsidRPr="007C75F5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в словах с йотированными гласными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7C75F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 в словах с непроизносимыми согласными.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  <w:r w:rsidRPr="007C75F5">
        <w:rPr>
          <w:rFonts w:ascii="Times New Roman" w:eastAsia="@Arial Unicode MS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слова (морфемика).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Различение изменяемых и неизменяемых слов.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Морфология.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Части речи;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деление частей речи на самостоятельные и служебные.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Определение принадлежности имен существительных к 1, 2, 3-му склонению.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имен существительных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CB5413" w:rsidRPr="007C75F5" w:rsidRDefault="00CB5413" w:rsidP="007C75F5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Местоимение. Общее представление о местоимении.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Личные местоимения, значение и употребление в речи. Личные местоимения 1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глаголов.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Наречие. Значение и употребление в речи.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Предлог.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Отличие предлогов от приставок.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Союзы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их роль в речи. Частица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ее значение.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Синтаксис.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Различение простых и сложных предложений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B5413" w:rsidRPr="007C75F5" w:rsidRDefault="00CB5413" w:rsidP="007C75F5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Применение правил правописания:</w:t>
      </w:r>
    </w:p>
    <w:p w:rsidR="00CB5413" w:rsidRPr="007C75F5" w:rsidRDefault="00CB5413" w:rsidP="007C75F5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сочетания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 – ши</w:t>
      </w:r>
      <w:r w:rsidRPr="007C75F5">
        <w:rPr>
          <w:rFonts w:ascii="Times New Roman" w:eastAsia="@Arial Unicode MS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 – ща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– щу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положении под ударением;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чк – чн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щн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проверяемые безударные гласные в корне слова;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парные звонкие и глухие согласные в корне слова;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непроверяемые гласные и согласные в корне слова (на ограниченном перечне слов);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разделительные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имен существительных (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нож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рожь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безударные падежные окончания имен существительных (кроме существительных на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ий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ье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ов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ин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безударные окончания имен прилагательных;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глаголами;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после шипящих на конце глаголов в форме 2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го лица единственного числа (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пишешь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учишь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мягкий знак в глаголах в сочетании 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7C75F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безударные личные окончания глаголов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другими словами;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 предложений в тексте.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План текста. Составление планов к данным текстам.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Создание собственных текстов по предложенным планам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CB5413" w:rsidRPr="007C75F5" w:rsidRDefault="00CB5413" w:rsidP="007C75F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7C75F5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в текстах синонимов и антонимов</w:t>
      </w:r>
      <w:r w:rsidRPr="007C75F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CB5413" w:rsidRDefault="00CB5413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7C75F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изложения подробные и выборочные, изложения с элементами сочинения</w:t>
      </w:r>
      <w:r w:rsidRPr="007C75F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; 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повествования</w:t>
      </w:r>
      <w:r w:rsidRPr="007C75F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описания</w:t>
      </w:r>
      <w:r w:rsidRPr="007C75F5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7C75F5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рассуждения</w:t>
      </w:r>
      <w:r w:rsidRPr="007C75F5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314531" w:rsidRDefault="00314531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C02E0" w:rsidRPr="007C75F5" w:rsidRDefault="00DC02E0" w:rsidP="007C75F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D74DF6" w:rsidRPr="00550B5B" w:rsidRDefault="00D74DF6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5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18356D" w:rsidRPr="00550B5B">
        <w:rPr>
          <w:rFonts w:ascii="Times New Roman" w:hAnsi="Times New Roman" w:cs="Times New Roman"/>
          <w:b/>
          <w:sz w:val="28"/>
          <w:szCs w:val="28"/>
        </w:rPr>
        <w:t>по предмету «Русский язык»</w:t>
      </w:r>
      <w:r w:rsidRPr="00550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DF6" w:rsidRPr="00550B5B" w:rsidRDefault="00D74DF6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5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14531" w:rsidRDefault="00314531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46"/>
        <w:gridCol w:w="6884"/>
        <w:gridCol w:w="973"/>
        <w:gridCol w:w="3370"/>
        <w:gridCol w:w="2677"/>
      </w:tblGrid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Уроки</w:t>
            </w:r>
          </w:p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Контрольно-оценочная деятельность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Мир общения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Твои новые друзья.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Гигиенические требования.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тетради. Развитие мелкой моторики пальцев. Подготовка руки к письму. Обведение линий и предметов, копирование образцов.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учебной тетрадью. Сравнение учебника и тетради. Знакомство с рабочей строкой. Верхняя и нижняя линейка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«Что в центре?»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требования. Ориентировка в тетради. Развитие мелкой моторики пальцев. Подготовка руки к письму. Обведение линий и предметов, копирование образцов. Тематическая классификация слов, обозначающих обведённые предметы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на листе: середина, центр, слева, справа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 в общении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«Сравни».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«Большие и маленькие»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требования при письме. Развитие мелкой моторики пальцев и свободы движения руки. Ориентировка на пространстве листа в тетради, работа с образцом, прямые и наклонные линии.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на листе: верх, низ, середина (центр) квадрата, слева, справа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«Каких цветов больше».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«Направление»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при письме. Развитие мелкой моторики пальцев и свободы движения руки. Ориентировка на пространстве листа в тетради, работа с образцом, прямые и наклонные линии. Сравнение предметов с использованием слов: выше, ниже, больше, меньше.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на листе: верх, низ, середина (центр) квадрата, слева, справа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 и предметы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Чем похожи? Где чей домик?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на пространстве листа в тетради. Анализ образца, словесное определение направления линий. Подготовка руки к письму. Упражнения для развития мелкой моторики пальцев и свободы движения руки. Параллельные прямые, наклонные линии, круги, овалы. Сравнение реальных предметов с их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символическими изображениями. Штриховка, нахождение закономерностей в расположении линий. Анализ элементов, входящих в образец.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Ориентировка на листе: верх, низ, середина (центр) квадрата, слева, справа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Найди пару.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Лото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образца, словесное определение направления линий.Письмо наклонных линий под счёт, сравнение написания с образцом. Сравнение реальных предметов с их символическими изображениями. Штриховка, нахождение закономерностей в расположении линий. Анализ элементов, входящих в образец.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строка. Письмо наклонных и прямых линий. Усвоение последовательности действий при письме с образца. Классификация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Рисунки и предметы в общении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 речки. Сколько? Столько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Составление орнаментов из данных элементов, их обведение и штриховка. Обведение и штриховка изображённых предметов.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Лексическая работа: различение названия группы предметов и названия каждого из них. Правила общения.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письменной работы в тетради. 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«Сравни»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Обведение и штриховка изображённых предметов, составление из них тематических и ассоциативных групп.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Лексическая работа: различение названия группы предметов и названия каждого из них. Правила общения.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Устный рассказ по картинкам.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Целое и часть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Составление орнаментов из данных элементов, их обведение и штриховка. Освоение понятий: столько же элементов, целое, часть, элементы целого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рисунка из кругов и его половинок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графической формы.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«Кто съел кусочек?»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Часть и целое. Целое из частей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образцу.Обведение и штриховка изображённых предметов, составление из них тематических и ассоциативных групп. Освоение понятий: столько же элементов, целое, часть, элементы целого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рисунка из кругов и его половинок.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графической формы.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Головоломки. Овал.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Составление орнаментов из данных элементов, их обведение и штриховка. Обведение и штриховка изображённых предметов, составление из них тематических и ассоциативных групп. Освоение понятий: столько же элементов, целое, часть, элементы целого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на развитие воображения. Письмо элементов печатных букв (прямые, наклонные, овалы, полуовалы).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 «В квартире» и «Веселые превращения»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квартире. Веселые превращения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Составление орнаментов из данных элементов, их обведение и штриховка. Обведение и штриховка изображённых предметов, составление из них тематических и ассоциативных групп. Освоение понятий: столько же элементов, целое, часть, элементы целого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воображения. Письмо элементов печатных букв (прямые, наклонные, овалы, полуовалы)</w:t>
            </w:r>
          </w:p>
          <w:p w:rsidR="00550B5B" w:rsidRPr="00951E89" w:rsidRDefault="00550B5B" w:rsidP="00284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 «В квартире» и «Веселые превращения»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Сравни дома.  В магазине одежды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наклонных элементов по образцу. Составление орнаментов из данных элементов, их обведение и штриховка. Обведение и штриховка изображённых предметов.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Лексическая работа: различение названия группы предметов и названия каждого из них. Правила общения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письменной работы в тетради. 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походе. На отдыхе.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Составление орнаментов из данных элементов, их обведение и штриховка. Обведение и штриховка изображённых предметов.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Лексическая работа: различение названия группы предметов и названия каждого из них. Правила общения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 «В походе»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коньках. Контуры и силуэты.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наклонных элементов по образцу. Обведение и штриховка изображённых предметов, составление из них тематических и ассоциативных групп. Освоение понятий: столько же элементов, целое, часть, элементы целого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рисунки. Ориентировка в слове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фонематического слуха. Прямые и наклонные линии, длинные и короткие.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Гласные и согласные. Твердые и мягкие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волнах. Морские путешествия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элементов печатных букв. Развитие мелкой моторики пальцев и свободы движения руки, обведение линий. Горизонтальные и вертикальные линии; штриховка по образцу. Соблюдение расположения элементов букв на строке. Первоначальная ориентировка в звуковой структуре слова: подбор слов с заданным звуком в начале слова.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рисунки. Ориентировка в слове.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фонематического слуха. Прямые и наклонные линии, длинные и короткие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лугу. Мы рисуем.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элементов печатных букв. Развитие мелкой моторики пальцев и свободы движения руки, обведение линий. Горизонтальные и вертикальные линии; штриховка по образцу. Соблюдение расположения элементов букв на строке. Устный подбор слов с заданным звуком.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 слов. Письмо элементов печатных букв. Развитие воображения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 грибом. Сравни, подумай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элементов печатных букв. Развитие мелкой моторики пальцев и свободы движения руки, обведение линий.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Горизонтальные и вертикальные линии; штриховка по образцу. Соблюдение расположения элементов букв на строке. Первоначальная ориентировка в звуковой структуре слова: подбор слов с заданным звуком в начале слова. Игра «Кто больше?»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Классификация слов. Письмо элементов печатных букв. Нахождение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закономерностей. Развитие воображения. Развитие фонематического слуха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письменной работы в тетради.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Устный рассказ по картинкам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Мы – спортсмены. Выбирай.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элементов печатных букв. Развитие мелкой моторики пальцев и свободы движения руки, обведение линий. Горизонтальные и вертикальные линии. Соблюдение расположения элементов букв на строке. Первоначальная ориентировка в звуковой структуре слова: подбор слов с заданным звуком в начале слова. Устный подбор слов с заданным звуком.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Лексическая работа. Классификация (виды спорта). Развитие фонематического слуха, как подготовка к звуковому анализу.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картинкам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Кто построил домики? Сравни и подумай.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элементов печатных букв. Развитие мелкой моторики пальцев и свободы движения руки, обведение линий. Горизонтальные и вертикальные линии; штриховка по образцу. Соблюдение расположения элементов букв на строке. Устный подбор слов с заданным звуком. Игра «Кто больше?»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Звучание и значение слова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Рассмотри и расскажи.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 пальцев и свободы движений руки; обведение элементов печатных букв, штриховка рисунков (проведение параллельных линий). Ориентировка в звуковой структуре слова: подбор слов с заданным звуком.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Лексическая работа. Развитие фонематического слуха, как подготовка к звуковому анализу.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картинке «В гостях у бабушки»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68E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 гости к бабушке</w:t>
            </w:r>
            <w:r w:rsidRPr="00951E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51E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пальцев и свободы движений руки; Ориентировка в звуковой структуре слова: подбор слов с заданным звуком. Элементы письменных букв, наклон, разлиновка, рабочая строка. Анализ письменных элементов букв; упражнения в их написании (с помощью учителя). Сравнение написания элементов букв с образцом. Освоение письма наклонных линий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Лексическая работа. Развитие фонематического слуха, как подготовка к звуковому анализу.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картинке «В гостях у бабушки»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 и слоги. Ударение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Распиши посуду. Наличники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 пальцев и свободы движения руки. Обведение, штриховка. Деление образца на элементы, их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характеристика. Сравнение элементов печатных и письменных букв. Письмо элементов письменных букв, безотрывное их написание.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письменной работы в тетради.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Устный рассказ по картинке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Расшитые полотенца. Лоскутное одеяло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Деление образца на элементы, их характеристика. Сравнение элементов печатных и письменных букв. Письмо элементов письменных букв, безотрывное их написание. Классификация слов, их звуковой анализ.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 и предложение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Прогулка в парк. Знаки в городе.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руки к письму. Элементы письменных букв (прописных, строчных). Связное письмо элементов букв. Звуковой анализ слов, составление из них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Классификация; обобщение. Письмо элементов печатных букв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рассказ по картинке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Подумай и сравни. В спортивном зале.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руки к письму. Элементы письменных букв (прописных, строчных). Связное письмо элементов букв. Звуковой анализ слов, составление из них предложений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предметов по размеру, форме. Сравнение слов по звучанию.  Классификация слов. Письмо элементов письменных букв.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Звуковой анализ слов.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велосипедах.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Собери машину.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руки к письму. Элементы письменных букв (прописных, строчных). Связное письмо элементов букв. Звуковой анализ слов, составление из них предложений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предметов по размеру, форме. Сравнение слов по звучанию. Классификация слов. Письмо элементов письменных букв.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Звуковой анализ слов.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Гласные звуки и буквы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Строчная и заглавная буква А,а.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Письмо строчной буквы а. Письмо заглавной буквы А. Слого- звуковой анализ слов.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Звуковой анализ. Обозначение звуков [а] буквами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Строчная и заглавная буквы О, о.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требования к письму. Основные элементы письменных букв. Письмо строчной буквы о. Письмо заглавной буквы О. Овладение навыком начертания письменных заглавных и строчных букв.. Слого- звуковой анализ слов.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Звуковой анализ. Обозначение звуков [а] [о] буквами. Письмо заглавных букв А и О. Работа с моделями слов.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Строчная буква у.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Основные элементы письменных букв. Письмо строчной буквы у. Письмо заглавной буквы У. Анализ графических элементов букв гласных звуков.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слова. Чтение слов после анализа звуковых схем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Заглавная буква У.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Основные элементы письменных букв. Письмо заглавной буквы О. Овладение навыком начертания письменных заглавных и строчных букв.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строчных и заглавных букв. Имена собственные. Анализ и запись простейших предложений.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Строчная и заглавная буква И, и.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Основные элементы письменных букв. Письмо строчной буквы и. Письмо заглавной буквы И. 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Загадки слов. Работа с моделью слова. значение слова. Слого - звуковой анализ. письмо печатных и письменных букв И, Ы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ы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Письмо строчной буквы ы. Овладение навыком начертания письменной строчной буквы. Анализ графических элементов букв гласных звуков.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рекам России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Строчная буква э.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требования к письму. Письмо строчной буквы э. Овладение навыком начертания письменных заглавных и строчных букв, гигиенических норм. Слого-звуковой анализ слов.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Характеристика звуков [ и ] [ ы ]. Письмо заглавной буквы И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Заглавная буква Э.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Письмо заглавной буквы Э. Анализ графических элементов букв гласных звуков. Письмо букв, буквосочетаний с соблюдением гигиенических норм.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звуков [ и ] [ ы ]. Письмо заглавной буквы 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Письменная работа.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изученных букв.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Основные элементы письменных букв. Письмо строчных букв а, о, у, и, ы, э. Письмо заглавных букв: А, О, У, И, Э. Овладение навыком начертания письменных заглавных и строчных букв. Анализ графических элементов букв гласных звуков. Письмо букв, буквосочетаний с соблюдением гигиенических норм.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строчных и заглавных букв. Имена собственные.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Основные элементы письменных букв. Письмо строчных букв а, о, у, и, ы, э. Письмо заглавных букв: А, О, У, И, Э. Овладение навыком начертания письменных заглавных и строчных букв. Анализ графических элементов букв гласных звуков. Письмо букв, буквосочетаний с соблюдением гигиенических норм.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строчных и заглавных букв. Имена собственные.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Буквенная мозаика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Письмо строчных букв а, о, у, и, ы, э. Письмо заглавных букв: А, О, У, И, Э. Письмо букв, буквосочетаний с соблюдением гигиенических норм. Слого- звуковой анализ слов..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строчных и заглавных букв. Имена собственные.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Пиши, да не спеши.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требования к письму.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Письмо строчных букв а, о, у, и, ы, э. Письмо заглавных букв: А, О, У, И, Э. Овладение навыком начертания письменных заглавных и строчных букв. Анализ графических элементов букв гласных звуков. Письмо букв, буквосочетаний с соблюдением гигиенических норм. Слого- звуковой анализ слов. Печатание изученных букв под звуковыми схемами, чтение по следам анализа.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Письмо изученных строчных и заглавных букв, запись под диктовку соединений: ау, иа, уа, оу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письму. Письмо строчных букв а, о, у, и, ы, э. Письмо заглавных букв: А, О, У, И, Э. Овладение навыком начертания письменных заглавных и строчных букв. Письмо букв, буквосочетаний с соблюдением гигиенических норм. Печатание изученных букв под звуковыми схемами. Овладение разборчивым, аккуратным письмом.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строчных и заглавных букв. Имена собственные.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Согласные звуки и буквы м, с, н, л, т, к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Мм заглавная и строчная.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Прописная буква в именах собственных и в начале предложения.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звуков [ м ] [ м, ]. Письмо строчной и заглавной буквы Мм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с строчная. Буква С заглавная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анализ слов со звуками [с ] [ с, ]. Письмо строчной и заглавную буквы Сс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строчная н. Буква заглавная Н.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заглавных и строчных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анализ слов со звуками [н ] [н,]. Письмо строчной и заглавную буквы Нн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Лл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анализ слов со звуками [л ] [л,]. Письмо строчной и заглавной буквы Лл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Прогулка «В гостях у новых друзей». Закрепление изученных букв М, С, Н, Л.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заглавных и строчных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анализ слов с изученными буквами. Письмо строчных и заглавных буквы Л, М, С, Н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изученных букв М, С, Н, Л.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заглавных и строчных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анализ слов с изученными буквами. Письмо строчных и заглавных буквы Л, М, С, Н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т строчная. Буква Т заглавная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Ребусы. Звуко- буквенный анализ слов со звуками [т] [т,]. Письмо строчной и заглавную буквы Тт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к строчная. Буква К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букв. Анализ графической формы букв, алгоритм их написания. Обозначение на письме мягкости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Графический анализ. Звуко- буквенный анализ слов со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звуками [к] [к,]. Письмо строчной буквы к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Загадки слов. Буква К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заглавных и строчных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[к] [к,]. Письмо заглавной буквы К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Повторение. Буквенная мозаика.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заглавных и строчных букв. Анализ графической формы букв, алгоритм их написания.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письменных букв. Проговаривание слов устно перед их написанием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Пиши, да не спеши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заглавных и строчных букв. Обозначение на письме мягкости согласных звуков с помощью буквы и. Письмо слогов с твёрдыми и мягкими согласными. Заглавная буква в именах собственных. Правила написания простейших слов, предложений. Прописная буква в именах собственных и в начале предложения. Сравнение слов по значению и написанию,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написании письменных букв. Перевод печатного текста в письменную форму. Игра «Слоги заблудились»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Согласные звуки и буквы р, в, п, г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Рр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графической формы новых букв, алгоритм их написания. Письмо прописной и строчной букв. Слоги, слова с новыми буквами. Обозначение на письме мягкости согласных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звуков с помощью буквы и. Письмо слогов с твёрдыми и мягкими согласными. Запись под диктовку слов, которые не расходятся с произношением. Заглавная буква в именах собственных. Правила написания предложений. Постановка в словах ударения.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[р] [р,]. Письмо строчной и заглавной букв Рр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Вв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Анализ графической формы новых букв, алгоритм их написания. Письмо прописной и строчной букв. Слоги, слова с новыми буквами. Обозначение на письме мягкости согласных звуков с помощью буквы и. Письмо слогов с твёрдыми и мягкими согласными. Запись под диктовку слов, которые не расходятся с произношением. Заглавная буква в именах собственных. Правила написания предложений. Постановка в словах ударения.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[в] [в,]. Письмо строчной и заглавной букв Вв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Пп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графической формы новых букв, алгоритм их написания. Письмо прописной и строчной букв. Слоги, слова с новыми буквами. Обозначение на письме мягкости согласных звуков с помощью буквы и. Письмо слогов с твёрдыми и мягкими согласными. Обведение слогов и слов с глухими и звонкими согласными. Запись под диктовку слов, которые не расходятся с произношением. Заглавная буква в именах собственных. Правила написания предложений. Тематическая классификация слов, подбор слов с общим значением. Постановка в словах ударения.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[п] [п,]. Письмо строчной и заглавной букв Пп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изученных букв.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графической формы новых букв, алгоритм их написания. Письмо прописных и строчных букв. Обозначение на письме мягкости согласных звуков с помощью буквы и. Письмо слогов с твёрдыми и мягкими согласными. Запись под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диктовку слов, которые не расходятся с произношением. Заглавная буква в именах собственных. Правила написания предложений. Тематическая классификация слов, подбор слов с общим значением. Постановка в словах ударения.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 Самоконтроль.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Упражнения «Допиши буквы». Перевод печатного текста в письменную форму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Гг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графической формы новых букв, алгоритм их написания. Письмо прописной и строчной букв. Слоги, слова с новыми буквами. Обозначение на письме мягкости согласных звуков с помощью буквы и. Письмо слогов с твёрдыми и мягкими согласными.  Запись под диктовку слов, которые не расходятся с произношением. Заглавная буква в именах собственных. Правила написания предложений. Тематическая классификация слов, подбор слов с общим значением. Постановка в словах ударения.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[г] [г,]. Письмо строчной и заглавной буквы Гг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прописных и строчных букв. Обозначение на письме мягкости согласных звуков с помощью буквы и. Письмо слогов с твёрдыми и мягкими согласными.  Запись под диктовку слов, которые не расходятся с произношением. Правила написания предложений. Письмо слов и слогов с мягкими, звонкими и глухими согласными. Прописная буква в именах собственных и в начале предложения. Перевод печатных букв в письменные. Самоконтроль.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Упражнения «Допиши буквы». Перевод печатного текста в письменную форму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прописных и строчных букв. Обозначение на письме мягкости согласных звуков с помощью буквы и. Письмо слогов с твёрдыми и мягкими согласными.  Запись под диктовку слов, которые не расходятся с произношением. Правила написания предложений. Письмо слов и слогов с мягкими, звонкими и глухими согласными. Прописная буква в именах собственных и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начале предложения. Перевод печатных букв в письменные. Самоконтроль.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«Допиши буквы». Перевод печатного текста в письменную форму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Буквы е, ё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Ее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и связное письмо букв, соединение букв  в словах. Анализ формы букв, строчной и прописной. Письмо слов с буквой е, составление из них предложений. Обведение слов с буквой е, указывающей на мягкость согласных, стоящих перед ней;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Строчная и прописная буква Ее, обозначение буквой е слитные звуки [й, э] в начале слова и после гласной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и связное письмо букв, соединение букв в словах. Письмо слов с буквой е в начале слова и после гласных; составление из них предложений. Обведение слов с буквой е, указывающей на мягкость согласных, стоящих перед ней;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Письмо под диктовку слов, написание которых не расходится с их произношением. Усвоение приёмов правильного списывания текста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«Допиши буквы». Перевод печатного текста в письменную форму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Буквы+ Ёё строчная и заглавная в начале слова и после гласных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и связное письмо букв, соединение букв в словах. Анализ формы букв, строчной и прописной. Письмо слов с буквой ё в начале слова и после гласных; составление из них предложений. Обведение слов с буквой е, указывающей на мягкость согласных, стоящих перед ней; письмо под диктовку слогов и слов. Освоение правил написания имён собственных и оформления предложений на строке.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Строчная и прописная буква Ее, обозначение буквой е слитные звуки [й, о] в начале слова и после гласной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Ёё после согласных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Обведение слов с буквой ё, указывающей на мягкость согласных, стоящих перед ней;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Письмо под диктовку слов, написание которых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расходится с их произношением. Усвоение приёмов правильного списывания текста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Слоговой и звуко- буквенный анализ слов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Путешествие по стране Алфавитинская. Повторение. Письмо слов и предложений с изученными буквами. «Узелки на память»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буквами е,ё в начале слова и после гласных; составление из них предложений. Обведение слов с буквой е, ё, указывающей на мягкость согласных, стоящих перед ними;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Письмо под диктовку слов, написание которых не расходится с их произношением. Усвоение приёмов правильного списывания текста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Слоговой и звуко- буквенный анализ слов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Слуховой диктант. Устное составление рассказа «Карнавал»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изученного. Буквенная мозаика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с буквами е,ё в начале слова и после гласных; составление из них предложений.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Слоговой и звуко- буквенный анализ слов.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Перевод печатного текста в письменную форму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Слуховой диктант. Устное составление рассказа «Карнавал»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Согласные звуки и буквы б, д, з, ж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Бб строчная и заглавная.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Сравнение звуков [б – п].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в именах собственных и в начале предложения. Правила написания слов и предложений.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[б] [б,]. Письмо строчной и заглавной буквы Бб. Игра «Третий лишний»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Зз строчная и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Графический анализ. Звуко- буквенный анализ слов со звуками [з] [з,]. Письмо строчной и заглавной буквы Зз. Игра «Третий лишний»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Буквы Бб, Зз. Письмо слов и предложений с изученными буквами.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изученных букв со словесным их описанием.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Письмо слов с изученными буквами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Устное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комментирование. Самостоятельная работа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слов с парными по глухости- звонкости согласными звуками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изученных букв со словесным их описанием. Письмо слов с изученными буквами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комментирование. Самостоятельная работа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 о парных согласных звуках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изученных букв со словесным их описанием. Письмо слов с изученными буквами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Буквы Д, д заглавная и строчная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[д] [д,]. Парные звуки [д]- [т]. Письмо строчной и заглавной буквы Дд. Игра «Третий лишний»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Строчная  буква ж.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анализ слов со звуком [ж]. Письмо строчной и заглавной буквы Жж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Заглавная буква Ж.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Печатные и письменные буквы. Анализ графической формы букв, алгоритм их написания. Письмо 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Звуко-буквенный анализ слов со звуком [ж]. Письмо </w:t>
            </w: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строчной и заглавной буквы Жж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образцов букв.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слов с буквосочетанием ЖИ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слов с буквосочетанием ЖИ. Составление предложений и их запись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Слайдовая презентация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Закрепление изученного о парных согласных звуках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Письмо заглавных и строчных букв. Обведение образцов.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изученных букв со словесным их описанием. Письмо слов с изученными буквами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Устное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комментирование. Самостоятельная работа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Буквы Бб, Зз, Дд, Жж. Повторение. Буквенная мозаика.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Письмо заглавных и строчных букв.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Слоговой и звуко- буквенный анализ слов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Слуховой диктант.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Диагностическая работа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Письмо заглавных и строчных букв. Слова с мягкими и твёрдыми согласными, звонкими и глухими. Заглавная буква в именах собственных и в начале предложения. Правила написания слов и предложений. Составление предложений с многозначными словами.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я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Я,я.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формы буквы, строчной и прописной. Письмо слов с буквой я в начале слова и после гласных; письмо под диктовку слогов и слов. Освоение правил написания имён собственных и оформления предложений на строке. Перевод печатных текстов в письменные. Письмо под диктовку слов, написание которых не расходится с их произношением.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Строчная и прописная буква Яя, обозначение буквой е слитные звуки [й, а] в начале слова и после гласной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Я после согласных.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и связное письмо буквы, соединение буквы в словах. Письмо слов с буквами я в начале слова и после гласных; Обведение слов с буквой  я, указывающих на мягкость согласных, стоящих перед ними; письмо под диктовку слогов и слов. Освоение правил написания имён собственных и оформления предложений на строке. Перевод печатных текстов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письменные.</w:t>
            </w: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Усвоение приёмов правильного списывания текста.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Слоговой и звуко- буквенный анализ слов. Деление слова на слоги. Ребусы.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образцов букв. Устный опрос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Повторение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Ритмическое и связное письмо букв, соединение букв в словах. Письмо слов с буквами я в начале слова и после гласных; Обведение слов с буквами е, ё, ю, я, указывающих на мягкость согласных, стоящих перед ними; письмо под диктовку слогов и слов. Перевод печатных текстов в письменные. Усвоение приёмов правильного списывания текста.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Слоговой и звуко- буквенный анализ слов. Деление слова на слоги. Ребусы.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диск с заданиями развивающего характера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Согласный звук и буква х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Буква х строчная. Буква Х заглавная.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Печатные и письменные буквы. Анализ графической формы букв, алгоритм их написания. Письмо строчной буквы. Обведение образцов. Слова с мягкими и твёрдыми согласными. Заглавная буква в именах собственных и в начале предложения. Правила написания слов и предложений.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[х] [х,]. Письмо строчной буквы х. Игра «Третий лишний»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письменной работы в тетради. 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Заглавная буква Х. Закрепление изученного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заглавной буквы. Обведение образцов. Слова с мягкими и твёрдыми согласными. Заглавная буква в именах собственных и в начале предложения. Правила написания слов и предложений.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Графический анализ. Звуко- буквенный анализ слов со звуками [х] [х,]. Письмо заглавной буквы Х. Ребусы.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письменной работы в тетради.</w:t>
            </w:r>
          </w:p>
        </w:tc>
      </w:tr>
    </w:tbl>
    <w:p w:rsidR="00550B5B" w:rsidRPr="005B6776" w:rsidRDefault="00550B5B" w:rsidP="0055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992"/>
        <w:gridCol w:w="3402"/>
        <w:gridCol w:w="2629"/>
      </w:tblGrid>
      <w:tr w:rsidR="00550B5B" w:rsidRPr="00617DFB" w:rsidTr="00284195">
        <w:tc>
          <w:tcPr>
            <w:tcW w:w="14786" w:type="dxa"/>
            <w:gridSpan w:val="5"/>
          </w:tcPr>
          <w:p w:rsidR="00550B5B" w:rsidRPr="00617DFB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Буквы ь и ъ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Буквы ь. Правописание слов с мягким знаком-показателем мягкости.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Звуко-буквенный анализ слова ГУСЬ. Сравнение слов с твердыми и мягкими согласными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Буква Й,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й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Печатные и письменные буквы. Анализ графической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формы букв, алгоритм их написания. Письмо заглавных и строчных букв.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Обведение образцов.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Заглавная и строчная буква Йй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Буква Ю,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ю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Печатные и письменные буквы. Анализ графической формы букв, алгоритм их написания. Письмо заглавных и строчных букв. Обведение образцов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Графический анализ. Звукобуквенный анализ слов со звуком [ю]. Письмо строчной и заглавной буквы Ю,ю.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BC1433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Буквенная мозаика. Проверка знаний.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Заглавная буква в именах собственных и в начале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предложения. Правила написания слов и предложений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50B5B" w:rsidRPr="00617DFB" w:rsidTr="00284195">
        <w:tc>
          <w:tcPr>
            <w:tcW w:w="14786" w:type="dxa"/>
            <w:gridSpan w:val="5"/>
          </w:tcPr>
          <w:p w:rsidR="00550B5B" w:rsidRPr="00617DFB" w:rsidRDefault="00550B5B" w:rsidP="00284195">
            <w:pPr>
              <w:widowControl w:val="0"/>
              <w:spacing w:line="247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 и буквы: ш, ч, щ, ц, ф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Буквы Ш,ш. Правописание слов с буквосочетаниями жи-ши.</w:t>
            </w:r>
          </w:p>
          <w:p w:rsidR="00550B5B" w:rsidRPr="006165ED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 гласных и  согласных  звуков, ударных  и  безударных гласных,  твёрдых  и мягких,  звонких  и  глухих  согласных.  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Графический анализ. Звукобуквенный анализ слов со звуком [ш]. Письмо строчной и заглавной буквы Ш,ш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Буквы Ч, ч Правописание слов с буквосочетаниями ча,чу.</w:t>
            </w:r>
          </w:p>
          <w:p w:rsidR="00550B5B" w:rsidRPr="004818EF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 звука  и  буквы: буква  как  знак  звука. Овладение  позиционным  способом  обозначения звуков  буквами. 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Графический анализ. Звукобуквенный анализ слов со звуком [ч]. Письмо строчной и заглавной буквы Ч,ч.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Упражнение в правописании слов с буквосочетаниями  </w:t>
            </w:r>
            <w:r w:rsidRPr="00617D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ча-ща, чу-щу.</w:t>
            </w:r>
          </w:p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 памяти слов с традиционными написаниями (жи —ши, ча — ща, чу — щу). Запись слов под диктовку. Составление и запись предложений с соблюдением гигиенических норм. Овладение умением разборчиво, аккуратно писать.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Звуко-буквенный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анализ слов со звуками [щ</w:t>
            </w:r>
            <w:r w:rsidRPr="00617DFB">
              <w:rPr>
                <w:rFonts w:ascii="Times New Roman" w:eastAsia="Times New Roman" w:hAnsi="Times New Roman" w:cs="Times New Roman"/>
                <w:w w:val="105"/>
                <w:position w:val="7"/>
                <w:sz w:val="24"/>
                <w:szCs w:val="24"/>
              </w:rPr>
              <w:t>,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].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образцов букв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по  памяти слов с традиционными написаниями (жи —ши, ча — ща, чу — щу). Запись слов под диктовку. Составление и запись предложений с соблюдением гигиенических норм. Овладение умением разборчиво, аккуратно писать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Буква Ц,ц.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Печатные и письменные буквы. Анализ графической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формы букв, алгоритм их написания. Письмо заглавных и строчных букв. Обведение образцов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Графический анализ. Звукобуквенный анализ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слов со звуком [ц]. Письмо строчной и заглавной буквы Ц,ц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Буква Ф,ф. Правописание слов с парными по глухости – звонкости согласными звуками (в) – (ф).</w:t>
            </w:r>
          </w:p>
          <w:p w:rsidR="00550B5B" w:rsidRPr="00617DFB" w:rsidRDefault="00550B5B" w:rsidP="00284195">
            <w:pPr>
              <w:widowControl w:val="0"/>
              <w:tabs>
                <w:tab w:val="left" w:pos="877"/>
              </w:tabs>
              <w:spacing w:line="242" w:lineRule="auto"/>
              <w:ind w:left="100" w:right="9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Составление и запись предложений с соблюдением гигиенических норм. Овладение умением разборчиво, аккуратно писать.</w:t>
            </w:r>
          </w:p>
          <w:p w:rsidR="00550B5B" w:rsidRPr="00617DFB" w:rsidRDefault="00550B5B" w:rsidP="00284195">
            <w:pPr>
              <w:widowControl w:val="0"/>
              <w:tabs>
                <w:tab w:val="left" w:pos="1026"/>
              </w:tabs>
              <w:spacing w:before="5" w:line="247" w:lineRule="auto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Графический анализ. Звукобуквенный анализ слов со звуком [ф]. Письмо строчной и заглавной буквы Ф,ф.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14786" w:type="dxa"/>
            <w:gridSpan w:val="5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Буквы </w:t>
            </w:r>
            <w:r w:rsidRPr="00617DFB">
              <w:rPr>
                <w:rFonts w:ascii="Times New Roman" w:eastAsia="Times New Roman" w:hAnsi="Times New Roman" w:cs="Times New Roman"/>
                <w:b/>
                <w:i/>
                <w:color w:val="211D1E"/>
                <w:sz w:val="24"/>
                <w:szCs w:val="24"/>
              </w:rPr>
              <w:t>ь</w:t>
            </w:r>
            <w:r w:rsidRPr="00617DFB">
              <w:rPr>
                <w:rFonts w:ascii="Times New Roman" w:eastAsia="Times New Roman" w:hAnsi="Times New Roman" w:cs="Times New Roman"/>
                <w:b/>
                <w:color w:val="211D1E"/>
                <w:sz w:val="24"/>
                <w:szCs w:val="24"/>
              </w:rPr>
              <w:t xml:space="preserve"> и </w:t>
            </w:r>
            <w:r w:rsidRPr="00617DFB">
              <w:rPr>
                <w:rFonts w:ascii="Times New Roman" w:eastAsia="Times New Roman" w:hAnsi="Times New Roman" w:cs="Times New Roman"/>
                <w:b/>
                <w:i/>
                <w:color w:val="211D1E"/>
                <w:sz w:val="24"/>
                <w:szCs w:val="24"/>
              </w:rPr>
              <w:t>ъ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разделительными</w:t>
            </w:r>
          </w:p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твёрдым и мягким знаками. Сравнение слов разделительным мягким знаком и мягким знаком как показателем мягкости согласных.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Буквенная мозаика. Закрепление изученного. Проверка знаний.</w:t>
            </w:r>
          </w:p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 плавного слогового чтения и чтения целыми словами с ориентировкой на знак    ударения.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Сопоставительный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анализ слов (семь – семья, лист – листья, перо – перья)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написания элементов букв (рабочая тетрадь «Пиши красиво»)</w:t>
            </w:r>
          </w:p>
          <w:p w:rsidR="00550B5B" w:rsidRPr="00617DFB" w:rsidRDefault="00550B5B" w:rsidP="00284195">
            <w:pPr>
              <w:widowControl w:val="0"/>
              <w:spacing w:line="247" w:lineRule="auto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Прописные и строчные буквы, анализ их элементов. Овладение начертанием письменных прописных и строчных букв. Безотрывное письмо простейших буквосочетаний.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209"/>
              </w:tabs>
              <w:spacing w:line="247" w:lineRule="auto"/>
              <w:ind w:left="100" w:right="96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 – прямых линий с одним и двумя закруглениями и плавными линиями.</w:t>
            </w:r>
          </w:p>
          <w:p w:rsidR="00550B5B" w:rsidRPr="00617DFB" w:rsidRDefault="00550B5B" w:rsidP="00284195">
            <w:pPr>
              <w:widowControl w:val="0"/>
              <w:tabs>
                <w:tab w:val="left" w:pos="1209"/>
              </w:tabs>
              <w:spacing w:line="247" w:lineRule="auto"/>
              <w:ind w:left="100" w:right="9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Овладение начертанием письменных прописных</w:t>
            </w:r>
          </w:p>
          <w:p w:rsidR="00550B5B" w:rsidRPr="00617DFB" w:rsidRDefault="00550B5B" w:rsidP="00284195">
            <w:pPr>
              <w:widowControl w:val="0"/>
              <w:tabs>
                <w:tab w:val="left" w:pos="1209"/>
              </w:tabs>
              <w:spacing w:line="247" w:lineRule="auto"/>
              <w:ind w:left="100" w:right="9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 строчных букв. Безотрывное письмо простейших</w:t>
            </w:r>
          </w:p>
          <w:p w:rsidR="00550B5B" w:rsidRPr="00617DFB" w:rsidRDefault="00550B5B" w:rsidP="00284195">
            <w:pPr>
              <w:widowControl w:val="0"/>
              <w:tabs>
                <w:tab w:val="left" w:pos="1209"/>
              </w:tabs>
              <w:spacing w:line="247" w:lineRule="auto"/>
              <w:ind w:left="100" w:right="96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буквосочетаний с одним и двумя закруглениями и плавными линиями.</w:t>
            </w:r>
          </w:p>
          <w:p w:rsidR="00550B5B" w:rsidRPr="00617DFB" w:rsidRDefault="00550B5B" w:rsidP="00284195">
            <w:pPr>
              <w:widowControl w:val="0"/>
              <w:tabs>
                <w:tab w:val="left" w:pos="1209"/>
              </w:tabs>
              <w:spacing w:line="247" w:lineRule="auto"/>
              <w:ind w:left="100" w:right="96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Красота написания старинных букв русского алфавита, современное написание.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Упражнения в написании букв.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Овладение начертанием письменных прописных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 строчных букв. Безотрывное письмо простейших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буквосочетаний с одним и двумя закруглениями и плавными линиями.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буквы, слова и предложения каллиграфическим почерком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Самостоятель-</w:t>
            </w:r>
          </w:p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ная работа. Оценка письменной работы в тетради.</w:t>
            </w:r>
          </w:p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14786" w:type="dxa"/>
            <w:gridSpan w:val="5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Послебукварный период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букв: е,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ё.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Основные элементы письменных букв. Чистописание. Звуко-слоговой состав слов; перенос слов.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буквы, слова и предложения каллиграфическим почерком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букв: ь, ъ, в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Слово и предложение. Знаки препинания в конце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предложения. Заглавная буква в начале предложения; точка, вопросительный или восклицательный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знак в конце предложения.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буквы, слова и предложения каллиграфическим почерком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 П, Т, Р.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Порядок слов в предложении, их взаимосвязь.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Списывание с печатного текста (пословицы о Родине и Москве).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слова</w:t>
            </w:r>
          </w:p>
          <w:p w:rsidR="00550B5B" w:rsidRPr="00617DFB" w:rsidRDefault="00550B5B" w:rsidP="00284195">
            <w:pPr>
              <w:widowControl w:val="0"/>
              <w:spacing w:before="7" w:line="247" w:lineRule="auto"/>
              <w:ind w:left="10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– название предметов, признаков </w:t>
            </w: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предметов, действия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предметов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букв: Б,В. Написание имён собственных.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Списывание букв с письменных образцов. Письмо слов и предложений с предварительным проговариванием. Написание имён самостоятельно по образцу.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Отработка написания элементов букв: Б,В. Написание имён собственных.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Списывание букв с письменных образцов. Письмо слов и предложений с предварительным проговариванием. Написание имён самостоятельно по образцу.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14" w:lineRule="exact"/>
              <w:ind w:left="100" w:right="4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Упражнения в написании букв: Ю,Н, К, Д. Правописание имён собственных с буквосочетанием </w:t>
            </w:r>
            <w:r w:rsidRPr="00617DFB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чк.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Основные элементы письменных букв.</w:t>
            </w:r>
            <w:r w:rsidRPr="0061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Письмо по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памяти слов с традиционными написаниями </w:t>
            </w:r>
            <w:r w:rsidRPr="00617DFB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чк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 Запись слов под диктовку. Составление и запись   предложений с соблюдением гигиенических норм.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Овладение умением разборчиво, аккуратно писать.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Выразительно читать тексты; понимать основную мысль прочитанного текста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Упражнения в написании букв.  Обозначение мягкости согласных буквами е, ё, ю, я, и.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Ритмическое и связное письмо букв, соединение букв в словах.</w:t>
            </w:r>
            <w:r w:rsidRPr="0061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Обведение слов с буквами е, ё, ю, я, указывающих на мягкость согласных, стоящих перед ними; письмо под диктовку слогов и слов.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Списывание текста, составление звуковых схем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Обозначение мягкости согласных с помощью мягкого знака. Правописание слов с разделительным мягким знаком, с буквосочетаниями жи-ши, ча-ща, чу-щу.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Безотрывное письмо простейших буквосочетаний. Письмо по памяти слов с традиционными написаниями (жи —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ши, ча — ща, чу — щу). Запись слов под диктовку.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Составление и запись предложений с соблюдением гигиенических норм. Овладение умением разборчиво, аккуратно писать</w:t>
            </w:r>
          </w:p>
          <w:p w:rsidR="00550B5B" w:rsidRPr="00617DFB" w:rsidRDefault="00550B5B" w:rsidP="00284195">
            <w:pPr>
              <w:widowControl w:val="0"/>
              <w:tabs>
                <w:tab w:val="left" w:pos="1170"/>
              </w:tabs>
              <w:spacing w:line="247" w:lineRule="auto"/>
              <w:ind w:left="100" w:right="93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Применять полученные знания, умения и навыки; работать самостоятельно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  <w:tr w:rsidR="00550B5B" w:rsidRPr="00617DFB" w:rsidTr="00284195">
        <w:tc>
          <w:tcPr>
            <w:tcW w:w="959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550B5B" w:rsidRPr="00617DFB" w:rsidRDefault="00550B5B" w:rsidP="00284195">
            <w:pPr>
              <w:widowControl w:val="0"/>
              <w:spacing w:line="247" w:lineRule="auto"/>
              <w:ind w:left="100"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992" w:type="dxa"/>
          </w:tcPr>
          <w:p w:rsidR="00550B5B" w:rsidRPr="00617DFB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50B5B" w:rsidRPr="00617DFB" w:rsidRDefault="00550B5B" w:rsidP="00284195">
            <w:pPr>
              <w:widowControl w:val="0"/>
              <w:spacing w:line="244" w:lineRule="auto"/>
              <w:ind w:left="10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Применять полученные знания, умения и навыки; работать самостоятельно</w:t>
            </w:r>
          </w:p>
        </w:tc>
        <w:tc>
          <w:tcPr>
            <w:tcW w:w="2629" w:type="dxa"/>
          </w:tcPr>
          <w:p w:rsidR="00550B5B" w:rsidRPr="00617DFB" w:rsidRDefault="00550B5B" w:rsidP="00284195">
            <w:pPr>
              <w:widowControl w:val="0"/>
              <w:spacing w:line="242" w:lineRule="auto"/>
              <w:ind w:left="10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письменной работы в тетради.</w:t>
            </w:r>
          </w:p>
        </w:tc>
      </w:tr>
    </w:tbl>
    <w:p w:rsidR="00550B5B" w:rsidRDefault="00550B5B" w:rsidP="00550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Систематический курс русского языка</w:t>
      </w:r>
    </w:p>
    <w:tbl>
      <w:tblPr>
        <w:tblStyle w:val="1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"/>
        <w:gridCol w:w="6884"/>
        <w:gridCol w:w="973"/>
        <w:gridCol w:w="3370"/>
        <w:gridCol w:w="2677"/>
      </w:tblGrid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</w:t>
            </w:r>
          </w:p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84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Контрольно-оценочная деятельность</w:t>
            </w:r>
          </w:p>
        </w:tc>
      </w:tr>
      <w:tr w:rsidR="00550B5B" w:rsidRPr="00951E89" w:rsidTr="00284195">
        <w:tc>
          <w:tcPr>
            <w:tcW w:w="14850" w:type="dxa"/>
            <w:gridSpan w:val="5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мире общения    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 основными  умениями  вести  разговор  (начать,  поддержать,  закончить  разговор, привлечь  внимание  и  т.  п.). Овладение  нормами речевого этикета в ситуациях учебного и бытового  общения  (приветствие,  прощание,  извинение, благодарность,  обращение  с  просьбой).  Речевой этикет  при  знакомстве,  приветствии,  прощании, поздравлении,  выражении  благодарности.  Употребление  вежливых  слов,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обращения  в  за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висимости  от  си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туации  общения.  Умение  гово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рить и умение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слушать. Интонация, жесты и ми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мика  в  речевом  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щении.  Осознание  цели  и  си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туации устного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общения. Адекватное восприятие 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звучащей  речи.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Применение  правил  правописа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ния: прописная букв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 начале предложения, зна</w:t>
            </w:r>
            <w:r w:rsidRPr="007D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препинания в конце предложения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AF1318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короткого</w:t>
            </w:r>
            <w:r w:rsidRPr="00AF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сообще-</w:t>
            </w:r>
          </w:p>
          <w:p w:rsidR="00550B5B" w:rsidRPr="00AF1318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18">
              <w:rPr>
                <w:rFonts w:ascii="Times New Roman" w:eastAsia="Calibri" w:hAnsi="Times New Roman" w:cs="Times New Roman"/>
                <w:sz w:val="24"/>
                <w:szCs w:val="24"/>
              </w:rPr>
              <w:t>ния  и 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аписки,  используя  обращение, </w:t>
            </w:r>
            <w:r w:rsidRPr="00AF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 содержание,  вежливые  слова,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318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110-111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E43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Роль слова в общении</w:t>
            </w:r>
          </w:p>
          <w:p w:rsidR="00550B5B" w:rsidRPr="004E43CA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ситу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ации общения: с какой целью, с 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и где проис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ходит общение. Практическое ов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ладение диалог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ической формой речи. Выражение 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собственного мнен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ия,  его  аргументация. Овладе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основными 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ениями вести разговор (начать, 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поддержать,  закон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чить  разговор,  привлечь  вни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мание и т. п.).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нормами речевого эти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кета  в  ситуациях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учебного  и  бытового  общения 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(приветствие, 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рощание,  извинение,  благодар</w:t>
            </w:r>
            <w:r w:rsidRPr="004E4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ность, обращение с просьбой) 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 словарных  слов.</w:t>
            </w:r>
          </w:p>
          <w:p w:rsidR="00550B5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</w:t>
            </w:r>
            <w:r w:rsidRPr="00802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  печатного  текста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0B5B" w:rsidRPr="008021B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r w:rsidRPr="00802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 диктовку  небольши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Предложений.</w:t>
            </w:r>
            <w:r w:rsidRPr="00802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02C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 и его значение</w:t>
            </w:r>
          </w:p>
          <w:p w:rsidR="00550B5B" w:rsidRPr="00D02CD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в качестве объекта изучения, 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материала для 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ализа. Наблюдение за значением 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слова. Понимани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неразрывности звучания и зна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 слова.  Выявл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ение  слов,  значение  которых 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требует  уточнения.  Опред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еление  значения  слова 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 тексту  или  уточнение  значения  с  помощью </w:t>
            </w:r>
          </w:p>
          <w:p w:rsidR="00550B5B" w:rsidRPr="00D02CD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толкового словаря. 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  однозначных  и  многознач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 словах,  о  прямом  и  переносном  значении </w:t>
            </w:r>
          </w:p>
          <w:p w:rsidR="00550B5B" w:rsidRPr="00D02CD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слова. Наблюден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за использованием в речи си</w:t>
            </w:r>
            <w:r w:rsidRPr="00D02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нонимов и антонимов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</w:t>
            </w:r>
            <w:r w:rsidRPr="007A1F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слова  под  моделями 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11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 с несколькими значениями</w:t>
            </w:r>
          </w:p>
          <w:p w:rsidR="00550B5B" w:rsidRPr="002A1164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 нер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азрывности  звучания  и  значе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 слова.  Выявл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ение  слов,  значение  которых 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требует  уточнения.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Определение  значения  слова 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 тексту  или 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точнение  значения  с  помощью 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толкового  словаря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Представление  об  однознач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и многозначных словах, о прямом и перенос-</w:t>
            </w:r>
          </w:p>
          <w:p w:rsidR="00550B5B" w:rsidRPr="002A1164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 значении слова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11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Слова, близкие и противоположные по значению</w:t>
            </w:r>
          </w:p>
          <w:p w:rsidR="00550B5B" w:rsidRPr="002A1164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 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использованием  в  речи  сино</w:t>
            </w:r>
            <w:r w:rsidRPr="002A11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нимов и антонимов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Нахождение  слов  со </w:t>
            </w:r>
            <w:r w:rsidRPr="00CC4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дным  и противоположным  значе</w:t>
            </w:r>
            <w:r w:rsidRPr="00CC4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  в  текстах  пословиц  и  загадок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6884" w:type="dxa"/>
          </w:tcPr>
          <w:p w:rsidR="00550B5B" w:rsidRPr="00AF7B51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Группы слов   </w:t>
            </w:r>
          </w:p>
          <w:p w:rsidR="00550B5B" w:rsidRPr="00AF7B51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Восприятие слова в качестве объекта изучения, </w:t>
            </w:r>
          </w:p>
          <w:p w:rsidR="00550B5B" w:rsidRPr="00AF7B51" w:rsidRDefault="00550B5B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 для анализа. Наблюдение за значением </w:t>
            </w:r>
          </w:p>
          <w:p w:rsidR="00550B5B" w:rsidRPr="004564DD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исывание  из  текста  слов  по </w:t>
            </w:r>
            <w:r w:rsidRPr="00CF0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вопросам  кто?  какой?  что  делает?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84" w:type="dxa"/>
          </w:tcPr>
          <w:p w:rsidR="00550B5B" w:rsidRPr="00AF7B51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Звуки и буквы. Алфавит   </w:t>
            </w:r>
          </w:p>
          <w:p w:rsidR="00550B5B" w:rsidRPr="00480BF6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Запись слов в алфавитном порядке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123-126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45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Звуки гласные и согласные. Обозначение их буквами</w:t>
            </w:r>
          </w:p>
          <w:p w:rsidR="00550B5B" w:rsidRPr="00064597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зву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 и букв. Различение гласных </w:t>
            </w:r>
            <w:r w:rsidRPr="0006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согласных звук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ов. Обозначение на письме твёр</w:t>
            </w:r>
            <w:r w:rsidRPr="0006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 и мягкости согласных звуков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</w:t>
            </w:r>
            <w:r w:rsidRPr="0006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под  диктовку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букв  для </w:t>
            </w:r>
            <w:r w:rsidRPr="00064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обозначения  гласных  звуков.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6884" w:type="dxa"/>
          </w:tcPr>
          <w:p w:rsidR="00550B5B" w:rsidRPr="00AF7B51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Слоги. Перенос слов   </w:t>
            </w:r>
          </w:p>
          <w:p w:rsidR="00550B5B" w:rsidRPr="00033A91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B51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 в  слове  ударных  и  безударных гласных  звуков. Деление  слов на  слоги. Перенос слов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0959F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словарных слов, деление их на слоги. Дописывание</w:t>
            </w:r>
            <w:r w:rsidRPr="00095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словах недос-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тающих слогов</w:t>
            </w:r>
            <w:r w:rsidRPr="00095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(игра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Слоговые цепоч</w:t>
            </w:r>
            <w:r w:rsidRPr="00095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ки»)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6884" w:type="dxa"/>
          </w:tcPr>
          <w:p w:rsidR="00550B5B" w:rsidRPr="00BC1433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Ударение. Ударные и безударные гласные звуки.   Обозначение их буквами</w:t>
            </w:r>
          </w:p>
          <w:p w:rsidR="00550B5B" w:rsidRPr="00EE41A0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 гласных  и  согласных  звуков.  Нахождение в слове ударных и безударных гласных звуков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DD1D4C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DD1D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орфоэпическим  сло-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вариком 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6884" w:type="dxa"/>
          </w:tcPr>
          <w:p w:rsidR="00550B5B" w:rsidRPr="00BC1433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Твёрдые и мягкие согласные звуки. Обозначение мягкости согласных звуков на письме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50B5B" w:rsidRPr="00E96A4A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гласных  как  показатель  твёрдости  – мягкости согласных звуков. Функция букв е, ё, ю, я. Мягкий  знак как показатель мягкости предшествующего согласного  звука. </w:t>
            </w:r>
            <w:r w:rsidRPr="00E96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тановление соот</w:t>
            </w:r>
            <w:r w:rsidRPr="00E96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ношения звукового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буквенного состава слова в </w:t>
            </w:r>
            <w:r w:rsidRPr="00E96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словах типа стол, конь  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 количества  звуков  и </w:t>
            </w:r>
            <w:r w:rsidRPr="00E96A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 в словах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136-138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34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буквосочетаний жи—ши, ча—ща, чу—щу</w:t>
            </w:r>
          </w:p>
          <w:p w:rsidR="00550B5B" w:rsidRPr="007A3462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Применение  правил  правописания  сочетаний </w:t>
            </w:r>
          </w:p>
          <w:p w:rsidR="00550B5B" w:rsidRPr="007A3462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жи—ши, ча—ща, чу—щу в пол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ожении под ударе</w:t>
            </w:r>
            <w:r w:rsidRPr="007A34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6884" w:type="dxa"/>
          </w:tcPr>
          <w:p w:rsidR="00550B5B" w:rsidRPr="00BC1433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Разделительные мягкий и твёрдый знаки  </w:t>
            </w:r>
          </w:p>
          <w:p w:rsidR="00550B5B" w:rsidRPr="00D2267B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ие  на  письме  разделительных </w:t>
            </w:r>
            <w:r w:rsidRPr="00D22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твёрдого и мягкого знаков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6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Звонкие и глухие согласные звуки. Обозначение их буквами</w:t>
            </w:r>
          </w:p>
          <w:p w:rsidR="00550B5B" w:rsidRPr="005A465E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 звонк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 и  глухих  звуков,  опреде</w:t>
            </w:r>
            <w:r w:rsidRPr="005A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ление  парных  и  непар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 по  звонкости  — </w:t>
            </w:r>
            <w:r w:rsidRPr="005A4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глухости согласных звуков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орфографическим словарем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143-145</w:t>
            </w:r>
          </w:p>
        </w:tc>
        <w:tc>
          <w:tcPr>
            <w:tcW w:w="6884" w:type="dxa"/>
          </w:tcPr>
          <w:p w:rsidR="00550B5B" w:rsidRDefault="00550B5B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03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слова к предложению. Знаки препинания в конце предложения</w:t>
            </w:r>
          </w:p>
          <w:p w:rsidR="00550B5B" w:rsidRPr="00CF03D4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 сло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  и  предложения.  Работа  с </w:t>
            </w: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предложением: 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ыделение  слов,  изменение  их </w:t>
            </w: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порядка. Приме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 правил правописания: про</w:t>
            </w: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писная  буква  в 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чале  предложения,  знаки  пре</w:t>
            </w: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пинания в конце предложения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</w:tcPr>
          <w:p w:rsidR="00550B5B" w:rsidRPr="008C4767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</w:t>
            </w:r>
            <w:r w:rsidRPr="008C47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знаков  препинания  в  конце </w:t>
            </w:r>
          </w:p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B5B" w:rsidRPr="00951E89" w:rsidTr="00284195">
        <w:tc>
          <w:tcPr>
            <w:tcW w:w="946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146-148</w:t>
            </w:r>
          </w:p>
        </w:tc>
        <w:tc>
          <w:tcPr>
            <w:tcW w:w="6884" w:type="dxa"/>
          </w:tcPr>
          <w:p w:rsidR="00550B5B" w:rsidRPr="00BC1433" w:rsidRDefault="00550B5B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предложения к тексту   </w:t>
            </w:r>
          </w:p>
          <w:p w:rsidR="00550B5B" w:rsidRPr="000E0BB3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14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ситуации общения: с какой целью, с кем и  где происходит общение. Текст. Признаки текста. Смысловое  единство  предложений  в  тексте. Заглавие текста</w:t>
            </w:r>
          </w:p>
        </w:tc>
        <w:tc>
          <w:tcPr>
            <w:tcW w:w="973" w:type="dxa"/>
          </w:tcPr>
          <w:p w:rsidR="00550B5B" w:rsidRPr="00951E89" w:rsidRDefault="00550B5B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небольшого текста по теме</w:t>
            </w:r>
          </w:p>
        </w:tc>
        <w:tc>
          <w:tcPr>
            <w:tcW w:w="2677" w:type="dxa"/>
          </w:tcPr>
          <w:p w:rsidR="00550B5B" w:rsidRPr="00951E89" w:rsidRDefault="00550B5B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</w:tbl>
    <w:p w:rsidR="00550B5B" w:rsidRPr="0094162F" w:rsidRDefault="00550B5B" w:rsidP="00550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B5B" w:rsidRDefault="00550B5B" w:rsidP="00550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5B" w:rsidRDefault="00550B5B" w:rsidP="00550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80" w:rsidRDefault="008C3C80" w:rsidP="007C7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A0" w:rsidRPr="00A86036" w:rsidRDefault="006034A0" w:rsidP="007C75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f"/>
        <w:tblpPr w:leftFromText="180" w:rightFromText="180" w:vertAnchor="text" w:tblpY="1"/>
        <w:tblOverlap w:val="never"/>
        <w:tblW w:w="14884" w:type="dxa"/>
        <w:tblLayout w:type="fixed"/>
        <w:tblLook w:val="04A0" w:firstRow="1" w:lastRow="0" w:firstColumn="1" w:lastColumn="0" w:noHBand="0" w:noVBand="1"/>
      </w:tblPr>
      <w:tblGrid>
        <w:gridCol w:w="1560"/>
        <w:gridCol w:w="7467"/>
        <w:gridCol w:w="1038"/>
        <w:gridCol w:w="2693"/>
        <w:gridCol w:w="2126"/>
      </w:tblGrid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7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FE5C34" w:rsidRDefault="00A86036" w:rsidP="002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34">
              <w:rPr>
                <w:rFonts w:ascii="Times New Roman" w:hAnsi="Times New Roman" w:cs="Times New Roman"/>
                <w:b/>
                <w:bCs/>
                <w:w w:val="111"/>
                <w:sz w:val="28"/>
                <w:szCs w:val="28"/>
              </w:rPr>
              <w:t>1. Мир общения (</w:t>
            </w:r>
            <w:r>
              <w:rPr>
                <w:rFonts w:ascii="Times New Roman" w:hAnsi="Times New Roman" w:cs="Times New Roman"/>
                <w:b/>
                <w:bCs/>
                <w:w w:val="111"/>
                <w:sz w:val="28"/>
                <w:szCs w:val="28"/>
              </w:rPr>
              <w:t>19</w:t>
            </w:r>
            <w:r w:rsidRPr="00FE5C34">
              <w:rPr>
                <w:rFonts w:ascii="Times New Roman" w:hAnsi="Times New Roman" w:cs="Times New Roman"/>
                <w:b/>
                <w:bCs/>
                <w:w w:val="111"/>
                <w:sz w:val="28"/>
                <w:szCs w:val="28"/>
              </w:rPr>
              <w:t xml:space="preserve"> ч)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Знакомство с учебником. Мир общения. Собеседники. 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Осознание ситуации общения: с какой целью, с кем и где происходит общение.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467" w:type="dxa"/>
          </w:tcPr>
          <w:p w:rsidR="00A86036" w:rsidRPr="00BE4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4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Устная и письменная речь. 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основными навыками ведения разговора. Практическое овладение устными монологическими высказываниями на определённую тему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7467" w:type="dxa"/>
          </w:tcPr>
          <w:p w:rsidR="00A86036" w:rsidRPr="00FE7F21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7F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Слово, предложение и текст в речевом общении.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Различение предложения, словосочетания и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6036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Мини-тест по различению видов предложений по цели высказывания и по интонации. Конструирование предложения из рассыпанных слов.</w:t>
            </w:r>
          </w:p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0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  <w:p w:rsidR="00A86036" w:rsidRPr="00D41122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речи.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41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72E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Функция букв е, е, ю, я. Мягкий знак как показатель мягкости предшествующего согласного звука.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7" w:type="dxa"/>
          </w:tcPr>
          <w:p w:rsidR="00A86036" w:rsidRPr="00BE4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48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3D6">
              <w:rPr>
                <w:rFonts w:ascii="Times New Roman" w:hAnsi="Times New Roman" w:cs="Times New Roman"/>
                <w:b/>
                <w:sz w:val="24"/>
                <w:szCs w:val="24"/>
              </w:rPr>
              <w:t>Слово, предложение и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6036" w:rsidRPr="00BE480E" w:rsidRDefault="00A86036" w:rsidP="00284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текстов: описание, повествование, рассуждение; их особенности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467" w:type="dxa"/>
          </w:tcPr>
          <w:p w:rsidR="00A86036" w:rsidRPr="00D41122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112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Главный помощник в общении – родной язык.</w:t>
            </w:r>
          </w:p>
          <w:p w:rsidR="00A86036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6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речи.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96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11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 из рассыпанных предложений.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FE5C34" w:rsidRDefault="00A86036" w:rsidP="002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2. Звуки и буквы. Слог. Ударение (6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Гласные и согласные звуки и буквы.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звуков и букв. Различение гласных и согласных звуков.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Гласные и согласные звуки и буквы. Алфавит.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Знание алфавита: правильное называние букв,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цепочки слов по алфавиту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Звуки гласные и согласные, их различие.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гласных 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гласных и согласных звуков.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 — глухости согласных звуков.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Гласные и согласные звуки и буквы. Орфограммы. </w:t>
            </w:r>
          </w:p>
          <w:p w:rsidR="00A86036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в слове ударных и безударных гласных звуков.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7" w:type="dxa"/>
          </w:tcPr>
          <w:p w:rsidR="00A86036" w:rsidRPr="0085780E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Гласные и согласные звуки и буквы. Характеристика звуков.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 — глухости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578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Буквы, не обозначающие звуков: ь, ъ.</w:t>
            </w:r>
          </w:p>
          <w:p w:rsidR="00A86036" w:rsidRPr="00300A0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числа и последовательности звуков в слове. Сопоставление слов, различающихся одним или несколькими звуками.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 [й,] и буква Й.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4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 Различение гласных и согласных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 w:cs="Times New Roman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звонкости — глухости согласных звуков.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Изложение по сказке К.Ушинского «Утренние лучи».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Звук [э] и буква Э.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4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 Различение гласных и согласных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hAnsi="Times New Roman" w:cs="Times New Roman"/>
                <w:sz w:val="24"/>
                <w:szCs w:val="24"/>
              </w:rPr>
              <w:t>Нахождение в слове ударных и безударных гласных звуков.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85780E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E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Обозначение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Различение мягких и твёрдых согласных звуков, определение парных и непарных по твёрдости—мягкости согласных звуков.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Ь как показатель мягкости согласных.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твёрдости—мягкости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Ь.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Перенос слов с Ь.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твёрдости—мягкости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Правила переноса.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Обозначение мягкости согласных буквами е, ё, ю, я, и.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Функция букв е, ё, ю, я. Мягкий знак как показатель мягкости предшествующего согласного звука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Фонетический анализ, составление схем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Твердые и мягкие согласные звуки. Обозначение 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Фонетический анализ, составление схем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Обозначение 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твёрдости—мягкости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Функция букв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е, ё, ю, я, ь.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Фонетический анализ, составление схем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Твердые и мягкие согласные звуки. Обозначение 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мягких и твёрдых согласных звуков, определение парных и непарных по твёрдости—мягкости согласных звуков.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C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Функция букв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е, ё, ю, я, ь.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A1">
              <w:rPr>
                <w:rFonts w:ascii="Times New Roman" w:hAnsi="Times New Roman" w:cs="Times New Roman"/>
                <w:sz w:val="24"/>
                <w:szCs w:val="24"/>
              </w:rPr>
              <w:t>Карточки с коррекционными заданиями для работы над ошибками.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40-46</w:t>
            </w:r>
          </w:p>
        </w:tc>
        <w:tc>
          <w:tcPr>
            <w:tcW w:w="7467" w:type="dxa"/>
          </w:tcPr>
          <w:p w:rsidR="00A86036" w:rsidRPr="00FE5C34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E5C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Шипящие согласные звуки. Правописание буквосочетаний жи-ши, ча-ща, чу-щу, чк, чн, щн.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34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сочетания жи—ши, ча—ща, чу—щу в положении под ударением; сочетания чк—чн, чт, щн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коллективно составленному плану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7467" w:type="dxa"/>
          </w:tcPr>
          <w:p w:rsidR="00A86036" w:rsidRPr="00093D89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Слог. Перенос слов.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89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Перенос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Словарный диктант. Тестовые задания.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67" w:type="dxa"/>
          </w:tcPr>
          <w:p w:rsidR="00A86036" w:rsidRPr="00093D8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Ударение. Ударный слог. Роль ударения в слове.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последующей расстановкой ударения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Ударение. Способы определения ударного слога в слове.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Самодиктант.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67" w:type="dxa"/>
          </w:tcPr>
          <w:p w:rsidR="00A86036" w:rsidRPr="00093D8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Ударение. Слова-омографы.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  <w:tc>
          <w:tcPr>
            <w:tcW w:w="7467" w:type="dxa"/>
          </w:tcPr>
          <w:p w:rsidR="00A86036" w:rsidRPr="0055374D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37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Безударные гласные звуки. Обозначение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3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в слове ударных и безударных гласных звуков. Проверяемые безударные гласные в корне слова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опорным словам.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2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Уроки повторения и самоконтроля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86036" w:rsidRPr="00B920EF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920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заданием. 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467" w:type="dxa"/>
          </w:tcPr>
          <w:p w:rsidR="00A86036" w:rsidRPr="00CC674A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67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Правописание слов с непроверяемыми написаниями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в слове ударных и безударных гласных звуков. Непроверяемые гласные и согласные в корне слова (на ограниченном перечне слов)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64-71</w:t>
            </w:r>
          </w:p>
        </w:tc>
        <w:tc>
          <w:tcPr>
            <w:tcW w:w="7467" w:type="dxa"/>
          </w:tcPr>
          <w:p w:rsidR="00A86036" w:rsidRPr="00CC674A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67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Звонкие и глухие согласные звуки. Обозначение их на письме.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Различение звонких и глухих звуков, определение парных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непарных по звонкости -</w:t>
            </w:r>
            <w:r w:rsidRPr="00CC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глухости согласных звуков. Применение правил правописания: парные звонкие и глухие согласные в корне слова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опорным словам.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467" w:type="dxa"/>
          </w:tcPr>
          <w:p w:rsidR="00A86036" w:rsidRPr="00E42D32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42D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КР № 2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467" w:type="dxa"/>
          </w:tcPr>
          <w:p w:rsidR="00A86036" w:rsidRPr="00CC674A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67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 с удвоенными согласными.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4A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зоркости. Использование орфографического словаря. Применение правил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7467" w:type="dxa"/>
          </w:tcPr>
          <w:p w:rsidR="00A86036" w:rsidRPr="00F71F79" w:rsidRDefault="00A86036" w:rsidP="00284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9">
              <w:rPr>
                <w:rFonts w:ascii="Times New Roman" w:hAnsi="Times New Roman" w:cs="Times New Roman"/>
                <w:b/>
                <w:sz w:val="24"/>
                <w:szCs w:val="24"/>
              </w:rPr>
              <w:t>Непроизносимые согласные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непроизносимые согласные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Самодиктант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7467" w:type="dxa"/>
          </w:tcPr>
          <w:p w:rsidR="00A86036" w:rsidRPr="00F71F7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Разделительные мягкий и твердый знаки (ь, ъ). 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на письме разделительных мягкого и твёрдого знаков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Дописывание предло-жений с нарастанием сложности задания.</w:t>
            </w: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Написание поздрави-тельного письма.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Обобщение знаний по теме «Звуки и буквы. Слог. Ударение»</w:t>
            </w:r>
          </w:p>
          <w:p w:rsidR="00A86036" w:rsidRPr="00E366FE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Звуки речи. Осознание единства звукового состава слова и его значения. Установление числа и последовательности звуков в слове.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60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467" w:type="dxa"/>
          </w:tcPr>
          <w:p w:rsidR="00A86036" w:rsidRPr="00F71F79" w:rsidRDefault="00A86036" w:rsidP="00284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9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повторения и самоконтроля.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КР № 3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F71F79" w:rsidRDefault="00A86036" w:rsidP="002841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Слово и его значение (17</w:t>
            </w:r>
            <w:r w:rsidRPr="00F71F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ч) 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67" w:type="dxa"/>
          </w:tcPr>
          <w:p w:rsidR="00A86036" w:rsidRPr="00F71F79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1F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Что рассказало слово.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9">
              <w:rPr>
                <w:rFonts w:ascii="Times New Roman" w:hAnsi="Times New Roman" w:cs="Times New Roman"/>
                <w:sz w:val="24"/>
                <w:szCs w:val="24"/>
              </w:rPr>
              <w:t>Понимание неразрывности звучания и значения слова. Выявление слов, значение которых требует уточнения. Определение значения слова по тексту или уточнение его значения с помощью толкового словаря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467" w:type="dxa"/>
          </w:tcPr>
          <w:p w:rsidR="00A86036" w:rsidRPr="00BA389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Имена собственные и нарицательные</w:t>
            </w:r>
          </w:p>
          <w:p w:rsidR="00A86036" w:rsidRPr="00BA3896" w:rsidRDefault="00A86036" w:rsidP="002841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опознавать имена собственные.</w:t>
            </w:r>
          </w:p>
        </w:tc>
        <w:tc>
          <w:tcPr>
            <w:tcW w:w="1038" w:type="dxa"/>
          </w:tcPr>
          <w:p w:rsidR="00A86036" w:rsidRPr="00BA389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BA389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86036" w:rsidRPr="00BA389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467" w:type="dxa"/>
          </w:tcPr>
          <w:p w:rsidR="00A86036" w:rsidRPr="00BA389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Слова с несколькими значениями</w:t>
            </w:r>
          </w:p>
          <w:p w:rsidR="00A86036" w:rsidRPr="00BA3896" w:rsidRDefault="00A86036" w:rsidP="002841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слов, значение которых требует уточнения. Определение значения слова по тексту или уточнение его значения с помощью толкового словаря. Представление об однозначных и многозначных словах, о прямом и переносном значении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038" w:type="dxa"/>
          </w:tcPr>
          <w:p w:rsidR="00A86036" w:rsidRPr="00BA389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Толкование слов</w:t>
            </w:r>
          </w:p>
          <w:p w:rsidR="00A86036" w:rsidRPr="00BA3896" w:rsidRDefault="00A86036" w:rsidP="00284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поисковая работа с толковым словарем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67" w:type="dxa"/>
          </w:tcPr>
          <w:p w:rsidR="00A86036" w:rsidRPr="00710CE7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10C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Слова похожие по звучанию и написанию, но разные по значению (омонимы)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7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омонимов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467" w:type="dxa"/>
          </w:tcPr>
          <w:p w:rsidR="00A86036" w:rsidRPr="00710CE7" w:rsidRDefault="00A86036" w:rsidP="00284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E7">
              <w:rPr>
                <w:rFonts w:ascii="Times New Roman" w:hAnsi="Times New Roman" w:cs="Times New Roman"/>
                <w:b/>
                <w:sz w:val="24"/>
                <w:szCs w:val="24"/>
              </w:rPr>
              <w:t>Слова, близкие по значению (синонимы).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7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67" w:type="dxa"/>
          </w:tcPr>
          <w:p w:rsidR="00A86036" w:rsidRPr="00BA389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89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Слова, противоположные по значению (антонимы).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использованием в речи синонимов и антонимов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467" w:type="dxa"/>
          </w:tcPr>
          <w:p w:rsidR="00A86036" w:rsidRPr="00C37D90" w:rsidRDefault="00A86036" w:rsidP="00284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Обобщение знаний по теме «Слово и его значение». Уроки повторения и самоконтроля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КР № 4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C37D90" w:rsidRDefault="00A86036" w:rsidP="002841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4. Состав слова (1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ч) 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467" w:type="dxa"/>
          </w:tcPr>
          <w:p w:rsidR="00A86036" w:rsidRPr="00C37D9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 слова. Как собрать и разобрать слово.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 (морфемика)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 последующим выполнением грамматических заданий.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67" w:type="dxa"/>
          </w:tcPr>
          <w:p w:rsidR="00A86036" w:rsidRPr="00C37D9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Морфемный состав слова.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Усвоение понятия «родственные (однокоренные) слова».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Подбор родственных слов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7" w:type="dxa"/>
          </w:tcPr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Корень – главная часть слова. Правописание однокоренных слов.</w:t>
            </w:r>
            <w:r w:rsidRPr="00C37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Усвоение понятия «родственные (однокоренные) слова».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Подбор родственных слов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Корень – главная часть слова. Правописание безударных гласных в корне слова.</w:t>
            </w:r>
          </w:p>
          <w:p w:rsidR="00A86036" w:rsidRPr="00C37D90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однокоренных слов и различных форм одного и того же слова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5B3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правил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B3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правописания:</w:t>
            </w:r>
            <w:r>
              <w:t xml:space="preserve"> </w:t>
            </w:r>
            <w:r w:rsidRPr="005B3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проверяемые безударные гласные в кор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слова. 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под диктовку.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467" w:type="dxa"/>
          </w:tcPr>
          <w:p w:rsidR="00A86036" w:rsidRPr="009B1F5B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Приставка.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 Использование 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B1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письме разделительных мягкого и твёрдого знаков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с последующим выполнением грамматических заданий.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467" w:type="dxa"/>
          </w:tcPr>
          <w:p w:rsidR="00A86036" w:rsidRPr="00F54AA2" w:rsidRDefault="00A86036" w:rsidP="0028419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A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Суффикс.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A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 значении суффиксов и приставок. Образование однокоренных слов с помощью суффиксов и приставок  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«Разбор слов по составу»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67" w:type="dxa"/>
          </w:tcPr>
          <w:p w:rsidR="00A86036" w:rsidRPr="009B1F5B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Окончание.</w:t>
            </w:r>
          </w:p>
          <w:p w:rsidR="00A86036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окончания, корня, приставки и суффикса в словах с однозначно выделяемыми морфемами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 памяти с последующим выполнением грамматических заданий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 слова. Обобщение знаний.</w:t>
            </w:r>
          </w:p>
          <w:p w:rsidR="00A86036" w:rsidRPr="005B33C0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5B33C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110-111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B1F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 повторения и самоконтроля.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6036" w:rsidRPr="005B33C0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3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5B33C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632138" w:rsidRDefault="00A86036" w:rsidP="002841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Части речи (31 </w:t>
            </w:r>
            <w:r w:rsidRPr="00632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112--113</w:t>
            </w:r>
          </w:p>
        </w:tc>
        <w:tc>
          <w:tcPr>
            <w:tcW w:w="7467" w:type="dxa"/>
          </w:tcPr>
          <w:p w:rsidR="00A86036" w:rsidRPr="00961D82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D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Что такое части речи   </w:t>
            </w:r>
          </w:p>
          <w:p w:rsidR="00A86036" w:rsidRPr="00961D82" w:rsidRDefault="00A86036" w:rsidP="002841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114-119</w:t>
            </w:r>
          </w:p>
        </w:tc>
        <w:tc>
          <w:tcPr>
            <w:tcW w:w="7467" w:type="dxa"/>
          </w:tcPr>
          <w:p w:rsidR="00A86036" w:rsidRPr="00961D82" w:rsidRDefault="00A86036" w:rsidP="0028419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D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Имя существительное.</w:t>
            </w:r>
          </w:p>
          <w:p w:rsidR="00A86036" w:rsidRPr="00961D82" w:rsidRDefault="00A86036" w:rsidP="0028419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1D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кто? и что? Изменение имён существительных по числам        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наблюдениям.  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Классификация слов, вычленение имен существительных в тексте.</w:t>
            </w:r>
          </w:p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имен существительных 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«Имя существительное»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 повторения и самоконтроля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86036" w:rsidRPr="00E274FE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4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по теме «Имя существительное». Работа над ошибками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122-127</w:t>
            </w:r>
          </w:p>
        </w:tc>
        <w:tc>
          <w:tcPr>
            <w:tcW w:w="7467" w:type="dxa"/>
          </w:tcPr>
          <w:p w:rsidR="00A86036" w:rsidRPr="00403C18" w:rsidRDefault="00A86036" w:rsidP="002841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C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Глагол как часть речи.</w:t>
            </w:r>
          </w:p>
          <w:p w:rsidR="00A86036" w:rsidRPr="006B6689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Глагол. Значение и употребление в речи. Изменение глаголов по временам и числам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Списывание с грамматическим заданием.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прилагательное.</w:t>
            </w:r>
          </w:p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прилагательное. Значение и употребление в речи. Изменение прилагательных по числам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Запись текста с пропуском орфограмм.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67" w:type="dxa"/>
          </w:tcPr>
          <w:p w:rsidR="00A86036" w:rsidRPr="00873B47" w:rsidRDefault="00A86036" w:rsidP="002841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имени прилагательного в речи.</w:t>
            </w:r>
          </w:p>
          <w:p w:rsidR="00A86036" w:rsidRPr="007C42E3" w:rsidRDefault="00A86036" w:rsidP="0028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Значение и употребление в речи. Изменение прилагательных по числам.</w:t>
            </w:r>
          </w:p>
        </w:tc>
        <w:tc>
          <w:tcPr>
            <w:tcW w:w="1038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47">
              <w:rPr>
                <w:rFonts w:ascii="Times New Roman" w:hAnsi="Times New Roman" w:cs="Times New Roman"/>
                <w:sz w:val="24"/>
                <w:szCs w:val="24"/>
              </w:rPr>
              <w:t>Тестовая работа «Что мы знаем об имени прилагательном»</w:t>
            </w:r>
          </w:p>
        </w:tc>
      </w:tr>
      <w:tr w:rsidR="00A86036" w:rsidRPr="007C42E3" w:rsidTr="00284195">
        <w:tc>
          <w:tcPr>
            <w:tcW w:w="1560" w:type="dxa"/>
          </w:tcPr>
          <w:p w:rsidR="00A86036" w:rsidRPr="007C42E3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31-132</w:t>
            </w:r>
          </w:p>
        </w:tc>
        <w:tc>
          <w:tcPr>
            <w:tcW w:w="7467" w:type="dxa"/>
          </w:tcPr>
          <w:p w:rsidR="00A86036" w:rsidRPr="007C42E3" w:rsidRDefault="00A86036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имени прилагательного с именем существительным</w:t>
            </w:r>
          </w:p>
          <w:p w:rsidR="00A86036" w:rsidRPr="007C42E3" w:rsidRDefault="00A86036" w:rsidP="00284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</w:t>
            </w:r>
          </w:p>
        </w:tc>
        <w:tc>
          <w:tcPr>
            <w:tcW w:w="1038" w:type="dxa"/>
          </w:tcPr>
          <w:p w:rsidR="00A86036" w:rsidRPr="007C42E3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7C42E3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3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2126" w:type="dxa"/>
          </w:tcPr>
          <w:p w:rsidR="00A86036" w:rsidRPr="007C42E3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67" w:type="dxa"/>
          </w:tcPr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67" w:type="dxa"/>
          </w:tcPr>
          <w:p w:rsidR="00A86036" w:rsidRPr="007C42E3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42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Раздельное написание предлогов со словами.</w:t>
            </w:r>
          </w:p>
          <w:p w:rsidR="00A86036" w:rsidRPr="007C42E3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4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Предлог. Знакомство с наиболее употребительными предлогами. Функция предлогов. Отличие предлогов от приставок.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3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«Правописание предлогов»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7467" w:type="dxa"/>
          </w:tcPr>
          <w:p w:rsidR="00A86036" w:rsidRPr="003D04F1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D04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Предлоги и приставки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 памяти.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67" w:type="dxa"/>
          </w:tcPr>
          <w:p w:rsidR="00A86036" w:rsidRPr="006203F0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3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Части речи. Обобщение.</w:t>
            </w:r>
          </w:p>
          <w:p w:rsidR="00A86036" w:rsidRPr="00562244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4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29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F7290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предложенному началу.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7467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203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Уроки повторения и самоконтроля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86036" w:rsidRPr="000F7290" w:rsidRDefault="00A86036" w:rsidP="0028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4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290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F7290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КР № 5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E22A30" w:rsidRDefault="00A86036" w:rsidP="002841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6. Предложение. Текст (1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 ч)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467" w:type="dxa"/>
          </w:tcPr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Предложение. </w:t>
            </w: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7467" w:type="dxa"/>
          </w:tcPr>
          <w:p w:rsidR="00A86036" w:rsidRPr="0029141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914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Связь слов в предложении.</w:t>
            </w:r>
          </w:p>
          <w:p w:rsidR="00A86036" w:rsidRPr="006B6689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0C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слова и предложения. Работа с предложением: выделение слов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словосочетаний.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аналогии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467" w:type="dxa"/>
          </w:tcPr>
          <w:p w:rsidR="00A86036" w:rsidRPr="00CD3227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32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Предложение.</w:t>
            </w:r>
          </w:p>
          <w:p w:rsidR="00A86036" w:rsidRPr="00CD3227" w:rsidRDefault="00A86036" w:rsidP="002841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предложения, словосочетания и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</w:t>
            </w:r>
          </w:p>
          <w:p w:rsidR="00A86036" w:rsidRPr="00291419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3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1038" w:type="dxa"/>
          </w:tcPr>
          <w:p w:rsidR="00A86036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467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Проверочная работа по разделу «Предложение. Текст»</w:t>
            </w:r>
          </w:p>
          <w:p w:rsidR="00A86036" w:rsidRPr="00D425CB" w:rsidRDefault="00A86036" w:rsidP="00284195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C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</w:t>
            </w:r>
            <w:r w:rsidRPr="00D425CB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абзацев</w:t>
            </w:r>
            <w:r w:rsidRPr="00D425CB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КР № 6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467" w:type="dxa"/>
          </w:tcPr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467" w:type="dxa"/>
          </w:tcPr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Обобщение знаний по теме «Предложение. Текст».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6B6689" w:rsidTr="00284195">
        <w:tc>
          <w:tcPr>
            <w:tcW w:w="14884" w:type="dxa"/>
            <w:gridSpan w:val="5"/>
          </w:tcPr>
          <w:p w:rsidR="00A86036" w:rsidRPr="00E22A30" w:rsidRDefault="00A86036" w:rsidP="002841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7. Повторение (8 </w:t>
            </w: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ч)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3F61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67" w:type="dxa"/>
          </w:tcPr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1B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Повторение по темам «Звуки и буквы»; «Слово и его значение»; «Состав слова»; «Части речи» 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86036" w:rsidRPr="00E22A30" w:rsidRDefault="00A86036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467" w:type="dxa"/>
          </w:tcPr>
          <w:p w:rsidR="00A86036" w:rsidRPr="00E22A30" w:rsidRDefault="00A86036" w:rsidP="0028419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Pr="00E22A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</w:p>
        </w:tc>
        <w:tc>
          <w:tcPr>
            <w:tcW w:w="1038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2126" w:type="dxa"/>
          </w:tcPr>
          <w:p w:rsidR="00A86036" w:rsidRPr="006B6689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A86036" w:rsidRPr="006B6689" w:rsidTr="00284195">
        <w:tc>
          <w:tcPr>
            <w:tcW w:w="1560" w:type="dxa"/>
          </w:tcPr>
          <w:p w:rsidR="00A86036" w:rsidRPr="002B7EAF" w:rsidRDefault="00A86036" w:rsidP="0028419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467" w:type="dxa"/>
          </w:tcPr>
          <w:p w:rsidR="00A86036" w:rsidRPr="002B7EAF" w:rsidRDefault="00A86036" w:rsidP="00284195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8" w:type="dxa"/>
          </w:tcPr>
          <w:p w:rsidR="00A86036" w:rsidRPr="002B7EAF" w:rsidRDefault="00A86036" w:rsidP="0028419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036" w:rsidRPr="002B7EAF" w:rsidRDefault="00A86036" w:rsidP="0028419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036" w:rsidRPr="002B7EAF" w:rsidRDefault="00A86036" w:rsidP="0028419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E22A30" w:rsidRDefault="00E22A30" w:rsidP="00E22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9DB" w:rsidRDefault="00DC19DB" w:rsidP="00E22A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5F5" w:rsidRPr="00A86036" w:rsidRDefault="007C75F5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22A30" w:rsidRPr="007C75F5" w:rsidRDefault="00E22A30" w:rsidP="007C7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817" w:type="dxa"/>
        <w:tblInd w:w="-318" w:type="dxa"/>
        <w:tblLook w:val="04A0" w:firstRow="1" w:lastRow="0" w:firstColumn="1" w:lastColumn="0" w:noHBand="0" w:noVBand="1"/>
      </w:tblPr>
      <w:tblGrid>
        <w:gridCol w:w="988"/>
        <w:gridCol w:w="8296"/>
        <w:gridCol w:w="1608"/>
        <w:gridCol w:w="2771"/>
        <w:gridCol w:w="2154"/>
      </w:tblGrid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86036" w:rsidRPr="00F7050B" w:rsidTr="00284195">
        <w:tc>
          <w:tcPr>
            <w:tcW w:w="15817" w:type="dxa"/>
            <w:gridSpan w:val="5"/>
          </w:tcPr>
          <w:p w:rsidR="00A86036" w:rsidRPr="00866389" w:rsidRDefault="00A86036" w:rsidP="0028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 «</w:t>
            </w:r>
            <w:r w:rsidRPr="008663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Речевое общение. Повторяем — узнаём новое</w:t>
            </w:r>
            <w:r w:rsidRPr="00866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- 16 часов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296" w:type="dxa"/>
          </w:tcPr>
          <w:p w:rsidR="00A86036" w:rsidRPr="00866389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89">
              <w:rPr>
                <w:rFonts w:ascii="Times New Roman" w:hAnsi="Times New Roman" w:cs="Times New Roman"/>
                <w:b/>
              </w:rPr>
              <w:t>Собеседники. Диалог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t xml:space="preserve"> 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цели и ситуации устного общения. </w:t>
            </w:r>
          </w:p>
          <w:p w:rsidR="00A86036" w:rsidRPr="00866389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восприятие звучащей речи. Выбор языковых средств в соответствии с целями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ловиями общения для эффективного решения </w:t>
            </w:r>
          </w:p>
          <w:p w:rsidR="00A86036" w:rsidRPr="00B76C8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 задачи. Практическое овлад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диалогической формой речи. Овладение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начать, поддержать, закончить разговор,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и т.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нормами речевого этикета в ситуа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учебного и бытового общения (приветстви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про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ание, извинение, благодарность, обращение </w:t>
            </w:r>
            <w:r w:rsidRPr="0086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просьбой).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орфоэпических норм и правильной интонации.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296" w:type="dxa"/>
          </w:tcPr>
          <w:p w:rsidR="00A86036" w:rsidRPr="002478D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устной и письменной речи.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языковых средств в соответствии с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и условиями общения для эффективного решения коммуникативной задачи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E">
              <w:rPr>
                <w:rFonts w:ascii="Times New Roman" w:hAnsi="Times New Roman"/>
                <w:bCs/>
                <w:sz w:val="24"/>
                <w:szCs w:val="28"/>
              </w:rPr>
              <w:t>Самостоятельная работа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6" w:type="dxa"/>
          </w:tcPr>
          <w:p w:rsidR="00A86036" w:rsidRPr="002478D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DE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  <w: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текста.</w:t>
            </w:r>
            <w:r w:rsidRPr="0024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единство предложений в тексте. </w:t>
            </w:r>
          </w:p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6" w:type="dxa"/>
          </w:tcPr>
          <w:p w:rsidR="00A86036" w:rsidRPr="002478D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Заглавие </w:t>
            </w:r>
            <w:r w:rsidRPr="0025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(абзацев).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текста: озаглавливание, корректирование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(абзацев).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6" w:type="dxa"/>
          </w:tcPr>
          <w:p w:rsidR="00A86036" w:rsidRPr="00254A10" w:rsidRDefault="00A86036" w:rsidP="002841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</w:t>
            </w: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81240">
              <w:rPr>
                <w:rFonts w:ascii="Times New Roman" w:hAnsi="Times New Roman" w:cs="Times New Roman"/>
                <w:b/>
                <w:sz w:val="24"/>
                <w:szCs w:val="24"/>
              </w:rPr>
              <w:t>План текста.</w:t>
            </w:r>
            <w:r w:rsidRPr="00254A1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к данным текстам.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собственных текстов по предложенным планам.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6" w:type="dxa"/>
          </w:tcPr>
          <w:p w:rsidR="00A86036" w:rsidRPr="00254A10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описание, повествование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особенности.</w:t>
            </w:r>
          </w:p>
          <w:p w:rsidR="00A86036" w:rsidRPr="00254A10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DE">
              <w:rPr>
                <w:rFonts w:ascii="Times New Roman" w:hAnsi="Times New Roman"/>
                <w:sz w:val="24"/>
                <w:szCs w:val="28"/>
              </w:rPr>
              <w:t>Грамматические задания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296" w:type="dxa"/>
          </w:tcPr>
          <w:p w:rsidR="00A86036" w:rsidRPr="00EE4E18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</w:t>
            </w:r>
            <w:r w:rsidRPr="0025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разного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небольших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повествовательного и описательного характера.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6" w:type="dxa"/>
          </w:tcPr>
          <w:p w:rsidR="00A86036" w:rsidRPr="00EE4E18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Текст. </w:t>
            </w:r>
            <w:r w:rsidRPr="00EE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текстов различных типов</w:t>
            </w:r>
          </w:p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6" w:type="dxa"/>
          </w:tcPr>
          <w:p w:rsidR="00A86036" w:rsidRPr="00EE4E18" w:rsidRDefault="00A86036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EE4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 w:rsidRPr="008663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Речевое общение. Повторяем — узнаём новое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96" w:type="dxa"/>
          </w:tcPr>
          <w:p w:rsidR="00A86036" w:rsidRDefault="00A86036" w:rsidP="0028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15817" w:type="dxa"/>
            <w:gridSpan w:val="5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Раздел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– главный помощник в общении» - 40</w:t>
            </w: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6" w:type="dxa"/>
          </w:tcPr>
          <w:p w:rsidR="00A86036" w:rsidRPr="00381240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 – главный помощник в общении.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296" w:type="dxa"/>
          </w:tcPr>
          <w:p w:rsidR="00A86036" w:rsidRPr="004C5164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и букв. Различение гласных и согласных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Нахожден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слове ударных и безударных 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мягких и твёрдых согласных звуков, определение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непарных согласных звуков по твёрд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124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звуков,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звуков.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согласный; 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безударный;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мягкий, парный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непарный;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глухой, парный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непарный.</w:t>
            </w:r>
            <w:r w:rsidRPr="0038124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Фонетический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Слог.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6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Ударение.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8296" w:type="dxa"/>
          </w:tcPr>
          <w:p w:rsidR="00A86036" w:rsidRPr="004C5164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Девять правил орфографии. </w:t>
            </w:r>
            <w:r w:rsidRPr="004C516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A86036" w:rsidRPr="005606B7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7">
              <w:rPr>
                <w:rFonts w:ascii="Times New Roman" w:hAnsi="Times New Roman"/>
                <w:bCs/>
                <w:sz w:val="24"/>
                <w:szCs w:val="24"/>
              </w:rPr>
              <w:t>Классификация слов по орфограммам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296" w:type="dxa"/>
          </w:tcPr>
          <w:p w:rsidR="00A86036" w:rsidRPr="0095541D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Девять правил орфографии.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34-46</w:t>
            </w:r>
          </w:p>
        </w:tc>
        <w:tc>
          <w:tcPr>
            <w:tcW w:w="8296" w:type="dxa"/>
          </w:tcPr>
          <w:p w:rsidR="00A86036" w:rsidRPr="005606B7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Слово и его значение.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днозначных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антонимов.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8296" w:type="dxa"/>
          </w:tcPr>
          <w:p w:rsidR="00A86036" w:rsidRPr="00341FA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Словосочетание.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словосочетания,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различий).</w:t>
            </w:r>
            <w:r w:rsidRPr="00341FAE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96" w:type="dxa"/>
          </w:tcPr>
          <w:p w:rsidR="00A86036" w:rsidRPr="00341FA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предложений по цели высказыв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ания: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 и поб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дительные; по эмоциональной окраске (интон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ции): воск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лицательные и невосклицательные.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50-52</w:t>
            </w:r>
          </w:p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6" w:type="dxa"/>
          </w:tcPr>
          <w:p w:rsidR="00A86036" w:rsidRPr="00341FA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Главные члены предложения.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предложения: подлежащего и сказуемого. Различение главных и второстепенных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связи (при помощи смысловых вопросов)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словосочетании и предложении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341FAE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AE">
              <w:rPr>
                <w:rFonts w:ascii="Times New Roman" w:hAnsi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8296" w:type="dxa"/>
          </w:tcPr>
          <w:p w:rsidR="00A86036" w:rsidRPr="006B6A79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Предложения с однородными членами.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самостоятельное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 без союзов и с союзами и, а, но. Использование интонации перечисления 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ложениях с </w:t>
            </w:r>
            <w:r w:rsidRPr="0034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однородными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6B6A79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A79">
              <w:rPr>
                <w:rFonts w:ascii="Times New Roman" w:hAnsi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6B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– главный помощник в общении</w:t>
            </w:r>
            <w:r w:rsidRPr="006B6A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6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15817" w:type="dxa"/>
            <w:gridSpan w:val="5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Раздел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 слова» - 18</w:t>
            </w:r>
            <w:r w:rsidRPr="00F705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6" w:type="dxa"/>
          </w:tcPr>
          <w:p w:rsidR="00A86036" w:rsidRPr="006B6A79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значимых частей слова. </w:t>
            </w:r>
            <w:r w:rsidRPr="006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Разбор слова по составу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58-62</w:t>
            </w:r>
          </w:p>
        </w:tc>
        <w:tc>
          <w:tcPr>
            <w:tcW w:w="8296" w:type="dxa"/>
          </w:tcPr>
          <w:p w:rsidR="00A86036" w:rsidRPr="00B24107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Корень.</w:t>
            </w: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орфографической зоркости,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B2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разных способов написания в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места орфограммы в слове.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2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орфографического словаря.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A86036" w:rsidRPr="00927F6E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6E">
              <w:rPr>
                <w:rFonts w:ascii="Times New Roman" w:hAnsi="Times New Roman"/>
                <w:bCs/>
                <w:sz w:val="24"/>
                <w:szCs w:val="24"/>
              </w:rPr>
              <w:t>Выделение групп однокоренных слов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8296" w:type="dxa"/>
          </w:tcPr>
          <w:p w:rsidR="00A86036" w:rsidRPr="00927F6E" w:rsidRDefault="00A86036" w:rsidP="002841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Приставка.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приставок.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приставок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Суффикс.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приставок.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27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приставок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927F6E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6E">
              <w:rPr>
                <w:rFonts w:ascii="Times New Roman" w:hAnsi="Times New Roman"/>
                <w:bCs/>
                <w:sz w:val="24"/>
                <w:szCs w:val="24"/>
              </w:rPr>
              <w:t>Разбор слов по составу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8296" w:type="dxa"/>
          </w:tcPr>
          <w:p w:rsidR="00A86036" w:rsidRPr="0059456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Окончание</w:t>
            </w: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окончания, корня, приставки, суффикса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неизменяемых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6E">
              <w:rPr>
                <w:rFonts w:ascii="Times New Roman" w:hAnsi="Times New Roman"/>
                <w:bCs/>
                <w:sz w:val="24"/>
                <w:szCs w:val="24"/>
              </w:rPr>
              <w:t>Разбор слов по составу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8296" w:type="dxa"/>
          </w:tcPr>
          <w:p w:rsidR="00A86036" w:rsidRPr="0059456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образуются слова.</w:t>
            </w: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(однокоренные) слова». 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синонимов, однокоренных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корнями.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96" w:type="dxa"/>
          </w:tcPr>
          <w:p w:rsidR="00A86036" w:rsidRPr="0059456E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594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  <w:r w:rsidRPr="00594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96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15817" w:type="dxa"/>
            <w:gridSpan w:val="5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0B">
              <w:rPr>
                <w:rFonts w:ascii="Times New Roman" w:hAnsi="Times New Roman" w:cs="Times New Roman"/>
                <w:b/>
                <w:sz w:val="24"/>
                <w:szCs w:val="24"/>
              </w:rPr>
              <w:t>4. Раздел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речи» (86 </w:t>
            </w:r>
            <w:r w:rsidRPr="00F705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8296" w:type="dxa"/>
          </w:tcPr>
          <w:p w:rsidR="00A86036" w:rsidRPr="00130DCC" w:rsidRDefault="00A86036" w:rsidP="002841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0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Систематизация знаний по разделу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«Части речи». </w:t>
            </w:r>
            <w:r w:rsidRPr="001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речи: </w:t>
            </w:r>
            <w:r w:rsidRPr="00130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 частей речи на самостоятельные и служебные</w:t>
            </w:r>
          </w:p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8296" w:type="dxa"/>
          </w:tcPr>
          <w:p w:rsidR="00A86036" w:rsidRPr="00130DCC" w:rsidRDefault="00A86036" w:rsidP="00284195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30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как часть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Повторяем, что знаем. </w:t>
            </w:r>
            <w:r w:rsidRPr="0013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Значение и употребление в речи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Самостоятельная</w:t>
            </w:r>
            <w:r w:rsidRPr="00D67C7C">
              <w:rPr>
                <w:rFonts w:ascii="Times New Roman" w:hAnsi="Times New Roman"/>
                <w:bCs/>
                <w:sz w:val="24"/>
                <w:szCs w:val="28"/>
              </w:rPr>
              <w:t xml:space="preserve"> работа с деформированным текстом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имен существительных. </w:t>
            </w:r>
            <w:r w:rsidRPr="00D67C7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числам.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имен существительных. </w:t>
            </w:r>
            <w:r w:rsidRPr="00D67C7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86-88</w:t>
            </w:r>
          </w:p>
        </w:tc>
        <w:tc>
          <w:tcPr>
            <w:tcW w:w="8296" w:type="dxa"/>
          </w:tcPr>
          <w:p w:rsidR="00A86036" w:rsidRPr="00963C7E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 имен существительных. </w:t>
            </w:r>
            <w:r w:rsidRPr="0096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имён существительных мужского,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и среднего рода.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8296" w:type="dxa"/>
          </w:tcPr>
          <w:p w:rsidR="00A86036" w:rsidRPr="00963C7E" w:rsidRDefault="00A86036" w:rsidP="00284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знак (ь) на конце имён существительных после шипящих.</w:t>
            </w:r>
          </w:p>
          <w:p w:rsidR="00A86036" w:rsidRPr="00963C7E" w:rsidRDefault="00A86036" w:rsidP="0028419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3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правил правописа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ния: </w:t>
            </w:r>
            <w:r w:rsidRPr="00963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мягкий знак после шипящих на конце имён существ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63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(ночь, рожь, мышь)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93-104</w:t>
            </w:r>
          </w:p>
        </w:tc>
        <w:tc>
          <w:tcPr>
            <w:tcW w:w="8296" w:type="dxa"/>
          </w:tcPr>
          <w:p w:rsidR="00A86036" w:rsidRPr="000019CA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имён существительных по падежам (скло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нение).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падежам.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(синтаксических) вопросов.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0019CA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</w:t>
            </w:r>
            <w:r w:rsidRPr="000019C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стране наук. Падежи</w:t>
            </w:r>
            <w:r w:rsidRPr="000019CA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разобрать имя существительное.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296" w:type="dxa"/>
          </w:tcPr>
          <w:p w:rsidR="00A86036" w:rsidRPr="000019CA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0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 слова</w:t>
            </w:r>
            <w:r w:rsidRPr="000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8296" w:type="dxa"/>
          </w:tcPr>
          <w:p w:rsidR="00A86036" w:rsidRPr="005A2729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Местоимение.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местоимения,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8296" w:type="dxa"/>
          </w:tcPr>
          <w:p w:rsidR="00A86036" w:rsidRPr="005A2729" w:rsidRDefault="00A86036" w:rsidP="00284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как часть речи. </w:t>
            </w:r>
            <w:r w:rsidRPr="005A272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115-121</w:t>
            </w:r>
          </w:p>
        </w:tc>
        <w:tc>
          <w:tcPr>
            <w:tcW w:w="8296" w:type="dxa"/>
          </w:tcPr>
          <w:p w:rsidR="00A86036" w:rsidRPr="005A2729" w:rsidRDefault="00A86036" w:rsidP="00284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 глаголов по временам.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2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8296" w:type="dxa"/>
          </w:tcPr>
          <w:p w:rsidR="00A86036" w:rsidRPr="009D3117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Неопределенная форма глагола. </w:t>
            </w:r>
            <w:r w:rsidRPr="005A272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глаголов, отвечающих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делать?».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8296" w:type="dxa"/>
          </w:tcPr>
          <w:p w:rsidR="00A86036" w:rsidRPr="009D3117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 глаголов по числам.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будущем времени (спряжение)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128-130</w:t>
            </w:r>
          </w:p>
        </w:tc>
        <w:tc>
          <w:tcPr>
            <w:tcW w:w="8296" w:type="dxa"/>
          </w:tcPr>
          <w:p w:rsidR="00A86036" w:rsidRPr="009D3117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по родам глаголов прошедшего времени. </w:t>
            </w:r>
            <w:r w:rsidRPr="009D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 и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8296" w:type="dxa"/>
          </w:tcPr>
          <w:p w:rsidR="00A86036" w:rsidRPr="009D3117" w:rsidRDefault="00A86036" w:rsidP="00284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1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Pr="009D3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глаголами.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под диктовку</w:t>
            </w:r>
          </w:p>
        </w:tc>
        <w:tc>
          <w:tcPr>
            <w:tcW w:w="2154" w:type="dxa"/>
          </w:tcPr>
          <w:p w:rsidR="00A86036" w:rsidRPr="00F7050B" w:rsidRDefault="00A86036" w:rsidP="002841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8296" w:type="dxa"/>
          </w:tcPr>
          <w:p w:rsidR="00A86036" w:rsidRPr="00F7050B" w:rsidRDefault="00A86036" w:rsidP="002841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Разбор глагола как часть речи.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Морфологический разбор глаголов.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96" w:type="dxa"/>
          </w:tcPr>
          <w:p w:rsidR="00A86036" w:rsidRPr="00B767A2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B7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</w:t>
            </w:r>
            <w:r w:rsidRPr="00B76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608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96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8296" w:type="dxa"/>
          </w:tcPr>
          <w:p w:rsidR="00A86036" w:rsidRDefault="00A86036" w:rsidP="002841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прилагательное как часть речи. </w:t>
            </w:r>
            <w:r w:rsidRPr="00B767A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141-149</w:t>
            </w:r>
          </w:p>
        </w:tc>
        <w:tc>
          <w:tcPr>
            <w:tcW w:w="8296" w:type="dxa"/>
          </w:tcPr>
          <w:p w:rsidR="00A86036" w:rsidRPr="00B767A2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имён прилагательных по родам, числам и падежам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родам, числам и падежам, 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 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лагательных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76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A86036" w:rsidRPr="00F7050B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96" w:type="dxa"/>
          </w:tcPr>
          <w:p w:rsidR="00A86036" w:rsidRPr="00B767A2" w:rsidRDefault="00A86036" w:rsidP="0028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Разбор имени прилагательного как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 речи. </w:t>
            </w:r>
            <w:r w:rsidRPr="00B767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96" w:type="dxa"/>
          </w:tcPr>
          <w:p w:rsidR="00A86036" w:rsidRPr="00AE5705" w:rsidRDefault="00A86036" w:rsidP="00284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AE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 w:rsidRPr="00AE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96" w:type="dxa"/>
          </w:tcPr>
          <w:p w:rsidR="00A86036" w:rsidRDefault="00A86036" w:rsidP="00284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036" w:rsidRPr="00F7050B" w:rsidTr="00284195">
        <w:tc>
          <w:tcPr>
            <w:tcW w:w="98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153-159</w:t>
            </w:r>
          </w:p>
        </w:tc>
        <w:tc>
          <w:tcPr>
            <w:tcW w:w="8296" w:type="dxa"/>
          </w:tcPr>
          <w:p w:rsidR="00A86036" w:rsidRPr="00AE5705" w:rsidRDefault="00A86036" w:rsidP="00284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на изучение</w:t>
            </w:r>
          </w:p>
          <w:p w:rsidR="00A86036" w:rsidRPr="00AE5705" w:rsidRDefault="00A86036" w:rsidP="00284195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E5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 «Части речи»</w:t>
            </w:r>
            <w:r w:rsidRPr="00AE570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08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6036" w:rsidRDefault="00A86036" w:rsidP="00284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75F5" w:rsidRPr="007C75F5" w:rsidRDefault="007C75F5" w:rsidP="00127289">
      <w:pPr>
        <w:pStyle w:val="af4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C75F5" w:rsidRPr="007C75F5" w:rsidRDefault="007C75F5" w:rsidP="007C75F5">
      <w:pPr>
        <w:pStyle w:val="af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5F5"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6034A0" w:rsidRDefault="006034A0" w:rsidP="007C7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2" w:type="dxa"/>
        <w:tblInd w:w="-318" w:type="dxa"/>
        <w:tblLook w:val="04A0" w:firstRow="1" w:lastRow="0" w:firstColumn="1" w:lastColumn="0" w:noHBand="0" w:noVBand="1"/>
      </w:tblPr>
      <w:tblGrid>
        <w:gridCol w:w="1757"/>
        <w:gridCol w:w="7604"/>
        <w:gridCol w:w="1417"/>
        <w:gridCol w:w="2689"/>
        <w:gridCol w:w="1985"/>
      </w:tblGrid>
      <w:tr w:rsidR="00AE31C5" w:rsidRPr="00AE31C5" w:rsidTr="007E32ED">
        <w:tc>
          <w:tcPr>
            <w:tcW w:w="175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и элементы содержания урока 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E31C5" w:rsidRPr="00AE31C5" w:rsidTr="002523D2">
        <w:tc>
          <w:tcPr>
            <w:tcW w:w="15452" w:type="dxa"/>
            <w:gridSpan w:val="5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</w:t>
            </w:r>
            <w:r w:rsidR="00FE64F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вторяем  - узнаем новое (20</w:t>
            </w:r>
            <w:r w:rsidRPr="00AE31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общение. Речь устная и письменная.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учебником «Русский язык»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Осознание цели и ситуации устного общения. Адекватное восприятие звучащей речи. 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rPr>
          <w:trHeight w:val="2450"/>
        </w:trPr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общение. Речь устная и письменная.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Выбор языковых средств в соответствии с целями и условиями общения для эффективного решения коммуникативной задачи. Соблюдение орфоэпических норм и правильной интонации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диалога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речевого общения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Осознание ситуации общения (с какой целью, с кем и где происходит общение). Практическое овладение диалогической формой речи. Выражение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собственного мнения, его аргументация. 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с таблицей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общения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общения. Закрепление.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Рисование иллюстрации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Речевая культура. Обращение. 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Выбор языковых средств в соответствии с целями и условиями общения для эффективного решения коммуникативной задачи. 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Обращение. Знаки препинания при обращении</w:t>
            </w:r>
          </w:p>
          <w:p w:rsidR="00AE31C5" w:rsidRPr="00AE31C5" w:rsidRDefault="00AE31C5" w:rsidP="00AE31C5">
            <w:pPr>
              <w:tabs>
                <w:tab w:val="left" w:pos="33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плана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Деловая речь. Составление планов.</w:t>
            </w:r>
          </w:p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 речь и художественная речь</w:t>
            </w:r>
          </w:p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Диктант и грамматическое задание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Метафора и сравнение</w:t>
            </w:r>
          </w:p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синквейна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Административный контрольный диктант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 как речевое произведение. Текст. Признаки текста.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Текст. Признаки текста. Смысловое единство предложений в тексте. Заглавие текста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Изложение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tabs>
                <w:tab w:val="left" w:pos="3331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текста простой и развернутый. Типы текстов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Различные типы текстов: повествование, рассуждение, описание. Составление текстов разных типов. План текста: простой и развёрнутый. Составление памяток, определяющих последовательность действий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Задание на соответствие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Обучающее изложение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lastRenderedPageBreak/>
              <w:t xml:space="preserve">Изложение текста по самостоятельно или коллективно составленному плану. 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Текст-рассуждение, текст – описание, текст  - повествование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Написание деловых текстов: записки, объявления, письма, заявления,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объяснительной записки и т. п. Сравнение небольших текстов научного и художественного </w:t>
            </w:r>
            <w:r w:rsidRPr="00AE3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текстов разных типов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Написание деловых текстов: записки, объявления, письма, заявления,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объяснительной записки и т. п. Сравнение небольших текстов научного и художественного </w:t>
            </w:r>
            <w:r w:rsidRPr="00AE3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стиля.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AE31C5" w:rsidP="004E1A5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собственного текста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Написание деловых текстов: записки, объявления, письма, заявления,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объяснительной записки и т. п. Сравнение небольших текстов научного и художественного </w:t>
            </w:r>
            <w:r w:rsidRPr="00AE3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Грамматические задания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0D7571" w:rsidP="000D757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Проверь себя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4E1A5B" w:rsidRDefault="000D7571" w:rsidP="000D757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4"/>
          </w:tcPr>
          <w:p w:rsidR="00AE31C5" w:rsidRPr="00AE31C5" w:rsidRDefault="000D7571" w:rsidP="00AE31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Язык как средство общения (27</w:t>
            </w:r>
            <w:r w:rsidR="00AE31C5" w:rsidRPr="00AE31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общения. Роль языка в общении.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Роль языка в общении. 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Рисуем иллюстрацию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передачи сообщения.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Роль письменности в истории человечества.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Звуки и буквы русского языка.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Систематизация знаний об основных языковых единицах (звуках, буквах, словах, предложениях, текстах).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Фонетический разбор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правила орфографии.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Повторение основных орфограмм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Словесное творчество. Основные правила орфографии.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Повторение основных орфограмм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текста по опорным словам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изученных орфограмм Ударение.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Повторение основных орфограмм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«Язык как средство общения»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lastRenderedPageBreak/>
              <w:t>Систематизация знаний об основных языковых единицах (звуках, буквах, словах, предложениях, текстах).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Диктант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диктанта. «Проверь себя».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Систематизация знаний об основных языковых единицах (звуках, буквах, словах, предложениях, текстах).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Различение предложений и словосочетаний.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Различение предложения, словосочетания и слова (осознание их сходства и различия).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предложений по цели высказывания и по интонации.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Знаки препинания.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восклицательные и невосклицательные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Сам.работа по расстановке знаков препинания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речи. Составление текста-рассуждения на заданную тему.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восклицательные и невосклицательные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и запись текста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Подлежащее и сказуемое как грамматическая основа предложения.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Нахождение главных членов предложения – подлежащего и сказуемого.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Упражнения в определении основы предложения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- тренажер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члены предложения. Второстепенные члены предложения.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Нахождение главных членов предложения – подлежащего и сказуемого.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Упражнения в определении основы предложения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выражения подлежащего и сказуемого.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Различение главных и второстепенных членов предложения.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Запись под диктовку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слов в предложении.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lastRenderedPageBreak/>
              <w:t>Установление связи (при помощи смысловых вопросов) между словами в словосочетании и предложении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Однородные члены предложения.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AE31C5">
              <w:rPr>
                <w:rFonts w:ascii="Times New Roman,Italic" w:eastAsia="Calibri" w:hAnsi="Times New Roman,Italic" w:cs="Times New Roman,Italic"/>
                <w:i/>
                <w:iCs/>
                <w:color w:val="211D1E"/>
                <w:sz w:val="24"/>
                <w:szCs w:val="24"/>
              </w:rPr>
              <w:t>и</w:t>
            </w: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, </w:t>
            </w:r>
            <w:r w:rsidRPr="00AE31C5">
              <w:rPr>
                <w:rFonts w:ascii="Times New Roman,Italic" w:eastAsia="Calibri" w:hAnsi="Times New Roman,Italic" w:cs="Times New Roman,Italic"/>
                <w:i/>
                <w:iCs/>
                <w:color w:val="211D1E"/>
                <w:sz w:val="24"/>
                <w:szCs w:val="24"/>
              </w:rPr>
              <w:t>а</w:t>
            </w: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, </w:t>
            </w:r>
            <w:r w:rsidRPr="00AE31C5">
              <w:rPr>
                <w:rFonts w:ascii="Times New Roman,Italic" w:eastAsia="Calibri" w:hAnsi="Times New Roman,Italic" w:cs="Times New Roman,Italic"/>
                <w:i/>
                <w:iCs/>
                <w:color w:val="211D1E"/>
                <w:sz w:val="24"/>
                <w:szCs w:val="24"/>
              </w:rPr>
              <w:t>но</w:t>
            </w: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. 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однородных членов предложения с помощью союзов и интонации перечисления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Использование интонации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перечисления в предложениях с однородными членами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Знаки препинания при однородных членах предложения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Использование интонации перечисления в предложениях с однородными членами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Простые и сложные предложения. Знаки препинания в сложных предложениях с союзами </w:t>
            </w:r>
            <w:r w:rsidRPr="00AE31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и, а, но.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Различение простых и сложных предложений.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Выполнение заданий из рабочей тетради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«Предложение».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Нахождение главных членов предложения — подлежащего и сказуемого. Различение главныхи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Диктант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диктанта. Обобщение знаний о предложении и словосочетании.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Текст. Признаки текста. Смысловое единство предложений в тексте. Заглавие текста.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Нахождение главных членов предложения — подлежащего и сказуемого. Различение главныхи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знаний о значении слова.</w:t>
            </w:r>
          </w:p>
          <w:p w:rsidR="00AE31C5" w:rsidRPr="00AE31C5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 xml:space="preserve">Понимание неразрывности звучания и значения слова. Выявление слов, значение которых требует уточнения. 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Различные виды лингвистических словарей.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lastRenderedPageBreak/>
              <w:t>Определение значения слова по тексту или уточнение его значения с помощью толкового словаря.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со словарями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604" w:type="dxa"/>
          </w:tcPr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Звуко-буквенная форма слова и его лексическое значение.</w:t>
            </w:r>
          </w:p>
          <w:p w:rsidR="00AE31C5" w:rsidRPr="00AE31C5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1C5">
              <w:rPr>
                <w:rFonts w:ascii="Times New Roman" w:eastAsia="Calibri" w:hAnsi="Times New Roman" w:cs="Times New Roman"/>
                <w:color w:val="211D1E"/>
                <w:sz w:val="24"/>
                <w:szCs w:val="24"/>
              </w:rPr>
              <w:t>Понимание неразрывности звучания и значения слова. Выявление слов, значение которых требует уточнения.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04" w:type="dxa"/>
          </w:tcPr>
          <w:p w:rsidR="00AE31C5" w:rsidRPr="001813DF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Проверь себя.</w:t>
            </w:r>
          </w:p>
          <w:p w:rsidR="00AE31C5" w:rsidRPr="00AE31C5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библиотеку «Мир словарей».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2523D2">
        <w:tc>
          <w:tcPr>
            <w:tcW w:w="15452" w:type="dxa"/>
            <w:gridSpan w:val="5"/>
          </w:tcPr>
          <w:p w:rsidR="00AE31C5" w:rsidRPr="00AE31C5" w:rsidRDefault="000D7571" w:rsidP="00AE31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Состав слова 20 (ч)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слова. Разбор слова по составу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Творческая мастерская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 новых слов с помощью приставок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Составление алгоритма отличия приставки от предлога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Разделительный твердый и мягкий знаки.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диктат по теме «Правописание предлогов и приставок»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 новых слов с помощью суффиксов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Выполнение заданий из рабочей тетради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суффиксов –ек, -ик.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2350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23504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  <w:t>ек</w:t>
            </w: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350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23504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  <w:t>ик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Однокоренные слова.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и слов с омонимичными корнями.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Разбор слов по составу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гласных и согласных в корне слова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основных орфограмм корня.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Запись под диктовку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Удвоенные согласные в корне слова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основных орфограмм корня.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Однокоренные слова и формы слова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и слов с омонимичными корнями.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Разбор слов по составу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соединительных гласных в сложных словах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соединительных гласных в сложных словах.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Разбор слов по составу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изученных орфограмм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Разбор слов по составу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Проверь себя. Систематизация знаний о составе слова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 «Состав слова»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словах с однозначно выделяемыми морфемами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окончания, корня, приставки, суффикса. Различение изменяемых и неизменяемых слов. Представление о значении суффиксов и приставок.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однокоренных слов с помощью суффиксов и приставок. Разбор слова по составу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C5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Коррекция знаний.  Повторение основных орфограмм корня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словах с однозначно выделяемыми морфемами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окончания, корня, приставки, суффикса. Различение изменяемых и неизменяемых слов. Представление о значении суффиксов и приставок.</w:t>
            </w:r>
          </w:p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однокоренных слов с помощью суффиксов и приставок. Разбор слова по составу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2523D2">
        <w:tc>
          <w:tcPr>
            <w:tcW w:w="15452" w:type="dxa"/>
            <w:gridSpan w:val="5"/>
          </w:tcPr>
          <w:p w:rsidR="00AE31C5" w:rsidRPr="0023504A" w:rsidRDefault="000D7571" w:rsidP="00AE31C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Слово  как часть речи 76 (ч)</w:t>
            </w: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Различие и общность частей речи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04" w:type="dxa"/>
          </w:tcPr>
          <w:p w:rsidR="00AE31C5" w:rsidRPr="0023504A" w:rsidRDefault="00AE31C5" w:rsidP="00AE31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слов по частям речи</w:t>
            </w:r>
          </w:p>
          <w:p w:rsidR="00AE31C5" w:rsidRPr="0023504A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04A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</w:tc>
        <w:tc>
          <w:tcPr>
            <w:tcW w:w="1417" w:type="dxa"/>
          </w:tcPr>
          <w:p w:rsidR="00AE31C5" w:rsidRPr="00AE31C5" w:rsidRDefault="00AE31C5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AE31C5" w:rsidRPr="00AE31C5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</w:pPr>
            <w:r w:rsidRPr="00AE31C5"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AE31C5" w:rsidRPr="00AE31C5" w:rsidRDefault="00AE31C5" w:rsidP="00AE3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1C5" w:rsidRPr="00AE31C5" w:rsidTr="007E32ED">
        <w:tc>
          <w:tcPr>
            <w:tcW w:w="1757" w:type="dxa"/>
          </w:tcPr>
          <w:p w:rsidR="00AE31C5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604" w:type="dxa"/>
          </w:tcPr>
          <w:p w:rsidR="00AE31C5" w:rsidRPr="00DB6F1E" w:rsidRDefault="00AE31C5" w:rsidP="00AE31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Роль частей речи в предложении</w:t>
            </w:r>
          </w:p>
          <w:p w:rsidR="00AE31C5" w:rsidRPr="00DB6F1E" w:rsidRDefault="00AE31C5" w:rsidP="00AE3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</w:tc>
        <w:tc>
          <w:tcPr>
            <w:tcW w:w="1417" w:type="dxa"/>
          </w:tcPr>
          <w:p w:rsidR="00AE31C5" w:rsidRPr="00DB6F1E" w:rsidRDefault="007E32ED" w:rsidP="00AE31C5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AE31C5" w:rsidRPr="00DB6F1E" w:rsidRDefault="00AE31C5" w:rsidP="00AE31C5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Составление небольшого текста с опорой на рисунок</w:t>
            </w:r>
          </w:p>
        </w:tc>
        <w:tc>
          <w:tcPr>
            <w:tcW w:w="1985" w:type="dxa"/>
          </w:tcPr>
          <w:p w:rsidR="00AE31C5" w:rsidRPr="00DB6F1E" w:rsidRDefault="00AE31C5" w:rsidP="00AE3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2ED" w:rsidRPr="00AE31C5" w:rsidTr="007E32ED">
        <w:tc>
          <w:tcPr>
            <w:tcW w:w="1757" w:type="dxa"/>
          </w:tcPr>
          <w:p w:rsidR="007E32E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04" w:type="dxa"/>
          </w:tcPr>
          <w:p w:rsidR="007E32ED" w:rsidRPr="00DB6F1E" w:rsidRDefault="007E32ED" w:rsidP="007E32E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Проверь себя. Систематизация знаний о частях речи</w:t>
            </w:r>
          </w:p>
          <w:p w:rsidR="007E32ED" w:rsidRPr="00DB6F1E" w:rsidRDefault="007E32ED" w:rsidP="007E32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</w:tc>
        <w:tc>
          <w:tcPr>
            <w:tcW w:w="1417" w:type="dxa"/>
          </w:tcPr>
          <w:p w:rsidR="007E32ED" w:rsidRPr="00DB6F1E" w:rsidRDefault="007E32ED" w:rsidP="007E32E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7E32ED" w:rsidRPr="00DB6F1E" w:rsidRDefault="007E32ED" w:rsidP="007E32E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Словарный диктант</w:t>
            </w:r>
          </w:p>
        </w:tc>
        <w:tc>
          <w:tcPr>
            <w:tcW w:w="1985" w:type="dxa"/>
          </w:tcPr>
          <w:p w:rsidR="007E32ED" w:rsidRPr="00DB6F1E" w:rsidRDefault="007E32ED" w:rsidP="007E32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32ED" w:rsidRPr="00AE31C5" w:rsidTr="007E32ED">
        <w:tc>
          <w:tcPr>
            <w:tcW w:w="1757" w:type="dxa"/>
          </w:tcPr>
          <w:p w:rsidR="007E32E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04" w:type="dxa"/>
          </w:tcPr>
          <w:p w:rsidR="007E32ED" w:rsidRPr="00DB6F1E" w:rsidRDefault="007E32ED" w:rsidP="007E32E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Контрольный диктант за 1 полугодие</w:t>
            </w:r>
          </w:p>
        </w:tc>
        <w:tc>
          <w:tcPr>
            <w:tcW w:w="1417" w:type="dxa"/>
          </w:tcPr>
          <w:p w:rsidR="007E32ED" w:rsidRPr="00DB6F1E" w:rsidRDefault="007E32ED" w:rsidP="007E32E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7E32ED" w:rsidRPr="00DB6F1E" w:rsidRDefault="007E32ED" w:rsidP="007E32E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32ED" w:rsidRPr="00DB6F1E" w:rsidRDefault="007E32ED" w:rsidP="007E32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Имя существительное (15 ч)</w:t>
            </w:r>
          </w:p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Имя существительное. Повторяем, что знаем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кто? 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что? 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Различениеимён существительных мужского, женского исреднего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смысловых (синтаксических) вопросов. Определение принадлежности имён существительных к1,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контроль</w:t>
            </w: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Число и род имен существительных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кто?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что?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употребле-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Выполнение заданий из рабочей тетради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Алгоритм определения падежа имени существительного. Несклоняемые существительные</w:t>
            </w:r>
          </w:p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Составление алгоритма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Три склонения имен существительных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принадлежности имён существительных к 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Три склонения имени существительного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принадлежности имён существительных к 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небольшого текста с опорой на рисунок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Падежные окончания имен существительных 1-го склонения. </w:t>
            </w:r>
          </w:p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падежам</w:t>
            </w:r>
          </w:p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Определение принадлежности имён существительных к 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Графический диктант</w:t>
            </w:r>
          </w:p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Выборочный диктант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Окончания имён существительных 2-го склонения в разных падежах. Контрольное списывание.</w:t>
            </w:r>
          </w:p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падежам</w:t>
            </w:r>
          </w:p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принадлежности имён существительных к 1, 2 и 3-му склонению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Безударные падежные окончания имён существительных 1, 2 и 3-го склонения</w:t>
            </w:r>
          </w:p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(кроме имён существительных на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мя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ие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Самостоят. работа</w:t>
            </w:r>
          </w:p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Выборочный диктант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Окончания имён существительных 3-го склонения в разных падежах</w:t>
            </w:r>
          </w:p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падежам</w:t>
            </w:r>
          </w:p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принадлежности имён существительных к 1, 2 и 3-му склонению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Безударные падежные окончания имён существительных 1, 2 и 3-го склонения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(кроме имён существительных на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мя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ие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Падежные  окончания имён существительных в единственном числе. 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Изменение существительных по числам. </w:t>
            </w:r>
          </w:p>
          <w:p w:rsidR="001210B4" w:rsidRPr="00DB6F1E" w:rsidRDefault="001210B4" w:rsidP="001210B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 xml:space="preserve">Определение падежей имен </w:t>
            </w: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lastRenderedPageBreak/>
              <w:t>существительных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Склонение имен существительных во множественном числе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существительных по числам.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Варианты падежных окончаний имён существительных (предложный падеж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единственного числа существительных мужского рода, именительный падеж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множественного числа, родительный падеж множественного числа).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Словарный диктант</w:t>
            </w:r>
          </w:p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Склонение имен существительных</w:t>
            </w:r>
          </w:p>
          <w:p w:rsidR="001210B4" w:rsidRPr="00DB6F1E" w:rsidRDefault="001210B4" w:rsidP="001210B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принадлежности имён существительных к 1, 2 и 3-му склонению</w:t>
            </w: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Безударные падежные окончания имёнсуществительных 1, 2 и 3-го склонения (кроме имён существительных на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-мя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-ий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-ие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-ия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Морфологический разбор 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</w:t>
            </w: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по теме: «Имя существительное»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кто? 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что? </w:t>
            </w:r>
            <w:r w:rsidRPr="00DB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Имя прилагательное (11 ч)</w:t>
            </w:r>
          </w:p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Повторяем, что знаем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прилагательное. Значение и употребление в речи. Изменение прилагательных по родам,числами падежам, кроме прилагательных на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ья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ов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Безударные окончания имен прилагательных</w:t>
            </w:r>
          </w:p>
          <w:p w:rsidR="001210B4" w:rsidRPr="00DB6F1E" w:rsidRDefault="001210B4" w:rsidP="001210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Безударные падежные окончания имён прилагательных в единственном и во множественном числе (кроме имён прилагательных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ья,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ье,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ов,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и способы их проверки. Образование имён прилагательных.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0B4" w:rsidRPr="00AE31C5" w:rsidTr="007E32ED">
        <w:tc>
          <w:tcPr>
            <w:tcW w:w="1757" w:type="dxa"/>
          </w:tcPr>
          <w:p w:rsidR="001210B4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7604" w:type="dxa"/>
          </w:tcPr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Склонение имен прилагательных</w:t>
            </w:r>
          </w:p>
          <w:p w:rsidR="001210B4" w:rsidRPr="00DB6F1E" w:rsidRDefault="001210B4" w:rsidP="001210B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Безударные падежные окончания имён прилагательных в единственном и во множественном числе (кроме имён прилагательных на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ья,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ье,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ов,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и способы их проверки. Образование имён прилагательных.</w:t>
            </w:r>
          </w:p>
        </w:tc>
        <w:tc>
          <w:tcPr>
            <w:tcW w:w="1417" w:type="dxa"/>
          </w:tcPr>
          <w:p w:rsidR="001210B4" w:rsidRPr="00DB6F1E" w:rsidRDefault="001210B4" w:rsidP="001210B4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1210B4" w:rsidRPr="00DB6F1E" w:rsidRDefault="001210B4" w:rsidP="001210B4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Составление алгоритма</w:t>
            </w:r>
          </w:p>
        </w:tc>
        <w:tc>
          <w:tcPr>
            <w:tcW w:w="1985" w:type="dxa"/>
          </w:tcPr>
          <w:p w:rsidR="001210B4" w:rsidRPr="00DB6F1E" w:rsidRDefault="001210B4" w:rsidP="001210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1210B4">
        <w:trPr>
          <w:trHeight w:val="1987"/>
        </w:trPr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Склонение имен прилагательных во множественном числе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Безударные падежные окончания имён прилагательных в единственном и во множественном числе (кроме имён прилагательных на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ья,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ье,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ов,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и способы их проверки. Образование имён прилагательных.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Склонение имен прилагательных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ья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ов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F1E">
              <w:rPr>
                <w:rFonts w:ascii="Times New Roman" w:eastAsia="@Arial Unicode MS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Разбор имени прилагательного как части речи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имён прилагательных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Проверь себя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прилагательное. Значение и употребление в речи. Изменение прилагательных по родам, числами падежам, кроме прилагательных на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ья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ов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по теме: «Имя прилагательное»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ий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ья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ов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noBreakHyphen/>
            </w:r>
            <w:r w:rsidRPr="00DB6F1E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ин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F1E">
              <w:rPr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Диктант Промежуточный контроль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Анализ контрольного диктанта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Местоимение (6 ч).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Общие сведения о местоимении как части речи.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Склонение личных местоимений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Графический диктант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Склонение личных местоимений 1-го, 2-го лица.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Местоимения 1, 2 и 3-го лица единственного и множественного числа. Склонение личных местоимений.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Составление таблицы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Изменение личных местоимений по падежам. 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Личные местоимения. Значение и употребление в речи. Личные местоимения 1, 2 и 3-го лица единственного и множественного числа.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Склонение личных местоимений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Творческая переменка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Правописание личных местоимений с предлогами</w:t>
            </w:r>
          </w:p>
          <w:p w:rsidR="00627BCD" w:rsidRPr="00DB6F1E" w:rsidRDefault="00627BCD" w:rsidP="00627BCD">
            <w:pPr>
              <w:widowControl w:val="0"/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Местоимение. Общее представление о местоимении.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noBreakHyphen/>
              <w:t>го лица единственного и множественного числа. Склонение личных местоимений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по карточкам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Проверь себя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Личные местоимения. Значение и употребление в речи. Личные местоимения 1, 2 и 3-го лица единственного и множественного числа.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Склонение личных местоимений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Контрольная работа по теме «Местоимение»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Местоимение. Общее представление о местоимении. Личные местоимения. Значение и употребление в речи. Личные местоимения 1, 2 и 3-го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лица единственного и множественного числа.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Склонение личных местоимений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Коррекция знаний. Склонение местоимений.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Местоимение.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</w:t>
            </w:r>
          </w:p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Глагол (16 ч).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Глагол. Повторяем, что знаем.</w:t>
            </w:r>
          </w:p>
          <w:p w:rsidR="00627BCD" w:rsidRPr="00DB6F1E" w:rsidRDefault="00627BCD" w:rsidP="00627BCD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Прошедшее время глаголов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Глагол. Значение и употребление в речи. 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Изменение глаголов прошедшего времени по родам и числам. 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Неопределенная форма глаголов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Неопределённая форма глагола. Различение глаголов, отвечающих на вопросы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что сделать?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чтоделать?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Самостоят. работа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Спряжение глаголов в настоящем времени.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Выполнение заданий из рабочей тетради</w:t>
            </w:r>
          </w:p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Спряжение глаголов в будущем времени.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Взаимодиктант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Изменение глаголов в настоящем и будущем времени по лицам и числам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Словарный диктант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2-е лицо единственного числа глаголов настоящего и будущего времени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Выборочный диктант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и II спряжения глаголов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Словарная работа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 и II спряжения глаголов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Способы определения I и II спряжения глаголов (практическое овладение).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Способы определения спряжения глаголов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Способы определения I и II спряжений глаголов (практическое овладение).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 xml:space="preserve">Морфологический </w:t>
            </w: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lastRenderedPageBreak/>
              <w:t>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Личные  окончания глаголов в настоящем и будущем времени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Графический диктант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Правописание глаголов на -тся и -ться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написания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тся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ться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помощью вопроса к глаголу.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Выборочный диктант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Глаголы исключения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Словарный диктант</w:t>
            </w: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Правописание безударных окончаний глаголов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Применение правил правописания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Урок проект «Глагол. Разбор глагола как части речи»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Выполнение проекта по теме</w:t>
            </w:r>
          </w:p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Проверь себя</w:t>
            </w:r>
          </w:p>
          <w:p w:rsidR="00627BCD" w:rsidRPr="00DB6F1E" w:rsidRDefault="00627BCD" w:rsidP="00627B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глаголов. Применение правил правописание.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7BCD" w:rsidRPr="00AE31C5" w:rsidTr="007E32ED">
        <w:tc>
          <w:tcPr>
            <w:tcW w:w="1757" w:type="dxa"/>
          </w:tcPr>
          <w:p w:rsidR="00627BCD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04" w:type="dxa"/>
          </w:tcPr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по теме: «Глагол»</w:t>
            </w:r>
          </w:p>
          <w:p w:rsidR="00627BCD" w:rsidRPr="00DB6F1E" w:rsidRDefault="00627BCD" w:rsidP="00627BCD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DB6F1E">
              <w:rPr>
                <w:rStyle w:val="Zag11"/>
                <w:rFonts w:ascii="Times New Roman" w:eastAsia="@Arial Unicode MS" w:hAnsi="Times New Roman" w:cs="Times New Roman"/>
                <w:iCs/>
                <w:color w:val="000000" w:themeColor="text1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1417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27BCD" w:rsidRPr="00DB6F1E" w:rsidRDefault="00627BCD" w:rsidP="00627BC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  <w:p w:rsidR="00627BCD" w:rsidRPr="00DB6F1E" w:rsidRDefault="00627BCD" w:rsidP="00627B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F20D12" w:rsidRPr="00AE31C5" w:rsidTr="007E32ED">
        <w:tc>
          <w:tcPr>
            <w:tcW w:w="1757" w:type="dxa"/>
          </w:tcPr>
          <w:p w:rsidR="00F20D12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Коррекция знаний. Глагол.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Глагол. Значение и употребление в речи. Неопределённая форма глагола. Различение глаголов, отвечающих на вопросы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что сделать?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>что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,Italic" w:eastAsia="Calibri" w:hAnsi="Times New Roman,Italic" w:cs="Times New Roman,Italic"/>
                <w:i/>
                <w:iCs/>
                <w:color w:val="000000" w:themeColor="text1"/>
                <w:sz w:val="24"/>
                <w:szCs w:val="24"/>
              </w:rPr>
              <w:t xml:space="preserve">делать? </w:t>
            </w: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Изменение глаголов по временам. Изменение глаголов по лицам и числам в настоящем и будущем времени (спряжение). Способы определения I и II спряжений глаголов (практическое овладение). Изменение глаголов прошедшего времени по родам и числам. 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136-138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Имя числительное (3 ч)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 представление об имени числительном как части речи. Количественные и порядковые числительные, их различение по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вопросам и функции. Употребление числительных в речи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Наречие </w:t>
            </w:r>
          </w:p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Наречие. Значение и употребление в речи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по карточкам</w:t>
            </w:r>
          </w:p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Разгадывание кроссворда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Контрольный диктант по темам «Имя числительное», «Наречие»</w:t>
            </w:r>
          </w:p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Наречие. Значение и употребление в речи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Написание диктанта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F20D12" w:rsidRPr="00AE31C5" w:rsidTr="007E32ED">
        <w:trPr>
          <w:trHeight w:val="122"/>
        </w:trPr>
        <w:tc>
          <w:tcPr>
            <w:tcW w:w="1757" w:type="dxa"/>
          </w:tcPr>
          <w:p w:rsidR="00F20D12" w:rsidRPr="000D7571" w:rsidRDefault="0001157D" w:rsidP="000D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Анализ контрольного диктанта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 представление об имени числительном как части речи. Количественные и порядковые числительные, их различение по вопросам и функции. Употребление числительных в речи</w:t>
            </w:r>
          </w:p>
          <w:p w:rsidR="00F20D12" w:rsidRPr="00DB6F1E" w:rsidRDefault="00F20D12" w:rsidP="00F20D1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Наречие. Значение и употребление в речи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2523D2">
        <w:tc>
          <w:tcPr>
            <w:tcW w:w="15452" w:type="dxa"/>
            <w:gridSpan w:val="5"/>
          </w:tcPr>
          <w:p w:rsidR="00F20D12" w:rsidRPr="00DB6F1E" w:rsidRDefault="000D7571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 10 (ч)</w:t>
            </w: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Повторение.  Части речи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Объяснительный диктант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Повторение. Состав слова. Однокоренные слова.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слов с омонимичными корнями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Составление синквейна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Повторение. Контрольное списывание. 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Образование однокоренных слов с помощью суффиксов и приставок. Разбор слова по составу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Повторение. Правила правописания. 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правил правописания.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Морфологический разбор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Итоговый диктант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Диктант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</w:tc>
      </w:tr>
      <w:tr w:rsidR="00F20D12" w:rsidRPr="00AE31C5" w:rsidTr="007E32ED">
        <w:tc>
          <w:tcPr>
            <w:tcW w:w="1757" w:type="dxa"/>
          </w:tcPr>
          <w:p w:rsidR="00F20D12" w:rsidRPr="0023504A" w:rsidRDefault="0001157D" w:rsidP="0001157D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8603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Повторение. Правила правописания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Применение правил правописания.</w:t>
            </w:r>
          </w:p>
        </w:tc>
        <w:tc>
          <w:tcPr>
            <w:tcW w:w="1417" w:type="dxa"/>
          </w:tcPr>
          <w:p w:rsidR="00F20D12" w:rsidRPr="00DB6F1E" w:rsidRDefault="0001157D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Итоговый контроль</w:t>
            </w: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Итоговый контроль</w:t>
            </w:r>
          </w:p>
        </w:tc>
      </w:tr>
      <w:tr w:rsidR="00F20D12" w:rsidRPr="00AE31C5" w:rsidTr="007E32ED">
        <w:tc>
          <w:tcPr>
            <w:tcW w:w="1757" w:type="dxa"/>
          </w:tcPr>
          <w:p w:rsidR="00F20D12" w:rsidRPr="00AE31C5" w:rsidRDefault="0001157D" w:rsidP="00F2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04" w:type="dxa"/>
          </w:tcPr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6F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Обобщающий урок. Игра «По галактике Частей речи»</w:t>
            </w:r>
          </w:p>
          <w:p w:rsidR="00F20D12" w:rsidRPr="00DB6F1E" w:rsidRDefault="00F20D12" w:rsidP="00F20D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B6F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 речи. Разделение частей речи на самостоятельные и служебные</w:t>
            </w:r>
          </w:p>
          <w:p w:rsidR="00F20D12" w:rsidRPr="00DB6F1E" w:rsidRDefault="00F20D12" w:rsidP="00F20D1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0D12" w:rsidRPr="00DB6F1E" w:rsidRDefault="00F20D12" w:rsidP="00F20D12">
            <w:pPr>
              <w:widowControl w:val="0"/>
              <w:suppressLineNumbers/>
              <w:suppressAutoHyphens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F20D12" w:rsidRPr="00DB6F1E" w:rsidRDefault="00F20D12" w:rsidP="00F20D12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</w:pPr>
            <w:r w:rsidRPr="00DB6F1E">
              <w:rPr>
                <w:rFonts w:ascii="Times New Roman" w:eastAsia="DejaVu Sans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>Выполнение нестандартных заданий</w:t>
            </w:r>
          </w:p>
        </w:tc>
        <w:tc>
          <w:tcPr>
            <w:tcW w:w="1985" w:type="dxa"/>
          </w:tcPr>
          <w:p w:rsidR="00F20D12" w:rsidRPr="00DB6F1E" w:rsidRDefault="00F20D12" w:rsidP="00F20D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7289" w:rsidRDefault="00127289" w:rsidP="007C7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D99" w:rsidRPr="007C75F5" w:rsidRDefault="00622D99" w:rsidP="007C7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D4" w:rsidRDefault="00D319D4" w:rsidP="007C75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D4" w:rsidRDefault="00D319D4" w:rsidP="003A2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19D4" w:rsidSect="00FC4642">
      <w:pgSz w:w="16838" w:h="11906" w:orient="landscape"/>
      <w:pgMar w:top="993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1C" w:rsidRDefault="005A791C" w:rsidP="00CB5413">
      <w:pPr>
        <w:spacing w:after="0" w:line="240" w:lineRule="auto"/>
      </w:pPr>
      <w:r>
        <w:separator/>
      </w:r>
    </w:p>
  </w:endnote>
  <w:endnote w:type="continuationSeparator" w:id="0">
    <w:p w:rsidR="005A791C" w:rsidRDefault="005A791C" w:rsidP="00CB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1C" w:rsidRDefault="005A791C" w:rsidP="00CB5413">
      <w:pPr>
        <w:spacing w:after="0" w:line="240" w:lineRule="auto"/>
      </w:pPr>
      <w:r>
        <w:separator/>
      </w:r>
    </w:p>
  </w:footnote>
  <w:footnote w:type="continuationSeparator" w:id="0">
    <w:p w:rsidR="005A791C" w:rsidRDefault="005A791C" w:rsidP="00CB5413">
      <w:pPr>
        <w:spacing w:after="0" w:line="240" w:lineRule="auto"/>
      </w:pPr>
      <w:r>
        <w:continuationSeparator/>
      </w:r>
    </w:p>
  </w:footnote>
  <w:footnote w:id="1">
    <w:p w:rsidR="005A791C" w:rsidRPr="00A94410" w:rsidRDefault="005A791C" w:rsidP="00CB5413">
      <w:pPr>
        <w:pStyle w:val="ac"/>
        <w:rPr>
          <w:sz w:val="22"/>
          <w:szCs w:val="22"/>
        </w:rPr>
      </w:pPr>
      <w:r w:rsidRPr="00413904">
        <w:rPr>
          <w:rStyle w:val="ae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5A791C" w:rsidRPr="00A94410" w:rsidRDefault="005A791C" w:rsidP="00CB5413">
      <w:pPr>
        <w:pStyle w:val="ac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16D90"/>
    <w:multiLevelType w:val="hybridMultilevel"/>
    <w:tmpl w:val="434A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19D"/>
    <w:multiLevelType w:val="hybridMultilevel"/>
    <w:tmpl w:val="C204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C210BC"/>
    <w:multiLevelType w:val="hybridMultilevel"/>
    <w:tmpl w:val="434A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B92"/>
    <w:multiLevelType w:val="hybridMultilevel"/>
    <w:tmpl w:val="7B90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2"/>
    <w:rsid w:val="0001114A"/>
    <w:rsid w:val="0001157D"/>
    <w:rsid w:val="000239A9"/>
    <w:rsid w:val="00027877"/>
    <w:rsid w:val="00033A91"/>
    <w:rsid w:val="00052B3A"/>
    <w:rsid w:val="000608BB"/>
    <w:rsid w:val="00064597"/>
    <w:rsid w:val="00084C62"/>
    <w:rsid w:val="00093D89"/>
    <w:rsid w:val="000959F9"/>
    <w:rsid w:val="000A0FF4"/>
    <w:rsid w:val="000A198B"/>
    <w:rsid w:val="000A3029"/>
    <w:rsid w:val="000B0C19"/>
    <w:rsid w:val="000D3280"/>
    <w:rsid w:val="000D7571"/>
    <w:rsid w:val="000E0BB3"/>
    <w:rsid w:val="000E63AB"/>
    <w:rsid w:val="000F16CF"/>
    <w:rsid w:val="000F7290"/>
    <w:rsid w:val="001210B4"/>
    <w:rsid w:val="00127289"/>
    <w:rsid w:val="0013251B"/>
    <w:rsid w:val="00133765"/>
    <w:rsid w:val="001361E7"/>
    <w:rsid w:val="00146776"/>
    <w:rsid w:val="001600FC"/>
    <w:rsid w:val="00161D05"/>
    <w:rsid w:val="00165CAE"/>
    <w:rsid w:val="001813DF"/>
    <w:rsid w:val="0018356D"/>
    <w:rsid w:val="00196CFE"/>
    <w:rsid w:val="001A0859"/>
    <w:rsid w:val="001C6B82"/>
    <w:rsid w:val="001F6040"/>
    <w:rsid w:val="001F6F4F"/>
    <w:rsid w:val="00221BC0"/>
    <w:rsid w:val="0023504A"/>
    <w:rsid w:val="00237E22"/>
    <w:rsid w:val="00244335"/>
    <w:rsid w:val="002523D2"/>
    <w:rsid w:val="00254BED"/>
    <w:rsid w:val="00255136"/>
    <w:rsid w:val="002577AA"/>
    <w:rsid w:val="00291419"/>
    <w:rsid w:val="002A1164"/>
    <w:rsid w:val="002B0DF0"/>
    <w:rsid w:val="002B4A33"/>
    <w:rsid w:val="002C3CFE"/>
    <w:rsid w:val="002C42EA"/>
    <w:rsid w:val="002F2990"/>
    <w:rsid w:val="00300A09"/>
    <w:rsid w:val="00314531"/>
    <w:rsid w:val="00316D68"/>
    <w:rsid w:val="00334AE6"/>
    <w:rsid w:val="003417C2"/>
    <w:rsid w:val="003559A0"/>
    <w:rsid w:val="00383424"/>
    <w:rsid w:val="0038591F"/>
    <w:rsid w:val="00386062"/>
    <w:rsid w:val="00386B11"/>
    <w:rsid w:val="003A2F97"/>
    <w:rsid w:val="003A7169"/>
    <w:rsid w:val="003B2C64"/>
    <w:rsid w:val="003B3109"/>
    <w:rsid w:val="003D04F1"/>
    <w:rsid w:val="003F1C97"/>
    <w:rsid w:val="004016DA"/>
    <w:rsid w:val="00403C18"/>
    <w:rsid w:val="00413A77"/>
    <w:rsid w:val="004164DB"/>
    <w:rsid w:val="00430364"/>
    <w:rsid w:val="00431BA8"/>
    <w:rsid w:val="00453863"/>
    <w:rsid w:val="004564DD"/>
    <w:rsid w:val="00480BF6"/>
    <w:rsid w:val="004818EF"/>
    <w:rsid w:val="00493D01"/>
    <w:rsid w:val="00496223"/>
    <w:rsid w:val="004A369C"/>
    <w:rsid w:val="004B5F8C"/>
    <w:rsid w:val="004C3E9D"/>
    <w:rsid w:val="004C5162"/>
    <w:rsid w:val="004E1A5B"/>
    <w:rsid w:val="004E43CA"/>
    <w:rsid w:val="004E4E27"/>
    <w:rsid w:val="00513665"/>
    <w:rsid w:val="00522F3F"/>
    <w:rsid w:val="0053357F"/>
    <w:rsid w:val="005473E9"/>
    <w:rsid w:val="00550B5B"/>
    <w:rsid w:val="0055374D"/>
    <w:rsid w:val="00562244"/>
    <w:rsid w:val="00570267"/>
    <w:rsid w:val="00590C3C"/>
    <w:rsid w:val="00591A14"/>
    <w:rsid w:val="005942EA"/>
    <w:rsid w:val="00596CCC"/>
    <w:rsid w:val="005A4133"/>
    <w:rsid w:val="005A465E"/>
    <w:rsid w:val="005A514B"/>
    <w:rsid w:val="005A791C"/>
    <w:rsid w:val="005B33C0"/>
    <w:rsid w:val="005B6776"/>
    <w:rsid w:val="005D683B"/>
    <w:rsid w:val="005F091C"/>
    <w:rsid w:val="005F69D9"/>
    <w:rsid w:val="006034A0"/>
    <w:rsid w:val="0061365B"/>
    <w:rsid w:val="006165ED"/>
    <w:rsid w:val="00617DFB"/>
    <w:rsid w:val="006203F0"/>
    <w:rsid w:val="00622D99"/>
    <w:rsid w:val="00627BCD"/>
    <w:rsid w:val="00632138"/>
    <w:rsid w:val="00636327"/>
    <w:rsid w:val="006417B2"/>
    <w:rsid w:val="0065447F"/>
    <w:rsid w:val="00655C45"/>
    <w:rsid w:val="006856C7"/>
    <w:rsid w:val="006B15E6"/>
    <w:rsid w:val="006B6689"/>
    <w:rsid w:val="006C0491"/>
    <w:rsid w:val="006F1E16"/>
    <w:rsid w:val="00706EDD"/>
    <w:rsid w:val="00710CE7"/>
    <w:rsid w:val="00726EE4"/>
    <w:rsid w:val="00740A8A"/>
    <w:rsid w:val="00741FAC"/>
    <w:rsid w:val="00762354"/>
    <w:rsid w:val="00762F79"/>
    <w:rsid w:val="007963AC"/>
    <w:rsid w:val="00797CC4"/>
    <w:rsid w:val="007A12A2"/>
    <w:rsid w:val="007A1F28"/>
    <w:rsid w:val="007A3462"/>
    <w:rsid w:val="007B262D"/>
    <w:rsid w:val="007B78CE"/>
    <w:rsid w:val="007C26DB"/>
    <w:rsid w:val="007C5137"/>
    <w:rsid w:val="007C75F5"/>
    <w:rsid w:val="007D17D7"/>
    <w:rsid w:val="007E32ED"/>
    <w:rsid w:val="008021BB"/>
    <w:rsid w:val="008037CC"/>
    <w:rsid w:val="00804E7D"/>
    <w:rsid w:val="00816347"/>
    <w:rsid w:val="00834CC7"/>
    <w:rsid w:val="00836D75"/>
    <w:rsid w:val="00836F42"/>
    <w:rsid w:val="0084797C"/>
    <w:rsid w:val="008502A9"/>
    <w:rsid w:val="00853B1C"/>
    <w:rsid w:val="00853FF9"/>
    <w:rsid w:val="0085780E"/>
    <w:rsid w:val="00872E65"/>
    <w:rsid w:val="008A01BD"/>
    <w:rsid w:val="008A1AC7"/>
    <w:rsid w:val="008B47F4"/>
    <w:rsid w:val="008B78C4"/>
    <w:rsid w:val="008C3C80"/>
    <w:rsid w:val="008C4767"/>
    <w:rsid w:val="008C7D4F"/>
    <w:rsid w:val="008E3524"/>
    <w:rsid w:val="009230D4"/>
    <w:rsid w:val="00926DD1"/>
    <w:rsid w:val="009323AB"/>
    <w:rsid w:val="0093719C"/>
    <w:rsid w:val="0094162F"/>
    <w:rsid w:val="00951E89"/>
    <w:rsid w:val="009554F6"/>
    <w:rsid w:val="00961BEF"/>
    <w:rsid w:val="00961D82"/>
    <w:rsid w:val="009642EA"/>
    <w:rsid w:val="009B1F5B"/>
    <w:rsid w:val="009D253B"/>
    <w:rsid w:val="009D2B94"/>
    <w:rsid w:val="009E0B6E"/>
    <w:rsid w:val="009F5395"/>
    <w:rsid w:val="00A55031"/>
    <w:rsid w:val="00A6026B"/>
    <w:rsid w:val="00A749D1"/>
    <w:rsid w:val="00A84DE8"/>
    <w:rsid w:val="00A85CDC"/>
    <w:rsid w:val="00A86036"/>
    <w:rsid w:val="00AB112F"/>
    <w:rsid w:val="00AB54BC"/>
    <w:rsid w:val="00AC130C"/>
    <w:rsid w:val="00AC3E79"/>
    <w:rsid w:val="00AD3674"/>
    <w:rsid w:val="00AE0295"/>
    <w:rsid w:val="00AE31C5"/>
    <w:rsid w:val="00AF1318"/>
    <w:rsid w:val="00AF7B51"/>
    <w:rsid w:val="00B04066"/>
    <w:rsid w:val="00B04A8D"/>
    <w:rsid w:val="00B130F8"/>
    <w:rsid w:val="00B234A3"/>
    <w:rsid w:val="00B26358"/>
    <w:rsid w:val="00B5307D"/>
    <w:rsid w:val="00B53883"/>
    <w:rsid w:val="00B55CFA"/>
    <w:rsid w:val="00B760C3"/>
    <w:rsid w:val="00B807AC"/>
    <w:rsid w:val="00B8611B"/>
    <w:rsid w:val="00B920EF"/>
    <w:rsid w:val="00BA3896"/>
    <w:rsid w:val="00BB398B"/>
    <w:rsid w:val="00BB6D8B"/>
    <w:rsid w:val="00BC1433"/>
    <w:rsid w:val="00BC3876"/>
    <w:rsid w:val="00BE480E"/>
    <w:rsid w:val="00BF1D97"/>
    <w:rsid w:val="00C039EF"/>
    <w:rsid w:val="00C17B1B"/>
    <w:rsid w:val="00C2283D"/>
    <w:rsid w:val="00C35F57"/>
    <w:rsid w:val="00C37D90"/>
    <w:rsid w:val="00C4626A"/>
    <w:rsid w:val="00C54A77"/>
    <w:rsid w:val="00C618B3"/>
    <w:rsid w:val="00C6753A"/>
    <w:rsid w:val="00C853D0"/>
    <w:rsid w:val="00C8581D"/>
    <w:rsid w:val="00CB5413"/>
    <w:rsid w:val="00CC03B8"/>
    <w:rsid w:val="00CC4C36"/>
    <w:rsid w:val="00CC674A"/>
    <w:rsid w:val="00CE3099"/>
    <w:rsid w:val="00CF03D4"/>
    <w:rsid w:val="00CF0E77"/>
    <w:rsid w:val="00CF1C91"/>
    <w:rsid w:val="00D02CDB"/>
    <w:rsid w:val="00D17FFA"/>
    <w:rsid w:val="00D2267B"/>
    <w:rsid w:val="00D319D4"/>
    <w:rsid w:val="00D41122"/>
    <w:rsid w:val="00D425CB"/>
    <w:rsid w:val="00D6043D"/>
    <w:rsid w:val="00D631D1"/>
    <w:rsid w:val="00D74DF6"/>
    <w:rsid w:val="00D768ED"/>
    <w:rsid w:val="00D9421A"/>
    <w:rsid w:val="00D96C87"/>
    <w:rsid w:val="00DA082A"/>
    <w:rsid w:val="00DA100A"/>
    <w:rsid w:val="00DA7A95"/>
    <w:rsid w:val="00DB6F1E"/>
    <w:rsid w:val="00DC02E0"/>
    <w:rsid w:val="00DC19DB"/>
    <w:rsid w:val="00DD1D4C"/>
    <w:rsid w:val="00DD1DA1"/>
    <w:rsid w:val="00DF0893"/>
    <w:rsid w:val="00DF545D"/>
    <w:rsid w:val="00E05C1B"/>
    <w:rsid w:val="00E15CE2"/>
    <w:rsid w:val="00E22A30"/>
    <w:rsid w:val="00E274FE"/>
    <w:rsid w:val="00E32427"/>
    <w:rsid w:val="00E32EDF"/>
    <w:rsid w:val="00E366FE"/>
    <w:rsid w:val="00E42D32"/>
    <w:rsid w:val="00E43B15"/>
    <w:rsid w:val="00E463A4"/>
    <w:rsid w:val="00E47356"/>
    <w:rsid w:val="00E506EA"/>
    <w:rsid w:val="00E71EDD"/>
    <w:rsid w:val="00E74AB2"/>
    <w:rsid w:val="00E96A4A"/>
    <w:rsid w:val="00EA2C9F"/>
    <w:rsid w:val="00EC40C9"/>
    <w:rsid w:val="00EE3A37"/>
    <w:rsid w:val="00EE41A0"/>
    <w:rsid w:val="00F03E0F"/>
    <w:rsid w:val="00F14A39"/>
    <w:rsid w:val="00F14AEB"/>
    <w:rsid w:val="00F209CC"/>
    <w:rsid w:val="00F20D12"/>
    <w:rsid w:val="00F3244F"/>
    <w:rsid w:val="00F54AA2"/>
    <w:rsid w:val="00F71B1A"/>
    <w:rsid w:val="00F71F79"/>
    <w:rsid w:val="00F72DE5"/>
    <w:rsid w:val="00F97245"/>
    <w:rsid w:val="00FC1475"/>
    <w:rsid w:val="00FC4642"/>
    <w:rsid w:val="00FD07AB"/>
    <w:rsid w:val="00FE206F"/>
    <w:rsid w:val="00FE3248"/>
    <w:rsid w:val="00FE497B"/>
    <w:rsid w:val="00FE5C34"/>
    <w:rsid w:val="00FE64FA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097B-6332-402F-A8EE-FA218EC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F4F"/>
  </w:style>
  <w:style w:type="paragraph" w:styleId="3">
    <w:name w:val="heading 3"/>
    <w:aliases w:val="Обычный 2"/>
    <w:basedOn w:val="a0"/>
    <w:next w:val="a0"/>
    <w:link w:val="30"/>
    <w:qFormat/>
    <w:rsid w:val="00B55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6F4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F6F4F"/>
  </w:style>
  <w:style w:type="character" w:customStyle="1" w:styleId="30">
    <w:name w:val="Заголовок 3 Знак"/>
    <w:aliases w:val="Обычный 2 Знак"/>
    <w:basedOn w:val="a1"/>
    <w:link w:val="3"/>
    <w:rsid w:val="00B55CF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6">
    <w:name w:val="Основной"/>
    <w:basedOn w:val="a0"/>
    <w:link w:val="a7"/>
    <w:rsid w:val="00B55C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B55CFA"/>
    <w:pPr>
      <w:ind w:firstLine="244"/>
    </w:pPr>
  </w:style>
  <w:style w:type="paragraph" w:customStyle="1" w:styleId="4">
    <w:name w:val="Заг 4"/>
    <w:basedOn w:val="a0"/>
    <w:rsid w:val="00B55CF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B55CFA"/>
    <w:rPr>
      <w:i/>
      <w:iCs/>
    </w:rPr>
  </w:style>
  <w:style w:type="paragraph" w:customStyle="1" w:styleId="21">
    <w:name w:val="Средняя сетка 21"/>
    <w:basedOn w:val="a0"/>
    <w:uiPriority w:val="1"/>
    <w:qFormat/>
    <w:rsid w:val="00B55CF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B55C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B55C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Курсив Знак"/>
    <w:link w:val="aa"/>
    <w:uiPriority w:val="99"/>
    <w:rsid w:val="00B55CF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aliases w:val="Знак6,F1"/>
    <w:basedOn w:val="a0"/>
    <w:link w:val="ad"/>
    <w:uiPriority w:val="99"/>
    <w:unhideWhenUsed/>
    <w:rsid w:val="00CB54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CB5413"/>
    <w:rPr>
      <w:sz w:val="20"/>
      <w:szCs w:val="20"/>
    </w:rPr>
  </w:style>
  <w:style w:type="character" w:styleId="ae">
    <w:name w:val="footnote reference"/>
    <w:uiPriority w:val="99"/>
    <w:rsid w:val="00CB5413"/>
    <w:rPr>
      <w:vertAlign w:val="superscript"/>
    </w:rPr>
  </w:style>
  <w:style w:type="paragraph" w:customStyle="1" w:styleId="Default">
    <w:name w:val="Default"/>
    <w:rsid w:val="00D7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2"/>
    <w:uiPriority w:val="39"/>
    <w:rsid w:val="00D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D74DF6"/>
  </w:style>
  <w:style w:type="paragraph" w:customStyle="1" w:styleId="c1">
    <w:name w:val="c1"/>
    <w:basedOn w:val="a0"/>
    <w:rsid w:val="00D7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C75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f0"/>
    <w:link w:val="af1"/>
    <w:uiPriority w:val="99"/>
    <w:qFormat/>
    <w:rsid w:val="007C75F5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f0">
    <w:name w:val="Normal (Web)"/>
    <w:basedOn w:val="a0"/>
    <w:uiPriority w:val="99"/>
    <w:unhideWhenUsed/>
    <w:rsid w:val="007C75F5"/>
    <w:rPr>
      <w:rFonts w:ascii="Times New Roman" w:hAnsi="Times New Roman" w:cs="Times New Roman"/>
      <w:sz w:val="24"/>
      <w:szCs w:val="24"/>
    </w:rPr>
  </w:style>
  <w:style w:type="character" w:customStyle="1" w:styleId="af1">
    <w:name w:val="НОМЕРА Знак"/>
    <w:link w:val="a"/>
    <w:uiPriority w:val="99"/>
    <w:rsid w:val="007C75F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Subtitle"/>
    <w:basedOn w:val="a0"/>
    <w:next w:val="a0"/>
    <w:link w:val="af3"/>
    <w:qFormat/>
    <w:rsid w:val="007C75F5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7C75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Zag11">
    <w:name w:val="Zag_11"/>
    <w:rsid w:val="007C75F5"/>
    <w:rPr>
      <w:color w:val="000000"/>
      <w:w w:val="100"/>
    </w:rPr>
  </w:style>
  <w:style w:type="paragraph" w:customStyle="1" w:styleId="Zag3">
    <w:name w:val="Zag_3"/>
    <w:basedOn w:val="a0"/>
    <w:uiPriority w:val="99"/>
    <w:rsid w:val="007C75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4">
    <w:name w:val="Body Text"/>
    <w:basedOn w:val="a0"/>
    <w:link w:val="af5"/>
    <w:uiPriority w:val="1"/>
    <w:qFormat/>
    <w:rsid w:val="007C75F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f5">
    <w:name w:val="Основной текст Знак"/>
    <w:basedOn w:val="a1"/>
    <w:link w:val="af4"/>
    <w:uiPriority w:val="1"/>
    <w:rsid w:val="007C75F5"/>
    <w:rPr>
      <w:rFonts w:ascii="Arial" w:eastAsia="DejaVu Sans" w:hAnsi="Arial" w:cs="Times New Roman"/>
      <w:kern w:val="1"/>
      <w:sz w:val="20"/>
      <w:szCs w:val="24"/>
    </w:rPr>
  </w:style>
  <w:style w:type="paragraph" w:customStyle="1" w:styleId="af6">
    <w:name w:val="Содержимое таблицы"/>
    <w:basedOn w:val="a0"/>
    <w:rsid w:val="007C75F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bsatz-Standardschriftart">
    <w:name w:val="Absatz-Standardschriftart"/>
    <w:rsid w:val="007C75F5"/>
  </w:style>
  <w:style w:type="character" w:customStyle="1" w:styleId="WW-Absatz-Standardschriftart">
    <w:name w:val="WW-Absatz-Standardschriftart"/>
    <w:rsid w:val="007C75F5"/>
  </w:style>
  <w:style w:type="character" w:customStyle="1" w:styleId="WW8Num2z0">
    <w:name w:val="WW8Num2z0"/>
    <w:rsid w:val="007C75F5"/>
    <w:rPr>
      <w:rFonts w:ascii="Symbol" w:hAnsi="Symbol"/>
    </w:rPr>
  </w:style>
  <w:style w:type="character" w:customStyle="1" w:styleId="WW8Num2z1">
    <w:name w:val="WW8Num2z1"/>
    <w:rsid w:val="007C75F5"/>
    <w:rPr>
      <w:rFonts w:ascii="Courier New" w:hAnsi="Courier New" w:cs="Courier New"/>
    </w:rPr>
  </w:style>
  <w:style w:type="character" w:customStyle="1" w:styleId="WW8Num2z2">
    <w:name w:val="WW8Num2z2"/>
    <w:rsid w:val="007C75F5"/>
    <w:rPr>
      <w:rFonts w:ascii="Wingdings" w:hAnsi="Wingdings"/>
    </w:rPr>
  </w:style>
  <w:style w:type="character" w:styleId="af7">
    <w:name w:val="Emphasis"/>
    <w:qFormat/>
    <w:rsid w:val="007C75F5"/>
    <w:rPr>
      <w:i/>
      <w:iCs/>
    </w:rPr>
  </w:style>
  <w:style w:type="character" w:styleId="af8">
    <w:name w:val="Strong"/>
    <w:qFormat/>
    <w:rsid w:val="007C75F5"/>
    <w:rPr>
      <w:b/>
      <w:bCs/>
    </w:rPr>
  </w:style>
  <w:style w:type="character" w:customStyle="1" w:styleId="af9">
    <w:name w:val="Символ нумерации"/>
    <w:rsid w:val="007C75F5"/>
  </w:style>
  <w:style w:type="paragraph" w:customStyle="1" w:styleId="1">
    <w:name w:val="Заголовок1"/>
    <w:basedOn w:val="a0"/>
    <w:next w:val="af4"/>
    <w:rsid w:val="007C75F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</w:rPr>
  </w:style>
  <w:style w:type="paragraph" w:styleId="afa">
    <w:name w:val="List"/>
    <w:basedOn w:val="af4"/>
    <w:rsid w:val="007C75F5"/>
  </w:style>
  <w:style w:type="paragraph" w:customStyle="1" w:styleId="10">
    <w:name w:val="Название1"/>
    <w:basedOn w:val="a0"/>
    <w:rsid w:val="007C75F5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1">
    <w:name w:val="Указатель1"/>
    <w:basedOn w:val="a0"/>
    <w:rsid w:val="007C75F5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fb">
    <w:name w:val="No Spacing"/>
    <w:uiPriority w:val="1"/>
    <w:qFormat/>
    <w:rsid w:val="007C75F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списка"/>
    <w:basedOn w:val="a0"/>
    <w:next w:val="afd"/>
    <w:rsid w:val="007C75F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d">
    <w:name w:val="Содержимое списка"/>
    <w:basedOn w:val="a0"/>
    <w:rsid w:val="007C75F5"/>
    <w:pPr>
      <w:widowControl w:val="0"/>
      <w:suppressAutoHyphens/>
      <w:spacing w:after="0" w:line="240" w:lineRule="auto"/>
      <w:ind w:left="567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e">
    <w:name w:val="Заголовок таблицы"/>
    <w:basedOn w:val="af6"/>
    <w:rsid w:val="007C75F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C7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6">
    <w:name w:val="Основной текст (6)_"/>
    <w:basedOn w:val="a1"/>
    <w:link w:val="60"/>
    <w:locked/>
    <w:rsid w:val="007C75F5"/>
    <w:rPr>
      <w:b/>
      <w:bCs/>
      <w:i/>
      <w:iCs/>
      <w:spacing w:val="10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C75F5"/>
    <w:pPr>
      <w:shd w:val="clear" w:color="auto" w:fill="FFFFFF"/>
      <w:spacing w:after="0" w:line="250" w:lineRule="exact"/>
      <w:jc w:val="both"/>
    </w:pPr>
    <w:rPr>
      <w:b/>
      <w:bCs/>
      <w:i/>
      <w:iCs/>
      <w:spacing w:val="10"/>
    </w:rPr>
  </w:style>
  <w:style w:type="character" w:customStyle="1" w:styleId="2">
    <w:name w:val="Заголовок №2_"/>
    <w:basedOn w:val="a1"/>
    <w:link w:val="20"/>
    <w:locked/>
    <w:rsid w:val="007C75F5"/>
    <w:rPr>
      <w:rFonts w:ascii="Candara" w:hAnsi="Candara"/>
      <w:spacing w:val="-10"/>
      <w:shd w:val="clear" w:color="auto" w:fill="FFFFFF"/>
    </w:rPr>
  </w:style>
  <w:style w:type="paragraph" w:customStyle="1" w:styleId="20">
    <w:name w:val="Заголовок №2"/>
    <w:basedOn w:val="a0"/>
    <w:link w:val="2"/>
    <w:rsid w:val="007C75F5"/>
    <w:pPr>
      <w:shd w:val="clear" w:color="auto" w:fill="FFFFFF"/>
      <w:spacing w:before="420" w:after="420" w:line="240" w:lineRule="atLeast"/>
      <w:jc w:val="both"/>
      <w:outlineLvl w:val="1"/>
    </w:pPr>
    <w:rPr>
      <w:rFonts w:ascii="Candara" w:hAnsi="Candara"/>
      <w:spacing w:val="-10"/>
    </w:rPr>
  </w:style>
  <w:style w:type="character" w:customStyle="1" w:styleId="12">
    <w:name w:val="Заголовок №1_"/>
    <w:basedOn w:val="a1"/>
    <w:link w:val="13"/>
    <w:locked/>
    <w:rsid w:val="007C75F5"/>
    <w:rPr>
      <w:rFonts w:ascii="Candara" w:hAnsi="Candara"/>
      <w:spacing w:val="-11"/>
      <w:shd w:val="clear" w:color="auto" w:fill="FFFFFF"/>
    </w:rPr>
  </w:style>
  <w:style w:type="paragraph" w:customStyle="1" w:styleId="13">
    <w:name w:val="Заголовок №1"/>
    <w:basedOn w:val="a0"/>
    <w:link w:val="12"/>
    <w:rsid w:val="007C75F5"/>
    <w:pPr>
      <w:shd w:val="clear" w:color="auto" w:fill="FFFFFF"/>
      <w:spacing w:before="420" w:after="180" w:line="312" w:lineRule="exact"/>
      <w:outlineLvl w:val="0"/>
    </w:pPr>
    <w:rPr>
      <w:rFonts w:ascii="Candara" w:hAnsi="Candara"/>
      <w:spacing w:val="-11"/>
    </w:rPr>
  </w:style>
  <w:style w:type="character" w:customStyle="1" w:styleId="1TimesNewRoman">
    <w:name w:val="Заголовок №1 + Times New Roman"/>
    <w:aliases w:val="11 pt9,Полужирный21,Интервал 0 pt23"/>
    <w:basedOn w:val="12"/>
    <w:rsid w:val="007C75F5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TimesNewRoman">
    <w:name w:val="Заголовок №2 + Times New Roman"/>
    <w:aliases w:val="11 pt8,Полужирный20,Интервал 0 pt22"/>
    <w:basedOn w:val="2"/>
    <w:rsid w:val="007C75F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67">
    <w:name w:val="Основной текст (6) + Не курсив7"/>
    <w:basedOn w:val="6"/>
    <w:rsid w:val="007C75F5"/>
    <w:rPr>
      <w:b/>
      <w:bCs/>
      <w:i/>
      <w:iCs/>
      <w:spacing w:val="0"/>
      <w:shd w:val="clear" w:color="auto" w:fill="FFFFFF"/>
    </w:rPr>
  </w:style>
  <w:style w:type="character" w:customStyle="1" w:styleId="6ArialNarrow">
    <w:name w:val="Основной текст (6) + Arial Narrow"/>
    <w:aliases w:val="828,5 pt42,Не курсив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customStyle="1" w:styleId="2ArialNarrow11">
    <w:name w:val="Заголовок №2 + Arial Narrow11"/>
    <w:aliases w:val="827,5 pt41,Полужирный19,Интервал 0 pt21"/>
    <w:basedOn w:val="2"/>
    <w:rsid w:val="007C75F5"/>
    <w:rPr>
      <w:rFonts w:ascii="Arial Narrow" w:hAnsi="Arial Narrow" w:cs="Arial Narrow"/>
      <w:b/>
      <w:bCs/>
      <w:spacing w:val="6"/>
      <w:sz w:val="16"/>
      <w:szCs w:val="16"/>
      <w:shd w:val="clear" w:color="auto" w:fill="FFFFFF"/>
    </w:rPr>
  </w:style>
  <w:style w:type="character" w:customStyle="1" w:styleId="6ArialNarrow12">
    <w:name w:val="Основной текст (6) + Arial Narrow12"/>
    <w:aliases w:val="826,5 pt40,Не курсив13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customStyle="1" w:styleId="6ArialNarrow11">
    <w:name w:val="Основной текст (6) + Arial Narrow11"/>
    <w:aliases w:val="825,5 pt39,Не курсив12"/>
    <w:basedOn w:val="6"/>
    <w:rsid w:val="007C75F5"/>
    <w:rPr>
      <w:rFonts w:ascii="Arial Narrow" w:hAnsi="Arial Narrow" w:cs="Arial Narrow"/>
      <w:b w:val="0"/>
      <w:bCs w:val="0"/>
      <w:i/>
      <w:iCs/>
      <w:spacing w:val="6"/>
      <w:sz w:val="16"/>
      <w:szCs w:val="16"/>
      <w:shd w:val="clear" w:color="auto" w:fill="FFFFFF"/>
    </w:rPr>
  </w:style>
  <w:style w:type="character" w:styleId="aff">
    <w:name w:val="Hyperlink"/>
    <w:basedOn w:val="a1"/>
    <w:uiPriority w:val="99"/>
    <w:rsid w:val="007C75F5"/>
    <w:rPr>
      <w:color w:val="0000FF"/>
      <w:u w:val="single"/>
    </w:rPr>
  </w:style>
  <w:style w:type="character" w:customStyle="1" w:styleId="11pt">
    <w:name w:val="Основной текст + 11 pt"/>
    <w:rsid w:val="007C75F5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1"/>
    <w:rsid w:val="007C75F5"/>
  </w:style>
  <w:style w:type="paragraph" w:styleId="aff0">
    <w:name w:val="annotation text"/>
    <w:basedOn w:val="a0"/>
    <w:link w:val="aff1"/>
    <w:uiPriority w:val="99"/>
    <w:semiHidden/>
    <w:unhideWhenUsed/>
    <w:rsid w:val="007C75F5"/>
    <w:pPr>
      <w:spacing w:after="20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7C75F5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7C75F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7C75F5"/>
    <w:rPr>
      <w:b/>
      <w:bCs/>
      <w:sz w:val="20"/>
      <w:szCs w:val="20"/>
    </w:rPr>
  </w:style>
  <w:style w:type="paragraph" w:styleId="aff4">
    <w:name w:val="Balloon Text"/>
    <w:basedOn w:val="a0"/>
    <w:link w:val="aff5"/>
    <w:uiPriority w:val="99"/>
    <w:semiHidden/>
    <w:unhideWhenUsed/>
    <w:rsid w:val="007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7C75F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1F604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951E89"/>
  </w:style>
  <w:style w:type="table" w:customStyle="1" w:styleId="15">
    <w:name w:val="Сетка таблицы1"/>
    <w:basedOn w:val="a2"/>
    <w:next w:val="af"/>
    <w:uiPriority w:val="59"/>
    <w:rsid w:val="00951E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3"/>
    <w:uiPriority w:val="99"/>
    <w:semiHidden/>
    <w:unhideWhenUsed/>
    <w:rsid w:val="00AE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3699-94E1-47BA-920E-71E544F6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18563</Words>
  <Characters>105813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Утева АВ</cp:lastModifiedBy>
  <cp:revision>4</cp:revision>
  <dcterms:created xsi:type="dcterms:W3CDTF">2018-11-02T12:09:00Z</dcterms:created>
  <dcterms:modified xsi:type="dcterms:W3CDTF">2018-11-02T12:51:00Z</dcterms:modified>
</cp:coreProperties>
</file>