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9BE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>«АРТИНСКИЙ ЛИЦЕЙ»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CC09BE" w:rsidRPr="00A16C72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09BE" w:rsidRPr="0040256B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УТВЕРЖДЕНА </w:t>
      </w:r>
    </w:p>
    <w:p w:rsidR="00CC09BE" w:rsidRPr="0040256B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приказом </w:t>
      </w:r>
      <w:r w:rsidRPr="0040256B">
        <w:rPr>
          <w:rFonts w:ascii="Times New Roman" w:hAnsi="Times New Roman" w:cs="Times New Roman"/>
          <w:sz w:val="24"/>
          <w:szCs w:val="24"/>
        </w:rPr>
        <w:t xml:space="preserve">директора </w:t>
      </w:r>
    </w:p>
    <w:p w:rsidR="00CC09BE" w:rsidRPr="0040256B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МАОУ «</w:t>
      </w:r>
      <w:proofErr w:type="spellStart"/>
      <w:r w:rsidRPr="0040256B">
        <w:rPr>
          <w:rFonts w:ascii="Times New Roman" w:hAnsi="Times New Roman" w:cs="Times New Roman"/>
          <w:sz w:val="24"/>
          <w:szCs w:val="24"/>
        </w:rPr>
        <w:t>Артинский</w:t>
      </w:r>
      <w:proofErr w:type="spellEnd"/>
      <w:r w:rsidRPr="0040256B">
        <w:rPr>
          <w:rFonts w:ascii="Times New Roman" w:hAnsi="Times New Roman" w:cs="Times New Roman"/>
          <w:sz w:val="24"/>
          <w:szCs w:val="24"/>
        </w:rPr>
        <w:t xml:space="preserve"> лицей» </w:t>
      </w:r>
    </w:p>
    <w:p w:rsidR="00CC09BE" w:rsidRPr="0040256B" w:rsidRDefault="00CC09BE" w:rsidP="00CC0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2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40256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25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30.08. 2018</w:t>
      </w:r>
      <w:r w:rsidRPr="0040256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40256B">
        <w:rPr>
          <w:rFonts w:ascii="Times New Roman" w:hAnsi="Times New Roman" w:cs="Times New Roman"/>
          <w:sz w:val="24"/>
          <w:szCs w:val="24"/>
        </w:rPr>
        <w:t>-од</w:t>
      </w:r>
    </w:p>
    <w:p w:rsidR="00CC09BE" w:rsidRPr="00A16C72" w:rsidRDefault="00CC09BE" w:rsidP="00CC0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7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C72">
        <w:rPr>
          <w:rFonts w:ascii="Times New Roman" w:hAnsi="Times New Roman" w:cs="Times New Roman"/>
          <w:b/>
          <w:sz w:val="28"/>
          <w:szCs w:val="28"/>
        </w:rPr>
        <w:t>учебного</w:t>
      </w:r>
      <w:proofErr w:type="gramEnd"/>
      <w:r w:rsidRPr="00A16C72">
        <w:rPr>
          <w:rFonts w:ascii="Times New Roman" w:hAnsi="Times New Roman" w:cs="Times New Roman"/>
          <w:b/>
          <w:sz w:val="28"/>
          <w:szCs w:val="28"/>
        </w:rPr>
        <w:t xml:space="preserve"> предмета «</w:t>
      </w: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A16C72">
        <w:rPr>
          <w:rFonts w:ascii="Times New Roman" w:hAnsi="Times New Roman" w:cs="Times New Roman"/>
          <w:b/>
          <w:sz w:val="28"/>
          <w:szCs w:val="28"/>
        </w:rPr>
        <w:t>»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16C7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16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72">
        <w:rPr>
          <w:rFonts w:ascii="Times New Roman" w:hAnsi="Times New Roman" w:cs="Times New Roman"/>
          <w:b/>
          <w:sz w:val="28"/>
          <w:szCs w:val="28"/>
        </w:rPr>
        <w:t xml:space="preserve">классов 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16C72">
        <w:rPr>
          <w:rFonts w:ascii="Times New Roman" w:hAnsi="Times New Roman" w:cs="Times New Roman"/>
          <w:sz w:val="28"/>
          <w:szCs w:val="28"/>
        </w:rPr>
        <w:t>приложение</w:t>
      </w:r>
      <w:proofErr w:type="gramEnd"/>
      <w:r w:rsidRPr="00A16C72">
        <w:rPr>
          <w:rFonts w:ascii="Times New Roman" w:hAnsi="Times New Roman" w:cs="Times New Roman"/>
          <w:sz w:val="28"/>
          <w:szCs w:val="28"/>
        </w:rPr>
        <w:t xml:space="preserve"> к ООП ООО МАОУ «</w:t>
      </w:r>
      <w:proofErr w:type="spellStart"/>
      <w:r w:rsidRPr="00A16C72">
        <w:rPr>
          <w:rFonts w:ascii="Times New Roman" w:hAnsi="Times New Roman" w:cs="Times New Roman"/>
          <w:sz w:val="28"/>
          <w:szCs w:val="28"/>
        </w:rPr>
        <w:t>Артинский</w:t>
      </w:r>
      <w:proofErr w:type="spellEnd"/>
      <w:r w:rsidRPr="00A16C72">
        <w:rPr>
          <w:rFonts w:ascii="Times New Roman" w:hAnsi="Times New Roman" w:cs="Times New Roman"/>
          <w:sz w:val="28"/>
          <w:szCs w:val="28"/>
        </w:rPr>
        <w:t xml:space="preserve"> лицей») </w:t>
      </w: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CC09BE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CC09BE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CC09BE">
      <w:pPr>
        <w:spacing w:after="0" w:line="240" w:lineRule="auto"/>
        <w:ind w:left="681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ind w:left="6810"/>
        <w:contextualSpacing/>
        <w:rPr>
          <w:rFonts w:ascii="Times New Roman" w:hAnsi="Times New Roman" w:cs="Times New Roman"/>
          <w:sz w:val="28"/>
          <w:szCs w:val="28"/>
        </w:rPr>
      </w:pPr>
    </w:p>
    <w:p w:rsidR="00CC09BE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BE" w:rsidRPr="00A16C72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C72">
        <w:rPr>
          <w:rFonts w:ascii="Times New Roman" w:hAnsi="Times New Roman" w:cs="Times New Roman"/>
          <w:sz w:val="28"/>
          <w:szCs w:val="28"/>
        </w:rPr>
        <w:t>п. Арти</w:t>
      </w:r>
    </w:p>
    <w:p w:rsidR="00CC09BE" w:rsidRPr="00A5021A" w:rsidRDefault="00CC09BE" w:rsidP="00CC09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A16C7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7B0EFE" w:rsidRPr="007B0EFE" w:rsidRDefault="007B0EFE" w:rsidP="007B0E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0EFE">
        <w:rPr>
          <w:rFonts w:ascii="Times New Roman" w:hAnsi="Times New Roman" w:cs="Times New Roman"/>
          <w:sz w:val="28"/>
          <w:szCs w:val="28"/>
        </w:rPr>
        <w:br w:type="page"/>
      </w:r>
    </w:p>
    <w:p w:rsidR="007B0EFE" w:rsidRPr="007B0EFE" w:rsidRDefault="007B0EFE" w:rsidP="007B0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D8F" w:rsidRDefault="00A33D8F" w:rsidP="00A33D8F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3D8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</w:t>
      </w:r>
      <w:r w:rsidR="00693D0F">
        <w:rPr>
          <w:rFonts w:ascii="Times New Roman" w:eastAsia="Calibri" w:hAnsi="Times New Roman" w:cs="Times New Roman"/>
          <w:sz w:val="28"/>
          <w:szCs w:val="28"/>
        </w:rPr>
        <w:t xml:space="preserve">по информатике </w:t>
      </w:r>
      <w:r w:rsidRPr="00A33D8F">
        <w:rPr>
          <w:rFonts w:ascii="Times New Roman" w:eastAsia="Calibri" w:hAnsi="Times New Roman" w:cs="Times New Roman"/>
          <w:sz w:val="28"/>
          <w:szCs w:val="28"/>
        </w:rPr>
        <w:t>составлена для муниципального автономного общеобразовательного учре</w:t>
      </w:r>
      <w:r w:rsidR="00CC09BE">
        <w:rPr>
          <w:rFonts w:ascii="Times New Roman" w:eastAsia="Calibri" w:hAnsi="Times New Roman" w:cs="Times New Roman"/>
          <w:sz w:val="28"/>
          <w:szCs w:val="28"/>
        </w:rPr>
        <w:t xml:space="preserve">ждения – лицей для обучающихся </w:t>
      </w:r>
      <w:r w:rsidRPr="00A33D8F">
        <w:rPr>
          <w:rFonts w:ascii="Times New Roman" w:eastAsia="Calibri" w:hAnsi="Times New Roman" w:cs="Times New Roman"/>
          <w:sz w:val="28"/>
          <w:szCs w:val="28"/>
        </w:rPr>
        <w:t>2-</w:t>
      </w:r>
      <w:proofErr w:type="gramStart"/>
      <w:r w:rsidRPr="00A33D8F">
        <w:rPr>
          <w:rFonts w:ascii="Times New Roman" w:eastAsia="Calibri" w:hAnsi="Times New Roman" w:cs="Times New Roman"/>
          <w:sz w:val="28"/>
          <w:szCs w:val="28"/>
        </w:rPr>
        <w:t>4  классов</w:t>
      </w:r>
      <w:proofErr w:type="gramEnd"/>
      <w:r w:rsidRPr="00A33D8F">
        <w:rPr>
          <w:rFonts w:ascii="Times New Roman" w:eastAsia="Calibri" w:hAnsi="Times New Roman" w:cs="Times New Roman"/>
          <w:sz w:val="28"/>
          <w:szCs w:val="28"/>
        </w:rPr>
        <w:t xml:space="preserve"> и разработана в соответствии </w:t>
      </w:r>
      <w:r w:rsidRPr="007B0EFE">
        <w:rPr>
          <w:rFonts w:ascii="Times New Roman" w:hAnsi="Times New Roman" w:cs="Times New Roman"/>
          <w:sz w:val="28"/>
          <w:szCs w:val="28"/>
        </w:rPr>
        <w:t>с Федеральным законом от 29 декабря 2012 г. № 273-ФЗ «Об образовании в Российской Федерации» п.3.6 ст.28, требованиями федерального государственного обра</w:t>
      </w:r>
      <w:r>
        <w:rPr>
          <w:rFonts w:ascii="Times New Roman" w:hAnsi="Times New Roman" w:cs="Times New Roman"/>
          <w:sz w:val="28"/>
          <w:szCs w:val="28"/>
        </w:rPr>
        <w:t>зовательного стандарта начального</w:t>
      </w:r>
      <w:r w:rsidRPr="007B0EFE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, на основе п</w:t>
      </w:r>
      <w:r w:rsidRPr="00A33D8F">
        <w:rPr>
          <w:rFonts w:ascii="Times New Roman" w:eastAsia="Calibri" w:hAnsi="Times New Roman" w:cs="Times New Roman"/>
          <w:sz w:val="28"/>
          <w:szCs w:val="28"/>
        </w:rPr>
        <w:t xml:space="preserve">рограммы для общеобразовательных учреждений по информатике. 2-11 классы (авторская программа </w:t>
      </w:r>
      <w:proofErr w:type="spellStart"/>
      <w:r w:rsidRPr="00A33D8F">
        <w:rPr>
          <w:rFonts w:ascii="Times New Roman" w:eastAsia="Calibri" w:hAnsi="Times New Roman" w:cs="Times New Roman"/>
          <w:sz w:val="28"/>
          <w:szCs w:val="28"/>
        </w:rPr>
        <w:t>Н.В.Матвеева</w:t>
      </w:r>
      <w:proofErr w:type="spellEnd"/>
      <w:r w:rsidRPr="00A33D8F">
        <w:rPr>
          <w:rFonts w:ascii="Times New Roman" w:eastAsia="Calibri" w:hAnsi="Times New Roman" w:cs="Times New Roman"/>
          <w:sz w:val="28"/>
          <w:szCs w:val="28"/>
        </w:rPr>
        <w:t xml:space="preserve">, Е.Н. </w:t>
      </w:r>
      <w:proofErr w:type="spellStart"/>
      <w:r w:rsidRPr="00A33D8F">
        <w:rPr>
          <w:rFonts w:ascii="Times New Roman" w:eastAsia="Calibri" w:hAnsi="Times New Roman" w:cs="Times New Roman"/>
          <w:sz w:val="28"/>
          <w:szCs w:val="28"/>
        </w:rPr>
        <w:t>Челак</w:t>
      </w:r>
      <w:proofErr w:type="spellEnd"/>
      <w:r w:rsidRPr="00A33D8F">
        <w:rPr>
          <w:rFonts w:ascii="Times New Roman" w:eastAsia="Calibri" w:hAnsi="Times New Roman" w:cs="Times New Roman"/>
          <w:sz w:val="28"/>
          <w:szCs w:val="28"/>
        </w:rPr>
        <w:t xml:space="preserve"> 2-4 классы): методическое пособие / составитель М.Н. Бородин. – М.: БИНОМ, Лаборатория знаний, 2015.</w:t>
      </w:r>
    </w:p>
    <w:p w:rsidR="00A33D8F" w:rsidRPr="007B0EFE" w:rsidRDefault="00A33D8F" w:rsidP="00A33D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«Информатика</w:t>
      </w:r>
      <w:r w:rsidRPr="007B0EFE">
        <w:rPr>
          <w:rFonts w:ascii="Times New Roman" w:hAnsi="Times New Roman" w:cs="Times New Roman"/>
          <w:sz w:val="28"/>
          <w:szCs w:val="28"/>
        </w:rPr>
        <w:t xml:space="preserve">» изучается </w:t>
      </w:r>
      <w:r>
        <w:rPr>
          <w:rFonts w:ascii="Times New Roman" w:hAnsi="Times New Roman" w:cs="Times New Roman"/>
          <w:sz w:val="28"/>
          <w:szCs w:val="28"/>
        </w:rPr>
        <w:t>в 2-4 классах: в 2 классе - 1 час в неделю (34 часа в год), в 3 классе – 1 час в неделю (34 часа</w:t>
      </w:r>
      <w:r w:rsidRPr="007B0EFE">
        <w:rPr>
          <w:rFonts w:ascii="Times New Roman" w:hAnsi="Times New Roman" w:cs="Times New Roman"/>
          <w:sz w:val="28"/>
          <w:szCs w:val="28"/>
        </w:rPr>
        <w:t xml:space="preserve"> в год)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4 классе – 1 час в неделю (34 часа</w:t>
      </w:r>
      <w:r w:rsidRPr="007B0EFE">
        <w:rPr>
          <w:rFonts w:ascii="Times New Roman" w:hAnsi="Times New Roman" w:cs="Times New Roman"/>
          <w:sz w:val="28"/>
          <w:szCs w:val="28"/>
        </w:rPr>
        <w:t xml:space="preserve"> в год)</w:t>
      </w:r>
      <w:r>
        <w:rPr>
          <w:rFonts w:ascii="Times New Roman" w:hAnsi="Times New Roman" w:cs="Times New Roman"/>
          <w:sz w:val="28"/>
          <w:szCs w:val="28"/>
        </w:rPr>
        <w:t>. За курс начального общего образования: 102 часа</w:t>
      </w:r>
      <w:r w:rsidRPr="007B0EFE">
        <w:rPr>
          <w:rFonts w:ascii="Times New Roman" w:hAnsi="Times New Roman" w:cs="Times New Roman"/>
          <w:sz w:val="28"/>
          <w:szCs w:val="28"/>
        </w:rPr>
        <w:t>.</w:t>
      </w:r>
    </w:p>
    <w:p w:rsidR="00A33D8F" w:rsidRDefault="00A33D8F" w:rsidP="007B1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0EFE" w:rsidRPr="007B0EFE" w:rsidRDefault="007B0EFE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FE">
        <w:rPr>
          <w:rFonts w:ascii="Times New Roman" w:hAnsi="Times New Roman" w:cs="Times New Roman"/>
          <w:b/>
          <w:sz w:val="28"/>
          <w:szCs w:val="28"/>
        </w:rPr>
        <w:t>Планируемые предметные результаты освоен</w:t>
      </w:r>
      <w:r w:rsidR="007B1DEC">
        <w:rPr>
          <w:rFonts w:ascii="Times New Roman" w:hAnsi="Times New Roman" w:cs="Times New Roman"/>
          <w:b/>
          <w:sz w:val="28"/>
          <w:szCs w:val="28"/>
        </w:rPr>
        <w:t>ия учебного предмета «Информатика</w:t>
      </w:r>
      <w:r w:rsidRPr="007B0EF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A2085" w:rsidRPr="007B0EFE" w:rsidRDefault="007B0EFE" w:rsidP="00CC09BE">
      <w:pPr>
        <w:tabs>
          <w:tab w:val="left" w:pos="1134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Выпускник научится </w:t>
      </w:r>
      <w:r w:rsidR="007B1D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2-4</w:t>
      </w:r>
      <w:r w:rsidRPr="007B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классах (для использования в повседневной жизни и обеспечения возможности успешного продолжен</w:t>
      </w:r>
      <w:r w:rsidR="004215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ия образования</w:t>
      </w:r>
      <w:r w:rsidRPr="007B0E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C113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2085" w:rsidRPr="004A2085" w:rsidRDefault="004A2085" w:rsidP="004829F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20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Работа с информацией</w:t>
      </w:r>
    </w:p>
    <w:p w:rsidR="004A2085" w:rsidRPr="004A2085" w:rsidRDefault="004A2085" w:rsidP="004829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2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 научится:</w:t>
      </w:r>
    </w:p>
    <w:p w:rsidR="004A2085" w:rsidRPr="004A2085" w:rsidRDefault="004A2085" w:rsidP="003C3C31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несложные готовые таблицы;</w:t>
      </w:r>
    </w:p>
    <w:p w:rsidR="004A2085" w:rsidRPr="004A2085" w:rsidRDefault="004A2085" w:rsidP="003C3C31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заполнять несложные готовые таблицы;</w:t>
      </w:r>
    </w:p>
    <w:p w:rsidR="004A2085" w:rsidRPr="004A2085" w:rsidRDefault="004A2085" w:rsidP="003C3C31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sz w:val="28"/>
          <w:szCs w:val="24"/>
          <w:lang w:eastAsia="ru-RU"/>
        </w:rPr>
        <w:t>читать несложные готовые столбчатые диаграммы.</w:t>
      </w:r>
    </w:p>
    <w:p w:rsidR="004A2085" w:rsidRPr="004A2085" w:rsidRDefault="004A2085" w:rsidP="004829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4A208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Выпускник получит возможность научиться: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читать несложные готовые круговые диаграммы;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pacing w:val="-4"/>
          <w:sz w:val="28"/>
          <w:szCs w:val="24"/>
          <w:lang w:eastAsia="ru-RU"/>
        </w:rPr>
        <w:t>достраивать несложную готовую столбчатую диаграмму;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сравнивать и обобщать информацию, представленную в строках и столбцах несложных таблиц и диаграмм;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понимать</w:t>
      </w:r>
      <w:proofErr w:type="gramEnd"/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простейшие выражения, содержащие логи</w:t>
      </w:r>
      <w:r w:rsidRPr="004A2085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ческие связки и слова («…и…», «если… то…», «верно/невер</w:t>
      </w: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но, что…», «каждый», «все», «некоторые», «не»);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составлять, записывать и выполнять инструкцию </w:t>
      </w: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(простой алгоритм), план поиска информации;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распознавать одну и ту же информацию, представленную в разной форме (таблицы и диаграммы);</w:t>
      </w:r>
    </w:p>
    <w:p w:rsidR="004A2085" w:rsidRP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планировать несложные исследования, собирать и пред</w:t>
      </w: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ставлять полученную информацию с помощью таблиц и </w:t>
      </w:r>
      <w:r w:rsidRPr="004A2085">
        <w:rPr>
          <w:rFonts w:ascii="Times New Roman" w:eastAsia="Times New Roman" w:hAnsi="Times New Roman" w:cs="Times New Roman"/>
          <w:i/>
          <w:spacing w:val="-2"/>
          <w:sz w:val="28"/>
          <w:szCs w:val="24"/>
          <w:lang w:eastAsia="ru-RU"/>
        </w:rPr>
        <w:t>диаграмм;</w:t>
      </w:r>
    </w:p>
    <w:p w:rsidR="004A2085" w:rsidRDefault="004A2085" w:rsidP="003C3C31">
      <w:pPr>
        <w:pStyle w:val="a3"/>
        <w:numPr>
          <w:ilvl w:val="0"/>
          <w:numId w:val="4"/>
        </w:numPr>
        <w:spacing w:after="0" w:line="240" w:lineRule="auto"/>
        <w:ind w:left="709" w:hanging="425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интерпретировать информацию, полученную при про</w:t>
      </w:r>
      <w:r w:rsidRPr="004A2085">
        <w:rPr>
          <w:rFonts w:ascii="Times New Roman" w:eastAsia="Times New Roman" w:hAnsi="Times New Roman" w:cs="Times New Roman"/>
          <w:i/>
          <w:spacing w:val="2"/>
          <w:sz w:val="28"/>
          <w:szCs w:val="24"/>
          <w:lang w:eastAsia="ru-RU"/>
        </w:rPr>
        <w:t xml:space="preserve">ведении несложных исследований (объяснять, сравнивать </w:t>
      </w:r>
      <w:r w:rsidRPr="004A20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и обобщать данные, делать выводы и прогнозы)</w:t>
      </w:r>
      <w:r w:rsidRPr="004A208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2151A" w:rsidRPr="004A2085" w:rsidRDefault="0042151A" w:rsidP="0042151A">
      <w:pPr>
        <w:pStyle w:val="a3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3C31" w:rsidRPr="003C3C31" w:rsidRDefault="003C3C31" w:rsidP="003C3C3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C3C31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3C3C31" w:rsidRPr="003C3C31" w:rsidRDefault="003C3C31" w:rsidP="003C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 xml:space="preserve">    Эти требования достигаются при освоении теоретического содержания курса, при решении учебных задач в рабочей тетради и на компьютере, при выполнении проектов во внеурочное время: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приобретение первоначальных представлений о компьютерной грамотности;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умение представлять, анализировать и интерпретировать данные;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C31">
        <w:rPr>
          <w:rFonts w:ascii="Times New Roman" w:hAnsi="Times New Roman" w:cs="Times New Roman"/>
          <w:sz w:val="28"/>
          <w:szCs w:val="28"/>
        </w:rPr>
        <w:t>приобретение</w:t>
      </w:r>
      <w:proofErr w:type="gramEnd"/>
      <w:r w:rsidRPr="003C3C31">
        <w:rPr>
          <w:rFonts w:ascii="Times New Roman" w:hAnsi="Times New Roman" w:cs="Times New Roman"/>
          <w:sz w:val="28"/>
          <w:szCs w:val="28"/>
        </w:rPr>
        <w:t xml:space="preserve"> первоначальных знаний о правилах создания  предметной и информационной среды и умений применять их для выполнения учебно-познавательных и проектных задач;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объектов, схем решения учебных и практических задач;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умение вводить текст с помощью клавиатуры.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выделять свойства объекта; определять, какие из них существенны для решения поставленной задачи (достижения цели);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представлять одну и ту же информацию об объекте различными способами: в виде текста, рисунка, таблицы, диаграммы, числами;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кодировать и декодировать сообщения по предложенным правилам;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пользоваться словарями для поиска сведений;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соблюдать правила техники безопасности при работе с компьютером;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при работе с программами выделять смысловые зоны экрана (окна);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определять назначение пиктограмм в программах;</w:t>
      </w:r>
    </w:p>
    <w:p w:rsidR="003C3C31" w:rsidRP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набирать текст и исправлять ошибки в пределах строки (например, делать подписи под рисунком, заполнять клетки кроссворда и т. п.</w:t>
      </w:r>
    </w:p>
    <w:p w:rsidR="003C3C31" w:rsidRDefault="003C3C31" w:rsidP="003C3C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31">
        <w:rPr>
          <w:rFonts w:ascii="Times New Roman" w:hAnsi="Times New Roman" w:cs="Times New Roman"/>
          <w:sz w:val="28"/>
          <w:szCs w:val="28"/>
        </w:rPr>
        <w:t>создавать изображения с использованием графических примитивов и редактировать их.</w:t>
      </w:r>
    </w:p>
    <w:p w:rsidR="00E45501" w:rsidRPr="003C3C31" w:rsidRDefault="00E45501" w:rsidP="004215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501" w:rsidRDefault="00E45501" w:rsidP="00E455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01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«Информатика» для 2</w:t>
      </w:r>
      <w:r w:rsidRPr="00E45501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BD426C">
        <w:rPr>
          <w:rFonts w:ascii="Times New Roman" w:hAnsi="Times New Roman" w:cs="Times New Roman"/>
          <w:b/>
          <w:sz w:val="28"/>
          <w:szCs w:val="28"/>
        </w:rPr>
        <w:t>.</w:t>
      </w:r>
    </w:p>
    <w:p w:rsidR="00BD426C" w:rsidRPr="00E45501" w:rsidRDefault="00BD426C" w:rsidP="00E4550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26C" w:rsidRPr="00BD426C" w:rsidRDefault="00BD426C" w:rsidP="00BD426C">
      <w:pPr>
        <w:spacing w:afterLines="25" w:after="6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6C">
        <w:rPr>
          <w:rFonts w:ascii="Times New Roman" w:eastAsia="Calibri" w:hAnsi="Times New Roman" w:cs="Times New Roman"/>
          <w:sz w:val="28"/>
          <w:szCs w:val="28"/>
        </w:rPr>
        <w:t xml:space="preserve">Изучение курса информатики во втором классе начинается с темы </w:t>
      </w:r>
      <w:r w:rsidRPr="00BD426C">
        <w:rPr>
          <w:rFonts w:ascii="Times New Roman" w:eastAsia="Calibri" w:hAnsi="Times New Roman" w:cs="Times New Roman"/>
          <w:b/>
          <w:sz w:val="28"/>
          <w:szCs w:val="28"/>
        </w:rPr>
        <w:t>«Человек и информация»,</w:t>
      </w:r>
      <w:r w:rsidRPr="00BD426C">
        <w:rPr>
          <w:rFonts w:ascii="Times New Roman" w:eastAsia="Calibri" w:hAnsi="Times New Roman" w:cs="Times New Roman"/>
          <w:sz w:val="28"/>
          <w:szCs w:val="28"/>
        </w:rPr>
        <w:t xml:space="preserve">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информацией.</w:t>
      </w:r>
    </w:p>
    <w:p w:rsidR="00BD426C" w:rsidRPr="00BD426C" w:rsidRDefault="00BD426C" w:rsidP="00BD426C">
      <w:pPr>
        <w:spacing w:afterLines="25" w:after="6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6C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второй главы «</w:t>
      </w:r>
      <w:r w:rsidRPr="00BD42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Кодирование информации» </w:t>
      </w:r>
      <w:proofErr w:type="gramStart"/>
      <w:r w:rsidRPr="00BD426C">
        <w:rPr>
          <w:rFonts w:ascii="Times New Roman" w:eastAsia="Calibri" w:hAnsi="Times New Roman" w:cs="Times New Roman"/>
          <w:sz w:val="28"/>
          <w:szCs w:val="28"/>
        </w:rPr>
        <w:t>является  связующей</w:t>
      </w:r>
      <w:proofErr w:type="gramEnd"/>
      <w:r w:rsidRPr="00BD426C">
        <w:rPr>
          <w:rFonts w:ascii="Times New Roman" w:eastAsia="Calibri" w:hAnsi="Times New Roman" w:cs="Times New Roman"/>
          <w:sz w:val="28"/>
          <w:szCs w:val="28"/>
        </w:rPr>
        <w:t xml:space="preserve"> между информацией и компьютером.</w:t>
      </w:r>
    </w:p>
    <w:p w:rsidR="00BD426C" w:rsidRPr="00BD426C" w:rsidRDefault="00BD426C" w:rsidP="00BD426C">
      <w:pPr>
        <w:spacing w:afterLines="25" w:after="6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6C">
        <w:rPr>
          <w:rFonts w:ascii="Times New Roman" w:eastAsia="Calibri" w:hAnsi="Times New Roman" w:cs="Times New Roman"/>
          <w:sz w:val="28"/>
          <w:szCs w:val="28"/>
        </w:rPr>
        <w:t>Содержание третьей главы «</w:t>
      </w:r>
      <w:r w:rsidRPr="00BD42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Информация и данные» </w:t>
      </w:r>
      <w:r w:rsidRPr="00BD426C">
        <w:rPr>
          <w:rFonts w:ascii="Times New Roman" w:eastAsia="Calibri" w:hAnsi="Times New Roman" w:cs="Times New Roman"/>
          <w:sz w:val="28"/>
          <w:szCs w:val="28"/>
        </w:rPr>
        <w:t>формирует понимание и представления школьников о том, что компьютер обрабатывает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прикладные программы: текстовые и графические редакторы, электронные таблицы и др. — для обработки разных типов данных требуются соответствующие программы.</w:t>
      </w:r>
    </w:p>
    <w:p w:rsidR="00BD426C" w:rsidRDefault="00BD426C" w:rsidP="00BD426C">
      <w:pPr>
        <w:spacing w:afterLines="25" w:after="6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26C">
        <w:rPr>
          <w:rFonts w:ascii="Times New Roman" w:eastAsia="Calibri" w:hAnsi="Times New Roman" w:cs="Times New Roman"/>
          <w:sz w:val="28"/>
          <w:szCs w:val="28"/>
        </w:rPr>
        <w:t>Содержание четвертой главы</w:t>
      </w:r>
      <w:r w:rsidRPr="00BD426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«Документ и способы его создания»</w:t>
      </w:r>
      <w:r w:rsidRPr="00BD426C">
        <w:rPr>
          <w:rFonts w:ascii="Times New Roman" w:eastAsia="Calibri" w:hAnsi="Times New Roman" w:cs="Times New Roman"/>
          <w:sz w:val="28"/>
          <w:szCs w:val="28"/>
        </w:rPr>
        <w:t xml:space="preserve"> направлено на формирование и развитие понятие документа, на способы его создания, поскольку понимание того, что такое данные для второклассника еще не очень актуально. А вот понятие документа — актуально во всех смыслах, так как дети уже постоянно имеют дело с разными бумажными и электронными документами (со свидетельством о рождении, заявлен</w:t>
      </w:r>
      <w:r>
        <w:rPr>
          <w:rFonts w:ascii="Times New Roman" w:eastAsia="Calibri" w:hAnsi="Times New Roman" w:cs="Times New Roman"/>
          <w:sz w:val="28"/>
          <w:szCs w:val="28"/>
        </w:rPr>
        <w:t>иями, справками, файлами и пр.)</w:t>
      </w:r>
    </w:p>
    <w:p w:rsidR="006F1048" w:rsidRPr="00BD426C" w:rsidRDefault="006F1048" w:rsidP="00BD426C">
      <w:pPr>
        <w:spacing w:afterLines="25" w:after="60" w:line="240" w:lineRule="auto"/>
        <w:ind w:right="2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4E7F" w:rsidRDefault="00144E7F" w:rsidP="006F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F1048" w:rsidRPr="008F4B7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«Информатика» </w:t>
      </w:r>
    </w:p>
    <w:p w:rsidR="006F1048" w:rsidRDefault="006F1048" w:rsidP="006F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B7D">
        <w:rPr>
          <w:rFonts w:ascii="Times New Roman" w:hAnsi="Times New Roman" w:cs="Times New Roman"/>
          <w:b/>
          <w:sz w:val="28"/>
          <w:szCs w:val="28"/>
        </w:rPr>
        <w:t>с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>, отводимых</w:t>
      </w:r>
      <w:r w:rsidRPr="008F4B7D">
        <w:rPr>
          <w:rFonts w:ascii="Times New Roman" w:hAnsi="Times New Roman" w:cs="Times New Roman"/>
          <w:b/>
          <w:sz w:val="28"/>
          <w:szCs w:val="28"/>
        </w:rPr>
        <w:t xml:space="preserve"> на каждую тему </w:t>
      </w:r>
    </w:p>
    <w:p w:rsidR="006F1048" w:rsidRDefault="006F1048" w:rsidP="006F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048" w:rsidRDefault="006F1048" w:rsidP="006F1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класс </w:t>
      </w:r>
    </w:p>
    <w:tbl>
      <w:tblPr>
        <w:tblStyle w:val="a4"/>
        <w:tblW w:w="15279" w:type="dxa"/>
        <w:tblInd w:w="-318" w:type="dxa"/>
        <w:tblLook w:val="04A0" w:firstRow="1" w:lastRow="0" w:firstColumn="1" w:lastColumn="0" w:noHBand="0" w:noVBand="1"/>
      </w:tblPr>
      <w:tblGrid>
        <w:gridCol w:w="597"/>
        <w:gridCol w:w="6946"/>
        <w:gridCol w:w="1610"/>
        <w:gridCol w:w="4060"/>
        <w:gridCol w:w="2066"/>
      </w:tblGrid>
      <w:tr w:rsidR="00144E7F" w:rsidRPr="004F6BD0" w:rsidTr="00225167">
        <w:tc>
          <w:tcPr>
            <w:tcW w:w="597" w:type="dxa"/>
          </w:tcPr>
          <w:p w:rsidR="00144E7F" w:rsidRPr="004F6BD0" w:rsidRDefault="00144E7F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946" w:type="dxa"/>
          </w:tcPr>
          <w:p w:rsidR="00505333" w:rsidRPr="00505333" w:rsidRDefault="0050533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33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144E7F" w:rsidRPr="004F6BD0" w:rsidRDefault="00505333" w:rsidP="00505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33">
              <w:rPr>
                <w:rFonts w:ascii="Times New Roman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10" w:type="dxa"/>
          </w:tcPr>
          <w:p w:rsidR="00144E7F" w:rsidRPr="004F6BD0" w:rsidRDefault="00144E7F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4060" w:type="dxa"/>
          </w:tcPr>
          <w:p w:rsidR="00144E7F" w:rsidRPr="004F6BD0" w:rsidRDefault="00144E7F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144E7F" w:rsidRPr="004F6BD0" w:rsidRDefault="00144E7F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144E7F" w:rsidRPr="004F6BD0" w:rsidTr="00225167">
        <w:tc>
          <w:tcPr>
            <w:tcW w:w="15279" w:type="dxa"/>
            <w:gridSpan w:val="5"/>
          </w:tcPr>
          <w:p w:rsidR="00144E7F" w:rsidRPr="004F6BD0" w:rsidRDefault="00144E7F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информации. Человек и компьютер (8 часов)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144E7F" w:rsidRPr="00225167" w:rsidRDefault="00144E7F" w:rsidP="002251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безопасности. Человек и информация.</w:t>
            </w:r>
          </w:p>
        </w:tc>
        <w:tc>
          <w:tcPr>
            <w:tcW w:w="161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>HVOST. Работа с мышью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144E7F" w:rsidRPr="00225167" w:rsidRDefault="00144E7F" w:rsidP="0022516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бывает информация. </w:t>
            </w:r>
          </w:p>
        </w:tc>
        <w:tc>
          <w:tcPr>
            <w:tcW w:w="161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>Рабочий стол. Работа с окнами. Значки и ярлыки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144E7F" w:rsidRPr="00450AA8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AA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информации. </w:t>
            </w:r>
          </w:p>
          <w:p w:rsidR="00144E7F" w:rsidRPr="004F6BD0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50AA8">
              <w:rPr>
                <w:rFonts w:ascii="Times New Roman" w:hAnsi="Times New Roman" w:cs="Times New Roman"/>
                <w:sz w:val="24"/>
                <w:szCs w:val="24"/>
              </w:rPr>
              <w:t>Рабочий стол. Работа с окнами. Значки и ярлыки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144E7F" w:rsidRPr="00450AA8" w:rsidRDefault="00144E7F" w:rsidP="00733FA3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AA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Приемники информации</w:t>
            </w: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9552D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Тест.</w:t>
            </w:r>
          </w:p>
          <w:p w:rsidR="00144E7F" w:rsidRPr="004F6BD0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50AA8">
              <w:rPr>
                <w:rFonts w:ascii="Times New Roman" w:eastAsia="Calibri" w:hAnsi="Times New Roman" w:cs="Times New Roman"/>
                <w:sz w:val="24"/>
                <w:szCs w:val="24"/>
              </w:rPr>
              <w:t>Файлы и папки: способы создания, перемещения, копирования, переименования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1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144E7F" w:rsidRPr="00485D40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и его части.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«Операции над файлами и папками»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144E7F" w:rsidRPr="00485D40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40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«Виды информации. Человек и компьютер».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85D40">
              <w:rPr>
                <w:rFonts w:ascii="Times New Roman" w:hAnsi="Times New Roman" w:cs="Times New Roman"/>
                <w:sz w:val="24"/>
                <w:szCs w:val="24"/>
              </w:rPr>
              <w:t>Операции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 файлами и папками»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144E7F" w:rsidRPr="00485D40" w:rsidRDefault="00144E7F" w:rsidP="00733F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7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Контрольная работа № 1 </w:t>
            </w: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теме «Виды ин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формации. Человек и компьютер»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45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144E7F" w:rsidRPr="00485D40" w:rsidRDefault="00144E7F" w:rsidP="00450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D40">
              <w:rPr>
                <w:rFonts w:ascii="Times New Roman" w:hAnsi="Times New Roman" w:cs="Times New Roman"/>
                <w:sz w:val="24"/>
                <w:szCs w:val="24"/>
              </w:rPr>
              <w:t xml:space="preserve">Анализ к/р. Коррекция знаний. Повторение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610" w:type="dxa"/>
          </w:tcPr>
          <w:p w:rsidR="00144E7F" w:rsidRDefault="00144E7F" w:rsidP="0045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45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485D40">
              <w:rPr>
                <w:rFonts w:ascii="Times New Roman" w:hAnsi="Times New Roman" w:cs="Times New Roman"/>
                <w:sz w:val="24"/>
                <w:szCs w:val="24"/>
              </w:rPr>
              <w:t>Поиск информации на 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45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15279" w:type="dxa"/>
            <w:gridSpan w:val="5"/>
          </w:tcPr>
          <w:p w:rsidR="00144E7F" w:rsidRDefault="00144E7F" w:rsidP="00450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Кодирование информации (7 часов)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144E7F" w:rsidRPr="00FC1747" w:rsidRDefault="00144E7F" w:rsidP="00733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Носители информации.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7F29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2C1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Кодирование информации.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7F292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Поиск информации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Кодирование информации.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2.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7F29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«Клавиатурный </w:t>
            </w: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2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44E7F" w:rsidRPr="005E0292" w:rsidRDefault="00144E7F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Письменны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источники информации. 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7F29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«Клавиатурный </w:t>
            </w: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44E7F" w:rsidRPr="005E0292" w:rsidRDefault="00144E7F" w:rsidP="00FE5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 xml:space="preserve">Языки людей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языки программирования. 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7F292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«Клавиатурный </w:t>
            </w: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«Кодирование информации».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4538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рисование, закрашивание»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C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44E7F" w:rsidRPr="005E0292" w:rsidRDefault="00144E7F" w:rsidP="00CF6C0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7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Контрольная работа № 2 </w:t>
            </w: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теме «Кодирование информации»</w:t>
            </w:r>
          </w:p>
        </w:tc>
        <w:tc>
          <w:tcPr>
            <w:tcW w:w="1610" w:type="dxa"/>
          </w:tcPr>
          <w:p w:rsidR="00144E7F" w:rsidRDefault="00144E7F" w:rsidP="00C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EF6F58">
            <w:pPr>
              <w:jc w:val="center"/>
            </w:pPr>
            <w:r w:rsidRPr="004538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рисование по образцу»</w:t>
            </w:r>
          </w:p>
        </w:tc>
        <w:tc>
          <w:tcPr>
            <w:tcW w:w="2066" w:type="dxa"/>
          </w:tcPr>
          <w:p w:rsidR="00144E7F" w:rsidRDefault="00144E7F" w:rsidP="00CF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144E7F" w:rsidRPr="004F6BD0" w:rsidTr="00225167">
        <w:tc>
          <w:tcPr>
            <w:tcW w:w="15279" w:type="dxa"/>
            <w:gridSpan w:val="5"/>
          </w:tcPr>
          <w:p w:rsidR="00144E7F" w:rsidRPr="00141ABF" w:rsidRDefault="009552DC" w:rsidP="00CF6C0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Информация и данные </w:t>
            </w:r>
            <w:r w:rsidR="00144E7F" w:rsidRPr="00144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(9 часов)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к/р. Коррекция знаний. Текстовые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режим ломанной линии»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данные.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: игры с кругами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 xml:space="preserve">Числовая информация.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5E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числами в программе Калькулятор»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 xml:space="preserve">Десятичное кодирование.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5E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 над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числами в программе Калькулятор»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Двоичное кодирование.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«Мой любимый сказочный герой»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Числовые данные. Тест 3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: режим отражения, наклона и поворота.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3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«Числова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информация и компьютер».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 w:rsidRPr="005E0292">
              <w:rPr>
                <w:rFonts w:ascii="Times New Roman" w:hAnsi="Times New Roman" w:cs="Times New Roman"/>
                <w:sz w:val="24"/>
                <w:szCs w:val="24"/>
              </w:rPr>
              <w:t>: режим копирования и вырезания.</w:t>
            </w: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144E7F" w:rsidRPr="005E0292" w:rsidRDefault="00144E7F" w:rsidP="00733F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274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Контрольная работа № 3 </w:t>
            </w: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теме «Информация и данные». </w:t>
            </w:r>
          </w:p>
        </w:tc>
        <w:tc>
          <w:tcPr>
            <w:tcW w:w="1610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733FA3">
            <w:pPr>
              <w:jc w:val="center"/>
            </w:pPr>
          </w:p>
        </w:tc>
        <w:tc>
          <w:tcPr>
            <w:tcW w:w="2066" w:type="dxa"/>
          </w:tcPr>
          <w:p w:rsidR="00144E7F" w:rsidRDefault="00144E7F" w:rsidP="00733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0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144E7F" w:rsidRPr="002A3BD6" w:rsidRDefault="00144E7F" w:rsidP="000A3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к/р. Коррекция знаний.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главы 3. </w:t>
            </w:r>
          </w:p>
        </w:tc>
        <w:tc>
          <w:tcPr>
            <w:tcW w:w="1610" w:type="dxa"/>
          </w:tcPr>
          <w:p w:rsidR="00144E7F" w:rsidRDefault="00144E7F" w:rsidP="000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BD3DA9">
            <w:pPr>
              <w:jc w:val="center"/>
            </w:pPr>
            <w:r w:rsidRPr="00252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внедрение объектов»</w:t>
            </w:r>
          </w:p>
        </w:tc>
        <w:tc>
          <w:tcPr>
            <w:tcW w:w="2066" w:type="dxa"/>
          </w:tcPr>
          <w:p w:rsidR="00144E7F" w:rsidRDefault="00144E7F" w:rsidP="000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15279" w:type="dxa"/>
            <w:gridSpan w:val="5"/>
          </w:tcPr>
          <w:p w:rsidR="00144E7F" w:rsidRDefault="00144E7F" w:rsidP="000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E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Документ и способы его создания (10 часов)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6576FB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его создание.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обработка внедренных картинок»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Электронный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 и файл.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оллаж «На лесной опушке»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документа.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Поиск информации на ПК и в Интернете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6946" w:type="dxa"/>
          </w:tcPr>
          <w:p w:rsidR="00144E7F" w:rsidRPr="00141ABF" w:rsidRDefault="00144E7F" w:rsidP="006576F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Создание текстового документа. Тест 4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4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графического документа.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140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TuxPaint</w:t>
            </w:r>
            <w:proofErr w:type="spellEnd"/>
            <w:r w:rsidRPr="00140EFB">
              <w:rPr>
                <w:rFonts w:ascii="Times New Roman" w:hAnsi="Times New Roman" w:cs="Times New Roman"/>
                <w:sz w:val="24"/>
                <w:szCs w:val="24"/>
              </w:rPr>
              <w:t>: рисование, закрашивание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44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нт и способы его создания».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proofErr w:type="spellStart"/>
            <w:r w:rsidRPr="00885B6D">
              <w:rPr>
                <w:rFonts w:ascii="Times New Roman" w:hAnsi="Times New Roman" w:cs="Times New Roman"/>
                <w:sz w:val="24"/>
                <w:szCs w:val="24"/>
              </w:rPr>
              <w:t>Tux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рисунок </w:t>
            </w:r>
            <w:r w:rsidRPr="004468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 тему: «Весна наступила»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144E7F" w:rsidRPr="00140EFB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 4 по теме «Документ и способы его создания».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  <w:r w:rsidRPr="000657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D31ABF">
              <w:rPr>
                <w:rFonts w:ascii="Times New Roman" w:hAnsi="Times New Roman" w:cs="Times New Roman"/>
                <w:sz w:val="24"/>
                <w:szCs w:val="24"/>
              </w:rPr>
              <w:t>Работа с файлом «Таблица»</w:t>
            </w: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144E7F" w:rsidRPr="00885B6D" w:rsidRDefault="00144E7F" w:rsidP="00657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к/р. Коррекция знаний. </w:t>
            </w:r>
          </w:p>
        </w:tc>
        <w:tc>
          <w:tcPr>
            <w:tcW w:w="1610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6576FB">
            <w:pPr>
              <w:jc w:val="center"/>
            </w:pPr>
          </w:p>
        </w:tc>
        <w:tc>
          <w:tcPr>
            <w:tcW w:w="2066" w:type="dxa"/>
          </w:tcPr>
          <w:p w:rsidR="00144E7F" w:rsidRDefault="00144E7F" w:rsidP="00657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E7F" w:rsidRPr="004F6BD0" w:rsidTr="00225167">
        <w:tc>
          <w:tcPr>
            <w:tcW w:w="597" w:type="dxa"/>
          </w:tcPr>
          <w:p w:rsidR="00144E7F" w:rsidRPr="004F6BD0" w:rsidRDefault="00144E7F" w:rsidP="0010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144E7F" w:rsidRPr="00885B6D" w:rsidRDefault="00144E7F" w:rsidP="00103A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7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документа «Мое хобби».</w:t>
            </w:r>
          </w:p>
        </w:tc>
        <w:tc>
          <w:tcPr>
            <w:tcW w:w="1610" w:type="dxa"/>
          </w:tcPr>
          <w:p w:rsidR="00144E7F" w:rsidRDefault="00144E7F" w:rsidP="0010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</w:tcPr>
          <w:p w:rsidR="00144E7F" w:rsidRDefault="00144E7F" w:rsidP="00BD3DA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«Мое хобби»</w:t>
            </w:r>
          </w:p>
        </w:tc>
        <w:tc>
          <w:tcPr>
            <w:tcW w:w="2066" w:type="dxa"/>
          </w:tcPr>
          <w:p w:rsidR="00144E7F" w:rsidRDefault="00144E7F" w:rsidP="00103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836" w:rsidRDefault="00611836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611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11836" w:rsidRDefault="00611836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D20FF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 w:rsidR="00CC09BE">
        <w:rPr>
          <w:rFonts w:ascii="Times New Roman" w:hAnsi="Times New Roman" w:cs="Times New Roman"/>
          <w:b/>
          <w:sz w:val="28"/>
          <w:szCs w:val="28"/>
        </w:rPr>
        <w:t xml:space="preserve"> «Информатика» для 3 </w:t>
      </w:r>
      <w:r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3B1E9D" w:rsidRPr="00CC09BE" w:rsidRDefault="003B1E9D" w:rsidP="00CC09B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E9D">
        <w:rPr>
          <w:rFonts w:ascii="Times New Roman" w:eastAsia="Calibri" w:hAnsi="Times New Roman" w:cs="Times New Roman"/>
          <w:sz w:val="28"/>
          <w:szCs w:val="28"/>
        </w:rPr>
        <w:t xml:space="preserve">В третьем классе происходит повторение и развитие учебного материала, пройденного во 2 классе. Обучающиеся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«исполнителя алгоритма», свойствах процесса управления и так далее, что составляет содержание курса в четвертом классе. Уже в третьем классе начинается серьезный разговор о компьютере, как системе, об информационных системах.    </w:t>
      </w:r>
    </w:p>
    <w:tbl>
      <w:tblPr>
        <w:tblW w:w="14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83"/>
      </w:tblGrid>
      <w:tr w:rsidR="003B1E9D" w:rsidRPr="007C5768" w:rsidTr="003B1E9D">
        <w:tc>
          <w:tcPr>
            <w:tcW w:w="14383" w:type="dxa"/>
            <w:vAlign w:val="center"/>
            <w:hideMark/>
          </w:tcPr>
          <w:p w:rsidR="003B1E9D" w:rsidRPr="003B1E9D" w:rsidRDefault="003B1E9D" w:rsidP="00DD4265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E9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Тема (количество часов/контрольных работ)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Информация, человек и компьютер. 7/1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и информация. Источники и приемники информации. Носители информации. Компьютер. Документ и способы его создания.</w:t>
            </w:r>
          </w:p>
          <w:p w:rsidR="003B1E9D" w:rsidRPr="003B1E9D" w:rsidRDefault="003B1E9D" w:rsidP="00DD42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</w:t>
            </w:r>
            <w:r w:rsidRPr="003B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B1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Человек и информация»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Действия с информацией. 9/1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Получение информации.  Представление информации. Кодирование информации. Кодирование информации и шифрование данных. Хранение информации. Обработка информации.</w:t>
            </w:r>
          </w:p>
          <w:p w:rsidR="003B1E9D" w:rsidRPr="003B1E9D" w:rsidRDefault="003B1E9D" w:rsidP="00CC09B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по теме «Действия с информацией»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4B0FBF" w:rsidRDefault="004B0FBF" w:rsidP="00CC09BE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B1E9D" w:rsidRPr="003B1E9D" w:rsidRDefault="003B1E9D" w:rsidP="00DD4265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Мир объектов. 10/1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Объект, его имя и свойства. Функции объекта. Элементный состав объекта. Отношения между объектами. Характеристика объекта. Документ и данные об объекте.</w:t>
            </w:r>
          </w:p>
          <w:p w:rsidR="003B1E9D" w:rsidRPr="003B1E9D" w:rsidRDefault="003B1E9D" w:rsidP="00DD42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Контрольная работа по теме «Мир объектов»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tabs>
                <w:tab w:val="left" w:pos="1134"/>
              </w:tabs>
              <w:snapToGrid w:val="0"/>
              <w:spacing w:afterLines="25" w:after="60" w:line="240" w:lineRule="auto"/>
              <w:ind w:right="6"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B1E9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Компьютер, системы и сети. 8/1</w:t>
            </w:r>
          </w:p>
        </w:tc>
      </w:tr>
      <w:tr w:rsidR="003B1E9D" w:rsidRPr="007C5768" w:rsidTr="003B1E9D">
        <w:tc>
          <w:tcPr>
            <w:tcW w:w="14383" w:type="dxa"/>
            <w:hideMark/>
          </w:tcPr>
          <w:p w:rsidR="003B1E9D" w:rsidRPr="003B1E9D" w:rsidRDefault="003B1E9D" w:rsidP="00DD426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– это система. Системные программы и операционная система. Файловая система. Компьютерные сети. Информационные системы.</w:t>
            </w:r>
          </w:p>
          <w:p w:rsidR="003B1E9D" w:rsidRPr="003B1E9D" w:rsidRDefault="003B1E9D" w:rsidP="00DD426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B1E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Контрольная работа по теме «Компьютер, системы и сети». </w:t>
            </w:r>
          </w:p>
        </w:tc>
      </w:tr>
    </w:tbl>
    <w:p w:rsidR="00DD4265" w:rsidRDefault="00DD4265" w:rsidP="00D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167" w:rsidRDefault="00225167" w:rsidP="004B0F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4B0FBF" w:rsidRPr="008F4B7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предмету «Информатика» </w:t>
      </w:r>
    </w:p>
    <w:p w:rsidR="004B0FBF" w:rsidRDefault="004B0FBF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B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4B7D"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>, отводимых</w:t>
      </w:r>
      <w:r w:rsidRPr="008F4B7D">
        <w:rPr>
          <w:rFonts w:ascii="Times New Roman" w:hAnsi="Times New Roman" w:cs="Times New Roman"/>
          <w:b/>
          <w:sz w:val="28"/>
          <w:szCs w:val="28"/>
        </w:rPr>
        <w:t xml:space="preserve"> на каждую тему </w:t>
      </w:r>
    </w:p>
    <w:p w:rsidR="00DD4265" w:rsidRDefault="00DD4265" w:rsidP="00DD42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tbl>
      <w:tblPr>
        <w:tblStyle w:val="a4"/>
        <w:tblW w:w="15420" w:type="dxa"/>
        <w:tblInd w:w="-318" w:type="dxa"/>
        <w:tblLook w:val="04A0" w:firstRow="1" w:lastRow="0" w:firstColumn="1" w:lastColumn="0" w:noHBand="0" w:noVBand="1"/>
      </w:tblPr>
      <w:tblGrid>
        <w:gridCol w:w="739"/>
        <w:gridCol w:w="7229"/>
        <w:gridCol w:w="1610"/>
        <w:gridCol w:w="3776"/>
        <w:gridCol w:w="2066"/>
      </w:tblGrid>
      <w:tr w:rsidR="00225167" w:rsidRPr="004F6BD0" w:rsidTr="00A5611A">
        <w:tc>
          <w:tcPr>
            <w:tcW w:w="739" w:type="dxa"/>
          </w:tcPr>
          <w:p w:rsidR="00225167" w:rsidRPr="004F6BD0" w:rsidRDefault="00A5611A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DD3E20" w:rsidRPr="00DD3E20" w:rsidRDefault="00DD3E20" w:rsidP="00D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20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225167" w:rsidRPr="004F6BD0" w:rsidRDefault="00DD3E20" w:rsidP="00DD3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E20">
              <w:rPr>
                <w:rFonts w:ascii="Times New Roman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10" w:type="dxa"/>
          </w:tcPr>
          <w:p w:rsidR="00225167" w:rsidRPr="004F6BD0" w:rsidRDefault="00225167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776" w:type="dxa"/>
          </w:tcPr>
          <w:p w:rsidR="00225167" w:rsidRPr="004F6BD0" w:rsidRDefault="00225167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225167" w:rsidRPr="004F6BD0" w:rsidRDefault="00225167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5611A" w:rsidRPr="004F6BD0" w:rsidTr="00815407">
        <w:tc>
          <w:tcPr>
            <w:tcW w:w="15420" w:type="dxa"/>
            <w:gridSpan w:val="5"/>
          </w:tcPr>
          <w:p w:rsidR="00A5611A" w:rsidRPr="004F6BD0" w:rsidRDefault="00A5611A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Информация, человек и компьютер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B57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</w:t>
            </w:r>
            <w:r w:rsidRPr="000B57C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 часов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25167" w:rsidRPr="00FE7DF1" w:rsidRDefault="00225167" w:rsidP="002E6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DF1">
              <w:rPr>
                <w:rFonts w:ascii="Times New Roman" w:eastAsia="Calibri" w:hAnsi="Times New Roman" w:cs="Times New Roman"/>
                <w:sz w:val="24"/>
                <w:szCs w:val="24"/>
              </w:rPr>
              <w:t>Техника безопасности при работе на компьютере.</w:t>
            </w:r>
          </w:p>
          <w:p w:rsidR="00225167" w:rsidRPr="00485D40" w:rsidRDefault="00225167" w:rsidP="002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F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информация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Pr="004F6BD0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по рисунку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4F6BD0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25167" w:rsidRDefault="00225167" w:rsidP="00846D74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Источники и приемники информации. 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610" w:type="dxa"/>
          </w:tcPr>
          <w:p w:rsidR="00225167" w:rsidRPr="004F6BD0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Входной контроль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25167" w:rsidRDefault="00225167" w:rsidP="002E6E72">
            <w:r>
              <w:rPr>
                <w:rFonts w:ascii="Times New Roman" w:hAnsi="Times New Roman"/>
                <w:bCs/>
                <w:sz w:val="24"/>
                <w:szCs w:val="24"/>
              </w:rPr>
              <w:t>Носители информации</w:t>
            </w:r>
          </w:p>
        </w:tc>
        <w:tc>
          <w:tcPr>
            <w:tcW w:w="1610" w:type="dxa"/>
          </w:tcPr>
          <w:p w:rsidR="00225167" w:rsidRPr="004F6BD0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225167" w:rsidRPr="00D338B6" w:rsidRDefault="00225167" w:rsidP="002E6E72">
            <w:pPr>
              <w:rPr>
                <w:rFonts w:ascii="Times New Roman" w:hAnsi="Times New Roman"/>
                <w:sz w:val="24"/>
                <w:szCs w:val="24"/>
              </w:rPr>
            </w:pPr>
            <w:r w:rsidRPr="00D338B6">
              <w:rPr>
                <w:rFonts w:ascii="Times New Roman" w:hAnsi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</w:tcPr>
          <w:p w:rsidR="00225167" w:rsidRPr="004F6BD0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25167" w:rsidRPr="00485D40" w:rsidRDefault="00225167" w:rsidP="002E6E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070">
              <w:rPr>
                <w:rFonts w:ascii="Times New Roman" w:hAnsi="Times New Roman"/>
                <w:bCs/>
                <w:sz w:val="24"/>
                <w:szCs w:val="24"/>
              </w:rPr>
              <w:t>Документ и способы его создания</w:t>
            </w:r>
          </w:p>
        </w:tc>
        <w:tc>
          <w:tcPr>
            <w:tcW w:w="1610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C027BD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225167" w:rsidRPr="00573751" w:rsidRDefault="00225167" w:rsidP="002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B5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«Информация, человек, 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225167" w:rsidRPr="00340FB6" w:rsidRDefault="00225167" w:rsidP="002E6E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0F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№1 по теме «Информация, человек, компьютер»</w:t>
            </w:r>
          </w:p>
        </w:tc>
        <w:tc>
          <w:tcPr>
            <w:tcW w:w="1610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</w:pPr>
          </w:p>
        </w:tc>
        <w:tc>
          <w:tcPr>
            <w:tcW w:w="2066" w:type="dxa"/>
          </w:tcPr>
          <w:p w:rsidR="00225167" w:rsidRPr="00141ABF" w:rsidRDefault="00225167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A5611A" w:rsidRPr="004F6BD0" w:rsidTr="00815407">
        <w:tc>
          <w:tcPr>
            <w:tcW w:w="15420" w:type="dxa"/>
            <w:gridSpan w:val="5"/>
          </w:tcPr>
          <w:p w:rsidR="00A5611A" w:rsidRPr="00141ABF" w:rsidRDefault="00A5611A" w:rsidP="002E6E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информацией (9 часов)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225167" w:rsidRPr="00485D40" w:rsidRDefault="00225167" w:rsidP="002E6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552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контрольной работы по теме «Информация, человек, компьютер»</w:t>
            </w:r>
            <w:r w:rsidRPr="00EC6552">
              <w:rPr>
                <w:rFonts w:ascii="Calibri" w:eastAsia="Calibri" w:hAnsi="Calibri" w:cs="Times New Roman"/>
              </w:rPr>
              <w:t xml:space="preserve"> </w:t>
            </w:r>
            <w:r w:rsidRPr="00EC6552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информации.</w:t>
            </w:r>
          </w:p>
        </w:tc>
        <w:tc>
          <w:tcPr>
            <w:tcW w:w="1610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«Оформление таблицы в текстовом редакторе»</w:t>
            </w:r>
          </w:p>
        </w:tc>
        <w:tc>
          <w:tcPr>
            <w:tcW w:w="2066" w:type="dxa"/>
          </w:tcPr>
          <w:p w:rsidR="00225167" w:rsidRDefault="00225167" w:rsidP="002E6E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225167" w:rsidRPr="00C04396" w:rsidRDefault="00225167" w:rsidP="00A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225167" w:rsidRPr="00C04396" w:rsidRDefault="00225167" w:rsidP="00A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</w:tcPr>
          <w:p w:rsidR="00225167" w:rsidRPr="00C04396" w:rsidRDefault="00225167" w:rsidP="00A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Кодирование и шифрование данных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225167" w:rsidRPr="00C04396" w:rsidRDefault="00225167" w:rsidP="00A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Хранение информации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225167" w:rsidRPr="00677CE5" w:rsidRDefault="00225167" w:rsidP="00A53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Обработка информации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A41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2F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Тест.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D62FE1" w:rsidP="00A53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1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225167" w:rsidRPr="00C04396" w:rsidRDefault="00225167" w:rsidP="00A53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«Действия с информацией»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A53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225167" w:rsidRPr="00677CE5" w:rsidRDefault="00A41C31" w:rsidP="00A53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№2 </w:t>
            </w:r>
            <w:r w:rsidR="00225167" w:rsidRPr="00677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теме «Действия с информацией»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</w:p>
        </w:tc>
        <w:tc>
          <w:tcPr>
            <w:tcW w:w="2066" w:type="dxa"/>
          </w:tcPr>
          <w:p w:rsidR="00225167" w:rsidRPr="00141ABF" w:rsidRDefault="00225167" w:rsidP="00A53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Default="00A5611A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225167" w:rsidRPr="00677CE5" w:rsidRDefault="00225167" w:rsidP="00A53EF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43E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610" w:type="dxa"/>
          </w:tcPr>
          <w:p w:rsidR="00225167" w:rsidRDefault="00225167" w:rsidP="00A53E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A53EF0">
            <w:pPr>
              <w:jc w:val="center"/>
            </w:pPr>
          </w:p>
        </w:tc>
        <w:tc>
          <w:tcPr>
            <w:tcW w:w="2066" w:type="dxa"/>
          </w:tcPr>
          <w:p w:rsidR="00225167" w:rsidRPr="00141ABF" w:rsidRDefault="00225167" w:rsidP="00A53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611A" w:rsidRPr="004F6BD0" w:rsidTr="00815407">
        <w:tc>
          <w:tcPr>
            <w:tcW w:w="15420" w:type="dxa"/>
            <w:gridSpan w:val="5"/>
          </w:tcPr>
          <w:p w:rsidR="00A5611A" w:rsidRPr="00141ABF" w:rsidRDefault="00A5611A" w:rsidP="00A53E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251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объектов (10 часов)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225167" w:rsidRPr="005E0292" w:rsidRDefault="00225167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46D">
              <w:rPr>
                <w:rFonts w:ascii="Times New Roman" w:hAnsi="Times New Roman" w:cs="Times New Roman"/>
                <w:sz w:val="24"/>
                <w:szCs w:val="24"/>
              </w:rPr>
              <w:t>Объект и его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Свойства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Функции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225167" w:rsidRPr="005E0292" w:rsidRDefault="00225167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501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225167" w:rsidRPr="00677CE5" w:rsidRDefault="00225167" w:rsidP="00141AB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Характеристика объекта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r w:rsidR="00D62F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D62FE1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2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Документ и данные об объекте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и 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объектов»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и 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1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по теме «Мир объектов»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контрольной работы №3 по теме: </w:t>
            </w:r>
          </w:p>
          <w:p w:rsidR="00225167" w:rsidRPr="00C04396" w:rsidRDefault="00225167" w:rsidP="00141A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объектов</w:t>
            </w:r>
            <w:r w:rsidRPr="00C04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Pr="0093608F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текста и оформление таблицы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11A" w:rsidRPr="004F6BD0" w:rsidTr="00815407">
        <w:tc>
          <w:tcPr>
            <w:tcW w:w="15420" w:type="dxa"/>
            <w:gridSpan w:val="5"/>
          </w:tcPr>
          <w:p w:rsidR="00A5611A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1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Компьютер, системы и сети (8 часов)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225167" w:rsidRPr="00140EFB" w:rsidRDefault="00225167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0">
              <w:rPr>
                <w:rFonts w:ascii="Times New Roman" w:hAnsi="Times New Roman" w:cs="Times New Roman"/>
                <w:sz w:val="24"/>
                <w:szCs w:val="24"/>
              </w:rPr>
              <w:t>Компьютер – это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</w:tcPr>
          <w:p w:rsidR="00225167" w:rsidRPr="00140EFB" w:rsidRDefault="00225167" w:rsidP="0014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7F0">
              <w:rPr>
                <w:rFonts w:ascii="Times New Roman" w:hAnsi="Times New Roman" w:cs="Times New Roman"/>
                <w:sz w:val="24"/>
                <w:szCs w:val="24"/>
              </w:rPr>
              <w:t>Системные программы и операционная 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B050E6"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225167" w:rsidRPr="00677CE5" w:rsidRDefault="00225167" w:rsidP="00141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Файловая система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D62F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D62FE1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3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Компьютерные сети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словарем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B04080">
            <w:pPr>
              <w:jc w:val="center"/>
            </w:pP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</w:t>
            </w: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225167" w:rsidRPr="00C04396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396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«Компьютер, системы и сети»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B04080">
            <w:pPr>
              <w:jc w:val="center"/>
            </w:pP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</w:t>
            </w: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</w:tcPr>
          <w:p w:rsidR="00225167" w:rsidRPr="00677CE5" w:rsidRDefault="00225167" w:rsidP="00141A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7C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по теме «Компьютер, системы и сети»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141ABF"/>
        </w:tc>
        <w:tc>
          <w:tcPr>
            <w:tcW w:w="2066" w:type="dxa"/>
          </w:tcPr>
          <w:p w:rsidR="00225167" w:rsidRPr="00141ABF" w:rsidRDefault="00225167" w:rsidP="00141A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225167" w:rsidRPr="004F6BD0" w:rsidTr="00A5611A">
        <w:tc>
          <w:tcPr>
            <w:tcW w:w="739" w:type="dxa"/>
          </w:tcPr>
          <w:p w:rsidR="00225167" w:rsidRPr="004F6BD0" w:rsidRDefault="00A5611A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</w:tcPr>
          <w:p w:rsidR="00225167" w:rsidRPr="00885B6D" w:rsidRDefault="00225167" w:rsidP="00141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№4 «Компьютер, системы и сети»</w:t>
            </w:r>
          </w:p>
        </w:tc>
        <w:tc>
          <w:tcPr>
            <w:tcW w:w="1610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6" w:type="dxa"/>
          </w:tcPr>
          <w:p w:rsidR="00225167" w:rsidRDefault="00225167" w:rsidP="00B04080">
            <w:pPr>
              <w:jc w:val="center"/>
            </w:pP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в сети</w:t>
            </w: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225167" w:rsidRDefault="00225167" w:rsidP="00141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331" w:rsidRDefault="007753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31" w:rsidRDefault="00A41C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31" w:rsidRDefault="00A41C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31" w:rsidRDefault="00A41C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31" w:rsidRDefault="00A41C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31" w:rsidRDefault="00A41C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09BE" w:rsidRDefault="00CC09BE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239F2" w:rsidRDefault="00775331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7D20FF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  <w:r w:rsidR="00A41C31">
        <w:rPr>
          <w:rFonts w:ascii="Times New Roman" w:hAnsi="Times New Roman" w:cs="Times New Roman"/>
          <w:b/>
          <w:sz w:val="28"/>
          <w:szCs w:val="28"/>
        </w:rPr>
        <w:t xml:space="preserve"> «Информатика» для 4 </w:t>
      </w:r>
      <w:r w:rsidR="00CC09BE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CC441B" w:rsidRDefault="00CC441B" w:rsidP="00023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четвертом классе рассматриваются темы «Мир понятий» и «Мир моделей», формируются представления обучающихся о работе с различными научными понятиями, также вводится понятие информационной модели, в том числе компьютерной. Рассматриваются понятия исполнителя и алгоритма действий, формы записи алгоритмов. Ученики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о осознавая, что есть объект управления. Школьники учатся понимать, что средства управления влияют на ожидаемый результат и что иногда полученный результат не соответствует цели и ожиданиям.</w:t>
      </w:r>
    </w:p>
    <w:p w:rsidR="00FF141B" w:rsidRDefault="00CC441B" w:rsidP="00CC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осознанного управления своей учебной деятельностью и компьютером</w:t>
      </w:r>
      <w:r w:rsidR="000239F2">
        <w:rPr>
          <w:rFonts w:ascii="Times New Roman" w:hAnsi="Times New Roman" w:cs="Times New Roman"/>
          <w:sz w:val="28"/>
          <w:szCs w:val="28"/>
        </w:rPr>
        <w:t xml:space="preserve"> обучающие осваивают соответствующую терминологию, грамотно выстраивают свою речь. Они учатся узнавать процессы управления в окружающей действительности, осваивать их в терминах информатики, приводить примеры из своей </w:t>
      </w:r>
      <w:r w:rsidR="00CC09BE">
        <w:rPr>
          <w:rFonts w:ascii="Times New Roman" w:hAnsi="Times New Roman" w:cs="Times New Roman"/>
          <w:sz w:val="28"/>
          <w:szCs w:val="28"/>
        </w:rPr>
        <w:t>жизни, учатся видеть и понимать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9F2">
        <w:rPr>
          <w:rFonts w:ascii="Times New Roman" w:hAnsi="Times New Roman" w:cs="Times New Roman"/>
          <w:sz w:val="28"/>
          <w:szCs w:val="28"/>
        </w:rPr>
        <w:t xml:space="preserve">в окружающей действительности не только ее отдельные объекты, но и их связи и отношения между собой </w:t>
      </w:r>
      <w:r w:rsidR="008865C4">
        <w:rPr>
          <w:rFonts w:ascii="Times New Roman" w:hAnsi="Times New Roman" w:cs="Times New Roman"/>
          <w:sz w:val="28"/>
          <w:szCs w:val="28"/>
        </w:rPr>
        <w:t>понимать, что управление – это особы, активный способ отношений между объектами.</w:t>
      </w:r>
      <w:r w:rsidR="005B2826">
        <w:rPr>
          <w:rFonts w:ascii="Times New Roman" w:hAnsi="Times New Roman" w:cs="Times New Roman"/>
          <w:sz w:val="28"/>
          <w:szCs w:val="28"/>
        </w:rPr>
        <w:t xml:space="preserve"> Логическое и алгоритмическое мышление также являются предметом целенаправленного формирования и развития в четвертом классе с помощью заданий и упражнений.</w:t>
      </w:r>
    </w:p>
    <w:p w:rsidR="00CC09BE" w:rsidRDefault="00CC09BE" w:rsidP="00CC0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826" w:rsidRDefault="00E31EDD" w:rsidP="000239F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 понятий</w:t>
      </w:r>
      <w:r w:rsidRPr="00E31EDD">
        <w:rPr>
          <w:rFonts w:ascii="Times New Roman" w:hAnsi="Times New Roman" w:cs="Times New Roman"/>
          <w:b/>
          <w:i/>
          <w:sz w:val="28"/>
          <w:szCs w:val="28"/>
        </w:rPr>
        <w:t xml:space="preserve"> (суждение, умозаключение, понятие).</w:t>
      </w:r>
    </w:p>
    <w:p w:rsidR="002D4766" w:rsidRPr="00FF141B" w:rsidRDefault="00FF141B" w:rsidP="00FF141B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понятий</w:t>
      </w:r>
      <w:r w:rsidRPr="00FF14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41B">
        <w:rPr>
          <w:rFonts w:ascii="Times New Roman" w:hAnsi="Times New Roman" w:cs="Times New Roman"/>
          <w:sz w:val="28"/>
          <w:szCs w:val="28"/>
        </w:rPr>
        <w:t xml:space="preserve">Деление понятия. Обобщение понятиями. Отношения между понятиями Понятия «истина» и «ложь». Суждение. Умозаключение Повторение по теме «Суждение, умозаключение, понятие». Контрольная работа по теме «Суждение, умозаключение, понятие». Работа со словарем. </w:t>
      </w:r>
    </w:p>
    <w:p w:rsidR="00FF141B" w:rsidRDefault="002D4766" w:rsidP="00FF1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66">
        <w:rPr>
          <w:rFonts w:ascii="Times New Roman" w:hAnsi="Times New Roman" w:cs="Times New Roman"/>
          <w:b/>
          <w:sz w:val="28"/>
          <w:szCs w:val="28"/>
        </w:rPr>
        <w:t>Мир моделей.</w:t>
      </w:r>
    </w:p>
    <w:p w:rsidR="00E20722" w:rsidRPr="00FF141B" w:rsidRDefault="00FF141B" w:rsidP="00FF14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1B">
        <w:rPr>
          <w:rFonts w:ascii="Times New Roman" w:hAnsi="Times New Roman" w:cs="Times New Roman"/>
          <w:sz w:val="28"/>
          <w:szCs w:val="28"/>
        </w:rPr>
        <w:t>Модель объекта. Правила Техники безопасности. Текстовая и графическая модели. Алгоритм как модель действий. Формы записи алгоритмов. Виды алгоритмов. Исполнитель алгоритма. Компьютер как исполнитель. Повторение по теме «Мир моделей». Работа со словарем. Контрольная работа по теме «Мир моделей»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41B" w:rsidRPr="00BD078B" w:rsidRDefault="00BD078B" w:rsidP="00FF141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D078B">
        <w:rPr>
          <w:rFonts w:ascii="Times New Roman" w:hAnsi="Times New Roman" w:cs="Times New Roman"/>
          <w:b/>
          <w:sz w:val="28"/>
          <w:szCs w:val="28"/>
        </w:rPr>
        <w:t>Управление.</w:t>
      </w:r>
    </w:p>
    <w:p w:rsidR="002D4766" w:rsidRDefault="00BD078B" w:rsidP="00C35E8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078B">
        <w:rPr>
          <w:rFonts w:ascii="Times New Roman" w:hAnsi="Times New Roman" w:cs="Times New Roman"/>
          <w:sz w:val="28"/>
          <w:szCs w:val="28"/>
        </w:rPr>
        <w:t>Кто кем и зачем управляет. Управляющий объект и объект управления. Цель управления. Управляющее воздействие. Средство управления Результат управления. Современные средства коммуникации. Работа со словарем. Контрольная работа по теме «Управление». Итоговая контрольная работа (1 ч)</w:t>
      </w:r>
      <w:r w:rsidR="00CC09BE">
        <w:rPr>
          <w:rFonts w:ascii="Times New Roman" w:hAnsi="Times New Roman" w:cs="Times New Roman"/>
          <w:sz w:val="28"/>
          <w:szCs w:val="28"/>
        </w:rPr>
        <w:t>.</w:t>
      </w:r>
    </w:p>
    <w:p w:rsidR="00CC09BE" w:rsidRPr="00CC441B" w:rsidRDefault="00CC09BE" w:rsidP="00C35E8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1C31" w:rsidRDefault="00A41C31" w:rsidP="00A4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E20722" w:rsidRPr="008F4B7D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8"/>
          <w:szCs w:val="28"/>
        </w:rPr>
        <w:t>по предмету «Информатика»</w:t>
      </w:r>
    </w:p>
    <w:p w:rsidR="00775331" w:rsidRDefault="00E20722" w:rsidP="00CC09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B7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8F4B7D">
        <w:rPr>
          <w:rFonts w:ascii="Times New Roman" w:hAnsi="Times New Roman" w:cs="Times New Roman"/>
          <w:b/>
          <w:sz w:val="28"/>
          <w:szCs w:val="28"/>
        </w:rPr>
        <w:t xml:space="preserve"> указанием количества часов</w:t>
      </w:r>
      <w:r>
        <w:rPr>
          <w:rFonts w:ascii="Times New Roman" w:hAnsi="Times New Roman" w:cs="Times New Roman"/>
          <w:b/>
          <w:sz w:val="28"/>
          <w:szCs w:val="28"/>
        </w:rPr>
        <w:t>, отводимых</w:t>
      </w:r>
      <w:r w:rsidRPr="008F4B7D">
        <w:rPr>
          <w:rFonts w:ascii="Times New Roman" w:hAnsi="Times New Roman" w:cs="Times New Roman"/>
          <w:b/>
          <w:sz w:val="28"/>
          <w:szCs w:val="28"/>
        </w:rPr>
        <w:t xml:space="preserve"> на каждую тему</w:t>
      </w:r>
    </w:p>
    <w:p w:rsidR="00775331" w:rsidRDefault="00E20722" w:rsidP="00A4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4"/>
        <w:tblW w:w="15137" w:type="dxa"/>
        <w:tblInd w:w="-318" w:type="dxa"/>
        <w:tblLook w:val="04A0" w:firstRow="1" w:lastRow="0" w:firstColumn="1" w:lastColumn="0" w:noHBand="0" w:noVBand="1"/>
      </w:tblPr>
      <w:tblGrid>
        <w:gridCol w:w="739"/>
        <w:gridCol w:w="6804"/>
        <w:gridCol w:w="1610"/>
        <w:gridCol w:w="3918"/>
        <w:gridCol w:w="2066"/>
      </w:tblGrid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04" w:type="dxa"/>
          </w:tcPr>
          <w:p w:rsidR="00CE152C" w:rsidRPr="00CE152C" w:rsidRDefault="00CE152C" w:rsidP="00C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2C">
              <w:rPr>
                <w:rFonts w:ascii="Times New Roman" w:hAnsi="Times New Roman" w:cs="Times New Roman"/>
                <w:sz w:val="24"/>
                <w:szCs w:val="24"/>
              </w:rPr>
              <w:t xml:space="preserve">Тема раздела, </w:t>
            </w:r>
          </w:p>
          <w:p w:rsidR="00A41C31" w:rsidRPr="004F6BD0" w:rsidRDefault="00CE152C" w:rsidP="00CE1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52C">
              <w:rPr>
                <w:rFonts w:ascii="Times New Roman" w:hAnsi="Times New Roman" w:cs="Times New Roman"/>
                <w:sz w:val="24"/>
                <w:szCs w:val="24"/>
              </w:rPr>
              <w:t>тема и элементы содержания урока</w:t>
            </w:r>
          </w:p>
        </w:tc>
        <w:tc>
          <w:tcPr>
            <w:tcW w:w="1610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918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часть программы </w:t>
            </w:r>
          </w:p>
        </w:tc>
        <w:tc>
          <w:tcPr>
            <w:tcW w:w="2066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BD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Контрольно-оценочная деятельность </w:t>
            </w:r>
          </w:p>
        </w:tc>
      </w:tr>
      <w:tr w:rsidR="00A41C31" w:rsidRPr="004F6BD0" w:rsidTr="00815407">
        <w:tc>
          <w:tcPr>
            <w:tcW w:w="15137" w:type="dxa"/>
            <w:gridSpan w:val="5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(7 ч.)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41C31" w:rsidRPr="00485D40" w:rsidRDefault="00A41C31" w:rsidP="00886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компьютере. Человек в мире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E74AC7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A41C31" w:rsidRDefault="00A41C31" w:rsidP="008865C4"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Действия с данными.</w:t>
            </w:r>
          </w:p>
        </w:tc>
        <w:tc>
          <w:tcPr>
            <w:tcW w:w="1610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8865C4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886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A41C31" w:rsidRDefault="00A41C31" w:rsidP="00D313D3"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Объект и его свойства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Входная контрольная работа.</w:t>
            </w:r>
          </w:p>
        </w:tc>
        <w:tc>
          <w:tcPr>
            <w:tcW w:w="1610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8865C4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886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Входная</w:t>
            </w: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контроль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ная работа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vAlign w:val="center"/>
          </w:tcPr>
          <w:p w:rsidR="00A41C31" w:rsidRPr="00D338B6" w:rsidRDefault="00A41C31" w:rsidP="008865C4">
            <w:pPr>
              <w:rPr>
                <w:rFonts w:ascii="Times New Roman" w:hAnsi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Отношения между объектами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8865C4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886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A41C31" w:rsidRPr="00485D40" w:rsidRDefault="00A41C31" w:rsidP="00886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как система.</w:t>
            </w:r>
          </w:p>
        </w:tc>
        <w:tc>
          <w:tcPr>
            <w:tcW w:w="1610" w:type="dxa"/>
          </w:tcPr>
          <w:p w:rsidR="00A41C31" w:rsidRDefault="00A41C31" w:rsidP="00886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F30F7B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8865C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A41C31" w:rsidRPr="00485D40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Повторение. Компьютерный практикум. Подготовка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7946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A41C31" w:rsidRPr="00573751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Работа со словарем. Контроль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A41C31" w:rsidRPr="004F6BD0" w:rsidTr="00815407">
        <w:tc>
          <w:tcPr>
            <w:tcW w:w="15137" w:type="dxa"/>
            <w:gridSpan w:val="5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понятий (суждение, умозаключение, понятие)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 ч.)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41C31" w:rsidRPr="00340FB6" w:rsidRDefault="00A41C31" w:rsidP="00451D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Мир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«Ввод и оформление текста в текстовом редакторе»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A41C31" w:rsidRPr="00485D40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Деление понятия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Обобщение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Отношения между понятиями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1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Понятия «истина» и «ложь»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A41C31" w:rsidRPr="00C115FA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Умозаключение.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Pr="0002109C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«Создание таблицы в текстовом редакторе»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A41C31" w:rsidRPr="00677CE5" w:rsidRDefault="00A41C31" w:rsidP="00451D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«Суждение, умозаключение, понятие»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в текстовом редакторе</w:t>
            </w:r>
            <w:r w:rsidRPr="00021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по теме </w:t>
            </w: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«Суждение, умозаключение, понятие». Работа со словарем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A41C31" w:rsidRPr="004F6BD0" w:rsidTr="00815407">
        <w:tc>
          <w:tcPr>
            <w:tcW w:w="15137" w:type="dxa"/>
            <w:gridSpan w:val="5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Мир моделей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 ч.)</w:t>
            </w:r>
          </w:p>
        </w:tc>
      </w:tr>
      <w:tr w:rsidR="00A41C31" w:rsidRPr="004F6BD0" w:rsidTr="00A41C31">
        <w:trPr>
          <w:trHeight w:val="699"/>
        </w:trPr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A41C31" w:rsidRPr="00677CE5" w:rsidRDefault="003C1C47" w:rsidP="00451D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объекта. Правила т</w:t>
            </w:r>
            <w:r w:rsidR="00A41C31" w:rsidRPr="00C115FA">
              <w:rPr>
                <w:rFonts w:ascii="Times New Roman" w:hAnsi="Times New Roman" w:cs="Times New Roman"/>
                <w:sz w:val="24"/>
                <w:szCs w:val="24"/>
              </w:rPr>
              <w:t>ехники безопасности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оформление текста в текстовом редакторе» 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A41C31" w:rsidRPr="005E0292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Текстовая и графическая модели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Алгоритм как модель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337CB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Формы записи алгоритмов. Виды алгоритмов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2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Исполнитель алгоритма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A41C31" w:rsidRPr="005E0292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Компьютер как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A41C31" w:rsidRPr="00677CE5" w:rsidRDefault="00A41C31" w:rsidP="00451DF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«Мир моделей». Работа со словарем.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списка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F6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 по теме «Мир моделей»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A41C31" w:rsidRPr="004F6BD0" w:rsidTr="00815407">
        <w:tc>
          <w:tcPr>
            <w:tcW w:w="15137" w:type="dxa"/>
            <w:gridSpan w:val="5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(10 ч.)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Кто кем и зачем управляет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и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Управляющий объект и объект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Pr="0093608F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и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A41C31" w:rsidRPr="00C04396" w:rsidRDefault="0055357E" w:rsidP="00451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управления</w:t>
            </w:r>
            <w:r w:rsidR="00A41C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804" w:type="dxa"/>
          </w:tcPr>
          <w:p w:rsidR="00A41C31" w:rsidRPr="00140EFB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1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Управляющее воздействие</w:t>
            </w:r>
            <w:r w:rsidR="00D62F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Тест 3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A41C31" w:rsidRPr="00140EFB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Средство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Pr="00AA61AE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и схемы в текстовом редакторе</w:t>
            </w:r>
            <w:r w:rsidRPr="0093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A41C31" w:rsidRPr="00140EFB" w:rsidRDefault="00A41C31" w:rsidP="00451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Результат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таблицы и схемы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A41C31" w:rsidRPr="00677CE5" w:rsidRDefault="00A41C31" w:rsidP="00451D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Современные средства коммуникации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>
            <w:pPr>
              <w:jc w:val="center"/>
            </w:pP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 и оформление текста в текстовом редакторе</w:t>
            </w:r>
            <w:r w:rsidRPr="00AA61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A41C31" w:rsidRPr="00C04396" w:rsidRDefault="00A41C31" w:rsidP="00702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5FA">
              <w:rPr>
                <w:rFonts w:ascii="Times New Roman" w:hAnsi="Times New Roman" w:cs="Times New Roman"/>
                <w:sz w:val="24"/>
                <w:szCs w:val="24"/>
              </w:rPr>
              <w:t>Работа со словарем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80EC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«Управление».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702F70">
            <w:pPr>
              <w:jc w:val="center"/>
            </w:pP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 словарем</w:t>
            </w:r>
            <w:r w:rsidRPr="00920C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Контрольная работа</w:t>
            </w: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 по теме «Управление»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/>
        </w:tc>
        <w:tc>
          <w:tcPr>
            <w:tcW w:w="2066" w:type="dxa"/>
          </w:tcPr>
          <w:p w:rsidR="00A41C31" w:rsidRPr="00141ABF" w:rsidRDefault="00A41C31" w:rsidP="00451DF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41C31" w:rsidRPr="004F6BD0" w:rsidTr="00A41C31">
        <w:tc>
          <w:tcPr>
            <w:tcW w:w="739" w:type="dxa"/>
          </w:tcPr>
          <w:p w:rsidR="00A41C31" w:rsidRPr="004F6BD0" w:rsidRDefault="0055357E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A41C31" w:rsidRPr="00C04396" w:rsidRDefault="00A41C31" w:rsidP="00451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10" w:type="dxa"/>
          </w:tcPr>
          <w:p w:rsidR="00A41C31" w:rsidRDefault="00A41C31" w:rsidP="00451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A41C31" w:rsidRDefault="00A41C31" w:rsidP="00451DFD"/>
        </w:tc>
        <w:tc>
          <w:tcPr>
            <w:tcW w:w="2066" w:type="dxa"/>
          </w:tcPr>
          <w:p w:rsidR="00A41C31" w:rsidRPr="00141ABF" w:rsidRDefault="00A41C31" w:rsidP="0083082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Итоговая к</w:t>
            </w:r>
            <w:r w:rsidRPr="00141A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онтрольная работа</w:t>
            </w:r>
          </w:p>
        </w:tc>
      </w:tr>
    </w:tbl>
    <w:p w:rsidR="00775331" w:rsidRDefault="007753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331" w:rsidRDefault="00775331" w:rsidP="007753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EDA" w:rsidRPr="007C5768" w:rsidRDefault="001E6EDA" w:rsidP="00DD4265">
      <w:pPr>
        <w:pStyle w:val="a3"/>
        <w:spacing w:line="240" w:lineRule="auto"/>
        <w:ind w:firstLine="567"/>
        <w:rPr>
          <w:sz w:val="28"/>
          <w:szCs w:val="28"/>
        </w:rPr>
      </w:pPr>
      <w:bookmarkStart w:id="0" w:name="_GoBack"/>
      <w:bookmarkEnd w:id="0"/>
    </w:p>
    <w:sectPr w:rsidR="001E6EDA" w:rsidRPr="007C5768" w:rsidSect="007B0EF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C5001"/>
    <w:multiLevelType w:val="hybridMultilevel"/>
    <w:tmpl w:val="5F9E9622"/>
    <w:lvl w:ilvl="0" w:tplc="1BE234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6138E"/>
    <w:multiLevelType w:val="hybridMultilevel"/>
    <w:tmpl w:val="A7E8E778"/>
    <w:lvl w:ilvl="0" w:tplc="728E0BD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2170"/>
    <w:multiLevelType w:val="hybridMultilevel"/>
    <w:tmpl w:val="E992102A"/>
    <w:lvl w:ilvl="0" w:tplc="728E0BDA">
      <w:start w:val="7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C1759B2"/>
    <w:multiLevelType w:val="hybridMultilevel"/>
    <w:tmpl w:val="844601AE"/>
    <w:lvl w:ilvl="0" w:tplc="728E0BDA">
      <w:start w:val="7"/>
      <w:numFmt w:val="bullet"/>
      <w:lvlText w:val="-"/>
      <w:lvlJc w:val="left"/>
      <w:pPr>
        <w:ind w:left="1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4C2D2063"/>
    <w:multiLevelType w:val="hybridMultilevel"/>
    <w:tmpl w:val="224660E4"/>
    <w:lvl w:ilvl="0" w:tplc="9F5AB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63EAC"/>
    <w:multiLevelType w:val="hybridMultilevel"/>
    <w:tmpl w:val="0E0A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FE"/>
    <w:rsid w:val="00004761"/>
    <w:rsid w:val="000239F2"/>
    <w:rsid w:val="000A33D0"/>
    <w:rsid w:val="000B57CB"/>
    <w:rsid w:val="00103AB4"/>
    <w:rsid w:val="00111B23"/>
    <w:rsid w:val="00141ABF"/>
    <w:rsid w:val="00144E7F"/>
    <w:rsid w:val="00177305"/>
    <w:rsid w:val="00190A1D"/>
    <w:rsid w:val="001E6EDA"/>
    <w:rsid w:val="001E72A8"/>
    <w:rsid w:val="00225167"/>
    <w:rsid w:val="0025101E"/>
    <w:rsid w:val="002B5A92"/>
    <w:rsid w:val="002C012A"/>
    <w:rsid w:val="002D4766"/>
    <w:rsid w:val="002E0D45"/>
    <w:rsid w:val="002E6E72"/>
    <w:rsid w:val="003271FF"/>
    <w:rsid w:val="00337CBD"/>
    <w:rsid w:val="003843E9"/>
    <w:rsid w:val="003A4868"/>
    <w:rsid w:val="003B1E9D"/>
    <w:rsid w:val="003C1C47"/>
    <w:rsid w:val="003C3C31"/>
    <w:rsid w:val="003F5F84"/>
    <w:rsid w:val="004139A0"/>
    <w:rsid w:val="0042151A"/>
    <w:rsid w:val="004342BA"/>
    <w:rsid w:val="00450AA8"/>
    <w:rsid w:val="00451DFD"/>
    <w:rsid w:val="004829F6"/>
    <w:rsid w:val="004A2085"/>
    <w:rsid w:val="004B0FBF"/>
    <w:rsid w:val="004B4393"/>
    <w:rsid w:val="004E2617"/>
    <w:rsid w:val="00505333"/>
    <w:rsid w:val="00552241"/>
    <w:rsid w:val="0055357E"/>
    <w:rsid w:val="005B2826"/>
    <w:rsid w:val="00602F68"/>
    <w:rsid w:val="00611836"/>
    <w:rsid w:val="00637DE4"/>
    <w:rsid w:val="00643A20"/>
    <w:rsid w:val="00643B4C"/>
    <w:rsid w:val="00647529"/>
    <w:rsid w:val="006576FB"/>
    <w:rsid w:val="00657FDB"/>
    <w:rsid w:val="00691DC1"/>
    <w:rsid w:val="00693D0F"/>
    <w:rsid w:val="006E2C6C"/>
    <w:rsid w:val="006E5A48"/>
    <w:rsid w:val="006E6869"/>
    <w:rsid w:val="006F1048"/>
    <w:rsid w:val="006F64D4"/>
    <w:rsid w:val="00702F70"/>
    <w:rsid w:val="00733FA3"/>
    <w:rsid w:val="00771803"/>
    <w:rsid w:val="00775331"/>
    <w:rsid w:val="00794A8A"/>
    <w:rsid w:val="007A33F1"/>
    <w:rsid w:val="007B0EFE"/>
    <w:rsid w:val="007B1DEC"/>
    <w:rsid w:val="007C5768"/>
    <w:rsid w:val="007F0A30"/>
    <w:rsid w:val="00815407"/>
    <w:rsid w:val="0083082B"/>
    <w:rsid w:val="00846D74"/>
    <w:rsid w:val="00881D52"/>
    <w:rsid w:val="008865C4"/>
    <w:rsid w:val="009552DC"/>
    <w:rsid w:val="009763DB"/>
    <w:rsid w:val="009C4536"/>
    <w:rsid w:val="00A33D8F"/>
    <w:rsid w:val="00A41C31"/>
    <w:rsid w:val="00A53EF0"/>
    <w:rsid w:val="00A5611A"/>
    <w:rsid w:val="00A81466"/>
    <w:rsid w:val="00B04080"/>
    <w:rsid w:val="00B050E6"/>
    <w:rsid w:val="00B57D1C"/>
    <w:rsid w:val="00B86BBE"/>
    <w:rsid w:val="00BD078B"/>
    <w:rsid w:val="00BD3DA9"/>
    <w:rsid w:val="00BD426C"/>
    <w:rsid w:val="00C027BD"/>
    <w:rsid w:val="00C113C5"/>
    <w:rsid w:val="00C34448"/>
    <w:rsid w:val="00C35E81"/>
    <w:rsid w:val="00CA2022"/>
    <w:rsid w:val="00CB3652"/>
    <w:rsid w:val="00CC09BE"/>
    <w:rsid w:val="00CC441B"/>
    <w:rsid w:val="00CE152C"/>
    <w:rsid w:val="00CF6C05"/>
    <w:rsid w:val="00D313D3"/>
    <w:rsid w:val="00D42C84"/>
    <w:rsid w:val="00D62FE1"/>
    <w:rsid w:val="00DB5010"/>
    <w:rsid w:val="00DD3E20"/>
    <w:rsid w:val="00DD4265"/>
    <w:rsid w:val="00E20722"/>
    <w:rsid w:val="00E240B4"/>
    <w:rsid w:val="00E31EDD"/>
    <w:rsid w:val="00E32E93"/>
    <w:rsid w:val="00E41981"/>
    <w:rsid w:val="00E45501"/>
    <w:rsid w:val="00E518A7"/>
    <w:rsid w:val="00E65668"/>
    <w:rsid w:val="00E74AC7"/>
    <w:rsid w:val="00E9783D"/>
    <w:rsid w:val="00EC6552"/>
    <w:rsid w:val="00EF6F58"/>
    <w:rsid w:val="00F24F7B"/>
    <w:rsid w:val="00F30F7B"/>
    <w:rsid w:val="00F661C5"/>
    <w:rsid w:val="00F80EC8"/>
    <w:rsid w:val="00FA3B17"/>
    <w:rsid w:val="00FE5795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61E23-2F9B-404D-95DD-115B38BE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85"/>
    <w:pPr>
      <w:ind w:left="720"/>
      <w:contextualSpacing/>
    </w:pPr>
  </w:style>
  <w:style w:type="table" w:styleId="a4">
    <w:name w:val="Table Grid"/>
    <w:basedOn w:val="a1"/>
    <w:uiPriority w:val="39"/>
    <w:rsid w:val="006F1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Утева АВ</cp:lastModifiedBy>
  <cp:revision>121</cp:revision>
  <dcterms:created xsi:type="dcterms:W3CDTF">2016-11-27T08:40:00Z</dcterms:created>
  <dcterms:modified xsi:type="dcterms:W3CDTF">2018-11-02T10:11:00Z</dcterms:modified>
</cp:coreProperties>
</file>