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48" w:rsidRPr="00FB2120" w:rsidRDefault="00FF2348" w:rsidP="00FF2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FB2120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</w:p>
    <w:p w:rsidR="00FF2348" w:rsidRDefault="00FF2348" w:rsidP="00FF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в 201</w:t>
      </w:r>
      <w:r w:rsidR="000510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F2348" w:rsidRDefault="00FF2348" w:rsidP="00FF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836"/>
      </w:tblGrid>
      <w:tr w:rsidR="00FF2348" w:rsidTr="007E1C53">
        <w:tc>
          <w:tcPr>
            <w:tcW w:w="6232" w:type="dxa"/>
          </w:tcPr>
          <w:p w:rsidR="00FF2348" w:rsidRDefault="00FF2348" w:rsidP="007E1C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>Виды доходов</w:t>
            </w:r>
          </w:p>
          <w:p w:rsidR="00FF2348" w:rsidRPr="00A948D1" w:rsidRDefault="00FF2348" w:rsidP="007E1C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836" w:type="dxa"/>
          </w:tcPr>
          <w:p w:rsidR="00FF2348" w:rsidRPr="00FB2120" w:rsidRDefault="00FF2348" w:rsidP="007E1C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FF2348" w:rsidTr="007E1C53">
        <w:tc>
          <w:tcPr>
            <w:tcW w:w="6232" w:type="dxa"/>
          </w:tcPr>
          <w:p w:rsidR="00FF2348" w:rsidRPr="00A948D1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8D1">
              <w:rPr>
                <w:rFonts w:ascii="Times New Roman" w:hAnsi="Times New Roman" w:cs="Times New Roman"/>
                <w:sz w:val="28"/>
                <w:szCs w:val="28"/>
              </w:rPr>
              <w:t>Поступления всего</w:t>
            </w:r>
          </w:p>
        </w:tc>
        <w:tc>
          <w:tcPr>
            <w:tcW w:w="2836" w:type="dxa"/>
          </w:tcPr>
          <w:p w:rsidR="00FF2348" w:rsidRPr="005C45CF" w:rsidRDefault="005C45CF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73 466 682,52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видам поступлений:</w:t>
            </w:r>
          </w:p>
        </w:tc>
        <w:tc>
          <w:tcPr>
            <w:tcW w:w="2836" w:type="dxa"/>
          </w:tcPr>
          <w:p w:rsidR="00FF2348" w:rsidRDefault="00FF2348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доходы от предпринимательской и иной приносящей доход деятельности, в том числе</w:t>
            </w:r>
          </w:p>
        </w:tc>
        <w:tc>
          <w:tcPr>
            <w:tcW w:w="2836" w:type="dxa"/>
          </w:tcPr>
          <w:p w:rsidR="00FF2348" w:rsidRPr="005C45CF" w:rsidRDefault="00767BD6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5CF">
              <w:rPr>
                <w:rFonts w:ascii="Times New Roman" w:hAnsi="Times New Roman" w:cs="Times New Roman"/>
                <w:b/>
                <w:sz w:val="28"/>
                <w:szCs w:val="28"/>
              </w:rPr>
              <w:t>3 174 142,20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36" w:type="dxa"/>
          </w:tcPr>
          <w:p w:rsidR="00FF2348" w:rsidRDefault="00FF2348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8" w:rsidTr="007E1C53">
        <w:tc>
          <w:tcPr>
            <w:tcW w:w="6232" w:type="dxa"/>
          </w:tcPr>
          <w:p w:rsidR="00FF2348" w:rsidRPr="00A15D6C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6C">
              <w:rPr>
                <w:rFonts w:ascii="Times New Roman" w:hAnsi="Times New Roman" w:cs="Times New Roman"/>
                <w:sz w:val="24"/>
                <w:szCs w:val="24"/>
              </w:rPr>
              <w:t>- средства родителей на питание детей в школьной столовой</w:t>
            </w:r>
          </w:p>
        </w:tc>
        <w:tc>
          <w:tcPr>
            <w:tcW w:w="2836" w:type="dxa"/>
          </w:tcPr>
          <w:p w:rsidR="00FF2348" w:rsidRPr="00A948D1" w:rsidRDefault="00767BD6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2 343 521,74</w:t>
            </w:r>
          </w:p>
        </w:tc>
      </w:tr>
      <w:tr w:rsidR="00FF2348" w:rsidTr="007E1C53">
        <w:tc>
          <w:tcPr>
            <w:tcW w:w="6232" w:type="dxa"/>
          </w:tcPr>
          <w:p w:rsidR="00FF2348" w:rsidRPr="00A15D6C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6C">
              <w:rPr>
                <w:rFonts w:ascii="Times New Roman" w:hAnsi="Times New Roman" w:cs="Times New Roman"/>
                <w:sz w:val="24"/>
                <w:szCs w:val="24"/>
              </w:rPr>
              <w:t>- средства родителей за организацию присмотра и ухода за детьми в дошкольном учреждении</w:t>
            </w:r>
          </w:p>
        </w:tc>
        <w:tc>
          <w:tcPr>
            <w:tcW w:w="2836" w:type="dxa"/>
          </w:tcPr>
          <w:p w:rsidR="00FF2348" w:rsidRPr="00A948D1" w:rsidRDefault="00767BD6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399 802,00</w:t>
            </w:r>
          </w:p>
        </w:tc>
      </w:tr>
      <w:tr w:rsidR="00FF2348" w:rsidTr="007E1C53">
        <w:tc>
          <w:tcPr>
            <w:tcW w:w="6232" w:type="dxa"/>
          </w:tcPr>
          <w:p w:rsidR="00FF2348" w:rsidRPr="00A15D6C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платные образовательные услуги</w:t>
            </w:r>
          </w:p>
        </w:tc>
        <w:tc>
          <w:tcPr>
            <w:tcW w:w="2836" w:type="dxa"/>
          </w:tcPr>
          <w:p w:rsidR="00FF2348" w:rsidRPr="00A948D1" w:rsidRDefault="005C45C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целевые средства и безвозмездные поступления</w:t>
            </w:r>
          </w:p>
        </w:tc>
        <w:tc>
          <w:tcPr>
            <w:tcW w:w="2836" w:type="dxa"/>
          </w:tcPr>
          <w:p w:rsidR="00FF2348" w:rsidRPr="00A948D1" w:rsidRDefault="005C45C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180 818,46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субсидии на иные цели, в том числе</w:t>
            </w:r>
          </w:p>
        </w:tc>
        <w:tc>
          <w:tcPr>
            <w:tcW w:w="2836" w:type="dxa"/>
          </w:tcPr>
          <w:p w:rsidR="00FF2348" w:rsidRPr="005C45CF" w:rsidRDefault="005C45CF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5CF">
              <w:rPr>
                <w:rFonts w:ascii="Times New Roman" w:hAnsi="Times New Roman" w:cs="Times New Roman"/>
                <w:b/>
                <w:sz w:val="28"/>
                <w:szCs w:val="28"/>
              </w:rPr>
              <w:t>6 544 187,32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36" w:type="dxa"/>
          </w:tcPr>
          <w:p w:rsidR="00FF2348" w:rsidRDefault="00FF2348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8" w:rsidTr="007E1C53">
        <w:tc>
          <w:tcPr>
            <w:tcW w:w="6232" w:type="dxa"/>
          </w:tcPr>
          <w:p w:rsidR="00FF2348" w:rsidRPr="00A15D6C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субсидия на проезд детей-сирот</w:t>
            </w:r>
          </w:p>
        </w:tc>
        <w:tc>
          <w:tcPr>
            <w:tcW w:w="2836" w:type="dxa"/>
          </w:tcPr>
          <w:p w:rsidR="00FF2348" w:rsidRPr="008F29E8" w:rsidRDefault="005C45C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субсидия на питание</w:t>
            </w:r>
          </w:p>
        </w:tc>
        <w:tc>
          <w:tcPr>
            <w:tcW w:w="2836" w:type="dxa"/>
          </w:tcPr>
          <w:p w:rsidR="00FF2348" w:rsidRPr="008F29E8" w:rsidRDefault="005C45C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4 083 000,00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5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на </w:t>
            </w:r>
            <w:r w:rsidR="005C45CF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  <w:tc>
          <w:tcPr>
            <w:tcW w:w="2836" w:type="dxa"/>
          </w:tcPr>
          <w:p w:rsidR="00FF2348" w:rsidRPr="008F29E8" w:rsidRDefault="005C45C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1 796 603,52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субсидия на обеспечение отдыха и оздоровление детей</w:t>
            </w:r>
          </w:p>
        </w:tc>
        <w:tc>
          <w:tcPr>
            <w:tcW w:w="2836" w:type="dxa"/>
          </w:tcPr>
          <w:p w:rsidR="00FF2348" w:rsidRPr="008F29E8" w:rsidRDefault="005C45C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518 383,80</w:t>
            </w:r>
          </w:p>
        </w:tc>
      </w:tr>
      <w:tr w:rsidR="00FF2348" w:rsidTr="007E1C53">
        <w:tc>
          <w:tcPr>
            <w:tcW w:w="6232" w:type="dxa"/>
          </w:tcPr>
          <w:p w:rsidR="00FF2348" w:rsidRPr="005C45CF" w:rsidRDefault="00FF2348" w:rsidP="005C4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5CF">
              <w:rPr>
                <w:rFonts w:ascii="Times New Roman" w:hAnsi="Times New Roman" w:cs="Times New Roman"/>
                <w:sz w:val="24"/>
                <w:szCs w:val="24"/>
              </w:rPr>
              <w:t xml:space="preserve">- субсидия на </w:t>
            </w:r>
            <w:r w:rsidR="005C45CF">
              <w:rPr>
                <w:rFonts w:ascii="Times New Roman" w:hAnsi="Times New Roman" w:cs="Times New Roman"/>
                <w:sz w:val="24"/>
                <w:szCs w:val="24"/>
              </w:rPr>
              <w:t>профилактику экстремизма и терроризма</w:t>
            </w:r>
          </w:p>
        </w:tc>
        <w:tc>
          <w:tcPr>
            <w:tcW w:w="2836" w:type="dxa"/>
          </w:tcPr>
          <w:p w:rsidR="00FF2348" w:rsidRPr="008F29E8" w:rsidRDefault="005C45C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  <w:r w:rsidR="00FF2348" w:rsidRPr="008F29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субсидии на выполнение муниципального задания, в том числе</w:t>
            </w:r>
            <w:bookmarkStart w:id="0" w:name="_GoBack"/>
            <w:bookmarkEnd w:id="0"/>
          </w:p>
        </w:tc>
        <w:tc>
          <w:tcPr>
            <w:tcW w:w="2836" w:type="dxa"/>
          </w:tcPr>
          <w:p w:rsidR="00FF2348" w:rsidRPr="005C45CF" w:rsidRDefault="005C45CF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5CF">
              <w:rPr>
                <w:rFonts w:ascii="Times New Roman" w:hAnsi="Times New Roman" w:cs="Times New Roman"/>
                <w:b/>
                <w:sz w:val="28"/>
                <w:szCs w:val="28"/>
              </w:rPr>
              <w:t>63 748 353,00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36" w:type="dxa"/>
          </w:tcPr>
          <w:p w:rsidR="00FF2348" w:rsidRDefault="00FF2348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8" w:rsidTr="007E1C53">
        <w:tc>
          <w:tcPr>
            <w:tcW w:w="6232" w:type="dxa"/>
          </w:tcPr>
          <w:p w:rsidR="00FF2348" w:rsidRPr="00A15D6C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задание № 1 (ОО)</w:t>
            </w:r>
          </w:p>
        </w:tc>
        <w:tc>
          <w:tcPr>
            <w:tcW w:w="2836" w:type="dxa"/>
          </w:tcPr>
          <w:p w:rsidR="00FF2348" w:rsidRPr="008F29E8" w:rsidRDefault="005C45C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18 578 776,00</w:t>
            </w:r>
          </w:p>
        </w:tc>
      </w:tr>
      <w:tr w:rsidR="00FF2348" w:rsidTr="007E1C53">
        <w:tc>
          <w:tcPr>
            <w:tcW w:w="6232" w:type="dxa"/>
          </w:tcPr>
          <w:p w:rsidR="00FF2348" w:rsidRDefault="00FF2348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задание № 2 (ДОУ)</w:t>
            </w:r>
          </w:p>
        </w:tc>
        <w:tc>
          <w:tcPr>
            <w:tcW w:w="2836" w:type="dxa"/>
          </w:tcPr>
          <w:p w:rsidR="00FF2348" w:rsidRPr="008F29E8" w:rsidRDefault="005C45C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1 914 012,00</w:t>
            </w:r>
          </w:p>
        </w:tc>
      </w:tr>
      <w:tr w:rsidR="005C45CF" w:rsidTr="007E1C53">
        <w:tc>
          <w:tcPr>
            <w:tcW w:w="6232" w:type="dxa"/>
          </w:tcPr>
          <w:p w:rsidR="005C45CF" w:rsidRPr="00A15D6C" w:rsidRDefault="005C45CF" w:rsidP="005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труда работников ДОУ непосредственно осуществляющих образовательный процесс</w:t>
            </w:r>
          </w:p>
        </w:tc>
        <w:tc>
          <w:tcPr>
            <w:tcW w:w="2836" w:type="dxa"/>
          </w:tcPr>
          <w:p w:rsidR="005C45CF" w:rsidRPr="008F29E8" w:rsidRDefault="005C45CF" w:rsidP="005C45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2 655 358,00</w:t>
            </w:r>
          </w:p>
        </w:tc>
      </w:tr>
      <w:tr w:rsidR="00095B16" w:rsidTr="007E1C53">
        <w:tc>
          <w:tcPr>
            <w:tcW w:w="6232" w:type="dxa"/>
          </w:tcPr>
          <w:p w:rsidR="00095B16" w:rsidRDefault="00095B16" w:rsidP="0009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ДОУ </w:t>
            </w:r>
          </w:p>
        </w:tc>
        <w:tc>
          <w:tcPr>
            <w:tcW w:w="2836" w:type="dxa"/>
          </w:tcPr>
          <w:p w:rsidR="00095B16" w:rsidRDefault="00095B16" w:rsidP="005C45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461 584,00</w:t>
            </w:r>
          </w:p>
        </w:tc>
      </w:tr>
      <w:tr w:rsidR="005C45CF" w:rsidTr="007E1C53">
        <w:tc>
          <w:tcPr>
            <w:tcW w:w="6232" w:type="dxa"/>
          </w:tcPr>
          <w:p w:rsidR="005C45CF" w:rsidRPr="00A15D6C" w:rsidRDefault="005C45CF" w:rsidP="005C45CF">
            <w:pPr>
              <w:tabs>
                <w:tab w:val="left" w:pos="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оплата труда работников ОУ непосредственно осуществляющих образовательный процесс</w:t>
            </w:r>
          </w:p>
        </w:tc>
        <w:tc>
          <w:tcPr>
            <w:tcW w:w="2836" w:type="dxa"/>
          </w:tcPr>
          <w:p w:rsidR="005C45CF" w:rsidRPr="008F29E8" w:rsidRDefault="005C45CF" w:rsidP="005C45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33 645 979,00</w:t>
            </w:r>
          </w:p>
        </w:tc>
      </w:tr>
      <w:tr w:rsidR="00095B16" w:rsidTr="007E1C53">
        <w:tc>
          <w:tcPr>
            <w:tcW w:w="6232" w:type="dxa"/>
          </w:tcPr>
          <w:p w:rsidR="00095B16" w:rsidRDefault="00095B16" w:rsidP="00095B16">
            <w:pPr>
              <w:tabs>
                <w:tab w:val="left" w:pos="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оплата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управленческого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</w:p>
        </w:tc>
        <w:tc>
          <w:tcPr>
            <w:tcW w:w="2836" w:type="dxa"/>
          </w:tcPr>
          <w:p w:rsidR="00095B16" w:rsidRDefault="00FE5823" w:rsidP="005C45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4 395 093,00</w:t>
            </w:r>
            <w:r w:rsidR="00EF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CF" w:rsidTr="007E1C53">
        <w:tc>
          <w:tcPr>
            <w:tcW w:w="6232" w:type="dxa"/>
          </w:tcPr>
          <w:p w:rsidR="005C45CF" w:rsidRPr="00A15D6C" w:rsidRDefault="005C45CF" w:rsidP="005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на учебные расходы ДОУ</w:t>
            </w:r>
          </w:p>
        </w:tc>
        <w:tc>
          <w:tcPr>
            <w:tcW w:w="2836" w:type="dxa"/>
          </w:tcPr>
          <w:p w:rsidR="005C45CF" w:rsidRPr="008F29E8" w:rsidRDefault="005C45CF" w:rsidP="005C45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44 078,00</w:t>
            </w:r>
          </w:p>
        </w:tc>
      </w:tr>
      <w:tr w:rsidR="005C45CF" w:rsidTr="007E1C53">
        <w:tc>
          <w:tcPr>
            <w:tcW w:w="6232" w:type="dxa"/>
          </w:tcPr>
          <w:p w:rsidR="005C45CF" w:rsidRPr="00A15D6C" w:rsidRDefault="005C45CF" w:rsidP="005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на учебные расходы ОО</w:t>
            </w:r>
          </w:p>
        </w:tc>
        <w:tc>
          <w:tcPr>
            <w:tcW w:w="2836" w:type="dxa"/>
          </w:tcPr>
          <w:p w:rsidR="005C45CF" w:rsidRPr="008F29E8" w:rsidRDefault="005C45CF" w:rsidP="005C45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1 236 041,00</w:t>
            </w:r>
          </w:p>
        </w:tc>
      </w:tr>
      <w:tr w:rsidR="005C45CF" w:rsidTr="007E1C53">
        <w:tc>
          <w:tcPr>
            <w:tcW w:w="6232" w:type="dxa"/>
          </w:tcPr>
          <w:p w:rsidR="005C45CF" w:rsidRDefault="00EF4056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труда работников ДОУ (доведение до МРОТ)</w:t>
            </w:r>
          </w:p>
        </w:tc>
        <w:tc>
          <w:tcPr>
            <w:tcW w:w="2836" w:type="dxa"/>
          </w:tcPr>
          <w:p w:rsidR="005C45CF" w:rsidRPr="008F29E8" w:rsidRDefault="00EF4056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189 280,00</w:t>
            </w:r>
          </w:p>
        </w:tc>
      </w:tr>
      <w:tr w:rsidR="005C45CF" w:rsidTr="007E1C53">
        <w:tc>
          <w:tcPr>
            <w:tcW w:w="6232" w:type="dxa"/>
          </w:tcPr>
          <w:p w:rsidR="005C45CF" w:rsidRDefault="00EF4056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(доведение до МРОТ)</w:t>
            </w:r>
          </w:p>
        </w:tc>
        <w:tc>
          <w:tcPr>
            <w:tcW w:w="2836" w:type="dxa"/>
          </w:tcPr>
          <w:p w:rsidR="005C45CF" w:rsidRPr="008F29E8" w:rsidRDefault="00EF4056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628 160,00</w:t>
            </w:r>
          </w:p>
        </w:tc>
      </w:tr>
    </w:tbl>
    <w:p w:rsidR="00043AE5" w:rsidRPr="00FF2348" w:rsidRDefault="00043AE5" w:rsidP="00FF23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3AE5" w:rsidRPr="00FF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48"/>
    <w:rsid w:val="00043AE5"/>
    <w:rsid w:val="0005109B"/>
    <w:rsid w:val="00095B16"/>
    <w:rsid w:val="005C45CF"/>
    <w:rsid w:val="00767BD6"/>
    <w:rsid w:val="00EF4056"/>
    <w:rsid w:val="00FE5823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C7A33"/>
  <w15:chartTrackingRefBased/>
  <w15:docId w15:val="{59C7D64F-9688-4186-9FA8-880BCF1D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2018-10-27T05:00:00Z</dcterms:created>
  <dcterms:modified xsi:type="dcterms:W3CDTF">2018-10-27T06:20:00Z</dcterms:modified>
</cp:coreProperties>
</file>