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A" w:rsidRPr="00715464" w:rsidRDefault="00FD322A" w:rsidP="00483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D322A" w:rsidRPr="00715464" w:rsidRDefault="00FD322A" w:rsidP="00483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FD322A" w:rsidRPr="00715464" w:rsidRDefault="00FD322A" w:rsidP="00483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Бугуева</w:t>
      </w:r>
    </w:p>
    <w:p w:rsidR="00FD322A" w:rsidRDefault="00FD322A" w:rsidP="00483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D1082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082">
        <w:rPr>
          <w:rFonts w:ascii="Times New Roman" w:hAnsi="Times New Roman" w:cs="Times New Roman"/>
          <w:sz w:val="28"/>
          <w:szCs w:val="28"/>
        </w:rPr>
        <w:t>2018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322A" w:rsidRPr="00715464" w:rsidRDefault="00FD322A" w:rsidP="00FD3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2A" w:rsidRPr="00376F07" w:rsidRDefault="00FD322A" w:rsidP="00FD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дорожного движения (ЮИД)</w:t>
      </w:r>
    </w:p>
    <w:p w:rsidR="00FD322A" w:rsidRDefault="00FD322A" w:rsidP="00FD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в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 w:rsidR="00FD1082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322A" w:rsidRPr="00376F07" w:rsidRDefault="00FD322A" w:rsidP="00FD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502"/>
        <w:gridCol w:w="1985"/>
        <w:gridCol w:w="3118"/>
      </w:tblGrid>
      <w:tr w:rsidR="00FD322A" w:rsidRPr="00747AA6" w:rsidTr="005D23DB">
        <w:tc>
          <w:tcPr>
            <w:tcW w:w="565" w:type="dxa"/>
          </w:tcPr>
          <w:p w:rsidR="00FD322A" w:rsidRPr="00747AA6" w:rsidRDefault="00FD322A" w:rsidP="0013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</w:tcPr>
          <w:p w:rsidR="00FD322A" w:rsidRPr="00747AA6" w:rsidRDefault="00FD322A" w:rsidP="0013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FD322A" w:rsidRPr="00747AA6" w:rsidRDefault="00FD322A" w:rsidP="0013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</w:tcPr>
          <w:p w:rsidR="00FD322A" w:rsidRPr="00747AA6" w:rsidRDefault="00FD322A" w:rsidP="0013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1483" w:rsidRPr="00747AA6" w:rsidTr="005D23DB">
        <w:tc>
          <w:tcPr>
            <w:tcW w:w="565" w:type="dxa"/>
          </w:tcPr>
          <w:p w:rsidR="008D1483" w:rsidRPr="00747AA6" w:rsidRDefault="008D148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8D1483" w:rsidRPr="00747AA6" w:rsidRDefault="008D148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6D4EDE">
              <w:rPr>
                <w:rFonts w:ascii="Times New Roman" w:hAnsi="Times New Roman" w:cs="Times New Roman"/>
                <w:sz w:val="28"/>
                <w:szCs w:val="28"/>
              </w:rPr>
              <w:t>членов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«Юные 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инспектора движения»</w:t>
            </w:r>
          </w:p>
        </w:tc>
        <w:tc>
          <w:tcPr>
            <w:tcW w:w="1985" w:type="dxa"/>
          </w:tcPr>
          <w:p w:rsidR="008D1483" w:rsidRPr="00747AA6" w:rsidRDefault="008D148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3118" w:type="dxa"/>
          </w:tcPr>
          <w:p w:rsidR="008D1483" w:rsidRPr="00747AA6" w:rsidRDefault="008D148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C35C03" w:rsidRPr="00C35C03" w:rsidRDefault="00C35C03" w:rsidP="00C35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нарушителями</w:t>
            </w:r>
          </w:p>
          <w:p w:rsidR="006D4EDE" w:rsidRPr="008D1483" w:rsidRDefault="00C35C03" w:rsidP="00C35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ПДД и их родителями</w:t>
            </w:r>
          </w:p>
        </w:tc>
        <w:tc>
          <w:tcPr>
            <w:tcW w:w="1985" w:type="dxa"/>
          </w:tcPr>
          <w:p w:rsidR="006D4EDE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дознания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6D4EDE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ПДД, профилактических бесед </w:t>
            </w:r>
          </w:p>
        </w:tc>
        <w:tc>
          <w:tcPr>
            <w:tcW w:w="1985" w:type="dxa"/>
          </w:tcPr>
          <w:p w:rsidR="006D4EDE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 каникулярное время</w:t>
            </w:r>
          </w:p>
        </w:tc>
        <w:tc>
          <w:tcPr>
            <w:tcW w:w="3118" w:type="dxa"/>
          </w:tcPr>
          <w:p w:rsidR="006D4EDE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="00FD1082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ЮИД на 2018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FD1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vMerge w:val="restart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Прием в отряд ЮИД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ЮИД 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6D4EDE" w:rsidRPr="00FD322A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акции</w:t>
            </w:r>
          </w:p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 дорожного движения (1-11 </w:t>
            </w:r>
            <w:proofErr w:type="spell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оставление маршрута «Дом – школа – дом» для первоклассников.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пресс - центра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безопасному маршруту с первоклассниками  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щимися «Наш путь в школу» (5 – 11 классы)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6D4EDE" w:rsidRPr="00747AA6" w:rsidRDefault="004F032A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4F032A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Творческий конкурс листовок для водителя (5-8 классы)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6D4EDE" w:rsidRPr="00747AA6" w:rsidRDefault="004F032A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 «Дорожные знаки»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Полиция глазами детей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 (начальная школа)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Беседа - «пятиминутка» в 1-2 классах «Осторожно, гололёд!»</w:t>
            </w:r>
          </w:p>
        </w:tc>
        <w:tc>
          <w:tcPr>
            <w:tcW w:w="1985" w:type="dxa"/>
            <w:vMerge w:val="restart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Викторина в 3-5 кла</w:t>
            </w:r>
            <w:r w:rsidR="005B3C15">
              <w:rPr>
                <w:rFonts w:ascii="Times New Roman" w:hAnsi="Times New Roman" w:cs="Times New Roman"/>
                <w:sz w:val="28"/>
                <w:szCs w:val="28"/>
              </w:rPr>
              <w:t>ссах «Красный, жёлтый, зелёный»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6D4EDE" w:rsidRPr="00747AA6" w:rsidTr="005D23DB">
        <w:tc>
          <w:tcPr>
            <w:tcW w:w="565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жертв</w:t>
            </w:r>
            <w:r w:rsidR="00483A0D">
              <w:rPr>
                <w:rFonts w:ascii="Times New Roman" w:hAnsi="Times New Roman" w:cs="Times New Roman"/>
                <w:sz w:val="28"/>
                <w:szCs w:val="28"/>
              </w:rPr>
              <w:t xml:space="preserve">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4EDE" w:rsidRPr="00747AA6" w:rsidRDefault="006D4EDE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таб отряда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«Пешеход и переход»</w:t>
            </w:r>
          </w:p>
        </w:tc>
        <w:tc>
          <w:tcPr>
            <w:tcW w:w="1985" w:type="dxa"/>
            <w:vMerge w:val="restart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Викторина «Первая помощь пострадавшим в ДТП» в 9-11 классах</w:t>
            </w:r>
          </w:p>
        </w:tc>
        <w:tc>
          <w:tcPr>
            <w:tcW w:w="1985" w:type="dxa"/>
            <w:vMerge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C35C03" w:rsidRPr="00747AA6" w:rsidRDefault="00256C76" w:rsidP="005D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«Безопасная горка»</w:t>
            </w:r>
          </w:p>
        </w:tc>
        <w:tc>
          <w:tcPr>
            <w:tcW w:w="1985" w:type="dxa"/>
            <w:vMerge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Интернет конкурс «Безопасность на дороге»</w:t>
            </w:r>
          </w:p>
        </w:tc>
        <w:tc>
          <w:tcPr>
            <w:tcW w:w="1985" w:type="dxa"/>
            <w:vMerge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7C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</w:t>
            </w:r>
          </w:p>
        </w:tc>
        <w:tc>
          <w:tcPr>
            <w:tcW w:w="1985" w:type="dxa"/>
            <w:vMerge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C03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7C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256C7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 по ПДД на ёлку</w:t>
            </w:r>
          </w:p>
        </w:tc>
        <w:tc>
          <w:tcPr>
            <w:tcW w:w="1985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C35C03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C35C03" w:rsidRPr="00747AA6" w:rsidTr="005D23DB">
        <w:tc>
          <w:tcPr>
            <w:tcW w:w="565" w:type="dxa"/>
          </w:tcPr>
          <w:p w:rsidR="00C35C03" w:rsidRPr="00747AA6" w:rsidRDefault="00256C76" w:rsidP="007C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«Перекрёсток»</w:t>
            </w:r>
          </w:p>
        </w:tc>
        <w:tc>
          <w:tcPr>
            <w:tcW w:w="1985" w:type="dxa"/>
            <w:vMerge w:val="restart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C35C03" w:rsidRPr="00747AA6" w:rsidRDefault="00C35C03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ПДД 5-9 классы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дорожного движения - наши верные друзья»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комиксов «Правила дорожного движения в жизни пешеходов»</w:t>
            </w:r>
          </w:p>
        </w:tc>
        <w:tc>
          <w:tcPr>
            <w:tcW w:w="1985" w:type="dxa"/>
            <w:vMerge w:val="restart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КВН в 1-2 классах «Наш друг светофор»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Выпуск стенгазеты «Все о ПДД»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256C76" w:rsidRPr="00747AA6" w:rsidRDefault="00256C76" w:rsidP="005D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 по ПДД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985" w:type="dxa"/>
            <w:vMerge w:val="restart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256C76" w:rsidRPr="00747AA6" w:rsidRDefault="00256C76" w:rsidP="005D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ПДД 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Участие в интернет – конкурсе «Азбука безопасности» (1-11 классы)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5D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Соревнование «Вождение велосипеда»</w:t>
            </w:r>
          </w:p>
        </w:tc>
        <w:tc>
          <w:tcPr>
            <w:tcW w:w="1985" w:type="dxa"/>
            <w:vMerge w:val="restart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 «Знать правила дорожные каждому положено»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985" w:type="dxa"/>
            <w:vMerge w:val="restart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2" w:type="dxa"/>
          </w:tcPr>
          <w:p w:rsidR="00256C76" w:rsidRPr="00747AA6" w:rsidRDefault="00256C76" w:rsidP="005D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Патрульный рейд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Пристегните ремни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Группа пропаганды, командир отряда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Оформление уголка «Юному пешеходу»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256C76" w:rsidRPr="00747AA6" w:rsidTr="005D23DB">
        <w:tc>
          <w:tcPr>
            <w:tcW w:w="565" w:type="dxa"/>
          </w:tcPr>
          <w:p w:rsidR="00256C76" w:rsidRPr="00747AA6" w:rsidRDefault="00256C76" w:rsidP="00EA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2" w:type="dxa"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FD1082">
              <w:rPr>
                <w:rFonts w:ascii="Times New Roman" w:hAnsi="Times New Roman" w:cs="Times New Roman"/>
                <w:sz w:val="28"/>
                <w:szCs w:val="28"/>
              </w:rPr>
              <w:t>отряда ЮИД за 2017-2018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  <w:vMerge/>
          </w:tcPr>
          <w:p w:rsidR="00256C76" w:rsidRPr="00747AA6" w:rsidRDefault="00256C76" w:rsidP="0048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6C76" w:rsidRPr="00747AA6" w:rsidRDefault="00256C76" w:rsidP="00483A0D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</w:tc>
      </w:tr>
    </w:tbl>
    <w:p w:rsidR="00C65A20" w:rsidRDefault="00C65A20" w:rsidP="005D23DB"/>
    <w:sectPr w:rsidR="00C65A20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2A"/>
    <w:rsid w:val="00256C76"/>
    <w:rsid w:val="00483A0D"/>
    <w:rsid w:val="004F032A"/>
    <w:rsid w:val="005B3C15"/>
    <w:rsid w:val="005D23DB"/>
    <w:rsid w:val="006D4EDE"/>
    <w:rsid w:val="008D1483"/>
    <w:rsid w:val="00BC7123"/>
    <w:rsid w:val="00C35C03"/>
    <w:rsid w:val="00C65A20"/>
    <w:rsid w:val="00CC58AC"/>
    <w:rsid w:val="00FD1082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C46B"/>
  <w15:docId w15:val="{612821CB-6D65-4EBF-A200-C72AB1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Евгений Баушев</cp:lastModifiedBy>
  <cp:revision>5</cp:revision>
  <cp:lastPrinted>2017-11-22T06:32:00Z</cp:lastPrinted>
  <dcterms:created xsi:type="dcterms:W3CDTF">2017-11-21T09:09:00Z</dcterms:created>
  <dcterms:modified xsi:type="dcterms:W3CDTF">2018-09-17T06:11:00Z</dcterms:modified>
</cp:coreProperties>
</file>