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B" w:rsidRPr="00484CEB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МУНИЦИПАЛЬНОЕ АВТОНОМНОЕ ОБЩЕОБРАЗОВАТЕЛЬНОЕ УЧРЕЖДЕНИЕ «АРТИНСКИЙ ЛИЦЕЙ»</w:t>
      </w:r>
    </w:p>
    <w:p w:rsidR="00484CEB" w:rsidRDefault="00484CEB" w:rsidP="004D1640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84CEB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</w:t>
      </w:r>
    </w:p>
    <w:p w:rsidR="004D1640" w:rsidRPr="00484CEB" w:rsidRDefault="004D1640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84CEB" w:rsidRPr="00484CEB" w:rsidRDefault="003D36C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от 11</w:t>
      </w:r>
      <w:r w:rsidR="00484CEB"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.06.201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8</w:t>
      </w:r>
      <w:r w:rsidR="004D16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г. </w:t>
      </w:r>
      <w:r w:rsidR="004D16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  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№ 42</w:t>
      </w:r>
      <w:r w:rsidR="004D164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– ОД</w:t>
      </w:r>
    </w:p>
    <w:p w:rsidR="00484CEB" w:rsidRDefault="00484CEB" w:rsidP="004D1640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D1640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Об утверждении Плана мероприятий по обеспечению комплексной безо</w:t>
      </w:r>
      <w:r w:rsidR="004D1640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пасности МАОУ "Артинский лицей"</w:t>
      </w:r>
      <w:r w:rsidR="00216AEE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на 201</w:t>
      </w:r>
      <w:r w:rsidR="00DB39B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8</w:t>
      </w:r>
      <w:r w:rsidR="004D1640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-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201</w:t>
      </w:r>
      <w:r w:rsidR="00DB39B9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9</w:t>
      </w:r>
      <w:r w:rsidR="00B32B45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учебный год</w:t>
      </w:r>
    </w:p>
    <w:p w:rsidR="00484CEB" w:rsidRDefault="00484CEB" w:rsidP="004D1640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0381F" w:rsidRDefault="00B32B45" w:rsidP="004D1640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32B45">
        <w:rPr>
          <w:rFonts w:ascii="Times New Roman" w:eastAsia="Andale Sans UI" w:hAnsi="Times New Roman" w:cs="Times New Roman"/>
          <w:kern w:val="1"/>
          <w:sz w:val="28"/>
          <w:szCs w:val="28"/>
        </w:rPr>
        <w:t>Во исполнение федерального и областного законодательства по вопросам комплексной безопасности, указов П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резидента Российской Федерации</w:t>
      </w:r>
      <w:r w:rsidRPr="00B32B45">
        <w:rPr>
          <w:rFonts w:ascii="Times New Roman" w:eastAsia="Andale Sans UI" w:hAnsi="Times New Roman" w:cs="Times New Roman"/>
          <w:kern w:val="1"/>
          <w:sz w:val="28"/>
          <w:szCs w:val="28"/>
        </w:rPr>
        <w:t>, в целях повышения эффективности деятельно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сти по обеспечению безопасности </w:t>
      </w:r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обучающихся и воспитанников, а также сотрудников МАОУ «Артинский лицей»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>, Ф</w:t>
      </w:r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илиал</w:t>
      </w:r>
      <w:r w:rsidR="00216AEE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 1</w:t>
      </w:r>
      <w:r w:rsidR="004D1640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>МАОУ «Артинский лицей</w:t>
      </w:r>
      <w:proofErr w:type="gramStart"/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>»-</w:t>
      </w:r>
      <w:proofErr w:type="gramEnd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Усть</w:t>
      </w:r>
      <w:proofErr w:type="spellEnd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proofErr w:type="spellStart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Югушинская</w:t>
      </w:r>
      <w:proofErr w:type="spellEnd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ООШ»</w:t>
      </w:r>
      <w:r w:rsidR="00216AE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Филиала № 2</w:t>
      </w:r>
      <w:r w:rsidR="004D1640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>МАОУ «Артинский лицей»-</w:t>
      </w:r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Пристанинская</w:t>
      </w:r>
      <w:proofErr w:type="spellEnd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НОШ»</w:t>
      </w:r>
    </w:p>
    <w:p w:rsidR="00484CEB" w:rsidRDefault="00484CEB" w:rsidP="004D1640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ПРИКАЗЫВАЮ:</w:t>
      </w:r>
    </w:p>
    <w:p w:rsidR="00484CEB" w:rsidRPr="004D1640" w:rsidRDefault="004D1640" w:rsidP="00B32B4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Утвердить План мероприятий по обеспечению комплексной безопасности МАОУ </w:t>
      </w:r>
      <w:r w:rsidR="00F65A18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 лицей</w:t>
      </w:r>
      <w:r w:rsidR="00F65A18"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201</w:t>
      </w:r>
      <w:r w:rsidR="00DB39B9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201</w:t>
      </w:r>
      <w:r w:rsidR="00DB39B9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9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учебный год.</w:t>
      </w:r>
    </w:p>
    <w:p w:rsidR="00484CEB" w:rsidRDefault="00B32B45" w:rsidP="004D1640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Назначить ответственным за выполнение Плана мероприятий по обеспечению комплексной безопасности МАОУ "Артинский лицей"</w:t>
      </w:r>
      <w:r w:rsidR="00216AEE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216AEE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Бахарева</w:t>
      </w:r>
      <w:proofErr w:type="spellEnd"/>
      <w:r w:rsidR="00216AEE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</w:t>
      </w:r>
      <w:r w:rsidR="00F65A18">
        <w:rPr>
          <w:rFonts w:ascii="Times New Roman" w:eastAsia="Andale Sans UI" w:hAnsi="Times New Roman" w:cs="Times New Roman"/>
          <w:kern w:val="1"/>
          <w:sz w:val="28"/>
          <w:szCs w:val="28"/>
        </w:rPr>
        <w:t>лександра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216AEE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="00F65A18">
        <w:rPr>
          <w:rFonts w:ascii="Times New Roman" w:eastAsia="Andale Sans UI" w:hAnsi="Times New Roman" w:cs="Times New Roman"/>
          <w:kern w:val="1"/>
          <w:sz w:val="28"/>
          <w:szCs w:val="28"/>
        </w:rPr>
        <w:t>ладимировича</w:t>
      </w:r>
      <w:r w:rsidR="00216AEE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, педагога-организатора ОБЖ</w:t>
      </w:r>
      <w:r w:rsidR="00484CEB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B32B45" w:rsidRPr="004D1640" w:rsidRDefault="00B32B45" w:rsidP="004D1640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3. Контроль исполнения приказа оставляю за собой.</w:t>
      </w:r>
    </w:p>
    <w:p w:rsidR="00484CEB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84CEB" w:rsidRDefault="00484CEB" w:rsidP="004D1640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Директор 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МАОУ «Артинский лицей» _______________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Ф.</w:t>
      </w:r>
      <w:r w:rsid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Ф.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Бугуева</w:t>
      </w:r>
      <w:proofErr w:type="spellEnd"/>
    </w:p>
    <w:p w:rsidR="00484CEB" w:rsidRDefault="00484CEB" w:rsidP="004D1640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84CEB" w:rsidRDefault="00B32B45" w:rsidP="004D1640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ознакомлен</w:t>
      </w:r>
      <w:proofErr w:type="gramEnd"/>
      <w:r w:rsidR="00484CEB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216AEE" w:rsidRDefault="004D1640" w:rsidP="004D1640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_____________ /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Бахарев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А. В.</w:t>
      </w:r>
    </w:p>
    <w:p w:rsidR="00484CEB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2B45" w:rsidRPr="00484CEB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br w:type="page"/>
      </w: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МУНИЦИПАЛЬНОЕ АВТОНОМНОЕ ОБЩЕОБРАЗОВАТЕЛЬНОЕ УЧРЕЖДЕНИЕ «АРТИНСКИЙ ЛИЦЕЙ»</w:t>
      </w:r>
    </w:p>
    <w:p w:rsidR="00B32B45" w:rsidRDefault="00B32B45" w:rsidP="00B32B45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32B45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</w:t>
      </w:r>
    </w:p>
    <w:p w:rsidR="00B32B45" w:rsidRPr="00484CEB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32B45" w:rsidRPr="00484CEB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от 11</w:t>
      </w: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.06.201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8 г.                                   № 42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/1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– ОД</w:t>
      </w:r>
    </w:p>
    <w:p w:rsidR="00B32B45" w:rsidRDefault="00B32B45" w:rsidP="00B32B45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32B45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Об утверждении 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Плана работы по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охране труда и профилактике детского травматизма в МАОУ «Артинский лицей» </w:t>
      </w:r>
    </w:p>
    <w:p w:rsidR="00B32B45" w:rsidRPr="00484CEB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на 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8-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9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учебный год</w:t>
      </w:r>
    </w:p>
    <w:p w:rsidR="00B32B45" w:rsidRDefault="00B32B45" w:rsidP="00B32B45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32B45" w:rsidRDefault="0097240D" w:rsidP="00B32B45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 п. 4 ст. 41 Федерального закона Российской Федерации от 29 декабря 2012 года № 273-ФЗ «Об образовании в Российской Федерации», с целью предупреждения травматизма обуч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ающихся и воспитанников МАОУ «Артинский лицей», Филиала № 1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МАОУ «Артинский лицей</w:t>
      </w:r>
      <w:proofErr w:type="gramStart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»-</w:t>
      </w:r>
      <w:proofErr w:type="gramEnd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Усть</w:t>
      </w:r>
      <w:proofErr w:type="spellEnd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proofErr w:type="spellStart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Югушинская</w:t>
      </w:r>
      <w:proofErr w:type="spellEnd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ООШ» и Филиала № 2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МАОУ «Артинский лицей»-«</w:t>
      </w:r>
      <w:proofErr w:type="spellStart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Пристанинская</w:t>
      </w:r>
      <w:proofErr w:type="spellEnd"/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НОШ»</w:t>
      </w:r>
    </w:p>
    <w:p w:rsidR="00B32B45" w:rsidRDefault="00B32B45" w:rsidP="00B32B45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ПРИКАЗЫВАЮ:</w:t>
      </w:r>
    </w:p>
    <w:p w:rsidR="00B32B45" w:rsidRPr="004D1640" w:rsidRDefault="0097240D" w:rsidP="00B32B4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Утвердить План работы по 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охране труда и профилактике детского травматизма в МАОУ «Артинский лицей» на 2018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2019 учебный год.</w:t>
      </w:r>
    </w:p>
    <w:p w:rsidR="00B32B45" w:rsidRDefault="0097240D" w:rsidP="00B32B4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Назначить </w:t>
      </w:r>
      <w:proofErr w:type="gramStart"/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ответственным</w:t>
      </w:r>
      <w:proofErr w:type="gramEnd"/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 выполнение 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План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работы по 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охране труда и профилактике детского травматизма в МАОУ «Артинский лицей» Бологову Н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аталью 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B32B45">
        <w:rPr>
          <w:rFonts w:ascii="Times New Roman" w:eastAsia="Andale Sans UI" w:hAnsi="Times New Roman" w:cs="Times New Roman"/>
          <w:kern w:val="1"/>
          <w:sz w:val="28"/>
          <w:szCs w:val="28"/>
        </w:rPr>
        <w:t>вановну</w:t>
      </w:r>
      <w:r w:rsidR="00B32B45"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, специалиста по охране труда.</w:t>
      </w:r>
    </w:p>
    <w:p w:rsidR="0097240D" w:rsidRPr="004D1640" w:rsidRDefault="0097240D" w:rsidP="00B32B45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3. Контроль исполнения приказа оставляю за собой.</w:t>
      </w:r>
    </w:p>
    <w:p w:rsidR="00B32B45" w:rsidRDefault="00B32B45" w:rsidP="00B32B4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32B45" w:rsidRDefault="00B32B45" w:rsidP="00B32B4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Директор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МАОУ «Артинский лицей» _______________ Ф. Ф.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Бугуева</w:t>
      </w:r>
      <w:proofErr w:type="spellEnd"/>
    </w:p>
    <w:p w:rsidR="00B32B45" w:rsidRDefault="00B32B45" w:rsidP="00B32B4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32B45" w:rsidRDefault="00B32B45" w:rsidP="00B32B4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ознакомлен</w:t>
      </w:r>
      <w:r w:rsidR="0097240D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B32B45" w:rsidRPr="00484CEB" w:rsidRDefault="00B32B45" w:rsidP="00B32B45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_____________ / Бологова Н. И.</w:t>
      </w:r>
    </w:p>
    <w:p w:rsidR="00484CEB" w:rsidRDefault="00484CEB" w:rsidP="00B32B45">
      <w:pPr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84CEB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84CEB" w:rsidRDefault="00484CEB" w:rsidP="004D1640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84CEB" w:rsidRDefault="00484CEB" w:rsidP="004D1640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D1640" w:rsidRDefault="004D1640">
      <w:pP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br w:type="page"/>
      </w:r>
    </w:p>
    <w:p w:rsidR="00A0381F" w:rsidRPr="00A0381F" w:rsidRDefault="00A0381F" w:rsidP="008238ED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План мероприятий</w:t>
      </w:r>
    </w:p>
    <w:p w:rsidR="00A0381F" w:rsidRDefault="00A0381F" w:rsidP="008238ED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обеспечению комплексной безопасности МАОУ "Артинский лицей"</w:t>
      </w:r>
    </w:p>
    <w:p w:rsidR="00A0381F" w:rsidRPr="00A0381F" w:rsidRDefault="004D1640" w:rsidP="008238ED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на 2018-</w:t>
      </w:r>
      <w:r w:rsidR="00233C7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2019</w:t>
      </w:r>
      <w:r w:rsidR="00A0381F"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учебный год</w:t>
      </w:r>
    </w:p>
    <w:tbl>
      <w:tblPr>
        <w:tblStyle w:val="1"/>
        <w:tblpPr w:leftFromText="180" w:rightFromText="180" w:vertAnchor="page" w:horzAnchor="margin" w:tblpXSpec="center" w:tblpY="2731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5077"/>
        <w:gridCol w:w="1842"/>
        <w:gridCol w:w="1985"/>
      </w:tblGrid>
      <w:tr w:rsidR="00A0381F" w:rsidRPr="001E0233" w:rsidTr="001E0233">
        <w:tc>
          <w:tcPr>
            <w:tcW w:w="560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Организационно-методические условия обеспечения комплексной безопасности и охраны труда в образовательной организации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7A42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A0381F" w:rsidRPr="00F65A18" w:rsidRDefault="00CE5289" w:rsidP="00F65A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в соответствии с паспортом</w:t>
            </w:r>
            <w:r w:rsidR="00A0381F" w:rsidRPr="00F6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18" w:rsidRPr="00F65A1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 xml:space="preserve"> в МАОУ «Артинский лицей»,</w:t>
            </w:r>
            <w:r w:rsidR="00A0381F" w:rsidRPr="00F6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филиалах</w:t>
            </w:r>
            <w:r w:rsidR="00A0381F" w:rsidRPr="00F65A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6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F65A18">
              <w:rPr>
                <w:rFonts w:ascii="Times New Roman" w:hAnsi="Times New Roman" w:cs="Times New Roman"/>
                <w:sz w:val="24"/>
                <w:szCs w:val="24"/>
              </w:rPr>
              <w:t>1 и №</w:t>
            </w:r>
            <w:r w:rsidR="00F6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F65A18">
              <w:rPr>
                <w:rFonts w:ascii="Times New Roman" w:hAnsi="Times New Roman" w:cs="Times New Roman"/>
                <w:sz w:val="24"/>
                <w:szCs w:val="24"/>
              </w:rPr>
              <w:t>2 МАОУ «Артинский лицей»</w:t>
            </w:r>
            <w:r w:rsidR="004A29F3" w:rsidRPr="00F65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F65A18" w:rsidRDefault="00CE528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5A1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7A42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обеспечение комплексной безопасности и охрану труда в лицее и его филиалах; утверждение инструкций по охране труда.</w:t>
            </w:r>
          </w:p>
        </w:tc>
        <w:tc>
          <w:tcPr>
            <w:tcW w:w="1842" w:type="dxa"/>
          </w:tcPr>
          <w:p w:rsidR="00A0381F" w:rsidRPr="001E0233" w:rsidRDefault="00CE528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7A42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вопросам комплексной безопасности и охране труда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CE528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7A42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МАОУ «Артинский лицей» информационно-методических материалов по вопросам комплексной безопасности и охране труда образовательных организаций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течение года 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694EF0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7A42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доклада о состоянии гражданской обороны и предупреждения чрезвычайных ситуаций в МАОУ «Артинский лицей»</w:t>
            </w:r>
            <w:r w:rsidR="004A29F3" w:rsidRPr="001E0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CE528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4D1640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защиты образовательных 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1) Ремонт капитального ограждения территории;</w:t>
            </w:r>
          </w:p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2) Обслуживание систем видеонаблюдения (наружное и внутреннее);</w:t>
            </w:r>
          </w:p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3) Ремонт освещения здания по периметру.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F58" w:rsidRPr="001E0233" w:rsidRDefault="00B85F58" w:rsidP="001E0233">
            <w:pPr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Мелентье</w:t>
            </w:r>
            <w:r w:rsidR="004D1640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Н.</w:t>
            </w:r>
            <w:r w:rsidR="004D1640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</w:t>
            </w:r>
            <w:r w:rsidR="004A29F3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гирев А.</w:t>
            </w:r>
            <w:r w:rsidR="004D1640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4A29F3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подготовки к началу нового учебного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</w:t>
            </w:r>
            <w:r w:rsidR="004A29F3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гирев А.Ф.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наружного противопожарного водоснабжения в лицее и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филиалах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B85F58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</w:t>
            </w:r>
            <w:r w:rsidR="004A29F3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гирев А.</w:t>
            </w:r>
            <w:r w:rsidR="004A29F3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 по устранению нарушений правил и требований пожарной безопасности и ан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защищенности.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При возникновении случая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эвакуационных тренирово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к в образовательной организации.</w:t>
            </w:r>
          </w:p>
        </w:tc>
        <w:tc>
          <w:tcPr>
            <w:tcW w:w="1842" w:type="dxa"/>
          </w:tcPr>
          <w:p w:rsidR="00A0381F" w:rsidRPr="001E0233" w:rsidRDefault="00B85F58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 раза в 2018-2019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праздникам и иным мероприятиям)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4A29F3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За 7 дней до проводимых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(1 сентября, новогодние праздники)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Кашина В.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B85F58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солидарности в борьбе с терроризмом</w:t>
            </w:r>
            <w:r w:rsidR="00B2196B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B85F58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</w:t>
            </w:r>
            <w:r w:rsidR="007E1076" w:rsidRPr="001E0233">
              <w:rPr>
                <w:rFonts w:ascii="Times New Roman" w:hAnsi="Times New Roman" w:cs="Times New Roman"/>
                <w:sz w:val="24"/>
                <w:szCs w:val="24"/>
              </w:rPr>
              <w:t>ованиях «Безопасное колесо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196B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7E1076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открытого урока ОБЖ</w:t>
            </w:r>
            <w:r w:rsidR="00B2196B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894BE3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985" w:type="dxa"/>
          </w:tcPr>
          <w:p w:rsidR="00A0381F" w:rsidRPr="001E0233" w:rsidRDefault="004A29F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безопасности в МАОУ «Артинский лицей»</w:t>
            </w:r>
            <w:r w:rsidR="00B2196B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01.09.2018 – 08.09.2018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 в МАОУ «Артинский лицей»</w:t>
            </w:r>
            <w:r w:rsidR="00B2196B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A29F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имеющихся в фондах библиотеки документов с Федеральным списком экстремистских материалов</w:t>
            </w:r>
            <w:r w:rsidR="00B2196B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A0381F" w:rsidRPr="001E0233" w:rsidRDefault="00B2196B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Егорова О. И.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Раздел 3. Мероприятия по вопросам гражданской обороны, предупреждению и</w:t>
            </w:r>
            <w:r w:rsidR="001E0233" w:rsidRPr="001E0233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ликвидации чрезвычайных ситуаций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Проведение уч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ебных эвакуационных тренировок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образовательных 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организация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х </w:t>
            </w:r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при возникновении чрезвычайных происшествий различного характера  </w:t>
            </w:r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(постановление Правительства Российской Федерации от 04.09.2003 г. № 547 «О подготовке населения в области защиты от чрезвычайных ситуаций природного и </w:t>
            </w:r>
            <w:proofErr w:type="gramEnd"/>
          </w:p>
          <w:p w:rsidR="00A0381F" w:rsidRPr="001E0233" w:rsidRDefault="00A0381F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техногенного характера»)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widowControl w:val="0"/>
              <w:suppressAutoHyphens/>
              <w:snapToGrid w:val="0"/>
              <w:spacing w:line="276" w:lineRule="auto"/>
              <w:ind w:left="708" w:hanging="70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А.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Организация и проведение занятий: </w:t>
            </w:r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с сотрудниками нештатных групп и звеньев ГО по 20-и часовой программе, </w:t>
            </w:r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 с сотрудниками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не входящими с состав нештатных групп и звеньев ГО по 14-и часовой программе 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А.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5077" w:type="dxa"/>
          </w:tcPr>
          <w:p w:rsidR="00A0381F" w:rsidRPr="001E0233" w:rsidRDefault="00B2196B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ренировки по ГО «День защиты детей»,  </w:t>
            </w:r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- мероприятия профилактической направленности среди 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обучающихся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 воспитанников (соревнования, конкурсы, </w:t>
            </w:r>
            <w:proofErr w:type="gramEnd"/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месячник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 безопасности, занятия по ОБЖ).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1 раз в год, </w:t>
            </w:r>
          </w:p>
          <w:p w:rsidR="00A0381F" w:rsidRPr="001E0233" w:rsidRDefault="00A0381F" w:rsidP="001E0233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Бахарев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А.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</w:t>
            </w:r>
          </w:p>
          <w:p w:rsidR="00A0381F" w:rsidRPr="001E0233" w:rsidRDefault="001E0233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Колпакова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И. 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Составление перспективного плана работы по оснащению нештатных групп и звеньев табельным имуществом и средствами индивидуальной 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защиты.</w:t>
            </w:r>
          </w:p>
        </w:tc>
        <w:tc>
          <w:tcPr>
            <w:tcW w:w="1842" w:type="dxa"/>
          </w:tcPr>
          <w:p w:rsidR="00A0381F" w:rsidRPr="001E0233" w:rsidRDefault="00B2196B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А.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5077" w:type="dxa"/>
          </w:tcPr>
          <w:p w:rsidR="00A0381F" w:rsidRPr="001E0233" w:rsidRDefault="00B2196B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Подготовка помещений для укрытия 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постоянного состава и обучающихся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B2196B" w:rsidP="001E0233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течение года</w:t>
            </w:r>
          </w:p>
        </w:tc>
        <w:tc>
          <w:tcPr>
            <w:tcW w:w="1985" w:type="dxa"/>
          </w:tcPr>
          <w:p w:rsidR="00A0381F" w:rsidRPr="001E0233" w:rsidRDefault="00B2196B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Мелентьев Н. </w:t>
            </w:r>
            <w:r w:rsidR="00A0381F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</w:t>
            </w:r>
          </w:p>
          <w:p w:rsidR="00A0381F" w:rsidRPr="001E0233" w:rsidRDefault="00A0381F" w:rsidP="001E0233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А.</w:t>
            </w:r>
            <w:r w:rsidR="00B2196B"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E0233"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. Санитарно-эпидемиологическая безопасность, профилактика травматизма в образовательном процессе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сбалансированного питания обучающихся, воспитанников образовательных учреждений, профилактика острых кишечных инфекций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образовательных отношений на предмет удовлетворенности организацией школьного питания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пищеблоков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2018</w:t>
            </w:r>
            <w:r w:rsidR="001E0233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ревизии: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- технического состояния спортивного оборудования в спортивных залах и на площадках образовательных учреждений, благоустройство территорий и спортивных площадок в образовательных учреждениях, ограждение участков образовательных учреждений;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- технического состояния оборудования пищеблоков и школьных столовых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2018</w:t>
            </w:r>
            <w:r w:rsidR="001E0233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Комиссия по приёмке лицея к НУГ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программы, плана по профилактике детского травматизма в образовательных 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организациях.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1E0233"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7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травматизма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детей и подростков во время образовательного процесса и проведения внеклассных мероприятий в образовательной организации, рассмотрение данного вопроса на совещаниях, семинарах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E0233"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. Безопасность организации школьных перевозок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ности для водительского состава.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87A" w:rsidRPr="001E0233">
              <w:rPr>
                <w:rFonts w:ascii="Times New Roman" w:hAnsi="Times New Roman" w:cs="Times New Roman"/>
                <w:sz w:val="24"/>
                <w:szCs w:val="24"/>
              </w:rPr>
              <w:t>юнь 2018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Иванов П.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7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за БДД и подвоз обучающихся.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87A" w:rsidRPr="001E0233">
              <w:rPr>
                <w:rFonts w:ascii="Times New Roman" w:hAnsi="Times New Roman" w:cs="Times New Roman"/>
                <w:sz w:val="24"/>
                <w:szCs w:val="24"/>
              </w:rPr>
              <w:t>вгуст 2018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водительским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составом и отве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тственным за подвоз </w:t>
            </w:r>
            <w:proofErr w:type="gramStart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Предрейсовый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+ ежемесячный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Иванов П.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</w:t>
            </w:r>
            <w:proofErr w:type="gram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  д.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Волково, 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Чекмаш</w:t>
            </w:r>
            <w:proofErr w:type="spellEnd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Афанасково</w:t>
            </w:r>
            <w:proofErr w:type="spellEnd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, с. Пристань.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687A" w:rsidRPr="001E0233">
              <w:rPr>
                <w:rFonts w:ascii="Times New Roman" w:hAnsi="Times New Roman" w:cs="Times New Roman"/>
                <w:sz w:val="24"/>
                <w:szCs w:val="24"/>
              </w:rPr>
              <w:t>нварь, сентябрь 2018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Разработка графика ТО для транспортных средств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приглашением сотрудников ГИБДД и инспекторов ПДН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C7687A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Подготовка и прохождение технического осмотра транспортных средств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687A" w:rsidRPr="001E0233">
              <w:rPr>
                <w:rFonts w:ascii="Times New Roman" w:hAnsi="Times New Roman" w:cs="Times New Roman"/>
                <w:sz w:val="24"/>
                <w:szCs w:val="24"/>
              </w:rPr>
              <w:t>юнь, январь 2018-2019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85" w:type="dxa"/>
          </w:tcPr>
          <w:p w:rsidR="00A0381F" w:rsidRPr="001E0233" w:rsidRDefault="00C7687A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E0233"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. Охрана труда и профилактика производственного травматизма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плана работы по охране труда в обр</w:t>
            </w:r>
            <w:r w:rsidR="00B72EB9"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азовательной организации на 2018/219</w:t>
            </w:r>
            <w:r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  <w:r w:rsidR="001E0233"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1E0233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EB9" w:rsidRPr="001E0233">
              <w:rPr>
                <w:rFonts w:ascii="Times New Roman" w:hAnsi="Times New Roman" w:cs="Times New Roman"/>
                <w:sz w:val="24"/>
                <w:szCs w:val="24"/>
              </w:rPr>
              <w:t>юнь 2018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Соглашения по охране труда</w:t>
            </w:r>
            <w:r w:rsidR="001E0233"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производственного травматизма и профессиональной заболеваемости в обра</w:t>
            </w:r>
            <w:r w:rsidR="00B72EB9" w:rsidRPr="001E023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за 2017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год (на основании государственного статистического наблюдения, форма Т-7)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Корректировка инструкций по охране труда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по вопросам охраны труда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Январь, сентябрь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E0233"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состояние зданий, электробезопасность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электросетей (замеры сопротивл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ения   изоляции   электросетей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и заземления электрооборудования)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Сыропятов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систем канализации, отопления, водоснабжения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Мелентьев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визуальных осмотров зданий, помещений, территории образовательных организаций в целях предупреждения аварийных ситуаций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85" w:type="dxa"/>
          </w:tcPr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B72EB9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Мелентьев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 зданий и помещений, благоустройство территории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Лето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72EB9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A0381F" w:rsidRPr="001E0233" w:rsidRDefault="00B72EB9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Мелентьев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E0233"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состояния комплексной безопасности и охраны труда в образовательных организациях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комплексной безопасности и антитеррористической защищенности образовательных организаций в ходе приемки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началу учебного года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Комиссия по приёмке лицея к НУГ</w:t>
            </w:r>
          </w:p>
        </w:tc>
      </w:tr>
      <w:tr w:rsidR="00A0381F" w:rsidRPr="001E0233" w:rsidTr="001E0233">
        <w:tc>
          <w:tcPr>
            <w:tcW w:w="9464" w:type="dxa"/>
            <w:gridSpan w:val="4"/>
          </w:tcPr>
          <w:p w:rsidR="00A0381F" w:rsidRPr="001E0233" w:rsidRDefault="00A0381F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1E0233"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охраны труда по 40- часовой программе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гражданской обороны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профилактике детского дорожно-транспортного травматизма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работников пищеблока образовательной организации и специалистов, ответственных за организацию питания детей по санитарному минимуму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 2018</w:t>
            </w:r>
            <w:r w:rsidR="001E0233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1E0233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0381F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2019</w:t>
            </w:r>
            <w:r w:rsidR="001E0233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0381F" w:rsidRPr="001E0233" w:rsidTr="001E0233">
        <w:tc>
          <w:tcPr>
            <w:tcW w:w="560" w:type="dxa"/>
          </w:tcPr>
          <w:p w:rsidR="00A0381F" w:rsidRPr="001E0233" w:rsidRDefault="00D44FE3" w:rsidP="001E0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77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лицея по пожарно-техническому минимуму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81F" w:rsidRPr="001E0233" w:rsidRDefault="00641844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81F" w:rsidRPr="001E02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0381F" w:rsidRPr="001E0233" w:rsidRDefault="00A0381F" w:rsidP="001E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E0233"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A0381F" w:rsidRPr="00A0381F" w:rsidRDefault="00A0381F" w:rsidP="004D1640">
      <w:pPr>
        <w:widowControl w:val="0"/>
        <w:suppressAutoHyphens/>
        <w:autoSpaceDE w:val="0"/>
        <w:spacing w:after="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238ED" w:rsidRDefault="00823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381F" w:rsidRPr="00A0381F" w:rsidRDefault="00E6349E" w:rsidP="008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0381F" w:rsidRPr="00A0381F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A0381F" w:rsidRPr="00A0381F" w:rsidRDefault="001E0233" w:rsidP="008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0381F" w:rsidRPr="00A0381F">
        <w:rPr>
          <w:rFonts w:ascii="Times New Roman" w:hAnsi="Times New Roman" w:cs="Times New Roman"/>
          <w:b/>
          <w:sz w:val="28"/>
          <w:szCs w:val="28"/>
        </w:rPr>
        <w:t>охране труда и профилактике детского травматизма</w:t>
      </w:r>
    </w:p>
    <w:p w:rsidR="00A0381F" w:rsidRPr="00A0381F" w:rsidRDefault="00A0381F" w:rsidP="008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1F">
        <w:rPr>
          <w:rFonts w:ascii="Times New Roman" w:hAnsi="Times New Roman" w:cs="Times New Roman"/>
          <w:b/>
          <w:sz w:val="28"/>
          <w:szCs w:val="28"/>
        </w:rPr>
        <w:t>в МАОУ «Артинский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на 201</w:t>
      </w:r>
      <w:r w:rsidR="00AF43DA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8</w:t>
      </w:r>
      <w:r w:rsidR="001E023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-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201</w:t>
      </w:r>
      <w:r w:rsidR="00AF43DA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9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учебный год</w:t>
      </w:r>
    </w:p>
    <w:p w:rsidR="00A0381F" w:rsidRPr="00A0381F" w:rsidRDefault="00A0381F" w:rsidP="004D16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4778"/>
        <w:gridCol w:w="1985"/>
        <w:gridCol w:w="2127"/>
      </w:tblGrid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E6349E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8" w:type="dxa"/>
          </w:tcPr>
          <w:p w:rsidR="00A0381F" w:rsidRPr="00E6349E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A0381F" w:rsidRPr="00E6349E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A0381F" w:rsidRPr="00E6349E" w:rsidRDefault="00A0381F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A0381F" w:rsidRPr="00A0381F" w:rsidRDefault="00A0381F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м и аттестация учебных кабинетов к началу учебного года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A0381F" w:rsidRDefault="008238ED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A0381F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кабинетов к НУГ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</w:tcPr>
          <w:p w:rsidR="00A0381F" w:rsidRPr="00A0381F" w:rsidRDefault="00A0381F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Вводный инструктаж и инструктаж на рабочем месте с персоналом лицея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A0381F" w:rsidRDefault="008238ED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27" w:type="dxa"/>
          </w:tcPr>
          <w:p w:rsidR="00A0381F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</w:tcPr>
          <w:p w:rsidR="00A0381F" w:rsidRPr="00A0381F" w:rsidRDefault="00A0381F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 повторный инструктаж с </w:t>
            </w:r>
            <w:proofErr w:type="gramStart"/>
            <w:r w:rsidR="008B5C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лицее, особенно в спец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Кабинетах.</w:t>
            </w:r>
          </w:p>
        </w:tc>
        <w:tc>
          <w:tcPr>
            <w:tcW w:w="1985" w:type="dxa"/>
          </w:tcPr>
          <w:p w:rsidR="00A0381F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7" w:type="dxa"/>
          </w:tcPr>
          <w:p w:rsidR="00A0381F" w:rsidRPr="00A0381F" w:rsidRDefault="00A0381F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спец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</w:tcPr>
          <w:p w:rsidR="00A0381F" w:rsidRPr="00A0381F" w:rsidRDefault="00A0381F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инструктаж по безопасности при проведении внеклассных и внешкольных мероприятий среди 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(субботники, экскурсии, соревнования, поездки на автобусе) перед проведением мероприятий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A0381F" w:rsidRDefault="008238ED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0381F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  <w:r w:rsidR="00A0381F"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381F" w:rsidRPr="00A0381F" w:rsidRDefault="00A0381F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8" w:type="dxa"/>
          </w:tcPr>
          <w:p w:rsidR="00A0381F" w:rsidRPr="00A0381F" w:rsidRDefault="00A0381F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Учебные эвакуации 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 и сотрудников лицея для отработки навыков при возникновении ЧП в здании О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A0381F" w:rsidRDefault="008238ED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</w:tcPr>
          <w:p w:rsidR="00A0381F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8" w:type="dxa"/>
          </w:tcPr>
          <w:p w:rsidR="00A0381F" w:rsidRPr="00A0381F" w:rsidRDefault="00A0381F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Дежурство учителей согласно графику при проведении массовых мероприятий, проводимых в лицее (Осенний бал, Новый год, выпускной и т.д.)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A0381F" w:rsidRDefault="008238ED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0381F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 П.</w:t>
            </w:r>
          </w:p>
        </w:tc>
      </w:tr>
      <w:tr w:rsidR="00A0381F" w:rsidRPr="00A0381F" w:rsidTr="00E6349E">
        <w:trPr>
          <w:jc w:val="center"/>
        </w:trPr>
        <w:tc>
          <w:tcPr>
            <w:tcW w:w="609" w:type="dxa"/>
          </w:tcPr>
          <w:p w:rsidR="00A0381F" w:rsidRPr="00A0381F" w:rsidRDefault="00A0381F" w:rsidP="00E634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8" w:type="dxa"/>
          </w:tcPr>
          <w:p w:rsidR="00A0381F" w:rsidRPr="00A0381F" w:rsidRDefault="00A0381F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порядка среди 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B5C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 на переменах силами дежурного администратора, дежурного класса и дежурных по этажу учителей</w:t>
            </w:r>
            <w:r w:rsidR="0082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381F" w:rsidRPr="00A0381F" w:rsidRDefault="008238ED" w:rsidP="00E634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0381F" w:rsidRPr="00A0381F" w:rsidRDefault="00A0381F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</w:t>
            </w:r>
          </w:p>
          <w:p w:rsidR="00A0381F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 П.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строгого </w:t>
            </w:r>
            <w:proofErr w:type="gramStart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щихся, допускаемых к занятиям физкультурой и участию в спортивных соревнованиях и в ходе их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Ф., учителя физической культуры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для проведения физкультурно-оздоровительных и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ШМО учителей физкультуры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спортивного инвентаря, обеспечение исправности спортивного инвентаря и снарядов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безопасности 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движения, проводимых в рамках Всероссийской операции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на уроках ОБЖ и КБЖ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по вопросу профилактики детского травматизма и путей предупреждения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атизма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Оказание мед</w:t>
            </w:r>
            <w:proofErr w:type="gramStart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омощи травмированным детям в мед.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пути в лицей для каждого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 классные руководители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ПДД на уроках ОБЖ и КБЖ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элементарным навыкам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и участие в районных соревнованиях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обучающихся, педагогов, родителей с сотрудниками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8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 П., учителя предметники</w:t>
            </w:r>
          </w:p>
        </w:tc>
      </w:tr>
      <w:tr w:rsidR="008238ED" w:rsidRPr="00A0381F" w:rsidTr="00E6349E">
        <w:trPr>
          <w:jc w:val="center"/>
        </w:trPr>
        <w:tc>
          <w:tcPr>
            <w:tcW w:w="609" w:type="dxa"/>
          </w:tcPr>
          <w:p w:rsidR="008238ED" w:rsidRPr="00A0381F" w:rsidRDefault="008238ED" w:rsidP="0082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8" w:type="dxa"/>
          </w:tcPr>
          <w:p w:rsidR="008238ED" w:rsidRPr="00A0381F" w:rsidRDefault="008238ED" w:rsidP="00102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38ED" w:rsidRPr="00A0381F" w:rsidRDefault="008238ED" w:rsidP="0082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238ED" w:rsidRPr="00A0381F" w:rsidRDefault="008238ED" w:rsidP="008238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</w:tbl>
    <w:p w:rsidR="00A0381F" w:rsidRPr="00A0381F" w:rsidRDefault="00A0381F" w:rsidP="004D1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1F" w:rsidRPr="00A0381F" w:rsidRDefault="00A0381F" w:rsidP="004D1640"/>
    <w:p w:rsidR="00A0381F" w:rsidRDefault="00A0381F" w:rsidP="004D1640"/>
    <w:sectPr w:rsidR="00A0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F3" w:rsidRDefault="004A29F3">
      <w:pPr>
        <w:spacing w:after="0" w:line="240" w:lineRule="auto"/>
      </w:pPr>
      <w:r>
        <w:separator/>
      </w:r>
    </w:p>
  </w:endnote>
  <w:endnote w:type="continuationSeparator" w:id="0">
    <w:p w:rsidR="004A29F3" w:rsidRDefault="004A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F3" w:rsidRDefault="004A29F3">
      <w:pPr>
        <w:spacing w:after="0" w:line="240" w:lineRule="auto"/>
      </w:pPr>
      <w:r>
        <w:separator/>
      </w:r>
    </w:p>
  </w:footnote>
  <w:footnote w:type="continuationSeparator" w:id="0">
    <w:p w:rsidR="004A29F3" w:rsidRDefault="004A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FFF"/>
    <w:multiLevelType w:val="hybridMultilevel"/>
    <w:tmpl w:val="2906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AE"/>
    <w:rsid w:val="00102CCD"/>
    <w:rsid w:val="00196842"/>
    <w:rsid w:val="001E0233"/>
    <w:rsid w:val="00216AEE"/>
    <w:rsid w:val="00233C74"/>
    <w:rsid w:val="003D36CB"/>
    <w:rsid w:val="0040435E"/>
    <w:rsid w:val="00484CEB"/>
    <w:rsid w:val="004A29F3"/>
    <w:rsid w:val="004D1640"/>
    <w:rsid w:val="004F3180"/>
    <w:rsid w:val="00551E47"/>
    <w:rsid w:val="00641844"/>
    <w:rsid w:val="00694EF0"/>
    <w:rsid w:val="007D5BAE"/>
    <w:rsid w:val="007E1076"/>
    <w:rsid w:val="008238ED"/>
    <w:rsid w:val="00894BE3"/>
    <w:rsid w:val="008B5C0D"/>
    <w:rsid w:val="0097240D"/>
    <w:rsid w:val="00A0381F"/>
    <w:rsid w:val="00A1477A"/>
    <w:rsid w:val="00AF43DA"/>
    <w:rsid w:val="00B2196B"/>
    <w:rsid w:val="00B32B45"/>
    <w:rsid w:val="00B419BF"/>
    <w:rsid w:val="00B512CF"/>
    <w:rsid w:val="00B72EB9"/>
    <w:rsid w:val="00B85F58"/>
    <w:rsid w:val="00C7687A"/>
    <w:rsid w:val="00C77A42"/>
    <w:rsid w:val="00CE5289"/>
    <w:rsid w:val="00D44FE3"/>
    <w:rsid w:val="00DB39B9"/>
    <w:rsid w:val="00E6349E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0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381F"/>
  </w:style>
  <w:style w:type="table" w:customStyle="1" w:styleId="1">
    <w:name w:val="Сетка таблицы1"/>
    <w:basedOn w:val="a1"/>
    <w:next w:val="a3"/>
    <w:uiPriority w:val="59"/>
    <w:rsid w:val="00A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4C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640"/>
  </w:style>
  <w:style w:type="paragraph" w:styleId="a9">
    <w:name w:val="Balloon Text"/>
    <w:basedOn w:val="a"/>
    <w:link w:val="aa"/>
    <w:uiPriority w:val="99"/>
    <w:semiHidden/>
    <w:unhideWhenUsed/>
    <w:rsid w:val="0010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0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381F"/>
  </w:style>
  <w:style w:type="table" w:customStyle="1" w:styleId="1">
    <w:name w:val="Сетка таблицы1"/>
    <w:basedOn w:val="a1"/>
    <w:next w:val="a3"/>
    <w:uiPriority w:val="59"/>
    <w:rsid w:val="00A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4C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640"/>
  </w:style>
  <w:style w:type="paragraph" w:styleId="a9">
    <w:name w:val="Balloon Text"/>
    <w:basedOn w:val="a"/>
    <w:link w:val="aa"/>
    <w:uiPriority w:val="99"/>
    <w:semiHidden/>
    <w:unhideWhenUsed/>
    <w:rsid w:val="0010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011E-963B-4B67-A837-F3F21A9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Ст</dc:creator>
  <cp:keywords/>
  <dc:description/>
  <cp:lastModifiedBy>ASUS</cp:lastModifiedBy>
  <cp:revision>26</cp:revision>
  <cp:lastPrinted>2018-07-18T09:17:00Z</cp:lastPrinted>
  <dcterms:created xsi:type="dcterms:W3CDTF">2016-06-28T11:17:00Z</dcterms:created>
  <dcterms:modified xsi:type="dcterms:W3CDTF">2018-10-28T14:23:00Z</dcterms:modified>
</cp:coreProperties>
</file>