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963" w:rsidRDefault="00776963" w:rsidP="00A415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внеурочной деятельности для обучающихся 10-11 классов</w:t>
      </w:r>
    </w:p>
    <w:p w:rsidR="00A415C8" w:rsidRDefault="00776963" w:rsidP="00A415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A415C8" w:rsidRPr="006C47B0">
        <w:rPr>
          <w:rFonts w:ascii="Times New Roman" w:hAnsi="Times New Roman" w:cs="Times New Roman"/>
          <w:b/>
          <w:sz w:val="24"/>
          <w:szCs w:val="24"/>
        </w:rPr>
        <w:t>2018– 2019 учебный год</w:t>
      </w:r>
    </w:p>
    <w:p w:rsidR="00A415C8" w:rsidRDefault="00776963" w:rsidP="00776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обучающегося___________________________________________________________</w:t>
      </w:r>
    </w:p>
    <w:p w:rsidR="00776963" w:rsidRPr="006C47B0" w:rsidRDefault="00776963" w:rsidP="00776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_________</w:t>
      </w:r>
      <w:bookmarkStart w:id="0" w:name="_GoBack"/>
      <w:bookmarkEnd w:id="0"/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4852"/>
        <w:gridCol w:w="3826"/>
        <w:gridCol w:w="2521"/>
      </w:tblGrid>
      <w:tr w:rsidR="00A415C8" w:rsidRPr="006C47B0" w:rsidTr="00653FEB">
        <w:trPr>
          <w:trHeight w:val="834"/>
        </w:trPr>
        <w:tc>
          <w:tcPr>
            <w:tcW w:w="4852" w:type="dxa"/>
          </w:tcPr>
          <w:p w:rsidR="00A415C8" w:rsidRPr="006C47B0" w:rsidRDefault="00A415C8" w:rsidP="0065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B0">
              <w:rPr>
                <w:rFonts w:ascii="Times New Roman" w:hAnsi="Times New Roman" w:cs="Times New Roman"/>
                <w:sz w:val="24"/>
                <w:szCs w:val="24"/>
              </w:rPr>
              <w:t>Название объединения по интересам, секции</w:t>
            </w:r>
          </w:p>
        </w:tc>
        <w:tc>
          <w:tcPr>
            <w:tcW w:w="3826" w:type="dxa"/>
          </w:tcPr>
          <w:p w:rsidR="00A415C8" w:rsidRPr="006C47B0" w:rsidRDefault="00A415C8" w:rsidP="0065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B0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2521" w:type="dxa"/>
          </w:tcPr>
          <w:p w:rsidR="00A415C8" w:rsidRPr="006C47B0" w:rsidRDefault="00A415C8" w:rsidP="0065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B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415C8" w:rsidRPr="006C47B0" w:rsidTr="00653FEB">
        <w:trPr>
          <w:trHeight w:val="283"/>
        </w:trPr>
        <w:tc>
          <w:tcPr>
            <w:tcW w:w="4852" w:type="dxa"/>
          </w:tcPr>
          <w:p w:rsidR="00A415C8" w:rsidRPr="006C47B0" w:rsidRDefault="00A415C8" w:rsidP="0065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7B0"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3826" w:type="dxa"/>
          </w:tcPr>
          <w:p w:rsidR="00A415C8" w:rsidRPr="006C47B0" w:rsidRDefault="00A415C8" w:rsidP="0065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FA">
              <w:rPr>
                <w:rFonts w:ascii="Times New Roman" w:hAnsi="Times New Roman" w:cs="Times New Roman"/>
                <w:sz w:val="24"/>
                <w:szCs w:val="24"/>
              </w:rPr>
              <w:t>Николаев Г.М.</w:t>
            </w:r>
          </w:p>
        </w:tc>
        <w:tc>
          <w:tcPr>
            <w:tcW w:w="2521" w:type="dxa"/>
          </w:tcPr>
          <w:p w:rsidR="00A415C8" w:rsidRPr="006C47B0" w:rsidRDefault="00A415C8" w:rsidP="0065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7B0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A415C8" w:rsidRPr="006C47B0" w:rsidTr="00653FEB">
        <w:trPr>
          <w:trHeight w:val="268"/>
        </w:trPr>
        <w:tc>
          <w:tcPr>
            <w:tcW w:w="4852" w:type="dxa"/>
          </w:tcPr>
          <w:p w:rsidR="00A415C8" w:rsidRPr="006C47B0" w:rsidRDefault="00A415C8" w:rsidP="0065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7B0">
              <w:rPr>
                <w:rFonts w:ascii="Times New Roman" w:hAnsi="Times New Roman" w:cs="Times New Roman"/>
                <w:sz w:val="24"/>
                <w:szCs w:val="24"/>
              </w:rPr>
              <w:t xml:space="preserve">Лыжные гонки </w:t>
            </w:r>
          </w:p>
        </w:tc>
        <w:tc>
          <w:tcPr>
            <w:tcW w:w="3826" w:type="dxa"/>
          </w:tcPr>
          <w:p w:rsidR="00A415C8" w:rsidRPr="006C47B0" w:rsidRDefault="00A415C8" w:rsidP="0065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 Д.А.</w:t>
            </w:r>
          </w:p>
        </w:tc>
        <w:tc>
          <w:tcPr>
            <w:tcW w:w="2521" w:type="dxa"/>
          </w:tcPr>
          <w:p w:rsidR="00A415C8" w:rsidRPr="006C47B0" w:rsidRDefault="00A415C8" w:rsidP="0065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7B0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A415C8" w:rsidRPr="006C47B0" w:rsidTr="00653FEB">
        <w:trPr>
          <w:trHeight w:val="268"/>
        </w:trPr>
        <w:tc>
          <w:tcPr>
            <w:tcW w:w="4852" w:type="dxa"/>
          </w:tcPr>
          <w:p w:rsidR="00A415C8" w:rsidRPr="006C47B0" w:rsidRDefault="00A415C8" w:rsidP="0065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7B0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 </w:t>
            </w:r>
          </w:p>
        </w:tc>
        <w:tc>
          <w:tcPr>
            <w:tcW w:w="3826" w:type="dxa"/>
          </w:tcPr>
          <w:p w:rsidR="00A415C8" w:rsidRPr="006C47B0" w:rsidRDefault="00A415C8" w:rsidP="0065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FA">
              <w:rPr>
                <w:rFonts w:ascii="Times New Roman" w:hAnsi="Times New Roman" w:cs="Times New Roman"/>
                <w:sz w:val="24"/>
                <w:szCs w:val="24"/>
              </w:rPr>
              <w:t>Шитова Е.А.</w:t>
            </w:r>
          </w:p>
        </w:tc>
        <w:tc>
          <w:tcPr>
            <w:tcW w:w="2521" w:type="dxa"/>
          </w:tcPr>
          <w:p w:rsidR="00A415C8" w:rsidRPr="006C47B0" w:rsidRDefault="00A415C8" w:rsidP="0065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7B0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A415C8" w:rsidRPr="006C47B0" w:rsidTr="00653FEB">
        <w:trPr>
          <w:trHeight w:val="323"/>
        </w:trPr>
        <w:tc>
          <w:tcPr>
            <w:tcW w:w="4852" w:type="dxa"/>
          </w:tcPr>
          <w:p w:rsidR="00A415C8" w:rsidRPr="00DC0BFA" w:rsidRDefault="00A415C8" w:rsidP="0065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BFA">
              <w:rPr>
                <w:rFonts w:ascii="Times New Roman" w:hAnsi="Times New Roman" w:cs="Times New Roman"/>
                <w:sz w:val="24"/>
                <w:szCs w:val="24"/>
              </w:rPr>
              <w:t xml:space="preserve">Футбол </w:t>
            </w:r>
          </w:p>
        </w:tc>
        <w:tc>
          <w:tcPr>
            <w:tcW w:w="3826" w:type="dxa"/>
          </w:tcPr>
          <w:p w:rsidR="00A415C8" w:rsidRPr="008C7FFA" w:rsidRDefault="00A415C8" w:rsidP="0065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FFA">
              <w:rPr>
                <w:rFonts w:ascii="Times New Roman" w:hAnsi="Times New Roman" w:cs="Times New Roman"/>
                <w:sz w:val="24"/>
                <w:szCs w:val="24"/>
              </w:rPr>
              <w:t>Бугуев Н.И.</w:t>
            </w:r>
          </w:p>
        </w:tc>
        <w:tc>
          <w:tcPr>
            <w:tcW w:w="2521" w:type="dxa"/>
          </w:tcPr>
          <w:p w:rsidR="00A415C8" w:rsidRPr="008C7FFA" w:rsidRDefault="00A415C8" w:rsidP="0065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FA"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</w:tr>
      <w:tr w:rsidR="00A415C8" w:rsidRPr="006C47B0" w:rsidTr="00653FEB">
        <w:trPr>
          <w:trHeight w:val="268"/>
        </w:trPr>
        <w:tc>
          <w:tcPr>
            <w:tcW w:w="4852" w:type="dxa"/>
          </w:tcPr>
          <w:p w:rsidR="00A415C8" w:rsidRPr="006C47B0" w:rsidRDefault="00A415C8" w:rsidP="0065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7B0">
              <w:rPr>
                <w:rFonts w:ascii="Times New Roman" w:hAnsi="Times New Roman" w:cs="Times New Roman"/>
                <w:sz w:val="24"/>
                <w:szCs w:val="24"/>
              </w:rPr>
              <w:t xml:space="preserve">Юный модельер </w:t>
            </w:r>
          </w:p>
        </w:tc>
        <w:tc>
          <w:tcPr>
            <w:tcW w:w="3826" w:type="dxa"/>
          </w:tcPr>
          <w:p w:rsidR="00A415C8" w:rsidRPr="008C7FFA" w:rsidRDefault="00A415C8" w:rsidP="0065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FFA">
              <w:rPr>
                <w:rFonts w:ascii="Times New Roman" w:hAnsi="Times New Roman" w:cs="Times New Roman"/>
                <w:sz w:val="24"/>
                <w:szCs w:val="24"/>
              </w:rPr>
              <w:t>Еремеева Г.А.</w:t>
            </w:r>
          </w:p>
        </w:tc>
        <w:tc>
          <w:tcPr>
            <w:tcW w:w="2521" w:type="dxa"/>
          </w:tcPr>
          <w:p w:rsidR="00A415C8" w:rsidRPr="008C7FFA" w:rsidRDefault="00A415C8" w:rsidP="0065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FA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A415C8" w:rsidRPr="006C47B0" w:rsidTr="00653FEB">
        <w:trPr>
          <w:trHeight w:val="268"/>
        </w:trPr>
        <w:tc>
          <w:tcPr>
            <w:tcW w:w="4852" w:type="dxa"/>
          </w:tcPr>
          <w:p w:rsidR="00A415C8" w:rsidRPr="00DC0BFA" w:rsidRDefault="00A415C8" w:rsidP="0065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BFA">
              <w:rPr>
                <w:rFonts w:ascii="Times New Roman" w:hAnsi="Times New Roman" w:cs="Times New Roman"/>
                <w:sz w:val="24"/>
                <w:szCs w:val="24"/>
              </w:rPr>
              <w:t xml:space="preserve">Лицейское телевидение </w:t>
            </w:r>
          </w:p>
        </w:tc>
        <w:tc>
          <w:tcPr>
            <w:tcW w:w="3826" w:type="dxa"/>
          </w:tcPr>
          <w:p w:rsidR="00A415C8" w:rsidRPr="008C7FFA" w:rsidRDefault="00A415C8" w:rsidP="0065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FFA">
              <w:rPr>
                <w:rFonts w:ascii="Times New Roman" w:hAnsi="Times New Roman" w:cs="Times New Roman"/>
                <w:sz w:val="24"/>
                <w:szCs w:val="24"/>
              </w:rPr>
              <w:t>Бугуев Н.И.</w:t>
            </w:r>
          </w:p>
        </w:tc>
        <w:tc>
          <w:tcPr>
            <w:tcW w:w="2521" w:type="dxa"/>
          </w:tcPr>
          <w:p w:rsidR="00A415C8" w:rsidRPr="008C7FFA" w:rsidRDefault="00A415C8" w:rsidP="0065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FA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A415C8" w:rsidRPr="006C47B0" w:rsidTr="00653FEB">
        <w:trPr>
          <w:trHeight w:val="268"/>
        </w:trPr>
        <w:tc>
          <w:tcPr>
            <w:tcW w:w="4852" w:type="dxa"/>
          </w:tcPr>
          <w:p w:rsidR="00A415C8" w:rsidRPr="0040694A" w:rsidRDefault="00A415C8" w:rsidP="0065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3826" w:type="dxa"/>
          </w:tcPr>
          <w:p w:rsidR="00A415C8" w:rsidRPr="0040694A" w:rsidRDefault="00A415C8" w:rsidP="0065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Мезенцев М.А.</w:t>
            </w:r>
          </w:p>
        </w:tc>
        <w:tc>
          <w:tcPr>
            <w:tcW w:w="2521" w:type="dxa"/>
          </w:tcPr>
          <w:p w:rsidR="00A415C8" w:rsidRPr="0040694A" w:rsidRDefault="00A415C8" w:rsidP="0065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A415C8" w:rsidRPr="006C47B0" w:rsidTr="00653FEB">
        <w:trPr>
          <w:trHeight w:val="268"/>
        </w:trPr>
        <w:tc>
          <w:tcPr>
            <w:tcW w:w="4852" w:type="dxa"/>
          </w:tcPr>
          <w:p w:rsidR="00A415C8" w:rsidRDefault="00A415C8" w:rsidP="0065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Пешеходный туризм </w:t>
            </w:r>
          </w:p>
        </w:tc>
        <w:tc>
          <w:tcPr>
            <w:tcW w:w="3826" w:type="dxa"/>
          </w:tcPr>
          <w:p w:rsidR="00A415C8" w:rsidRDefault="00A415C8" w:rsidP="0065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Г.М.</w:t>
            </w:r>
          </w:p>
        </w:tc>
        <w:tc>
          <w:tcPr>
            <w:tcW w:w="2521" w:type="dxa"/>
          </w:tcPr>
          <w:p w:rsidR="00A415C8" w:rsidRDefault="00A415C8" w:rsidP="0065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A415C8" w:rsidRPr="006C47B0" w:rsidTr="00653FEB">
        <w:trPr>
          <w:trHeight w:val="268"/>
        </w:trPr>
        <w:tc>
          <w:tcPr>
            <w:tcW w:w="4852" w:type="dxa"/>
          </w:tcPr>
          <w:p w:rsidR="00A415C8" w:rsidRDefault="00A415C8" w:rsidP="0065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9C7">
              <w:rPr>
                <w:rFonts w:ascii="Times New Roman" w:hAnsi="Times New Roman" w:cs="Times New Roman"/>
                <w:sz w:val="24"/>
                <w:szCs w:val="24"/>
              </w:rPr>
              <w:t>Разговорный  и деловой английский</w:t>
            </w:r>
            <w:r w:rsidRPr="004779C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6" w:type="dxa"/>
          </w:tcPr>
          <w:p w:rsidR="00A415C8" w:rsidRDefault="00A415C8" w:rsidP="0065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9C7">
              <w:rPr>
                <w:rFonts w:ascii="Times New Roman" w:hAnsi="Times New Roman" w:cs="Times New Roman"/>
                <w:sz w:val="24"/>
                <w:szCs w:val="24"/>
              </w:rPr>
              <w:t>Оксак Г.Н.</w:t>
            </w:r>
          </w:p>
        </w:tc>
        <w:tc>
          <w:tcPr>
            <w:tcW w:w="2521" w:type="dxa"/>
          </w:tcPr>
          <w:p w:rsidR="00A415C8" w:rsidRDefault="00A415C8" w:rsidP="0065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A415C8" w:rsidRPr="006C47B0" w:rsidTr="00653FEB">
        <w:trPr>
          <w:trHeight w:val="268"/>
        </w:trPr>
        <w:tc>
          <w:tcPr>
            <w:tcW w:w="4852" w:type="dxa"/>
          </w:tcPr>
          <w:p w:rsidR="00A415C8" w:rsidRPr="004779C7" w:rsidRDefault="00A415C8" w:rsidP="0065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Сценическое искусство</w:t>
            </w:r>
          </w:p>
        </w:tc>
        <w:tc>
          <w:tcPr>
            <w:tcW w:w="3826" w:type="dxa"/>
          </w:tcPr>
          <w:p w:rsidR="00A415C8" w:rsidRPr="004779C7" w:rsidRDefault="00A415C8" w:rsidP="0065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Ю.О.</w:t>
            </w:r>
          </w:p>
        </w:tc>
        <w:tc>
          <w:tcPr>
            <w:tcW w:w="2521" w:type="dxa"/>
          </w:tcPr>
          <w:p w:rsidR="00A415C8" w:rsidRDefault="00A415C8" w:rsidP="0065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</w:tbl>
    <w:p w:rsidR="00A415C8" w:rsidRDefault="00A415C8" w:rsidP="00A415C8">
      <w:pPr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:rsidR="00A415C8" w:rsidRDefault="00A415C8" w:rsidP="00A415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Курсы внеурочной деятельности  10-11 класс</w:t>
      </w:r>
    </w:p>
    <w:tbl>
      <w:tblPr>
        <w:tblStyle w:val="a3"/>
        <w:tblW w:w="11203" w:type="dxa"/>
        <w:tblInd w:w="-1281" w:type="dxa"/>
        <w:tblLook w:val="04A0" w:firstRow="1" w:lastRow="0" w:firstColumn="1" w:lastColumn="0" w:noHBand="0" w:noVBand="1"/>
      </w:tblPr>
      <w:tblGrid>
        <w:gridCol w:w="4889"/>
        <w:gridCol w:w="3157"/>
        <w:gridCol w:w="3157"/>
      </w:tblGrid>
      <w:tr w:rsidR="00A415C8" w:rsidTr="00653FEB">
        <w:trPr>
          <w:trHeight w:val="247"/>
        </w:trPr>
        <w:tc>
          <w:tcPr>
            <w:tcW w:w="4889" w:type="dxa"/>
          </w:tcPr>
          <w:p w:rsidR="00A415C8" w:rsidRDefault="00A415C8" w:rsidP="00653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курса </w:t>
            </w:r>
          </w:p>
        </w:tc>
        <w:tc>
          <w:tcPr>
            <w:tcW w:w="3157" w:type="dxa"/>
          </w:tcPr>
          <w:p w:rsidR="00A415C8" w:rsidRDefault="00A415C8" w:rsidP="00653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  <w:tc>
          <w:tcPr>
            <w:tcW w:w="3157" w:type="dxa"/>
          </w:tcPr>
          <w:p w:rsidR="00A415C8" w:rsidRDefault="00A415C8" w:rsidP="00653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A415C8" w:rsidTr="00653FEB">
        <w:trPr>
          <w:trHeight w:val="247"/>
        </w:trPr>
        <w:tc>
          <w:tcPr>
            <w:tcW w:w="4889" w:type="dxa"/>
          </w:tcPr>
          <w:p w:rsidR="00A415C8" w:rsidRPr="00632544" w:rsidRDefault="00A415C8" w:rsidP="0065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т</w:t>
            </w:r>
            <w:r w:rsidRPr="006325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хнических инноваций </w:t>
            </w:r>
          </w:p>
        </w:tc>
        <w:tc>
          <w:tcPr>
            <w:tcW w:w="3157" w:type="dxa"/>
          </w:tcPr>
          <w:p w:rsidR="00A415C8" w:rsidRPr="00632544" w:rsidRDefault="00A415C8" w:rsidP="0065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Строганкова С.В.</w:t>
            </w:r>
          </w:p>
        </w:tc>
        <w:tc>
          <w:tcPr>
            <w:tcW w:w="3157" w:type="dxa"/>
          </w:tcPr>
          <w:p w:rsidR="00A415C8" w:rsidRPr="00632544" w:rsidRDefault="00A415C8" w:rsidP="0065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A415C8" w:rsidTr="00653FEB">
        <w:trPr>
          <w:trHeight w:val="247"/>
        </w:trPr>
        <w:tc>
          <w:tcPr>
            <w:tcW w:w="4889" w:type="dxa"/>
          </w:tcPr>
          <w:p w:rsidR="00A415C8" w:rsidRPr="00AB4839" w:rsidRDefault="00A415C8" w:rsidP="0065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839">
              <w:rPr>
                <w:rFonts w:ascii="Times New Roman" w:hAnsi="Times New Roman" w:cs="Times New Roman"/>
                <w:sz w:val="24"/>
                <w:szCs w:val="24"/>
              </w:rPr>
              <w:t>Введение в нанотехнологию: химия</w:t>
            </w:r>
          </w:p>
        </w:tc>
        <w:tc>
          <w:tcPr>
            <w:tcW w:w="3157" w:type="dxa"/>
          </w:tcPr>
          <w:p w:rsidR="00A415C8" w:rsidRPr="00632544" w:rsidRDefault="00A415C8" w:rsidP="0065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Щепочкина Н.В.</w:t>
            </w:r>
          </w:p>
        </w:tc>
        <w:tc>
          <w:tcPr>
            <w:tcW w:w="3157" w:type="dxa"/>
          </w:tcPr>
          <w:p w:rsidR="00A415C8" w:rsidRPr="00632544" w:rsidRDefault="00A415C8" w:rsidP="0065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A415C8" w:rsidTr="00653FEB">
        <w:trPr>
          <w:trHeight w:val="247"/>
        </w:trPr>
        <w:tc>
          <w:tcPr>
            <w:tcW w:w="4889" w:type="dxa"/>
          </w:tcPr>
          <w:p w:rsidR="00A415C8" w:rsidRPr="00AB4839" w:rsidRDefault="00A415C8" w:rsidP="0065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839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нанотехнологию: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57" w:type="dxa"/>
          </w:tcPr>
          <w:p w:rsidR="00A415C8" w:rsidRPr="00632544" w:rsidRDefault="00A415C8" w:rsidP="0065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Бажина В.А.</w:t>
            </w:r>
          </w:p>
        </w:tc>
        <w:tc>
          <w:tcPr>
            <w:tcW w:w="3157" w:type="dxa"/>
          </w:tcPr>
          <w:p w:rsidR="00A415C8" w:rsidRPr="00632544" w:rsidRDefault="00A415C8" w:rsidP="0065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A415C8" w:rsidTr="00653FEB">
        <w:trPr>
          <w:trHeight w:val="247"/>
        </w:trPr>
        <w:tc>
          <w:tcPr>
            <w:tcW w:w="4889" w:type="dxa"/>
          </w:tcPr>
          <w:p w:rsidR="00A415C8" w:rsidRPr="00AB4839" w:rsidRDefault="00A415C8" w:rsidP="0065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839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Информатика: алгоритмизация и программирование </w:t>
            </w:r>
          </w:p>
        </w:tc>
        <w:tc>
          <w:tcPr>
            <w:tcW w:w="3157" w:type="dxa"/>
          </w:tcPr>
          <w:p w:rsidR="00A415C8" w:rsidRPr="00632544" w:rsidRDefault="00A415C8" w:rsidP="0065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П.А. </w:t>
            </w:r>
          </w:p>
        </w:tc>
        <w:tc>
          <w:tcPr>
            <w:tcW w:w="3157" w:type="dxa"/>
          </w:tcPr>
          <w:p w:rsidR="00A415C8" w:rsidRPr="00632544" w:rsidRDefault="00A415C8" w:rsidP="0065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часа</w:t>
            </w:r>
          </w:p>
        </w:tc>
      </w:tr>
      <w:tr w:rsidR="00A415C8" w:rsidTr="00653FEB">
        <w:trPr>
          <w:trHeight w:val="247"/>
        </w:trPr>
        <w:tc>
          <w:tcPr>
            <w:tcW w:w="4889" w:type="dxa"/>
            <w:vMerge w:val="restart"/>
          </w:tcPr>
          <w:p w:rsidR="00A415C8" w:rsidRPr="00AB4839" w:rsidRDefault="00A415C8" w:rsidP="0065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839"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Профориентология </w:t>
            </w:r>
          </w:p>
        </w:tc>
        <w:tc>
          <w:tcPr>
            <w:tcW w:w="3157" w:type="dxa"/>
          </w:tcPr>
          <w:p w:rsidR="00A415C8" w:rsidRPr="00632544" w:rsidRDefault="00A415C8" w:rsidP="0065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Геревич С.А.</w:t>
            </w:r>
          </w:p>
        </w:tc>
        <w:tc>
          <w:tcPr>
            <w:tcW w:w="3157" w:type="dxa"/>
          </w:tcPr>
          <w:p w:rsidR="00A415C8" w:rsidRPr="00632544" w:rsidRDefault="00A415C8" w:rsidP="0065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A415C8" w:rsidTr="00653FEB">
        <w:trPr>
          <w:trHeight w:val="247"/>
        </w:trPr>
        <w:tc>
          <w:tcPr>
            <w:tcW w:w="4889" w:type="dxa"/>
            <w:vMerge/>
          </w:tcPr>
          <w:p w:rsidR="00A415C8" w:rsidRPr="00AB4839" w:rsidRDefault="00A415C8" w:rsidP="0065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A415C8" w:rsidRPr="00632544" w:rsidRDefault="00A415C8" w:rsidP="0065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Строганкова С.В.</w:t>
            </w:r>
          </w:p>
        </w:tc>
        <w:tc>
          <w:tcPr>
            <w:tcW w:w="3157" w:type="dxa"/>
          </w:tcPr>
          <w:p w:rsidR="00A415C8" w:rsidRPr="00632544" w:rsidRDefault="00A415C8" w:rsidP="0065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</w:tbl>
    <w:p w:rsidR="00A415C8" w:rsidRDefault="00A415C8" w:rsidP="00A415C8">
      <w:pPr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:rsidR="00A415C8" w:rsidRDefault="00A415C8" w:rsidP="00A415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5C8" w:rsidRDefault="00A415C8" w:rsidP="00A415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5C8" w:rsidRDefault="00A415C8" w:rsidP="00A415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5C8" w:rsidRDefault="00A415C8" w:rsidP="00A415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5C8" w:rsidRDefault="00A415C8" w:rsidP="00A415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5C8" w:rsidRDefault="00A415C8" w:rsidP="00A415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5C8" w:rsidRDefault="00A415C8" w:rsidP="00A415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5C8" w:rsidRDefault="00A415C8" w:rsidP="00A415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5C8" w:rsidRDefault="00A415C8" w:rsidP="00A415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5C8" w:rsidRDefault="00A415C8" w:rsidP="00A415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5C8" w:rsidRDefault="00A415C8" w:rsidP="00A415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5C8" w:rsidRDefault="00A415C8" w:rsidP="00A415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5C8" w:rsidRDefault="00A415C8" w:rsidP="00A415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5C8" w:rsidRDefault="00A415C8" w:rsidP="00A415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832" w:rsidRDefault="003A0832"/>
    <w:sectPr w:rsidR="003A0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5C8"/>
    <w:rsid w:val="003A0832"/>
    <w:rsid w:val="00776963"/>
    <w:rsid w:val="00A4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0418F"/>
  <w15:chartTrackingRefBased/>
  <w15:docId w15:val="{DE724182-5981-4186-AD19-53CF7031F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1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Кашина ВП</dc:creator>
  <cp:keywords/>
  <dc:description/>
  <cp:lastModifiedBy>Кашина ВП</cp:lastModifiedBy>
  <cp:revision>3</cp:revision>
  <dcterms:created xsi:type="dcterms:W3CDTF">2018-09-10T08:19:00Z</dcterms:created>
  <dcterms:modified xsi:type="dcterms:W3CDTF">2018-09-10T08:22:00Z</dcterms:modified>
</cp:coreProperties>
</file>