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10" w:rsidRPr="00FB1841" w:rsidRDefault="00326F2E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на 201</w:t>
      </w:r>
      <w:r w:rsidR="004B3430" w:rsidRPr="00FB1841">
        <w:rPr>
          <w:rFonts w:ascii="Times New Roman" w:hAnsi="Times New Roman" w:cs="Times New Roman"/>
          <w:b/>
          <w:sz w:val="24"/>
          <w:szCs w:val="24"/>
        </w:rPr>
        <w:t>8</w:t>
      </w:r>
      <w:r w:rsidRPr="00FB1841">
        <w:rPr>
          <w:rFonts w:ascii="Times New Roman" w:hAnsi="Times New Roman" w:cs="Times New Roman"/>
          <w:b/>
          <w:sz w:val="24"/>
          <w:szCs w:val="24"/>
        </w:rPr>
        <w:t>-201</w:t>
      </w:r>
      <w:r w:rsidR="004B3430" w:rsidRPr="00FB1841">
        <w:rPr>
          <w:rFonts w:ascii="Times New Roman" w:hAnsi="Times New Roman" w:cs="Times New Roman"/>
          <w:b/>
          <w:sz w:val="24"/>
          <w:szCs w:val="24"/>
        </w:rPr>
        <w:t>9</w:t>
      </w:r>
      <w:r w:rsidRPr="00FB18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t>Начальное общее образование (ФГОС)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F00E99" w:rsidRPr="00FB1841" w:rsidRDefault="00F00E99" w:rsidP="00F00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409"/>
        <w:gridCol w:w="1739"/>
        <w:gridCol w:w="6"/>
        <w:gridCol w:w="1842"/>
        <w:gridCol w:w="1707"/>
      </w:tblGrid>
      <w:tr w:rsidR="00FB1841" w:rsidRPr="00FB1841" w:rsidTr="00C33308">
        <w:trPr>
          <w:jc w:val="center"/>
        </w:trPr>
        <w:tc>
          <w:tcPr>
            <w:tcW w:w="2251" w:type="dxa"/>
            <w:vMerge w:val="restart"/>
            <w:shd w:val="clear" w:color="auto" w:fill="auto"/>
          </w:tcPr>
          <w:p w:rsidR="00F00E99" w:rsidRPr="00FB1841" w:rsidRDefault="000E3CB1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A5E15D" wp14:editId="0DC36044">
                      <wp:simplePos x="0" y="0"/>
                      <wp:positionH relativeFrom="column">
                        <wp:posOffset>1347494</wp:posOffset>
                      </wp:positionH>
                      <wp:positionV relativeFrom="paragraph">
                        <wp:posOffset>14293</wp:posOffset>
                      </wp:positionV>
                      <wp:extent cx="1518286" cy="543465"/>
                      <wp:effectExtent l="0" t="0" r="24765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8286" cy="543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458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6.1pt;margin-top:1.15pt;width:119.55pt;height:42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"/>
                  </w:pict>
                </mc:Fallback>
              </mc:AlternateContent>
            </w:r>
            <w:r w:rsidR="00F00E9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0E99" w:rsidRPr="00FB1841" w:rsidRDefault="00F00E99" w:rsidP="00F00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</w:t>
            </w:r>
          </w:p>
          <w:p w:rsidR="00F00E99" w:rsidRPr="00FB1841" w:rsidRDefault="000E3CB1" w:rsidP="000E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</w:t>
            </w:r>
          </w:p>
          <w:p w:rsidR="00F00E99" w:rsidRPr="00FB1841" w:rsidRDefault="00F00E99" w:rsidP="00F00E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294" w:type="dxa"/>
            <w:gridSpan w:val="4"/>
            <w:shd w:val="clear" w:color="auto" w:fill="auto"/>
          </w:tcPr>
          <w:p w:rsidR="00F00E99" w:rsidRPr="00FB1841" w:rsidRDefault="00F00E99" w:rsidP="00F00E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FB1841" w:rsidRPr="00FB1841" w:rsidTr="00C33308">
        <w:trPr>
          <w:trHeight w:val="575"/>
          <w:jc w:val="center"/>
        </w:trPr>
        <w:tc>
          <w:tcPr>
            <w:tcW w:w="2251" w:type="dxa"/>
            <w:vMerge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bottom"/>
          </w:tcPr>
          <w:p w:rsidR="00EC6682" w:rsidRPr="00FB1841" w:rsidRDefault="00EC6682" w:rsidP="000E3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C6682" w:rsidRPr="00FB1841" w:rsidRDefault="00EC6682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Б 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EC6682" w:rsidRPr="00FB1841" w:rsidRDefault="00EC6682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</w:t>
            </w:r>
          </w:p>
        </w:tc>
      </w:tr>
      <w:tr w:rsidR="00FB1841" w:rsidRPr="00FB1841" w:rsidTr="00C33308">
        <w:trPr>
          <w:jc w:val="center"/>
        </w:trPr>
        <w:tc>
          <w:tcPr>
            <w:tcW w:w="4660" w:type="dxa"/>
            <w:gridSpan w:val="2"/>
            <w:shd w:val="clear" w:color="auto" w:fill="auto"/>
          </w:tcPr>
          <w:p w:rsidR="000F6B82" w:rsidRPr="00FB1841" w:rsidRDefault="000F6B82" w:rsidP="00F00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Обязательная часть          </w:t>
            </w:r>
          </w:p>
        </w:tc>
        <w:tc>
          <w:tcPr>
            <w:tcW w:w="1739" w:type="dxa"/>
            <w:shd w:val="clear" w:color="auto" w:fill="auto"/>
          </w:tcPr>
          <w:p w:rsidR="000F6B82" w:rsidRPr="00FB1841" w:rsidRDefault="000F6B82" w:rsidP="000F6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0F6B82" w:rsidRPr="00FB1841" w:rsidRDefault="000F6B82" w:rsidP="000F6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0F6B82" w:rsidRPr="00FB1841" w:rsidRDefault="000F6B82" w:rsidP="000F6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vMerge w:val="restart"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4,5/148</w:t>
            </w:r>
          </w:p>
        </w:tc>
        <w:tc>
          <w:tcPr>
            <w:tcW w:w="1842" w:type="dxa"/>
            <w:shd w:val="clear" w:color="auto" w:fill="auto"/>
          </w:tcPr>
          <w:p w:rsidR="00EC6682" w:rsidRPr="00FB1841" w:rsidRDefault="00EC6682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4,5/148</w:t>
            </w:r>
          </w:p>
        </w:tc>
        <w:tc>
          <w:tcPr>
            <w:tcW w:w="1707" w:type="dxa"/>
            <w:shd w:val="clear" w:color="auto" w:fill="auto"/>
          </w:tcPr>
          <w:p w:rsidR="00EC6682" w:rsidRPr="00FB1841" w:rsidRDefault="00EC6682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4,5/148</w:t>
            </w:r>
          </w:p>
        </w:tc>
      </w:tr>
      <w:tr w:rsidR="00FB1841" w:rsidRPr="00FB1841" w:rsidTr="00C33308">
        <w:trPr>
          <w:trHeight w:val="562"/>
          <w:jc w:val="center"/>
        </w:trPr>
        <w:tc>
          <w:tcPr>
            <w:tcW w:w="2251" w:type="dxa"/>
            <w:vMerge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3,5/115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3,5/115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3,5/115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vMerge w:val="restart"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EC6682" w:rsidRPr="00FB1841" w:rsidRDefault="00F1418E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842" w:type="dxa"/>
            <w:shd w:val="clear" w:color="auto" w:fill="auto"/>
          </w:tcPr>
          <w:p w:rsidR="00EC6682" w:rsidRPr="00FB1841" w:rsidRDefault="00F1418E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707" w:type="dxa"/>
            <w:shd w:val="clear" w:color="auto" w:fill="auto"/>
          </w:tcPr>
          <w:p w:rsidR="00EC6682" w:rsidRPr="00FB1841" w:rsidRDefault="00F1418E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vMerge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6682" w:rsidRPr="00FB1841" w:rsidRDefault="00EC6682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(русском)  языке 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EC6682" w:rsidRPr="00FB1841" w:rsidRDefault="00F1418E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842" w:type="dxa"/>
            <w:shd w:val="clear" w:color="auto" w:fill="auto"/>
          </w:tcPr>
          <w:p w:rsidR="00EC6682" w:rsidRPr="00FB1841" w:rsidRDefault="00F1418E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707" w:type="dxa"/>
            <w:shd w:val="clear" w:color="auto" w:fill="auto"/>
          </w:tcPr>
          <w:p w:rsidR="00EC6682" w:rsidRPr="00FB1841" w:rsidRDefault="00F1418E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EC6682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9C0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9C0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9C0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4/132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2/66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vMerge w:val="restart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vMerge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3/99</w:t>
            </w:r>
          </w:p>
        </w:tc>
      </w:tr>
      <w:tr w:rsidR="00FB1841" w:rsidRPr="00FB1841" w:rsidTr="00C33308">
        <w:trPr>
          <w:jc w:val="center"/>
        </w:trPr>
        <w:tc>
          <w:tcPr>
            <w:tcW w:w="2251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EC6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21/693 </w:t>
            </w:r>
          </w:p>
        </w:tc>
      </w:tr>
      <w:tr w:rsidR="00FB1841" w:rsidRPr="00FB1841" w:rsidTr="00C33308">
        <w:trPr>
          <w:jc w:val="center"/>
        </w:trPr>
        <w:tc>
          <w:tcPr>
            <w:tcW w:w="4660" w:type="dxa"/>
            <w:gridSpan w:val="2"/>
            <w:shd w:val="clear" w:color="auto" w:fill="auto"/>
          </w:tcPr>
          <w:p w:rsidR="00DD34C5" w:rsidRPr="00FB1841" w:rsidRDefault="00DD34C5" w:rsidP="00F00E9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4660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D34C5" w:rsidRPr="00FB1841" w:rsidRDefault="00DD34C5" w:rsidP="00F00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41" w:rsidRPr="00FB1841" w:rsidTr="00C33308">
        <w:trPr>
          <w:jc w:val="center"/>
        </w:trPr>
        <w:tc>
          <w:tcPr>
            <w:tcW w:w="4660" w:type="dxa"/>
            <w:gridSpan w:val="2"/>
            <w:shd w:val="clear" w:color="auto" w:fill="auto"/>
          </w:tcPr>
          <w:p w:rsidR="00DD34C5" w:rsidRPr="00FB1841" w:rsidRDefault="00DD34C5" w:rsidP="00F00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аудиторная  недельная  нагрузка (в академических часах)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842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7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21/693 </w:t>
            </w:r>
          </w:p>
        </w:tc>
      </w:tr>
    </w:tbl>
    <w:p w:rsidR="00F00E99" w:rsidRPr="00FB1841" w:rsidRDefault="00EC6682" w:rsidP="00EC668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B1841">
        <w:rPr>
          <w:rFonts w:ascii="Times New Roman" w:hAnsi="Times New Roman" w:cs="Times New Roman"/>
          <w:sz w:val="24"/>
          <w:szCs w:val="24"/>
        </w:rPr>
        <w:t>*Предметы данной предметной области изучаются во втором полугодии учебного года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/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0E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 (ФГОС)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755"/>
        <w:gridCol w:w="1418"/>
        <w:gridCol w:w="1417"/>
        <w:gridCol w:w="1294"/>
      </w:tblGrid>
      <w:tr w:rsidR="00FB1841" w:rsidRPr="00FB1841" w:rsidTr="00C33308">
        <w:trPr>
          <w:jc w:val="center"/>
        </w:trPr>
        <w:tc>
          <w:tcPr>
            <w:tcW w:w="2249" w:type="dxa"/>
            <w:vMerge w:val="restart"/>
            <w:shd w:val="clear" w:color="auto" w:fill="auto"/>
          </w:tcPr>
          <w:p w:rsidR="00205BFE" w:rsidRPr="00FB1841" w:rsidRDefault="00205BFE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205BFE" w:rsidRPr="00FB1841" w:rsidRDefault="00205BFE" w:rsidP="00ED7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50BC04" wp14:editId="0349987C">
                      <wp:simplePos x="0" y="0"/>
                      <wp:positionH relativeFrom="column">
                        <wp:posOffset>-40952</wp:posOffset>
                      </wp:positionH>
                      <wp:positionV relativeFrom="paragraph">
                        <wp:posOffset>13191</wp:posOffset>
                      </wp:positionV>
                      <wp:extent cx="1475106" cy="569344"/>
                      <wp:effectExtent l="0" t="0" r="29845" b="215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106" cy="569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AF72A" id="Прямая со стрелкой 2" o:spid="_x0000_s1026" type="#_x0000_t32" style="position:absolute;margin-left:-3.2pt;margin-top:1.05pt;width:116.15pt;height:44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"/>
                  </w:pict>
                </mc:Fallback>
              </mc:AlternateContent>
            </w: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</w:t>
            </w:r>
          </w:p>
          <w:p w:rsidR="00205BFE" w:rsidRPr="00FB1841" w:rsidRDefault="00205BFE" w:rsidP="00ED7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</w:t>
            </w:r>
          </w:p>
          <w:p w:rsidR="00205BFE" w:rsidRPr="00FB1841" w:rsidRDefault="00205BFE" w:rsidP="00205B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205BFE" w:rsidRPr="00FB1841" w:rsidRDefault="00205BFE" w:rsidP="00ED78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FB1841" w:rsidRPr="00FB1841" w:rsidTr="00C33308">
        <w:trPr>
          <w:trHeight w:val="609"/>
          <w:jc w:val="center"/>
        </w:trPr>
        <w:tc>
          <w:tcPr>
            <w:tcW w:w="2249" w:type="dxa"/>
            <w:vMerge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B3430" w:rsidRPr="00FB1841" w:rsidRDefault="004B3430" w:rsidP="000E3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3430" w:rsidRPr="00FB1841" w:rsidRDefault="004B3430" w:rsidP="000E3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4B3430" w:rsidRPr="00FB1841" w:rsidRDefault="004B3430" w:rsidP="000E3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</w:t>
            </w:r>
          </w:p>
        </w:tc>
      </w:tr>
      <w:tr w:rsidR="00FB1841" w:rsidRPr="00FB1841" w:rsidTr="00C33308">
        <w:trPr>
          <w:jc w:val="center"/>
        </w:trPr>
        <w:tc>
          <w:tcPr>
            <w:tcW w:w="5004" w:type="dxa"/>
            <w:gridSpan w:val="2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Обязательная часть          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0F6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0F6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vMerge w:val="restart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</w:tr>
      <w:tr w:rsidR="00FB1841" w:rsidRPr="00FB1841" w:rsidTr="00C33308">
        <w:trPr>
          <w:trHeight w:val="562"/>
          <w:jc w:val="center"/>
        </w:trPr>
        <w:tc>
          <w:tcPr>
            <w:tcW w:w="2249" w:type="dxa"/>
            <w:vMerge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vMerge w:val="restart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46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vMerge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(русском)  языке 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46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AB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AB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AB4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vMerge w:val="restart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vMerge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FB1841" w:rsidRPr="00FB1841" w:rsidTr="00C33308">
        <w:trPr>
          <w:jc w:val="center"/>
        </w:trPr>
        <w:tc>
          <w:tcPr>
            <w:tcW w:w="2249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5" w:type="dxa"/>
            <w:shd w:val="clear" w:color="auto" w:fill="auto"/>
          </w:tcPr>
          <w:p w:rsidR="004B3430" w:rsidRPr="00FB1841" w:rsidRDefault="004B3430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417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294" w:type="dxa"/>
            <w:shd w:val="clear" w:color="auto" w:fill="auto"/>
          </w:tcPr>
          <w:p w:rsidR="004B3430" w:rsidRPr="00FB1841" w:rsidRDefault="004B3430" w:rsidP="00C2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23/782 </w:t>
            </w:r>
          </w:p>
        </w:tc>
      </w:tr>
      <w:tr w:rsidR="00FB1841" w:rsidRPr="00FB1841" w:rsidTr="00C33308">
        <w:trPr>
          <w:jc w:val="center"/>
        </w:trPr>
        <w:tc>
          <w:tcPr>
            <w:tcW w:w="5004" w:type="dxa"/>
            <w:gridSpan w:val="2"/>
            <w:shd w:val="clear" w:color="auto" w:fill="auto"/>
          </w:tcPr>
          <w:p w:rsidR="004B3430" w:rsidRPr="00FB1841" w:rsidRDefault="004B3430" w:rsidP="00ED78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B3430" w:rsidRPr="00FB1841" w:rsidRDefault="004B3430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5004" w:type="dxa"/>
            <w:gridSpan w:val="2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5004" w:type="dxa"/>
            <w:gridSpan w:val="2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познавательных способностей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5004" w:type="dxa"/>
            <w:gridSpan w:val="2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Развивающая 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5004" w:type="dxa"/>
            <w:gridSpan w:val="2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аудиторная  недельная  нагрузка (в академических часах)</w:t>
            </w:r>
          </w:p>
        </w:tc>
        <w:tc>
          <w:tcPr>
            <w:tcW w:w="1418" w:type="dxa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417" w:type="dxa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294" w:type="dxa"/>
            <w:shd w:val="clear" w:color="auto" w:fill="auto"/>
          </w:tcPr>
          <w:p w:rsidR="009433A4" w:rsidRPr="00FB1841" w:rsidRDefault="009433A4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</w:tr>
    </w:tbl>
    <w:p w:rsidR="00F00E99" w:rsidRPr="00FB1841" w:rsidRDefault="000F6B82" w:rsidP="000F6B82">
      <w:pPr>
        <w:ind w:left="851"/>
        <w:rPr>
          <w:rFonts w:ascii="Times New Roman" w:hAnsi="Times New Roman" w:cs="Times New Roman"/>
          <w:sz w:val="24"/>
          <w:szCs w:val="24"/>
        </w:rPr>
      </w:pPr>
      <w:r w:rsidRPr="00FB1841">
        <w:rPr>
          <w:rFonts w:ascii="Times New Roman" w:hAnsi="Times New Roman" w:cs="Times New Roman"/>
          <w:sz w:val="24"/>
          <w:szCs w:val="24"/>
        </w:rPr>
        <w:t>*Предметы данной предметной области изучаются во втором полугодии учебного года</w:t>
      </w:r>
    </w:p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2414E9" w:rsidRPr="00FB1841" w:rsidRDefault="002414E9" w:rsidP="00F00E99"/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 (ФГОС)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t>3 классы</w:t>
      </w:r>
    </w:p>
    <w:p w:rsidR="002414E9" w:rsidRPr="00FB1841" w:rsidRDefault="002414E9" w:rsidP="002414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3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407"/>
        <w:gridCol w:w="1481"/>
        <w:gridCol w:w="1560"/>
        <w:gridCol w:w="1435"/>
      </w:tblGrid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6B74E9" wp14:editId="6A70DA66">
                      <wp:simplePos x="0" y="0"/>
                      <wp:positionH relativeFrom="column">
                        <wp:posOffset>-40952</wp:posOffset>
                      </wp:positionH>
                      <wp:positionV relativeFrom="paragraph">
                        <wp:posOffset>13191</wp:posOffset>
                      </wp:positionV>
                      <wp:extent cx="1475106" cy="508959"/>
                      <wp:effectExtent l="0" t="0" r="29845" b="247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106" cy="5089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8129" id="Прямая со стрелкой 3" o:spid="_x0000_s1026" type="#_x0000_t32" style="position:absolute;margin-left:-3.2pt;margin-top:1.05pt;width:116.15pt;height:40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"/>
                  </w:pict>
                </mc:Fallback>
              </mc:AlternateContent>
            </w: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</w:t>
            </w:r>
          </w:p>
          <w:p w:rsidR="002414E9" w:rsidRPr="00FB1841" w:rsidRDefault="002414E9" w:rsidP="0024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</w:t>
            </w:r>
          </w:p>
          <w:p w:rsidR="002414E9" w:rsidRPr="00FB1841" w:rsidRDefault="002414E9" w:rsidP="00241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476" w:type="dxa"/>
            <w:gridSpan w:val="3"/>
            <w:shd w:val="clear" w:color="auto" w:fill="auto"/>
          </w:tcPr>
          <w:p w:rsidR="002414E9" w:rsidRPr="00FB1841" w:rsidRDefault="002414E9" w:rsidP="00ED78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FB1841" w:rsidRPr="00FB1841" w:rsidTr="00C33308">
        <w:trPr>
          <w:trHeight w:val="467"/>
          <w:jc w:val="center"/>
        </w:trPr>
        <w:tc>
          <w:tcPr>
            <w:tcW w:w="2250" w:type="dxa"/>
            <w:vMerge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2414E9" w:rsidRPr="00FB1841" w:rsidRDefault="002414E9" w:rsidP="0024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414E9" w:rsidRPr="00FB1841" w:rsidRDefault="002414E9" w:rsidP="0024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414E9" w:rsidRPr="00FB1841" w:rsidRDefault="002414E9" w:rsidP="0024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4E9" w:rsidRPr="00FB1841" w:rsidRDefault="002414E9" w:rsidP="0024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</w:t>
            </w:r>
          </w:p>
        </w:tc>
      </w:tr>
      <w:tr w:rsidR="00FB1841" w:rsidRPr="00FB1841" w:rsidTr="00C33308">
        <w:trPr>
          <w:jc w:val="center"/>
        </w:trPr>
        <w:tc>
          <w:tcPr>
            <w:tcW w:w="4657" w:type="dxa"/>
            <w:gridSpan w:val="2"/>
            <w:shd w:val="clear" w:color="auto" w:fill="auto"/>
          </w:tcPr>
          <w:p w:rsidR="000F6B82" w:rsidRPr="00FB1841" w:rsidRDefault="000F6B82" w:rsidP="00ED78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Обязательная часть          </w:t>
            </w:r>
          </w:p>
        </w:tc>
        <w:tc>
          <w:tcPr>
            <w:tcW w:w="1481" w:type="dxa"/>
            <w:shd w:val="clear" w:color="auto" w:fill="auto"/>
          </w:tcPr>
          <w:p w:rsidR="000F6B82" w:rsidRPr="00FB1841" w:rsidRDefault="000F6B82" w:rsidP="000F6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6B82" w:rsidRPr="00FB1841" w:rsidRDefault="000F6B82" w:rsidP="000F6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0F6B82" w:rsidRPr="00FB1841" w:rsidRDefault="000F6B82" w:rsidP="000F6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7" w:type="dxa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1" w:type="dxa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560" w:type="dxa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435" w:type="dxa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</w:tr>
      <w:tr w:rsidR="00FB1841" w:rsidRPr="00FB1841" w:rsidTr="00C33308">
        <w:trPr>
          <w:trHeight w:val="562"/>
          <w:jc w:val="center"/>
        </w:trPr>
        <w:tc>
          <w:tcPr>
            <w:tcW w:w="2250" w:type="dxa"/>
            <w:vMerge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3,5/119 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7" w:type="dxa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81" w:type="dxa"/>
            <w:shd w:val="clear" w:color="auto" w:fill="auto"/>
          </w:tcPr>
          <w:p w:rsidR="002414E9" w:rsidRPr="00FB1841" w:rsidRDefault="00F1418E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2414E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560" w:type="dxa"/>
            <w:shd w:val="clear" w:color="auto" w:fill="auto"/>
          </w:tcPr>
          <w:p w:rsidR="002414E9" w:rsidRPr="00FB1841" w:rsidRDefault="00F1418E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2414E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435" w:type="dxa"/>
            <w:shd w:val="clear" w:color="auto" w:fill="auto"/>
          </w:tcPr>
          <w:p w:rsidR="002414E9" w:rsidRPr="00FB1841" w:rsidRDefault="00F1418E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2414E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414E9" w:rsidRPr="00FB1841" w:rsidRDefault="002414E9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(русском)  языке </w:t>
            </w:r>
          </w:p>
        </w:tc>
        <w:tc>
          <w:tcPr>
            <w:tcW w:w="1481" w:type="dxa"/>
            <w:shd w:val="clear" w:color="auto" w:fill="auto"/>
          </w:tcPr>
          <w:p w:rsidR="002414E9" w:rsidRPr="00FB1841" w:rsidRDefault="00F1418E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2414E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560" w:type="dxa"/>
            <w:shd w:val="clear" w:color="auto" w:fill="auto"/>
          </w:tcPr>
          <w:p w:rsidR="002414E9" w:rsidRPr="00FB1841" w:rsidRDefault="00F1418E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2414E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  <w:tc>
          <w:tcPr>
            <w:tcW w:w="1435" w:type="dxa"/>
            <w:shd w:val="clear" w:color="auto" w:fill="auto"/>
          </w:tcPr>
          <w:p w:rsidR="002414E9" w:rsidRPr="00FB1841" w:rsidRDefault="00F1418E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2414E9"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/17*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8A1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8A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8A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8A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7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23/782 </w:t>
            </w:r>
          </w:p>
        </w:tc>
      </w:tr>
      <w:tr w:rsidR="00FB1841" w:rsidRPr="00FB1841" w:rsidTr="00C33308">
        <w:trPr>
          <w:jc w:val="center"/>
        </w:trPr>
        <w:tc>
          <w:tcPr>
            <w:tcW w:w="4657" w:type="dxa"/>
            <w:gridSpan w:val="2"/>
            <w:shd w:val="clear" w:color="auto" w:fill="auto"/>
          </w:tcPr>
          <w:p w:rsidR="00DD34C5" w:rsidRPr="00FB1841" w:rsidRDefault="00DD34C5" w:rsidP="00ED78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4657" w:type="dxa"/>
            <w:gridSpan w:val="2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Информатика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4657" w:type="dxa"/>
            <w:gridSpan w:val="2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познавательных способностей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4657" w:type="dxa"/>
            <w:gridSpan w:val="2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Развивающая математика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4657" w:type="dxa"/>
            <w:gridSpan w:val="2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аудиторная  недельная  нагрузка (в академических часах)</w:t>
            </w:r>
          </w:p>
        </w:tc>
        <w:tc>
          <w:tcPr>
            <w:tcW w:w="1481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560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435" w:type="dxa"/>
            <w:shd w:val="clear" w:color="auto" w:fill="auto"/>
          </w:tcPr>
          <w:p w:rsidR="00DD34C5" w:rsidRPr="00FB1841" w:rsidRDefault="00DD34C5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</w:tr>
    </w:tbl>
    <w:p w:rsidR="002414E9" w:rsidRPr="00FB1841" w:rsidRDefault="000F6B82" w:rsidP="000F6B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B1841">
        <w:rPr>
          <w:rFonts w:ascii="Times New Roman" w:hAnsi="Times New Roman" w:cs="Times New Roman"/>
          <w:sz w:val="24"/>
          <w:szCs w:val="24"/>
        </w:rPr>
        <w:t>*Предметы данной предметной области изучаются во втором полугодии учебного года</w:t>
      </w:r>
    </w:p>
    <w:p w:rsidR="002414E9" w:rsidRPr="00FB1841" w:rsidRDefault="002414E9" w:rsidP="0024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4E9" w:rsidRPr="00FB1841" w:rsidRDefault="002414E9" w:rsidP="0024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4E9" w:rsidRPr="00FB1841" w:rsidRDefault="002414E9" w:rsidP="0024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/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 (ФГОС)</w:t>
      </w:r>
    </w:p>
    <w:p w:rsidR="00F00E99" w:rsidRPr="00FB1841" w:rsidRDefault="00F00E99" w:rsidP="00F00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1">
        <w:rPr>
          <w:rFonts w:ascii="Times New Roman" w:hAnsi="Times New Roman" w:cs="Times New Roman"/>
          <w:b/>
          <w:sz w:val="24"/>
          <w:szCs w:val="24"/>
        </w:rPr>
        <w:t>4 классы</w:t>
      </w:r>
    </w:p>
    <w:p w:rsidR="00AF40F5" w:rsidRPr="00FB1841" w:rsidRDefault="00AF40F5" w:rsidP="00AF4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800"/>
        <w:gridCol w:w="1559"/>
        <w:gridCol w:w="1843"/>
        <w:gridCol w:w="1339"/>
      </w:tblGrid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27462" w:rsidRPr="00FB1841" w:rsidRDefault="00427462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427462" w:rsidRPr="00FB1841" w:rsidRDefault="00427462" w:rsidP="00ED7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75E0A" wp14:editId="2C5F5716">
                      <wp:simplePos x="0" y="0"/>
                      <wp:positionH relativeFrom="column">
                        <wp:posOffset>-40952</wp:posOffset>
                      </wp:positionH>
                      <wp:positionV relativeFrom="paragraph">
                        <wp:posOffset>13191</wp:posOffset>
                      </wp:positionV>
                      <wp:extent cx="1475106" cy="508959"/>
                      <wp:effectExtent l="0" t="0" r="29845" b="247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106" cy="5089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1082E" id="Прямая со стрелкой 4" o:spid="_x0000_s1026" type="#_x0000_t32" style="position:absolute;margin-left:-3.2pt;margin-top:1.05pt;width:116.15pt;height:4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"/>
                  </w:pict>
                </mc:Fallback>
              </mc:AlternateContent>
            </w: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</w:t>
            </w:r>
          </w:p>
          <w:p w:rsidR="00427462" w:rsidRPr="00FB1841" w:rsidRDefault="00427462" w:rsidP="00ED7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</w:t>
            </w:r>
          </w:p>
          <w:p w:rsidR="00427462" w:rsidRPr="00FB1841" w:rsidRDefault="00427462" w:rsidP="00ED78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741" w:type="dxa"/>
            <w:gridSpan w:val="3"/>
            <w:shd w:val="clear" w:color="auto" w:fill="auto"/>
          </w:tcPr>
          <w:p w:rsidR="00427462" w:rsidRPr="00FB1841" w:rsidRDefault="00427462" w:rsidP="00ED78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FB1841" w:rsidRPr="00FB1841" w:rsidTr="00C33308">
        <w:trPr>
          <w:trHeight w:val="467"/>
          <w:jc w:val="center"/>
        </w:trPr>
        <w:tc>
          <w:tcPr>
            <w:tcW w:w="2250" w:type="dxa"/>
            <w:vMerge/>
            <w:shd w:val="clear" w:color="auto" w:fill="auto"/>
          </w:tcPr>
          <w:p w:rsidR="00427462" w:rsidRPr="00FB1841" w:rsidRDefault="00427462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27462" w:rsidRPr="00FB1841" w:rsidRDefault="00427462" w:rsidP="00ED7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7462" w:rsidRPr="00FB1841" w:rsidRDefault="00427462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7462" w:rsidRPr="00FB1841" w:rsidRDefault="00427462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2" w:rsidRPr="00FB1841" w:rsidRDefault="00427462" w:rsidP="00F67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339" w:type="dxa"/>
          </w:tcPr>
          <w:p w:rsidR="00427462" w:rsidRPr="00FB1841" w:rsidRDefault="00427462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2" w:rsidRPr="00FB1841" w:rsidRDefault="00427462" w:rsidP="00ED7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В</w:t>
            </w:r>
          </w:p>
        </w:tc>
      </w:tr>
      <w:tr w:rsidR="00FB1841" w:rsidRPr="00FB1841" w:rsidTr="00C33308">
        <w:trPr>
          <w:jc w:val="center"/>
        </w:trPr>
        <w:tc>
          <w:tcPr>
            <w:tcW w:w="5050" w:type="dxa"/>
            <w:gridSpan w:val="2"/>
            <w:shd w:val="clear" w:color="auto" w:fill="auto"/>
          </w:tcPr>
          <w:p w:rsidR="00427462" w:rsidRPr="00FB1841" w:rsidRDefault="00427462" w:rsidP="00ED78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Обязательная часть          </w:t>
            </w:r>
          </w:p>
        </w:tc>
        <w:tc>
          <w:tcPr>
            <w:tcW w:w="1559" w:type="dxa"/>
            <w:shd w:val="clear" w:color="auto" w:fill="auto"/>
          </w:tcPr>
          <w:p w:rsidR="00427462" w:rsidRPr="00FB1841" w:rsidRDefault="00427462" w:rsidP="000F6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7462" w:rsidRPr="00FB1841" w:rsidRDefault="00427462" w:rsidP="000F6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39" w:type="dxa"/>
          </w:tcPr>
          <w:p w:rsidR="00427462" w:rsidRPr="00FB1841" w:rsidRDefault="00427462" w:rsidP="000F6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4,5/153</w:t>
            </w:r>
          </w:p>
        </w:tc>
      </w:tr>
      <w:tr w:rsidR="00FB1841" w:rsidRPr="00FB1841" w:rsidTr="00C33308">
        <w:trPr>
          <w:trHeight w:val="562"/>
          <w:jc w:val="center"/>
        </w:trPr>
        <w:tc>
          <w:tcPr>
            <w:tcW w:w="2250" w:type="dxa"/>
            <w:vMerge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3,5/119 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3,5/119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(русском)  языке 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0,5/17*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vMerge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FB1841" w:rsidRPr="00FB1841" w:rsidTr="00C33308">
        <w:trPr>
          <w:jc w:val="center"/>
        </w:trPr>
        <w:tc>
          <w:tcPr>
            <w:tcW w:w="225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24/816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24/816</w:t>
            </w: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24/816</w:t>
            </w:r>
          </w:p>
        </w:tc>
      </w:tr>
      <w:tr w:rsidR="00FB1841" w:rsidRPr="00FB1841" w:rsidTr="00C33308">
        <w:trPr>
          <w:jc w:val="center"/>
        </w:trPr>
        <w:tc>
          <w:tcPr>
            <w:tcW w:w="5050" w:type="dxa"/>
            <w:gridSpan w:val="2"/>
            <w:shd w:val="clear" w:color="auto" w:fill="auto"/>
          </w:tcPr>
          <w:p w:rsidR="00515678" w:rsidRPr="00FB1841" w:rsidRDefault="00515678" w:rsidP="00515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5050" w:type="dxa"/>
            <w:gridSpan w:val="2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39" w:type="dxa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trHeight w:val="342"/>
          <w:jc w:val="center"/>
        </w:trPr>
        <w:tc>
          <w:tcPr>
            <w:tcW w:w="5050" w:type="dxa"/>
            <w:gridSpan w:val="2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познавательных способностей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39" w:type="dxa"/>
            <w:vAlign w:val="center"/>
          </w:tcPr>
          <w:p w:rsidR="00515678" w:rsidRPr="00FB1841" w:rsidRDefault="00515678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FB1841" w:rsidRPr="00FB1841" w:rsidTr="00C33308">
        <w:trPr>
          <w:jc w:val="center"/>
        </w:trPr>
        <w:tc>
          <w:tcPr>
            <w:tcW w:w="5050" w:type="dxa"/>
            <w:gridSpan w:val="2"/>
            <w:shd w:val="clear" w:color="auto" w:fill="auto"/>
          </w:tcPr>
          <w:p w:rsidR="00515678" w:rsidRPr="00FB1841" w:rsidRDefault="00515678" w:rsidP="00515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аудиторная  недельная  нагрузка (в академических часах)</w:t>
            </w:r>
          </w:p>
        </w:tc>
        <w:tc>
          <w:tcPr>
            <w:tcW w:w="1559" w:type="dxa"/>
            <w:shd w:val="clear" w:color="auto" w:fill="auto"/>
          </w:tcPr>
          <w:p w:rsidR="00515678" w:rsidRPr="00FB1841" w:rsidRDefault="00887337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843" w:type="dxa"/>
            <w:shd w:val="clear" w:color="auto" w:fill="auto"/>
          </w:tcPr>
          <w:p w:rsidR="00515678" w:rsidRPr="00FB1841" w:rsidRDefault="00887337" w:rsidP="00515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339" w:type="dxa"/>
          </w:tcPr>
          <w:p w:rsidR="00515678" w:rsidRPr="00FB1841" w:rsidRDefault="00887337" w:rsidP="008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26/884</w:t>
            </w:r>
            <w:r w:rsidR="00515678" w:rsidRPr="00FB1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F40F5" w:rsidRPr="00FB1841" w:rsidRDefault="000F6B82" w:rsidP="000F6B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B1841">
        <w:rPr>
          <w:rFonts w:ascii="Times New Roman" w:hAnsi="Times New Roman" w:cs="Times New Roman"/>
          <w:sz w:val="24"/>
          <w:szCs w:val="24"/>
        </w:rPr>
        <w:t>*Предметы данной предметной области изучаются во втором полугодии учебного года</w:t>
      </w:r>
    </w:p>
    <w:p w:rsidR="00AF40F5" w:rsidRPr="00FB1841" w:rsidRDefault="00AF40F5" w:rsidP="00AF4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E99" w:rsidRPr="00FB1841" w:rsidRDefault="00F00E99" w:rsidP="00FB1841">
      <w:bookmarkStart w:id="0" w:name="_GoBack"/>
      <w:bookmarkEnd w:id="0"/>
    </w:p>
    <w:sectPr w:rsidR="00F00E99" w:rsidRPr="00FB1841" w:rsidSect="00326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2E"/>
    <w:rsid w:val="000A5897"/>
    <w:rsid w:val="000E3CB1"/>
    <w:rsid w:val="000F6B82"/>
    <w:rsid w:val="00205BFE"/>
    <w:rsid w:val="002414E9"/>
    <w:rsid w:val="00251F2B"/>
    <w:rsid w:val="00326F2E"/>
    <w:rsid w:val="00427462"/>
    <w:rsid w:val="004B3430"/>
    <w:rsid w:val="00515678"/>
    <w:rsid w:val="006E0C10"/>
    <w:rsid w:val="00807BD9"/>
    <w:rsid w:val="00887337"/>
    <w:rsid w:val="009433A4"/>
    <w:rsid w:val="00AF40F5"/>
    <w:rsid w:val="00C24772"/>
    <w:rsid w:val="00C33308"/>
    <w:rsid w:val="00CC1011"/>
    <w:rsid w:val="00DD34C5"/>
    <w:rsid w:val="00EC6682"/>
    <w:rsid w:val="00F00E99"/>
    <w:rsid w:val="00F1418E"/>
    <w:rsid w:val="00F67692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5ECA"/>
  <w15:docId w15:val="{239C226C-70E7-47D4-A0ED-7E58A669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18</cp:revision>
  <dcterms:created xsi:type="dcterms:W3CDTF">2016-07-05T04:20:00Z</dcterms:created>
  <dcterms:modified xsi:type="dcterms:W3CDTF">2018-09-13T09:27:00Z</dcterms:modified>
</cp:coreProperties>
</file>