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1F" w:rsidRDefault="002D381F" w:rsidP="00FB4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F9" w:rsidRPr="002D381F" w:rsidRDefault="00FB41F9" w:rsidP="00FB4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381F">
        <w:rPr>
          <w:rFonts w:ascii="Times New Roman" w:hAnsi="Times New Roman" w:cs="Times New Roman"/>
          <w:b/>
          <w:sz w:val="24"/>
          <w:szCs w:val="24"/>
        </w:rPr>
        <w:t xml:space="preserve">План совместных действий </w:t>
      </w:r>
    </w:p>
    <w:p w:rsidR="00E6789B" w:rsidRPr="002D381F" w:rsidRDefault="00FB41F9" w:rsidP="00FB4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81F">
        <w:rPr>
          <w:rFonts w:ascii="Times New Roman" w:hAnsi="Times New Roman" w:cs="Times New Roman"/>
          <w:sz w:val="24"/>
          <w:szCs w:val="24"/>
        </w:rPr>
        <w:t xml:space="preserve">МАОУ «Артинский лицей» с пилотными площадками МКОУ АГО «Уфимская средняя общеобразовательная школа» и МКОУ АГО «Верхне- Тиссинская основная общеобразовательная школа» в рамках реализации мероприятия 2.2. ФЦПРО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</w:t>
      </w:r>
    </w:p>
    <w:p w:rsidR="00FB41F9" w:rsidRDefault="00FB41F9" w:rsidP="00FB4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47" w:type="dxa"/>
        <w:tblInd w:w="-998" w:type="dxa"/>
        <w:tblCellMar>
          <w:top w:w="7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694"/>
        <w:gridCol w:w="6231"/>
        <w:gridCol w:w="1723"/>
        <w:gridCol w:w="2199"/>
      </w:tblGrid>
      <w:tr w:rsidR="002071C6" w:rsidRPr="00FB41F9" w:rsidTr="007341EE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FB41F9" w:rsidP="00FB41F9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FB41F9" w:rsidP="00FB41F9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Задачи / мероприятия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FB41F9" w:rsidP="00FB41F9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FB41F9" w:rsidP="00FB41F9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E7241E" w:rsidRPr="00FB41F9" w:rsidTr="007341EE">
        <w:trPr>
          <w:trHeight w:val="562"/>
        </w:trPr>
        <w:tc>
          <w:tcPr>
            <w:tcW w:w="10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1E" w:rsidRPr="00E7241E" w:rsidRDefault="00E7241E" w:rsidP="00E724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724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Освоение новых педагогических технологий, повышение качества преподавания, </w:t>
            </w:r>
          </w:p>
          <w:p w:rsidR="00E7241E" w:rsidRPr="00FB41F9" w:rsidRDefault="00E7241E" w:rsidP="00E724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B41F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обмен опытом</w:t>
            </w:r>
          </w:p>
        </w:tc>
      </w:tr>
      <w:tr w:rsidR="002071C6" w:rsidRPr="00FB41F9" w:rsidTr="007341EE">
        <w:trPr>
          <w:trHeight w:val="11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FB41F9" w:rsidP="00FB41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FB41F9" w:rsidP="0044211C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индивидуальных планов 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профессионального развития педагог</w:t>
            </w:r>
            <w:r w:rsidR="0044211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зависимости от дефицитов, затруднений. Определение актуальных методических проблем. Формирование запроса на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обучающих семинаров и образовательных событий. 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FB41F9" w:rsidP="00FB41F9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Апрель-май 2017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FB41F9" w:rsidP="00FB41F9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Административные команды ОО</w:t>
            </w:r>
          </w:p>
        </w:tc>
      </w:tr>
      <w:tr w:rsidR="002071C6" w:rsidRPr="00FB41F9" w:rsidTr="007341EE">
        <w:trPr>
          <w:trHeight w:val="7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FB41F9" w:rsidP="00FB41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44211C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Планирование обучающих семинаров, мастер-классов для педагогических и управленческих работников в соответствии с запросами пилотных площадок.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44211C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 2017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44211C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БП – Артинский лицей</w:t>
            </w:r>
          </w:p>
        </w:tc>
      </w:tr>
      <w:tr w:rsidR="00DE550B" w:rsidRPr="00FB41F9" w:rsidTr="007341EE">
        <w:trPr>
          <w:trHeight w:val="75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B" w:rsidRPr="00DE550B" w:rsidRDefault="00DE550B" w:rsidP="00DE55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B" w:rsidRDefault="00DE550B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 а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нализ результатов ЕГЭ и ОГЭ с целью определения зоны затруднений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выявление дефицитов педагогов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предметам. Выявление общих проблемных зон, р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азработка мер рекомендательного или компенсаторного характера.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B" w:rsidRDefault="00DE550B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Сентябрь-октябрь 2017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B" w:rsidRDefault="00DE550B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211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БП – Артинский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пилотные площадки</w:t>
            </w:r>
          </w:p>
        </w:tc>
      </w:tr>
      <w:tr w:rsidR="002071C6" w:rsidRPr="00FB41F9" w:rsidTr="007341EE"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7341EE" w:rsidP="00FB41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  <w:r w:rsidR="00FB41F9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Default="00DE550B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</w:t>
            </w:r>
            <w:r w:rsidR="00FB41F9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семинаров, </w:t>
            </w:r>
            <w:r w:rsidR="00FB41F9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мастер-классов и открытых </w:t>
            </w:r>
            <w:r w:rsidR="0044211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учебных занятий</w:t>
            </w:r>
            <w:r w:rsidR="00FB41F9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эффективных педагогов </w:t>
            </w:r>
            <w:r w:rsidR="0044211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лицея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темам:</w:t>
            </w:r>
          </w:p>
          <w:p w:rsidR="00DE550B" w:rsidRDefault="00DE550B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«</w:t>
            </w:r>
            <w:r w:rsidRPr="00DE550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современных педагогических технологий для реализации требований ФГОС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»;</w:t>
            </w:r>
          </w:p>
          <w:p w:rsidR="00DE550B" w:rsidRDefault="00DE550B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«Внутришкольная система оценки качества образования: проблемы и перспективы</w:t>
            </w:r>
            <w:r w:rsidR="007341EE">
              <w:rPr>
                <w:rFonts w:ascii="Times New Roman" w:eastAsia="Times New Roman" w:hAnsi="Times New Roman" w:cs="Times New Roman"/>
                <w:color w:val="000000"/>
                <w:sz w:val="24"/>
              </w:rPr>
              <w:t>»;</w:t>
            </w:r>
          </w:p>
          <w:p w:rsidR="007341EE" w:rsidRPr="00FB41F9" w:rsidRDefault="007341EE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«Результаты ВПР: над какими ошибками работать»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Default="00FB41F9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E550B" w:rsidRDefault="00DE550B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341EE" w:rsidRDefault="00DE550B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 2017</w:t>
            </w:r>
          </w:p>
          <w:p w:rsidR="007341EE" w:rsidRDefault="007341E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341EE" w:rsidRDefault="007341E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E550B" w:rsidRDefault="007341E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 2018</w:t>
            </w:r>
            <w:r w:rsidR="00DE550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341EE" w:rsidRDefault="007341E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341EE" w:rsidRPr="00FB41F9" w:rsidRDefault="007341E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2018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F9" w:rsidRPr="00FB41F9" w:rsidRDefault="0044211C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211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БП – Артинский лицей</w:t>
            </w:r>
          </w:p>
        </w:tc>
      </w:tr>
      <w:tr w:rsidR="002071C6" w:rsidRPr="00FB41F9" w:rsidTr="007341EE">
        <w:trPr>
          <w:trHeight w:val="28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7341EE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Включение в сетевые (Интернет) педагогические сообщества (объединения)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 2017-2018 уч.г.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211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БП – Артинский лицей</w:t>
            </w:r>
          </w:p>
        </w:tc>
      </w:tr>
      <w:tr w:rsidR="002071C6" w:rsidRPr="00FB41F9" w:rsidTr="007341EE">
        <w:trPr>
          <w:trHeight w:val="5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7341EE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мобильных групп педагогов по освоению современных педагогических технологий и подготовки к ГИА</w:t>
            </w:r>
            <w:r w:rsidR="007341EE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планирование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7341E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2017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211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БП – Артинский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пилотные площадки</w:t>
            </w:r>
          </w:p>
        </w:tc>
      </w:tr>
      <w:tr w:rsidR="002071C6" w:rsidRPr="00FB41F9" w:rsidTr="007341EE">
        <w:trPr>
          <w:trHeight w:val="83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7341EE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1.7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Default="0044211C" w:rsidP="007341EE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группового анализа и обсуждения педагогами результатов, до</w:t>
            </w:r>
            <w:r w:rsidR="007341E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стижений и проблем преподавания:</w:t>
            </w:r>
          </w:p>
          <w:p w:rsidR="00E14540" w:rsidRDefault="007341EE" w:rsidP="00E14540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заседания кафедр и методических объединений учителей-предметников лицея по </w:t>
            </w:r>
            <w:r w:rsidR="00E1454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предъявлению опыта использования педагогических технологий </w:t>
            </w:r>
            <w:r w:rsidR="00E14540" w:rsidRPr="00E14540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приглашением представителей пилотных площадок</w:t>
            </w:r>
            <w:r w:rsidR="00E14540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E14540" w:rsidRPr="00FB41F9" w:rsidRDefault="00E14540" w:rsidP="00E14540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педагогический совет с участием представителей мобильных групп пилотных площадок по теме «Лучшие практики применения современных педагогических технологий в образовательной деятельности в целях повышения качества образования».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EE" w:rsidRDefault="007341E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341EE" w:rsidRDefault="007341E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14540" w:rsidRDefault="007341E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 2017</w:t>
            </w:r>
          </w:p>
          <w:p w:rsidR="00E14540" w:rsidRDefault="00E14540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14540" w:rsidRDefault="00E14540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14540" w:rsidRDefault="00E14540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211C" w:rsidRPr="00FB41F9" w:rsidRDefault="00E14540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2018 </w:t>
            </w:r>
            <w:r w:rsidR="007341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421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40" w:rsidRDefault="00E14540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14540" w:rsidRDefault="00E14540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14540" w:rsidRDefault="00E14540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кафедр и МО</w:t>
            </w:r>
          </w:p>
          <w:p w:rsidR="00E14540" w:rsidRDefault="00E14540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14540" w:rsidRDefault="00E14540" w:rsidP="00E1454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211C" w:rsidRPr="00FB41F9" w:rsidRDefault="00E14540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="004421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уководитель </w:t>
            </w:r>
            <w:r w:rsidR="002071C6">
              <w:rPr>
                <w:rFonts w:ascii="Times New Roman" w:eastAsia="Times New Roman" w:hAnsi="Times New Roman" w:cs="Times New Roman"/>
                <w:color w:val="000000"/>
                <w:sz w:val="24"/>
              </w:rPr>
              <w:t>БП</w:t>
            </w:r>
          </w:p>
        </w:tc>
      </w:tr>
      <w:tr w:rsidR="00114B48" w:rsidRPr="00FB41F9" w:rsidTr="00114B48">
        <w:trPr>
          <w:trHeight w:val="55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48" w:rsidRDefault="00114B48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1.8.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48" w:rsidRPr="00FB41F9" w:rsidRDefault="00114B48" w:rsidP="007341EE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Предъявление опыта работы МАОУ «Артинский лицей» по теме «Формы сотрудничества базовой площадки и пилотных школ с низкими образовательными результатами по повышению качества образования»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педагогического сообщества Западного управленческого округа.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48" w:rsidRDefault="00114B48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Декабрь 2017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48" w:rsidRDefault="00114B48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4B4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БП – Артинский лицей, пилотные площадки</w:t>
            </w:r>
          </w:p>
        </w:tc>
      </w:tr>
      <w:tr w:rsidR="00C131D1" w:rsidRPr="00FB41F9" w:rsidTr="00114B48">
        <w:trPr>
          <w:trHeight w:val="55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D1" w:rsidRDefault="00114B48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1.9</w:t>
            </w:r>
            <w:r w:rsidR="00C131D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D1" w:rsidRPr="00FB41F9" w:rsidRDefault="00C131D1" w:rsidP="00C131D1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Предъявление опыта МАОУ «Артинский лицей» - БП по повышению качества образования в рамках проведения Единого методического дня в Артинском городском округе с приглашением делегаций пилотных школ Ачитского ГО. 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D1" w:rsidRDefault="00C131D1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2018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D1" w:rsidRDefault="00C131D1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и педагогический коллектив лицея </w:t>
            </w:r>
          </w:p>
        </w:tc>
      </w:tr>
      <w:tr w:rsidR="002071C6" w:rsidRPr="00FB41F9" w:rsidTr="00C131D1">
        <w:trPr>
          <w:trHeight w:val="55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114B48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1.10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2071C6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учителями</w:t>
            </w:r>
            <w:r w:rsidR="002071C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пилотных площадок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мероприятий</w:t>
            </w:r>
            <w:r w:rsidR="002071C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предъявлению собственного педагогического опыта в соответствии с профессиональными планами профессионального развития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(мастер-классы, </w:t>
            </w:r>
            <w:r w:rsidR="00C131D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учебные и </w:t>
            </w:r>
            <w:r w:rsidR="002071C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внеурочные 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занятия)</w:t>
            </w:r>
            <w:r w:rsidR="002071C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2071C6" w:rsidP="0044211C">
            <w:pPr>
              <w:ind w:right="2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полугодие  2017 – 2018 уч.г.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2071C6" w:rsidP="0044211C">
            <w:pPr>
              <w:ind w:right="2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 и учителя пилотных площадок </w:t>
            </w:r>
          </w:p>
        </w:tc>
      </w:tr>
      <w:tr w:rsidR="002071C6" w:rsidRPr="00FB41F9" w:rsidTr="007341EE">
        <w:trPr>
          <w:trHeight w:val="37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114B48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1.11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2071C6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 о деятельности мобильных групп, анализ эффективности плана совместных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действий, планирование работы на новый учебный год.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2071C6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Июнь 2018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2071C6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Административные команды ОО, тьюторы мобильных групп</w:t>
            </w:r>
          </w:p>
        </w:tc>
      </w:tr>
      <w:tr w:rsidR="00E7241E" w:rsidRPr="00FB41F9" w:rsidTr="007341EE">
        <w:trPr>
          <w:trHeight w:val="562"/>
        </w:trPr>
        <w:tc>
          <w:tcPr>
            <w:tcW w:w="10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1E" w:rsidRPr="00E7241E" w:rsidRDefault="00E7241E" w:rsidP="00E724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724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инструментов самооценки, мониторинга, диагностики образовательного процесса и результатов</w:t>
            </w:r>
          </w:p>
        </w:tc>
      </w:tr>
      <w:tr w:rsidR="002071C6" w:rsidRPr="00FB41F9" w:rsidTr="007341EE">
        <w:trPr>
          <w:trHeight w:val="56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и внедрение (совершенствование) внутришкольной системы оценки качества образования</w:t>
            </w:r>
            <w:r w:rsidR="00960DA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E7241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Август</w:t>
            </w:r>
            <w:r w:rsidR="00C131D1">
              <w:rPr>
                <w:rFonts w:ascii="Times New Roman" w:eastAsia="Times New Roman" w:hAnsi="Times New Roman" w:cs="Times New Roman"/>
                <w:color w:val="000000"/>
                <w:sz w:val="24"/>
              </w:rPr>
              <w:t>-сентябрь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2017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E7241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Заместители директора по УР</w:t>
            </w:r>
          </w:p>
        </w:tc>
      </w:tr>
      <w:tr w:rsidR="002071C6" w:rsidRPr="00FB41F9" w:rsidTr="007341EE"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E7241E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индивидуальных образовательных маршрутов и оценка индивидуального прогресса </w:t>
            </w:r>
            <w:r w:rsidR="00E724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выпускников в ходе подготовки к ГИА</w:t>
            </w:r>
            <w:r w:rsidR="00960DA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E7241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E7241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E7241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пилотных площадок </w:t>
            </w:r>
          </w:p>
        </w:tc>
      </w:tr>
      <w:tr w:rsidR="002071C6" w:rsidRPr="00FB41F9" w:rsidTr="007341EE"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  учебной мотивации обучающихся, удовлетворенности качеством образования</w:t>
            </w:r>
            <w:r w:rsidR="00960DA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E7241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Сентябрь-октябрь 2017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E7241E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Педагог-психолог, заместители директора по ВР</w:t>
            </w:r>
          </w:p>
        </w:tc>
      </w:tr>
      <w:tr w:rsidR="002071C6" w:rsidRPr="00FB41F9" w:rsidTr="007341EE">
        <w:trPr>
          <w:trHeight w:val="8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44211C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C131D1" w:rsidP="00C131D1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и подбор  инструментария  для проведения оценочных процедур в рамках выбранных направлений.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C131D1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  <w:r w:rsidR="00E7241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5E697B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Администрации БП и пилотных площадок </w:t>
            </w:r>
          </w:p>
        </w:tc>
      </w:tr>
      <w:tr w:rsidR="005E697B" w:rsidRPr="00FB41F9" w:rsidTr="007341EE">
        <w:trPr>
          <w:trHeight w:val="286"/>
        </w:trPr>
        <w:tc>
          <w:tcPr>
            <w:tcW w:w="10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7B" w:rsidRPr="005E697B" w:rsidRDefault="005E697B" w:rsidP="005E69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E697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Повышение учебной мотивации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обучающихся </w:t>
            </w:r>
          </w:p>
        </w:tc>
      </w:tr>
      <w:tr w:rsidR="002071C6" w:rsidRPr="00FB41F9" w:rsidTr="007341EE"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5E697B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.1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5E697B" w:rsidP="005E697B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Совместное проведение консультаций обучающихся в рамках подготовки к ГИА (по графику) по предметам</w:t>
            </w:r>
            <w:r w:rsidR="00C131D1">
              <w:rPr>
                <w:rFonts w:ascii="Times New Roman" w:eastAsia="Times New Roman" w:hAnsi="Times New Roman" w:cs="Times New Roman"/>
                <w:color w:val="000000"/>
                <w:sz w:val="24"/>
              </w:rPr>
              <w:t>, в том числе с использование ДОТ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5E697B" w:rsidP="0044211C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5E697B" w:rsidP="0044211C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2071C6" w:rsidRPr="00FB41F9" w:rsidTr="007341EE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5E697B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.2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213235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диагностических контрольных работ для обучающихся 9 и 11 классов по русскому языку и математике по единым КИМам, анализ</w:t>
            </w:r>
            <w:r w:rsidR="00960D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полученных результатов.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213235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2017, март 2018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960DA8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Тьюторы мобильных групп по подготовке к ГИА</w:t>
            </w:r>
          </w:p>
        </w:tc>
      </w:tr>
      <w:tr w:rsidR="002071C6" w:rsidRPr="00FB41F9" w:rsidTr="007341EE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960DA8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.3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960DA8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и педагогов пилотных площадок в работе муниципальной школы «Шаги к успеху»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960DA8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2017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960DA8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БП – Артинский лицей </w:t>
            </w:r>
          </w:p>
        </w:tc>
      </w:tr>
      <w:tr w:rsidR="002071C6" w:rsidRPr="00FB41F9" w:rsidTr="007341EE">
        <w:trPr>
          <w:trHeight w:val="28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960DA8" w:rsidP="0044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4211C" w:rsidRPr="00FB41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.4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960DA8" w:rsidP="0044211C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участия обучающихся лицея и пилотных площадок в научно-практических конференциях Артинского и Ачитского ГО, защите индивидуальных итоговых проектов выпускников 9-х классов лицея.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960DA8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2017, январь 2018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1C" w:rsidRPr="00FB41F9" w:rsidRDefault="00960DA8" w:rsidP="0044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Администрации ОО</w:t>
            </w:r>
          </w:p>
        </w:tc>
      </w:tr>
    </w:tbl>
    <w:p w:rsidR="00FB41F9" w:rsidRPr="00FB41F9" w:rsidRDefault="00FB41F9" w:rsidP="00FB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1F9" w:rsidRPr="00FB41F9" w:rsidSect="00FB41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1CB8"/>
    <w:multiLevelType w:val="multilevel"/>
    <w:tmpl w:val="B51435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F9"/>
    <w:rsid w:val="00114B48"/>
    <w:rsid w:val="002071C6"/>
    <w:rsid w:val="00213235"/>
    <w:rsid w:val="002D381F"/>
    <w:rsid w:val="0044211C"/>
    <w:rsid w:val="005E697B"/>
    <w:rsid w:val="00673F0D"/>
    <w:rsid w:val="007341EE"/>
    <w:rsid w:val="008C1B07"/>
    <w:rsid w:val="00960DA8"/>
    <w:rsid w:val="00B06D35"/>
    <w:rsid w:val="00C131D1"/>
    <w:rsid w:val="00D01A93"/>
    <w:rsid w:val="00DE550B"/>
    <w:rsid w:val="00E14540"/>
    <w:rsid w:val="00E6789B"/>
    <w:rsid w:val="00E7241E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3354"/>
  <w15:chartTrackingRefBased/>
  <w15:docId w15:val="{41E7A270-708A-4A9B-B45C-A08565CF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4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2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APARATNAY1</dc:creator>
  <cp:keywords/>
  <dc:description/>
  <cp:lastModifiedBy>Кашина ВП</cp:lastModifiedBy>
  <cp:revision>7</cp:revision>
  <cp:lastPrinted>2017-11-17T09:34:00Z</cp:lastPrinted>
  <dcterms:created xsi:type="dcterms:W3CDTF">2017-11-17T05:28:00Z</dcterms:created>
  <dcterms:modified xsi:type="dcterms:W3CDTF">2017-12-01T04:46:00Z</dcterms:modified>
</cp:coreProperties>
</file>