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8D" w:rsidRDefault="001F508D" w:rsidP="0084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91" w:rsidRDefault="00440C91" w:rsidP="00440C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 и введен в действие </w:t>
      </w:r>
    </w:p>
    <w:p w:rsidR="00440C91" w:rsidRDefault="00440C91" w:rsidP="00440C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директора МАОУ «Артинский лицей»</w:t>
      </w:r>
    </w:p>
    <w:p w:rsidR="00440C91" w:rsidRPr="00440C91" w:rsidRDefault="00440C91" w:rsidP="00440C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9D0C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0CFD">
        <w:rPr>
          <w:rFonts w:ascii="Times New Roman" w:hAnsi="Times New Roman" w:cs="Times New Roman"/>
          <w:b/>
          <w:sz w:val="24"/>
          <w:szCs w:val="24"/>
        </w:rPr>
        <w:t>04.07.2017</w:t>
      </w:r>
      <w:r w:rsidR="007651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End"/>
      <w:r w:rsidR="0076512F">
        <w:rPr>
          <w:rFonts w:ascii="Times New Roman" w:hAnsi="Times New Roman" w:cs="Times New Roman"/>
          <w:b/>
          <w:sz w:val="24"/>
          <w:szCs w:val="24"/>
        </w:rPr>
        <w:t xml:space="preserve"> 46-од</w:t>
      </w:r>
    </w:p>
    <w:p w:rsidR="00114174" w:rsidRDefault="00114174" w:rsidP="0023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74" w:rsidRDefault="00114174" w:rsidP="0023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74" w:rsidRDefault="00114174" w:rsidP="0023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41" w:rsidRDefault="00845741" w:rsidP="0023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МАОУ «Артинский лицей» </w:t>
      </w:r>
    </w:p>
    <w:p w:rsidR="001F508D" w:rsidRDefault="00B90866" w:rsidP="001F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4E00C9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08D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741" w:rsidRDefault="00991928" w:rsidP="008F4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общего и профессионального образования Свердловской области</w:t>
      </w:r>
    </w:p>
    <w:p w:rsidR="00232905" w:rsidRDefault="00232905" w:rsidP="008F4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E00C9">
        <w:rPr>
          <w:rFonts w:ascii="Times New Roman" w:hAnsi="Times New Roman" w:cs="Times New Roman"/>
          <w:b/>
          <w:sz w:val="28"/>
          <w:szCs w:val="28"/>
        </w:rPr>
        <w:t>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F508D" w:rsidRDefault="001F508D" w:rsidP="008F4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9" w:type="dxa"/>
        <w:tblLook w:val="04A0" w:firstRow="1" w:lastRow="0" w:firstColumn="1" w:lastColumn="0" w:noHBand="0" w:noVBand="1"/>
      </w:tblPr>
      <w:tblGrid>
        <w:gridCol w:w="484"/>
        <w:gridCol w:w="8841"/>
        <w:gridCol w:w="2409"/>
        <w:gridCol w:w="3565"/>
      </w:tblGrid>
      <w:tr w:rsidR="007B54FF" w:rsidTr="007B54FF">
        <w:trPr>
          <w:trHeight w:val="3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F" w:rsidRDefault="007B54FF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F" w:rsidRPr="00EC3631" w:rsidRDefault="007B54FF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FF" w:rsidRPr="00EC3631" w:rsidRDefault="007B54FF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3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Pr="00EC3631" w:rsidRDefault="007B54FF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B54FF" w:rsidTr="007B54FF">
        <w:trPr>
          <w:trHeight w:val="5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Pr="00D45F03" w:rsidRDefault="007B54FF" w:rsidP="00D4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1F5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инновационной региональной площадки МАОУ «Артинский лицей» за 2015 – 2016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D45F03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12.09.2017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B54FF" w:rsidTr="007B54FF">
        <w:trPr>
          <w:trHeight w:val="4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Pr="004E00C9" w:rsidRDefault="007B54FF" w:rsidP="004E0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1F5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годового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общелицейского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«Академия открытий и изобретений» педагогической и родительской общественности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D45F03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D45F03" w:rsidTr="007B54FF">
        <w:trPr>
          <w:trHeight w:val="4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3" w:rsidRDefault="00D45F03" w:rsidP="004E0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3" w:rsidRDefault="00D45F03" w:rsidP="001F5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событие сентября: «Единый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3" w:rsidRDefault="00D46B9C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 2017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3" w:rsidRDefault="00D46B9C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В.П.</w:t>
            </w:r>
          </w:p>
        </w:tc>
      </w:tr>
      <w:tr w:rsidR="007B54FF" w:rsidTr="007B54FF">
        <w:trPr>
          <w:trHeight w:val="4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Pr="00D45F03" w:rsidRDefault="007B54FF" w:rsidP="00D4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3" w:rsidRPr="00E72A27" w:rsidRDefault="00D45F03" w:rsidP="00D45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D45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FF" w:rsidTr="007B54FF">
        <w:trPr>
          <w:trHeight w:val="7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Pr="00D45F03" w:rsidRDefault="007B54FF" w:rsidP="00D4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D45F03" w:rsidP="00EC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событие октября: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книге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«Затерянный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D45F03" w:rsidP="008F43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F" w:rsidRDefault="007B54FF" w:rsidP="00CD75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В.П.</w:t>
            </w:r>
          </w:p>
        </w:tc>
      </w:tr>
      <w:tr w:rsidR="00D46B9C" w:rsidTr="007B54FF">
        <w:trPr>
          <w:trHeight w:val="7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Pr="00D45F03" w:rsidRDefault="00D46B9C" w:rsidP="00D4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EC3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муниципальной школы «Шаги к успеху» для обучающихся 7-8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округов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8F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ноября 2017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CD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Кашина В.П.,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учиетля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D46B9C" w:rsidTr="007B54FF">
        <w:trPr>
          <w:trHeight w:val="7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Pr="00D45F03" w:rsidRDefault="00D46B9C" w:rsidP="00D4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D4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  семинар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F03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педагогических технологий для реализации требований ФГОС общего образования»</w:t>
            </w:r>
          </w:p>
          <w:p w:rsidR="00D46B9C" w:rsidRPr="00E72A27" w:rsidRDefault="00D46B9C" w:rsidP="00D4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-  классы: </w:t>
            </w:r>
            <w:r w:rsidRPr="00D45F03">
              <w:rPr>
                <w:rFonts w:ascii="Times New Roman" w:hAnsi="Times New Roman" w:cs="Times New Roman"/>
                <w:sz w:val="28"/>
                <w:szCs w:val="28"/>
              </w:rPr>
              <w:t>«Чтение – вот лучшее учение! Опыт работы по использованию стратегий смыслового чтения и работы с текстом в образовательной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5F0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интеллектуальных и </w:t>
            </w:r>
            <w:r w:rsidRPr="00D45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способностей обучающихся средствами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хнологии развивающего обучения», </w:t>
            </w:r>
            <w:r w:rsidRPr="00D45F03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формирующего оценивания как способ объективной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процесса и результата обучения», </w:t>
            </w:r>
            <w:r w:rsidRPr="00D45F03">
              <w:rPr>
                <w:rFonts w:ascii="Times New Roman" w:hAnsi="Times New Roman" w:cs="Times New Roman"/>
                <w:sz w:val="28"/>
                <w:szCs w:val="28"/>
              </w:rPr>
              <w:t>«Технология проектно-исследовательской деятельности обучающихся в контексте реализации ФГОС ОО»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 ноября 2017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D4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Ф.Ф., Ткачук Е.А.</w:t>
            </w:r>
          </w:p>
          <w:p w:rsidR="00D46B9C" w:rsidRDefault="00D46B9C" w:rsidP="00D4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Кашина В.П., Кашина Г.Г., Григорьева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Строганкова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Пономарева Н.В.</w:t>
            </w:r>
          </w:p>
        </w:tc>
      </w:tr>
      <w:tr w:rsidR="00D46B9C" w:rsidTr="007B54FF">
        <w:trPr>
          <w:trHeight w:val="7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Pr="00D45F03" w:rsidRDefault="00D46B9C" w:rsidP="00D4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Pr="00DC051D" w:rsidRDefault="00D46B9C" w:rsidP="00D4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событие ноября «Ярмарка необычных профессий»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  <w:p w:rsidR="00D46B9C" w:rsidRDefault="00D46B9C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В.П.</w:t>
            </w:r>
          </w:p>
          <w:p w:rsidR="00D46B9C" w:rsidRDefault="00D46B9C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46B9C" w:rsidTr="007B54FF">
        <w:trPr>
          <w:trHeight w:val="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D46B9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D4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секции</w:t>
            </w:r>
            <w:r w:rsidR="009D0CFD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«Эффективные формы сетевого взаимодействия»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работы областного семинара по инновационным процессам в Свердловской области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2017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Pr="00CD75D1" w:rsidRDefault="00D46B9C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Ф.Ф., Ткачук Е.А., Кашина В.П.</w:t>
            </w:r>
          </w:p>
        </w:tc>
      </w:tr>
      <w:tr w:rsidR="00D46B9C" w:rsidTr="000B515B">
        <w:trPr>
          <w:trHeight w:val="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D46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D46B9C" w:rsidRPr="007B54FF" w:rsidRDefault="00D46B9C" w:rsidP="00D46B9C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7B54FF">
              <w:rPr>
                <w:sz w:val="28"/>
                <w:szCs w:val="28"/>
                <w:lang w:val="ru-RU"/>
              </w:rPr>
              <w:t>Муниципальные соревнования  по робототехнике «Первый шаг в робототехнику»</w:t>
            </w:r>
            <w:r>
              <w:rPr>
                <w:sz w:val="28"/>
                <w:szCs w:val="28"/>
                <w:lang w:val="ru-RU"/>
              </w:rPr>
              <w:t xml:space="preserve"> на базе </w:t>
            </w:r>
            <w:r w:rsidRPr="007B54FF">
              <w:rPr>
                <w:sz w:val="28"/>
                <w:szCs w:val="28"/>
                <w:lang w:val="ru-RU"/>
              </w:rPr>
              <w:t>МАОУ АГО «ЦДО»</w:t>
            </w:r>
          </w:p>
        </w:tc>
        <w:tc>
          <w:tcPr>
            <w:tcW w:w="2409" w:type="dxa"/>
          </w:tcPr>
          <w:p w:rsidR="00D46B9C" w:rsidRPr="007B54FF" w:rsidRDefault="00D46B9C" w:rsidP="00D46B9C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декабря </w:t>
            </w:r>
            <w:r w:rsidRPr="007B54F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3565" w:type="dxa"/>
          </w:tcPr>
          <w:p w:rsidR="00D46B9C" w:rsidRPr="007B54FF" w:rsidRDefault="00D46B9C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FF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D0CFD" w:rsidTr="000B515B">
        <w:trPr>
          <w:trHeight w:val="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Default="009D0CFD" w:rsidP="00D46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9D0CFD" w:rsidRPr="009D0CFD" w:rsidRDefault="009D0CFD" w:rsidP="009D0CFD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D0CFD">
              <w:rPr>
                <w:sz w:val="28"/>
                <w:szCs w:val="28"/>
                <w:lang w:val="ru-RU"/>
              </w:rPr>
              <w:t>Проведение группового анализа и обсуждения педагогами результатов, достижений и проблем преподавания:</w:t>
            </w:r>
          </w:p>
          <w:p w:rsidR="009D0CFD" w:rsidRPr="009D0CFD" w:rsidRDefault="009D0CFD" w:rsidP="009D0CFD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D0CFD">
              <w:rPr>
                <w:sz w:val="28"/>
                <w:szCs w:val="28"/>
                <w:lang w:val="ru-RU"/>
              </w:rPr>
              <w:t>- заседания кафедр и методических объединений учителей-предметников лицея по предъявлению опыта использования педагогических технологий с приглашением представителей пилотных площадок;</w:t>
            </w:r>
          </w:p>
          <w:p w:rsidR="009D0CFD" w:rsidRPr="007B54FF" w:rsidRDefault="009D0CFD" w:rsidP="009D0CFD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D0CFD">
              <w:rPr>
                <w:sz w:val="28"/>
                <w:szCs w:val="28"/>
                <w:lang w:val="ru-RU"/>
              </w:rPr>
              <w:t>- педагогический совет с участием представителей мобильных групп пилотных площадок по теме «Лучшие практики применения современных педагогических технологий в образовательной деятельности в целях повышения качества образования».</w:t>
            </w:r>
          </w:p>
        </w:tc>
        <w:tc>
          <w:tcPr>
            <w:tcW w:w="2409" w:type="dxa"/>
          </w:tcPr>
          <w:p w:rsidR="009D0CFD" w:rsidRDefault="009D0CFD" w:rsidP="00D46B9C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19.12.2017</w:t>
            </w:r>
          </w:p>
          <w:p w:rsidR="009D0CFD" w:rsidRDefault="009D0CFD" w:rsidP="00D46B9C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20.12.2017</w:t>
            </w:r>
          </w:p>
          <w:p w:rsidR="009D0CFD" w:rsidRDefault="009D0CFD" w:rsidP="00D46B9C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22.12.2017</w:t>
            </w:r>
          </w:p>
        </w:tc>
        <w:tc>
          <w:tcPr>
            <w:tcW w:w="3565" w:type="dxa"/>
          </w:tcPr>
          <w:p w:rsidR="009D0CFD" w:rsidRPr="007B54FF" w:rsidRDefault="009D0CFD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лицея, руководители кафедр и МО</w:t>
            </w:r>
          </w:p>
        </w:tc>
      </w:tr>
      <w:tr w:rsidR="009D0CFD" w:rsidTr="000B515B">
        <w:trPr>
          <w:trHeight w:val="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Default="009D0CFD" w:rsidP="00D46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9D0CFD" w:rsidRPr="009D0CFD" w:rsidRDefault="009D0CFD" w:rsidP="009D0CFD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Образовательное событие </w:t>
            </w:r>
            <w:proofErr w:type="gramStart"/>
            <w:r>
              <w:rPr>
                <w:sz w:val="28"/>
                <w:szCs w:val="28"/>
                <w:lang w:val="ru-RU"/>
              </w:rPr>
              <w:t>декабря  социальная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акция «Здравствуй, Новый год!» (строительство снежного городка, украшение рекреаций)</w:t>
            </w:r>
          </w:p>
        </w:tc>
        <w:tc>
          <w:tcPr>
            <w:tcW w:w="2409" w:type="dxa"/>
          </w:tcPr>
          <w:p w:rsidR="009D0CFD" w:rsidRDefault="009D0CFD" w:rsidP="00D46B9C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65" w:type="dxa"/>
          </w:tcPr>
          <w:p w:rsidR="009D0CFD" w:rsidRDefault="009D0CFD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В.П.</w:t>
            </w:r>
          </w:p>
        </w:tc>
      </w:tr>
      <w:tr w:rsidR="009D0CFD" w:rsidTr="000B515B">
        <w:trPr>
          <w:trHeight w:val="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Default="009D0CFD" w:rsidP="00D46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9D0CFD" w:rsidRDefault="009D0CFD" w:rsidP="009D0CFD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Образовательное событие января «Фестиваль фантастических идей»</w:t>
            </w:r>
          </w:p>
        </w:tc>
        <w:tc>
          <w:tcPr>
            <w:tcW w:w="2409" w:type="dxa"/>
          </w:tcPr>
          <w:p w:rsidR="009D0CFD" w:rsidRDefault="009D0CFD" w:rsidP="00D46B9C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3565" w:type="dxa"/>
          </w:tcPr>
          <w:p w:rsidR="009D0CFD" w:rsidRDefault="009D0CFD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В.П.</w:t>
            </w:r>
          </w:p>
        </w:tc>
      </w:tr>
      <w:tr w:rsidR="00D46B9C" w:rsidTr="007B54FF">
        <w:trPr>
          <w:trHeight w:val="7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9C" w:rsidRDefault="00D46B9C" w:rsidP="00D46B9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9D0CFD" w:rsidRPr="009D0CFD" w:rsidRDefault="009D0CFD" w:rsidP="009D0CFD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D0CFD">
              <w:rPr>
                <w:sz w:val="28"/>
                <w:szCs w:val="28"/>
                <w:lang w:val="ru-RU"/>
              </w:rPr>
              <w:t>Проведение семинаров, мастер-классов и открытых учебных занятий эффективных педагогов лицея по темам:</w:t>
            </w:r>
          </w:p>
          <w:p w:rsidR="009D0CFD" w:rsidRPr="009D0CFD" w:rsidRDefault="009D0CFD" w:rsidP="009D0CFD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D0CFD">
              <w:rPr>
                <w:sz w:val="28"/>
                <w:szCs w:val="28"/>
                <w:lang w:val="ru-RU"/>
              </w:rPr>
              <w:t>- «Использование современных педагогических технологий для реализации требований ФГОС общего образования»;</w:t>
            </w:r>
          </w:p>
          <w:p w:rsidR="009D0CFD" w:rsidRPr="009D0CFD" w:rsidRDefault="009D0CFD" w:rsidP="009D0CFD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D0CFD">
              <w:rPr>
                <w:sz w:val="28"/>
                <w:szCs w:val="28"/>
                <w:lang w:val="ru-RU"/>
              </w:rPr>
              <w:t>- «</w:t>
            </w:r>
            <w:proofErr w:type="spellStart"/>
            <w:r w:rsidRPr="009D0CFD">
              <w:rPr>
                <w:sz w:val="28"/>
                <w:szCs w:val="28"/>
                <w:lang w:val="ru-RU"/>
              </w:rPr>
              <w:t>Внутришкольная</w:t>
            </w:r>
            <w:proofErr w:type="spellEnd"/>
            <w:r w:rsidRPr="009D0CFD">
              <w:rPr>
                <w:sz w:val="28"/>
                <w:szCs w:val="28"/>
                <w:lang w:val="ru-RU"/>
              </w:rPr>
              <w:t xml:space="preserve"> система оценки качества образования: проблемы и перспективы»;</w:t>
            </w:r>
          </w:p>
          <w:p w:rsidR="00D46B9C" w:rsidRPr="007B54FF" w:rsidRDefault="009D0CFD" w:rsidP="009D0CFD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D0CFD">
              <w:rPr>
                <w:sz w:val="28"/>
                <w:szCs w:val="28"/>
                <w:lang w:val="ru-RU"/>
              </w:rPr>
              <w:t>- «Результаты ВПР: над какими ошибками работать»</w:t>
            </w:r>
          </w:p>
        </w:tc>
        <w:tc>
          <w:tcPr>
            <w:tcW w:w="2409" w:type="dxa"/>
          </w:tcPr>
          <w:p w:rsidR="00D46B9C" w:rsidRPr="007B54FF" w:rsidRDefault="009D0CFD" w:rsidP="00D46B9C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 2018</w:t>
            </w:r>
          </w:p>
        </w:tc>
        <w:tc>
          <w:tcPr>
            <w:tcW w:w="3565" w:type="dxa"/>
          </w:tcPr>
          <w:p w:rsidR="00D46B9C" w:rsidRPr="007B54FF" w:rsidRDefault="009D0CFD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</w:tc>
      </w:tr>
      <w:tr w:rsidR="009D0CFD" w:rsidTr="007B54FF">
        <w:trPr>
          <w:trHeight w:val="7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Default="009D0CFD" w:rsidP="00D46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</w:tcPr>
          <w:p w:rsidR="009D0CFD" w:rsidRPr="009D0CFD" w:rsidRDefault="009D0CFD" w:rsidP="009D0CFD">
            <w:pPr>
              <w:pStyle w:val="a5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Образовательное событие февраля «Малые научные лаборатории. Наука просто и доступно» </w:t>
            </w:r>
          </w:p>
        </w:tc>
        <w:tc>
          <w:tcPr>
            <w:tcW w:w="2409" w:type="dxa"/>
          </w:tcPr>
          <w:p w:rsidR="009D0CFD" w:rsidRDefault="009D0CFD" w:rsidP="00D46B9C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3565" w:type="dxa"/>
          </w:tcPr>
          <w:p w:rsidR="009D0CFD" w:rsidRDefault="009D0CFD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7DB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 </w:t>
            </w:r>
          </w:p>
        </w:tc>
      </w:tr>
      <w:tr w:rsidR="009D0CFD" w:rsidTr="008F43BE">
        <w:trPr>
          <w:trHeight w:val="7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Default="009D0CFD" w:rsidP="009D0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FD" w:rsidRPr="009D0CFD" w:rsidRDefault="009D0CFD" w:rsidP="009D0CFD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Предъявление опыта МАОУ «Артинский лицей» - БП по повышению качества образования в рамках проведения Единого методического дня в Артинском городском округе с приглашением делегаций пилотных школ </w:t>
            </w:r>
            <w:proofErr w:type="spellStart"/>
            <w:r w:rsidRPr="009D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Ачитского</w:t>
            </w:r>
            <w:proofErr w:type="spellEnd"/>
            <w:r w:rsidRPr="009D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ГО.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FD" w:rsidRPr="009D0CFD" w:rsidRDefault="009D0CFD" w:rsidP="009D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D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 2018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FD" w:rsidRPr="009D0CFD" w:rsidRDefault="00F17DBD" w:rsidP="009D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D0CFD" w:rsidRPr="009D0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и педагогический коллектив лицея </w:t>
            </w:r>
          </w:p>
        </w:tc>
      </w:tr>
      <w:tr w:rsidR="009D0CFD" w:rsidTr="008F43BE">
        <w:trPr>
          <w:trHeight w:val="7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D" w:rsidRDefault="009D0CFD" w:rsidP="009D0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FD" w:rsidRPr="009D0CFD" w:rsidRDefault="00F17DBD" w:rsidP="009D0CFD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Образовательное событие марта «</w:t>
            </w:r>
            <w:r w:rsidRPr="00F1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Креатив-бои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FD" w:rsidRDefault="00F17DBD" w:rsidP="009D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2018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CFD" w:rsidRPr="009D0CFD" w:rsidRDefault="00F17DBD" w:rsidP="009D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Кашина В.П.</w:t>
            </w:r>
          </w:p>
        </w:tc>
      </w:tr>
      <w:tr w:rsidR="00F17DBD" w:rsidTr="008F43BE">
        <w:trPr>
          <w:trHeight w:val="7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D" w:rsidRDefault="00F17DBD" w:rsidP="009D0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BD" w:rsidRDefault="00F17DBD" w:rsidP="00F17DBD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сборника «Внеурочные образовательные события как способ повышения мотивации обучающихся у учению»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BD" w:rsidRDefault="00F17DBD" w:rsidP="009D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апрель-май 2018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BD" w:rsidRDefault="00F17DBD" w:rsidP="009D0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Кашина В.П.</w:t>
            </w:r>
            <w:bookmarkStart w:id="0" w:name="_GoBack"/>
            <w:bookmarkEnd w:id="0"/>
          </w:p>
        </w:tc>
      </w:tr>
    </w:tbl>
    <w:p w:rsidR="007D1F1E" w:rsidRDefault="007D1F1E"/>
    <w:sectPr w:rsidR="007D1F1E" w:rsidSect="00B908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E89"/>
    <w:multiLevelType w:val="hybridMultilevel"/>
    <w:tmpl w:val="31AE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41"/>
    <w:rsid w:val="00114174"/>
    <w:rsid w:val="001F508D"/>
    <w:rsid w:val="00232905"/>
    <w:rsid w:val="00440C91"/>
    <w:rsid w:val="004E00C9"/>
    <w:rsid w:val="0076512F"/>
    <w:rsid w:val="007B54FF"/>
    <w:rsid w:val="007D1F1E"/>
    <w:rsid w:val="00845741"/>
    <w:rsid w:val="0085436A"/>
    <w:rsid w:val="008955E6"/>
    <w:rsid w:val="008F430E"/>
    <w:rsid w:val="00925427"/>
    <w:rsid w:val="00991928"/>
    <w:rsid w:val="009D0CFD"/>
    <w:rsid w:val="00B27D80"/>
    <w:rsid w:val="00B90866"/>
    <w:rsid w:val="00CC6C73"/>
    <w:rsid w:val="00CD75D1"/>
    <w:rsid w:val="00D45F03"/>
    <w:rsid w:val="00D46B9C"/>
    <w:rsid w:val="00D51969"/>
    <w:rsid w:val="00D74AB6"/>
    <w:rsid w:val="00DC051D"/>
    <w:rsid w:val="00E72A27"/>
    <w:rsid w:val="00EC3631"/>
    <w:rsid w:val="00ED1CE2"/>
    <w:rsid w:val="00F17DBD"/>
    <w:rsid w:val="00F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2D3B"/>
  <w15:docId w15:val="{EFEB4787-DCB4-45C8-90DF-A3EFA5A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41"/>
    <w:pPr>
      <w:ind w:left="720"/>
      <w:contextualSpacing/>
    </w:pPr>
  </w:style>
  <w:style w:type="table" w:styleId="a4">
    <w:name w:val="Table Grid"/>
    <w:basedOn w:val="a1"/>
    <w:uiPriority w:val="59"/>
    <w:rsid w:val="0084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4E0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4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Кабинет_108_Нач</dc:creator>
  <cp:lastModifiedBy>Кашина ВП</cp:lastModifiedBy>
  <cp:revision>2</cp:revision>
  <cp:lastPrinted>2017-02-14T09:21:00Z</cp:lastPrinted>
  <dcterms:created xsi:type="dcterms:W3CDTF">2017-12-01T04:51:00Z</dcterms:created>
  <dcterms:modified xsi:type="dcterms:W3CDTF">2017-12-01T04:51:00Z</dcterms:modified>
</cp:coreProperties>
</file>