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EA4" w:rsidRDefault="00CA5985">
      <w:bookmarkStart w:id="0" w:name="_GoBack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CF3139" wp14:editId="34A04D45">
                <wp:simplePos x="0" y="0"/>
                <wp:positionH relativeFrom="column">
                  <wp:posOffset>4359593</wp:posOffset>
                </wp:positionH>
                <wp:positionV relativeFrom="paragraph">
                  <wp:posOffset>-187008</wp:posOffset>
                </wp:positionV>
                <wp:extent cx="445135" cy="336550"/>
                <wp:effectExtent l="0" t="2857" r="28257" b="28258"/>
                <wp:wrapNone/>
                <wp:docPr id="22" name="Двойная стрелка влево/вправо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45135" cy="336550"/>
                        </a:xfrm>
                        <a:prstGeom prst="left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9" coordsize="21600,21600" o:spt="69" adj="4320,5400" path="m,10800l@0,21600@0@3@2@3@2,21600,21600,10800@2,0@2@1@0@1@0,xe">
                <v:stroke joinstyle="miter"/>
                <v:formulas>
                  <v:f eqn="val #0"/>
                  <v:f eqn="val #1"/>
                  <v:f eqn="sum 21600 0 #0"/>
                  <v:f eqn="sum 21600 0 #1"/>
                  <v:f eqn="prod #0 #1 10800"/>
                  <v:f eqn="sum #0 0 @4"/>
                  <v:f eqn="sum 21600 0 @5"/>
                </v:formulas>
                <v:path o:connecttype="custom" o:connectlocs="@2,0;10800,@1;@0,0;0,10800;@0,21600;10800,@3;@2,21600;21600,10800" o:connectangles="270,270,270,180,90,90,90,0" textboxrect="@5,@1,@6,@3"/>
                <v:handles>
                  <v:h position="#0,#1" xrange="0,10800" yrange="0,10800"/>
                </v:handles>
              </v:shapetype>
              <v:shape id="Двойная стрелка влево/вправо 22" o:spid="_x0000_s1026" type="#_x0000_t69" style="position:absolute;margin-left:343.3pt;margin-top:-14.75pt;width:35.05pt;height:26.5pt;rotation:-9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" adj="8165" fillcolor="#fdeada" strokecolor="#c00000" strokeweight="2pt"/>
            </w:pict>
          </mc:Fallback>
        </mc:AlternateContent>
      </w:r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351E82D3" wp14:editId="6E8DB4A9">
                <wp:simplePos x="0" y="0"/>
                <wp:positionH relativeFrom="column">
                  <wp:posOffset>1361440</wp:posOffset>
                </wp:positionH>
                <wp:positionV relativeFrom="paragraph">
                  <wp:posOffset>-299085</wp:posOffset>
                </wp:positionV>
                <wp:extent cx="648970" cy="361315"/>
                <wp:effectExtent l="0" t="76200" r="0" b="76835"/>
                <wp:wrapNone/>
                <wp:docPr id="6" name="Двойная стрелка влево/вправ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048308">
                          <a:off x="0" y="0"/>
                          <a:ext cx="648970" cy="361315"/>
                        </a:xfrm>
                        <a:prstGeom prst="left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6" o:spid="_x0000_s1026" type="#_x0000_t69" style="position:absolute;margin-left:107.2pt;margin-top:-23.55pt;width:51.1pt;height:28.45pt;rotation:-2787128fd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" adj="6013" fillcolor="#fdeada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D58B9B2" wp14:editId="5FD8B6B5">
                <wp:simplePos x="0" y="0"/>
                <wp:positionH relativeFrom="column">
                  <wp:posOffset>6520815</wp:posOffset>
                </wp:positionH>
                <wp:positionV relativeFrom="paragraph">
                  <wp:posOffset>3021965</wp:posOffset>
                </wp:positionV>
                <wp:extent cx="3030855" cy="462280"/>
                <wp:effectExtent l="0" t="0" r="17145" b="13970"/>
                <wp:wrapNone/>
                <wp:docPr id="9" name="Выноска со стрелкой вниз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462280"/>
                        </a:xfrm>
                        <a:prstGeom prst="downArrowCallout">
                          <a:avLst>
                            <a:gd name="adj1" fmla="val 25000"/>
                            <a:gd name="adj2" fmla="val 215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8DC" w:rsidRPr="005D20AA" w:rsidRDefault="008E18DC" w:rsidP="008E1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D20A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ФОРМЫ ВЗАИМОДЕЙСТВИЯ</w:t>
                            </w:r>
                          </w:p>
                          <w:p w:rsidR="008E18DC" w:rsidRDefault="008E18DC" w:rsidP="008E1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9" o:spid="_x0000_s1026" type="#_x0000_t80" style="position:absolute;margin-left:513.45pt;margin-top:237.95pt;width:238.65pt;height:36.4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" adj="14035,10090,16200,10388" fillcolor="#fdeada" strokecolor="#c00000" strokeweight="2pt">
                <v:textbox>
                  <w:txbxContent>
                    <w:p w:rsidR="008E18DC" w:rsidRPr="005D20AA" w:rsidRDefault="008E18DC" w:rsidP="008E1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D20A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ФОРМЫ ВЗАИМОДЕЙСТВИЯ</w:t>
                      </w:r>
                    </w:p>
                    <w:p w:rsidR="008E18DC" w:rsidRDefault="008E18DC" w:rsidP="008E18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17E61DD1" wp14:editId="72128927">
                <wp:simplePos x="0" y="0"/>
                <wp:positionH relativeFrom="column">
                  <wp:posOffset>3117850</wp:posOffset>
                </wp:positionH>
                <wp:positionV relativeFrom="paragraph">
                  <wp:posOffset>2881630</wp:posOffset>
                </wp:positionV>
                <wp:extent cx="3030855" cy="462280"/>
                <wp:effectExtent l="0" t="0" r="17145" b="13970"/>
                <wp:wrapNone/>
                <wp:docPr id="39" name="Выноска со стрелкой вниз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462280"/>
                        </a:xfrm>
                        <a:prstGeom prst="downArrowCallout">
                          <a:avLst>
                            <a:gd name="adj1" fmla="val 25000"/>
                            <a:gd name="adj2" fmla="val 215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25E" w:rsidRPr="005D20AA" w:rsidRDefault="00F4025E" w:rsidP="00F4025E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D20A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ФОРМЫ ВЗАИМОДЕЙСТВИЯ</w:t>
                            </w:r>
                          </w:p>
                          <w:p w:rsidR="00F4025E" w:rsidRDefault="00F4025E" w:rsidP="00F4025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9" o:spid="_x0000_s1027" type="#_x0000_t80" style="position:absolute;margin-left:245.5pt;margin-top:226.9pt;width:238.65pt;height:36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" adj="14035,10090,16200,10388" fillcolor="#fdeada" strokecolor="#c00000" strokeweight="2pt">
                <v:textbox>
                  <w:txbxContent>
                    <w:p w:rsidR="00F4025E" w:rsidRPr="005D20AA" w:rsidRDefault="00F4025E" w:rsidP="00F4025E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D20A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ФОРМЫ ВЗАИМОДЕЙСТВИЯ</w:t>
                      </w:r>
                    </w:p>
                    <w:p w:rsidR="00F4025E" w:rsidRDefault="00F4025E" w:rsidP="00F4025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C24A024" wp14:editId="34207266">
                <wp:simplePos x="0" y="0"/>
                <wp:positionH relativeFrom="column">
                  <wp:posOffset>-400050</wp:posOffset>
                </wp:positionH>
                <wp:positionV relativeFrom="paragraph">
                  <wp:posOffset>2953385</wp:posOffset>
                </wp:positionV>
                <wp:extent cx="3030855" cy="462280"/>
                <wp:effectExtent l="0" t="0" r="17145" b="13970"/>
                <wp:wrapNone/>
                <wp:docPr id="8" name="Выноска со стрелкой вниз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30855" cy="462280"/>
                        </a:xfrm>
                        <a:prstGeom prst="downArrowCallout">
                          <a:avLst>
                            <a:gd name="adj1" fmla="val 25000"/>
                            <a:gd name="adj2" fmla="val 215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8E18DC" w:rsidRPr="005D20AA" w:rsidRDefault="008E18DC" w:rsidP="008E18D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5D20AA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ФОРМЫ ВЗАИМОДЕЙСТВИЯ</w:t>
                            </w:r>
                          </w:p>
                          <w:p w:rsidR="008E18DC" w:rsidRDefault="008E18DC" w:rsidP="008E18D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8" o:spid="_x0000_s1028" type="#_x0000_t80" style="position:absolute;margin-left:-31.5pt;margin-top:232.55pt;width:238.65pt;height:36.4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" adj="14035,10090,16200,10388" fillcolor="#fdeada" strokecolor="#c00000" strokeweight="2pt">
                <v:textbox>
                  <w:txbxContent>
                    <w:p w:rsidR="008E18DC" w:rsidRPr="005D20AA" w:rsidRDefault="008E18DC" w:rsidP="008E18D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5D20AA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ФОРМЫ ВЗАИМОДЕЙСТВИЯ</w:t>
                      </w:r>
                    </w:p>
                    <w:p w:rsidR="008E18DC" w:rsidRDefault="008E18DC" w:rsidP="008E18D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BD18D6B" wp14:editId="112B1DF6">
                <wp:simplePos x="0" y="0"/>
                <wp:positionH relativeFrom="column">
                  <wp:posOffset>4029075</wp:posOffset>
                </wp:positionH>
                <wp:positionV relativeFrom="paragraph">
                  <wp:posOffset>5135245</wp:posOffset>
                </wp:positionV>
                <wp:extent cx="1042670" cy="329565"/>
                <wp:effectExtent l="0" t="0" r="24130" b="13335"/>
                <wp:wrapNone/>
                <wp:docPr id="2" name="Выноска со стрелкой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29565"/>
                        </a:xfrm>
                        <a:prstGeom prst="downArrowCallout">
                          <a:avLst>
                            <a:gd name="adj1" fmla="val 25000"/>
                            <a:gd name="adj2" fmla="val 21546"/>
                            <a:gd name="adj3" fmla="val 25000"/>
                            <a:gd name="adj4" fmla="val 64977"/>
                          </a:avLst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2" o:spid="_x0000_s1026" type="#_x0000_t80" style="position:absolute;margin-left:317.25pt;margin-top:404.35pt;width:82.1pt;height:25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" adj="14035,9329,16200,9947" fillcolor="#fdeada" strokecolor="#c00000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2922E9" wp14:editId="4B2D157E">
                <wp:simplePos x="0" y="0"/>
                <wp:positionH relativeFrom="column">
                  <wp:posOffset>7491730</wp:posOffset>
                </wp:positionH>
                <wp:positionV relativeFrom="paragraph">
                  <wp:posOffset>5135245</wp:posOffset>
                </wp:positionV>
                <wp:extent cx="1042670" cy="329565"/>
                <wp:effectExtent l="0" t="0" r="24130" b="13335"/>
                <wp:wrapNone/>
                <wp:docPr id="3" name="Выноска со стрелкой вниз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29565"/>
                        </a:xfrm>
                        <a:prstGeom prst="downArrowCallout">
                          <a:avLst>
                            <a:gd name="adj1" fmla="val 25000"/>
                            <a:gd name="adj2" fmla="val 21546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3" o:spid="_x0000_s1026" type="#_x0000_t80" style="position:absolute;margin-left:589.9pt;margin-top:404.35pt;width:82.1pt;height:25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" adj="14035,9329,16200,9947" fillcolor="#eaf1dd [662]" strokecolor="#4e6128 [16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1B9E5C3E" wp14:editId="2545655B">
                <wp:simplePos x="0" y="0"/>
                <wp:positionH relativeFrom="column">
                  <wp:posOffset>6541135</wp:posOffset>
                </wp:positionH>
                <wp:positionV relativeFrom="paragraph">
                  <wp:posOffset>3481070</wp:posOffset>
                </wp:positionV>
                <wp:extent cx="3009265" cy="1653540"/>
                <wp:effectExtent l="0" t="0" r="19685" b="22860"/>
                <wp:wrapNone/>
                <wp:docPr id="36" name="Скругленный 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9265" cy="165354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3D6CC9" w:rsidRP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0"/>
                                <w:szCs w:val="20"/>
                              </w:rPr>
                              <w:t xml:space="preserve">- </w:t>
                            </w: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проведение курсовой подготовки общественных экспертов и председателей Управляющих советов ОО Артинского ГО;</w:t>
                            </w:r>
                          </w:p>
                          <w:p w:rsidR="003D6CC9" w:rsidRP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разработка инструментария  для проведения ОПЭ;</w:t>
                            </w:r>
                          </w:p>
                          <w:p w:rsidR="003D6CC9" w:rsidRP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предъявление опыта по проведению процедуры ОПЭ;</w:t>
                            </w:r>
                          </w:p>
                          <w:p w:rsidR="003D6CC9" w:rsidRP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подготовка к конкурсу  председателей УС.</w:t>
                            </w:r>
                          </w:p>
                          <w:p w:rsidR="003D6CC9" w:rsidRDefault="003D6CC9" w:rsidP="003D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6" o:spid="_x0000_s1029" style="position:absolute;margin-left:515.05pt;margin-top:274.1pt;width:236.95pt;height:130.2pt;z-index: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" fillcolor="#eaf1dd [662]" strokecolor="#4e6128 [1606]" strokeweight="2pt">
                <v:textbox>
                  <w:txbxContent>
                    <w:p w:rsidR="003D6CC9" w:rsidRP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b/>
                          <w:color w:val="C00000"/>
                          <w:sz w:val="20"/>
                          <w:szCs w:val="20"/>
                        </w:rPr>
                        <w:t xml:space="preserve">- </w:t>
                      </w: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проведение курсовой подготовки общественных экспертов и председателей Управляющих советов ОО Артинского ГО;</w:t>
                      </w:r>
                    </w:p>
                    <w:p w:rsidR="003D6CC9" w:rsidRP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разработка инструментария  для проведения ОПЭ;</w:t>
                      </w:r>
                    </w:p>
                    <w:p w:rsidR="003D6CC9" w:rsidRP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предъявление опыта по проведению процедуры ОПЭ;</w:t>
                      </w:r>
                    </w:p>
                    <w:p w:rsidR="003D6CC9" w:rsidRP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подготовка к конкурсу  председателей УС.</w:t>
                      </w:r>
                    </w:p>
                    <w:p w:rsidR="003D6CC9" w:rsidRDefault="003D6CC9" w:rsidP="003D6C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68128" behindDoc="0" locked="0" layoutInCell="1" allowOverlap="1" wp14:anchorId="724E1BB0" wp14:editId="398921A7">
                <wp:simplePos x="0" y="0"/>
                <wp:positionH relativeFrom="column">
                  <wp:posOffset>6420485</wp:posOffset>
                </wp:positionH>
                <wp:positionV relativeFrom="paragraph">
                  <wp:posOffset>1353820</wp:posOffset>
                </wp:positionV>
                <wp:extent cx="3318510" cy="1715770"/>
                <wp:effectExtent l="0" t="0" r="15240" b="17780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8510" cy="1715770"/>
                        </a:xfrm>
                        <a:prstGeom prst="round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668" w:rsidRPr="00234668" w:rsidRDefault="00234668" w:rsidP="002346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Образовательные организации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Артинского ГО</w:t>
                            </w: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34668" w:rsidRP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Общественные организации </w:t>
                            </w: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234668" w:rsidRP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Артинского ГО</w:t>
                            </w: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34668" w:rsidRPr="00234668" w:rsidRDefault="00A43E6D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</w:t>
                            </w:r>
                            <w:r w:rsid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Управление</w:t>
                            </w:r>
                            <w:r w:rsidR="00234668"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образования </w:t>
                            </w:r>
                            <w:r w:rsid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Администрации Артинского ГО;</w:t>
                            </w:r>
                          </w:p>
                          <w:p w:rsid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-Муниципальный общественный совет;</w:t>
                            </w:r>
                          </w:p>
                          <w:p w:rsidR="00234668" w:rsidRPr="00234668" w:rsidRDefault="003D6CC9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Совет директоров  Артинского ГО</w:t>
                            </w:r>
                          </w:p>
                          <w:p w:rsidR="00234668" w:rsidRP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34668" w:rsidRPr="00040E3E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0" style="position:absolute;margin-left:505.55pt;margin-top:106.6pt;width:261.3pt;height:135.1pt;z-index:25156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" fillcolor="#eaf1dd [662]" strokecolor="#4e6128 [1606]" strokeweight="2pt">
                <v:textbox>
                  <w:txbxContent>
                    <w:p w:rsidR="00234668" w:rsidRPr="00234668" w:rsidRDefault="00234668" w:rsidP="002346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- Образовательные организации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Артинского ГО</w:t>
                      </w: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;</w:t>
                      </w:r>
                    </w:p>
                    <w:p w:rsidR="00234668" w:rsidRP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-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Общественные организации </w:t>
                      </w: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234668" w:rsidRP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Артинского ГО</w:t>
                      </w: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;</w:t>
                      </w:r>
                    </w:p>
                    <w:p w:rsidR="00234668" w:rsidRPr="00234668" w:rsidRDefault="00A43E6D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</w:t>
                      </w:r>
                      <w:r w:rsid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Управление</w:t>
                      </w:r>
                      <w:r w:rsidR="00234668"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образования </w:t>
                      </w:r>
                      <w:r w:rsid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Администрации Артинского ГО;</w:t>
                      </w:r>
                    </w:p>
                    <w:p w:rsid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-Муниципальный общественный совет;</w:t>
                      </w:r>
                    </w:p>
                    <w:p w:rsidR="00234668" w:rsidRPr="00234668" w:rsidRDefault="003D6CC9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- </w:t>
                      </w:r>
                      <w:r w:rsid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Совет директоров  Артинского ГО</w:t>
                      </w:r>
                    </w:p>
                    <w:p w:rsidR="00234668" w:rsidRP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234668" w:rsidRPr="00040E3E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5CDCE11A" wp14:editId="20B48FB1">
                <wp:simplePos x="0" y="0"/>
                <wp:positionH relativeFrom="column">
                  <wp:posOffset>7792085</wp:posOffset>
                </wp:positionH>
                <wp:positionV relativeFrom="paragraph">
                  <wp:posOffset>1134745</wp:posOffset>
                </wp:positionV>
                <wp:extent cx="348615" cy="245110"/>
                <wp:effectExtent l="0" t="5397" r="26987" b="26988"/>
                <wp:wrapNone/>
                <wp:docPr id="23" name="Двойная стрелка влево/вправо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8615" cy="245110"/>
                        </a:xfrm>
                        <a:prstGeom prst="leftRightArrow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23" o:spid="_x0000_s1026" type="#_x0000_t69" style="position:absolute;margin-left:613.55pt;margin-top:89.35pt;width:27.45pt;height:19.3pt;rotation:-90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" adj="7593" fillcolor="#eaf1dd [662]" strokecolor="#4e6128 [1606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49F94CB2" wp14:editId="7C0028DE">
                <wp:simplePos x="0" y="0"/>
                <wp:positionH relativeFrom="column">
                  <wp:posOffset>6447155</wp:posOffset>
                </wp:positionH>
                <wp:positionV relativeFrom="paragraph">
                  <wp:posOffset>-31750</wp:posOffset>
                </wp:positionV>
                <wp:extent cx="3215640" cy="1273810"/>
                <wp:effectExtent l="0" t="0" r="22860" b="21590"/>
                <wp:wrapNone/>
                <wp:docPr id="12" name="Блок-схема: магнитный дис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640" cy="1273810"/>
                        </a:xfrm>
                        <a:prstGeom prst="flowChartMagneticDisk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chemeClr val="accent3">
                              <a:lumMod val="50000"/>
                            </a:scheme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A67" w:rsidRPr="003D6CC9" w:rsidRDefault="00A56A67" w:rsidP="003D6CC9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Образовательные организации, государственные и общественные структуры Артинского ГО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2" coordsize="21600,21600" o:spt="132" path="m10800,qx,3391l,18209qy10800,21600,21600,18209l21600,3391qy10800,xem,3391nfqy10800,6782,21600,3391e">
                <v:path o:extrusionok="f" gradientshapeok="t" o:connecttype="custom" o:connectlocs="10800,6782;10800,0;0,10800;10800,21600;21600,10800" o:connectangles="270,270,180,90,0" textboxrect="0,6782,21600,18209"/>
              </v:shapetype>
              <v:shape id="Блок-схема: магнитный диск 12" o:spid="_x0000_s1031" type="#_x0000_t132" style="position:absolute;margin-left:507.65pt;margin-top:-2.5pt;width:253.2pt;height:100.3pt;z-index:251547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" fillcolor="#eaf1dd [662]" strokecolor="#4e6128 [1606]" strokeweight="2pt">
                <v:textbox>
                  <w:txbxContent>
                    <w:p w:rsidR="00A56A67" w:rsidRPr="003D6CC9" w:rsidRDefault="00A56A67" w:rsidP="003D6CC9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24"/>
                          <w:szCs w:val="24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Образовательные организации, государственные и общественные структуры Артинского ГО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2CD58B" wp14:editId="2C0909F1">
                <wp:simplePos x="0" y="0"/>
                <wp:positionH relativeFrom="column">
                  <wp:posOffset>690880</wp:posOffset>
                </wp:positionH>
                <wp:positionV relativeFrom="paragraph">
                  <wp:posOffset>-904240</wp:posOffset>
                </wp:positionV>
                <wp:extent cx="7747635" cy="751205"/>
                <wp:effectExtent l="0" t="0" r="24765" b="10795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47635" cy="751205"/>
                        </a:xfrm>
                        <a:prstGeom prst="ellipse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3E6D" w:rsidRPr="00A43E6D" w:rsidRDefault="00A43E6D" w:rsidP="00A43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43E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Модель распространения опыта деятельности</w:t>
                            </w:r>
                          </w:p>
                          <w:p w:rsidR="00A43E6D" w:rsidRPr="00A43E6D" w:rsidRDefault="00A43E6D" w:rsidP="00A43E6D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A43E6D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 МАОУ «Артинский лицей»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32" style="position:absolute;margin-left:54.4pt;margin-top:-71.2pt;width:610.05pt;height:59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" fillcolor="#fde9d9 [665]" strokecolor="#c00000" strokeweight="2pt">
                <v:textbox>
                  <w:txbxContent>
                    <w:p w:rsidR="00A43E6D" w:rsidRPr="00A43E6D" w:rsidRDefault="00A43E6D" w:rsidP="00A43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43E6D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Модель распространения опыта деятельности</w:t>
                      </w:r>
                    </w:p>
                    <w:p w:rsidR="00A43E6D" w:rsidRPr="00A43E6D" w:rsidRDefault="00A43E6D" w:rsidP="00A43E6D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A43E6D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 МАОУ «Артинский лицей»</w:t>
                      </w:r>
                    </w:p>
                  </w:txbxContent>
                </v:textbox>
              </v:oval>
            </w:pict>
          </mc:Fallback>
        </mc:AlternateContent>
      </w:r>
      <w:r w:rsidR="00A43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7C7B40" wp14:editId="5091349E">
                <wp:simplePos x="0" y="0"/>
                <wp:positionH relativeFrom="column">
                  <wp:posOffset>4441878</wp:posOffset>
                </wp:positionH>
                <wp:positionV relativeFrom="paragraph">
                  <wp:posOffset>1009015</wp:posOffset>
                </wp:positionV>
                <wp:extent cx="400233" cy="313751"/>
                <wp:effectExtent l="5080" t="0" r="24130" b="24130"/>
                <wp:wrapNone/>
                <wp:docPr id="5" name="Двойная стрелка влево/вправ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400233" cy="313751"/>
                        </a:xfrm>
                        <a:prstGeom prst="leftRightArrow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5" o:spid="_x0000_s1026" type="#_x0000_t69" style="position:absolute;margin-left:349.75pt;margin-top:79.45pt;width:31.5pt;height:24.7pt;rotation:-9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" adj="8466" fillcolor="#fde9d9 [665]" strokecolor="#c00000" strokeweight="2pt"/>
            </w:pict>
          </mc:Fallback>
        </mc:AlternateContent>
      </w:r>
      <w:r w:rsidR="00A43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43552" behindDoc="0" locked="0" layoutInCell="1" allowOverlap="1" wp14:anchorId="6D9C8097" wp14:editId="27FE0FFA">
                <wp:simplePos x="0" y="0"/>
                <wp:positionH relativeFrom="column">
                  <wp:posOffset>3117667</wp:posOffset>
                </wp:positionH>
                <wp:positionV relativeFrom="paragraph">
                  <wp:posOffset>17719</wp:posOffset>
                </wp:positionV>
                <wp:extent cx="3143250" cy="1129665"/>
                <wp:effectExtent l="0" t="0" r="19050" b="13335"/>
                <wp:wrapNone/>
                <wp:docPr id="11" name="Блок-схема: магнитный дис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0" cy="1129665"/>
                        </a:xfrm>
                        <a:prstGeom prst="flowChartMagneticDisk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A56A67" w:rsidRPr="003D6CC9" w:rsidRDefault="00A56A67" w:rsidP="003D6CC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Межтерриториальный совет директоров  Западного управленческого округа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Блок-схема: магнитный диск 11" o:spid="_x0000_s1033" type="#_x0000_t132" style="position:absolute;margin-left:245.5pt;margin-top:1.4pt;width:247.5pt;height:88.95pt;z-index:251543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" fillcolor="#fdeada" strokecolor="#c00000" strokeweight="2pt">
                <v:textbox>
                  <w:txbxContent>
                    <w:p w:rsidR="00A56A67" w:rsidRPr="003D6CC9" w:rsidRDefault="00A56A67" w:rsidP="003D6C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Межтерриториальный совет директоров  Западного управленческого округа</w:t>
                      </w:r>
                    </w:p>
                  </w:txbxContent>
                </v:textbox>
              </v:shape>
            </w:pict>
          </mc:Fallback>
        </mc:AlternateContent>
      </w:r>
      <w:r w:rsidR="00A43E6D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58B7ABAE" wp14:editId="19422574">
                <wp:simplePos x="0" y="0"/>
                <wp:positionH relativeFrom="column">
                  <wp:posOffset>7071701</wp:posOffset>
                </wp:positionH>
                <wp:positionV relativeFrom="paragraph">
                  <wp:posOffset>-352546</wp:posOffset>
                </wp:positionV>
                <wp:extent cx="660652" cy="416832"/>
                <wp:effectExtent l="0" t="57150" r="0" b="59690"/>
                <wp:wrapNone/>
                <wp:docPr id="13" name="Двойная стрелка влево/вправо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210085">
                          <a:off x="0" y="0"/>
                          <a:ext cx="660652" cy="416832"/>
                        </a:xfrm>
                        <a:prstGeom prst="leftRightArrow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Двойная стрелка влево/вправо 13" o:spid="_x0000_s1026" type="#_x0000_t69" style="position:absolute;margin-left:556.85pt;margin-top:-27.75pt;width:52pt;height:32.8pt;rotation:-9164024fd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" adj="6814" fillcolor="#fdeada" strokecolor="#c00000" strokeweight="2pt"/>
            </w:pict>
          </mc:Fallback>
        </mc:AlternateContent>
      </w:r>
      <w:r w:rsidR="008E18DC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2A531FAE" wp14:editId="51F32F13">
                <wp:simplePos x="0" y="0"/>
                <wp:positionH relativeFrom="column">
                  <wp:posOffset>685852</wp:posOffset>
                </wp:positionH>
                <wp:positionV relativeFrom="paragraph">
                  <wp:posOffset>5083905</wp:posOffset>
                </wp:positionV>
                <wp:extent cx="1042670" cy="329565"/>
                <wp:effectExtent l="0" t="0" r="24130" b="13335"/>
                <wp:wrapNone/>
                <wp:docPr id="1" name="Выноска со стрелкой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2670" cy="329565"/>
                        </a:xfrm>
                        <a:prstGeom prst="downArrowCallout">
                          <a:avLst>
                            <a:gd name="adj1" fmla="val 25000"/>
                            <a:gd name="adj2" fmla="val 21546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Выноска со стрелкой вниз 1" o:spid="_x0000_s1026" type="#_x0000_t80" style="position:absolute;margin-left:54pt;margin-top:400.3pt;width:82.1pt;height:25.9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" adj="14035,9329,16200,9947" fillcolor="#e5dfec [663]" strokecolor="#002060" strokeweight="2pt"/>
            </w:pict>
          </mc:Fallback>
        </mc:AlternateContent>
      </w:r>
      <w:r w:rsidR="00F40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88608" behindDoc="0" locked="0" layoutInCell="1" allowOverlap="1" wp14:anchorId="2129850C" wp14:editId="50E1D927">
                <wp:simplePos x="0" y="0"/>
                <wp:positionH relativeFrom="column">
                  <wp:posOffset>-206523</wp:posOffset>
                </wp:positionH>
                <wp:positionV relativeFrom="paragraph">
                  <wp:posOffset>5408347</wp:posOffset>
                </wp:positionV>
                <wp:extent cx="9569659" cy="876822"/>
                <wp:effectExtent l="0" t="0" r="0" b="0"/>
                <wp:wrapNone/>
                <wp:docPr id="32" name="Поле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69659" cy="876822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D20AA" w:rsidRPr="005D20AA" w:rsidRDefault="00F4025E" w:rsidP="005D20A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  <w:r w:rsidRPr="00F4025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>Планируемый результат: создание эффективного взаимодействия образовательных организаций по обмену опытом и распространению     инновационных практик  по вопросам реализации моделей ГОУ в социокультурном пространстве Свердловской области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2E87AC33" id="_x0000_t202" coordsize="21600,21600" o:spt="202" path="m,l,21600r21600,l21600,xe">
                <v:stroke joinstyle="miter"/>
                <v:path gradientshapeok="t" o:connecttype="rect"/>
              </v:shapetype>
              <v:shape id="Поле 32" o:spid="_x0000_s1032" type="#_x0000_t202" style="position:absolute;margin-left:-16.25pt;margin-top:425.85pt;width:753.5pt;height:69.05pt;z-index:251588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" fillcolor="#fde9d9 [665]" stroked="f" strokeweight=".5pt">
                <v:textbox>
                  <w:txbxContent>
                    <w:p w:rsidR="005D20AA" w:rsidRPr="005D20AA" w:rsidRDefault="00F4025E" w:rsidP="005D20A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  <w:r w:rsidRPr="00F4025E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>Планируемый результат: создание эффективного взаимодействия образовательных организаций по обмену опытом и распространению     инновационных практик  по вопросам реализации моделей ГОУ в социокультурном пространстве Свердловской области</w:t>
                      </w:r>
                    </w:p>
                  </w:txbxContent>
                </v:textbox>
              </v:shape>
            </w:pict>
          </mc:Fallback>
        </mc:AlternateContent>
      </w:r>
      <w:r w:rsidR="00F40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19328" behindDoc="0" locked="0" layoutInCell="1" allowOverlap="1" wp14:anchorId="03548510" wp14:editId="5C816CC2">
                <wp:simplePos x="0" y="0"/>
                <wp:positionH relativeFrom="column">
                  <wp:posOffset>3070225</wp:posOffset>
                </wp:positionH>
                <wp:positionV relativeFrom="paragraph">
                  <wp:posOffset>3337039</wp:posOffset>
                </wp:positionV>
                <wp:extent cx="3184525" cy="1756410"/>
                <wp:effectExtent l="0" t="0" r="15875" b="15240"/>
                <wp:wrapNone/>
                <wp:docPr id="37" name="Скругленный 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4525" cy="175641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F4025E" w:rsidRPr="00F4025E" w:rsidRDefault="00F4025E" w:rsidP="00F4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4025E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r w:rsidRPr="00F4025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координация и согласование совместных действий по обмену опытом и распространению инновационных практик ОО;</w:t>
                            </w:r>
                          </w:p>
                          <w:p w:rsidR="00F4025E" w:rsidRPr="00F4025E" w:rsidRDefault="00F4025E" w:rsidP="00F4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4025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- организация </w:t>
                            </w:r>
                            <w:proofErr w:type="spellStart"/>
                            <w:r w:rsidRPr="00F4025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стажировочных</w:t>
                            </w:r>
                            <w:proofErr w:type="spellEnd"/>
                            <w:r w:rsidRPr="00F4025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 xml:space="preserve"> практик на базе ОО по направлениям инновационной деятельности через различные формы педагогического взаимодействия.</w:t>
                            </w:r>
                          </w:p>
                          <w:p w:rsidR="00F4025E" w:rsidRPr="00F4025E" w:rsidRDefault="00F4025E" w:rsidP="00F4025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F4025E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руководство деятельностью по тиражированию и распространению инновационного опыта ОО.</w:t>
                            </w:r>
                          </w:p>
                          <w:p w:rsidR="003D6CC9" w:rsidRDefault="003D6CC9" w:rsidP="003D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25F8E49" id="Скругленный прямоугольник 37" o:spid="_x0000_s1033" style="position:absolute;margin-left:241.75pt;margin-top:262.75pt;width:250.75pt;height:138.3pt;z-index: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" fillcolor="#fdeada" strokecolor="#c00000" strokeweight="2pt">
                <v:textbox>
                  <w:txbxContent>
                    <w:p w:rsidR="00F4025E" w:rsidRPr="00F4025E" w:rsidRDefault="00F4025E" w:rsidP="00F4025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F4025E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- </w:t>
                      </w:r>
                      <w:r w:rsidRPr="00F4025E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координация и согласование совместных действий по обмену опытом и распространению инновационных практик ОО;</w:t>
                      </w:r>
                    </w:p>
                    <w:p w:rsidR="00F4025E" w:rsidRPr="00F4025E" w:rsidRDefault="00F4025E" w:rsidP="00F4025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F4025E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- организация </w:t>
                      </w:r>
                      <w:proofErr w:type="spellStart"/>
                      <w:r w:rsidRPr="00F4025E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стажировочных</w:t>
                      </w:r>
                      <w:proofErr w:type="spellEnd"/>
                      <w:r w:rsidRPr="00F4025E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 xml:space="preserve"> практик на базе ОО по направлениям инновационной деятельности через различные формы педагогического взаимодействия.</w:t>
                      </w:r>
                    </w:p>
                    <w:p w:rsidR="00F4025E" w:rsidRPr="00F4025E" w:rsidRDefault="00F4025E" w:rsidP="00F4025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F4025E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руководство деятельностью по тиражированию и распространению инновационного опыта ОО.</w:t>
                      </w:r>
                    </w:p>
                    <w:p w:rsidR="003D6CC9" w:rsidRDefault="003D6CC9" w:rsidP="003D6C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0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6C364649" wp14:editId="7933605E">
                <wp:simplePos x="0" y="0"/>
                <wp:positionH relativeFrom="column">
                  <wp:posOffset>908050</wp:posOffset>
                </wp:positionH>
                <wp:positionV relativeFrom="paragraph">
                  <wp:posOffset>960120</wp:posOffset>
                </wp:positionV>
                <wp:extent cx="348615" cy="245110"/>
                <wp:effectExtent l="0" t="5397" r="26987" b="26988"/>
                <wp:wrapNone/>
                <wp:docPr id="21" name="Двойная стрелка влево/вправ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348615" cy="245110"/>
                        </a:xfrm>
                        <a:prstGeom prst="leftRightArrow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5400" cap="flat" cmpd="sng" algn="ctr">
                          <a:solidFill>
                            <a:srgbClr val="00206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1DD9567" id="Двойная стрелка влево/вправо 21" o:spid="_x0000_s1026" type="#_x0000_t69" style="position:absolute;margin-left:71.5pt;margin-top:75.6pt;width:27.45pt;height:19.3pt;rotation:-90;z-index:251575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" adj="7593" fillcolor="#e5dfec [663]" strokecolor="#002060" strokeweight="2pt"/>
            </w:pict>
          </mc:Fallback>
        </mc:AlternateContent>
      </w:r>
      <w:r w:rsidR="00F40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34336" behindDoc="0" locked="0" layoutInCell="1" allowOverlap="1" wp14:anchorId="4304EE1C" wp14:editId="2F2F7AAB">
                <wp:simplePos x="0" y="0"/>
                <wp:positionH relativeFrom="column">
                  <wp:posOffset>-433070</wp:posOffset>
                </wp:positionH>
                <wp:positionV relativeFrom="paragraph">
                  <wp:posOffset>19050</wp:posOffset>
                </wp:positionV>
                <wp:extent cx="3215005" cy="1068070"/>
                <wp:effectExtent l="0" t="0" r="23495" b="17780"/>
                <wp:wrapNone/>
                <wp:docPr id="10" name="Блок-схема: магнитный дис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1068070"/>
                        </a:xfrm>
                        <a:prstGeom prst="flowChartMagneticDisk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56A67" w:rsidRPr="003D6CC9" w:rsidRDefault="00A56A67" w:rsidP="003D6CC9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Образовательные организации –</w:t>
                            </w:r>
                            <w:r w:rsidR="003D6CC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D6CC9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базовые площадки ГАОУ ДПО СО «ИРО»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2B03A04" id="Блок-схема: магнитный диск 10" o:spid="_x0000_s1034" type="#_x0000_t132" style="position:absolute;margin-left:-34.1pt;margin-top:1.5pt;width:253.15pt;height:84.1pt;z-index:251534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" fillcolor="#e5dfec [663]" strokecolor="#002060" strokeweight="2pt">
                <v:textbox>
                  <w:txbxContent>
                    <w:p w:rsidR="00A56A67" w:rsidRPr="003D6CC9" w:rsidRDefault="00A56A67" w:rsidP="003D6CC9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Образовательные организации –</w:t>
                      </w:r>
                      <w:r w:rsidR="003D6CC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3D6CC9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базовые площадки ГАОУ ДПО СО «ИРО»</w:t>
                      </w:r>
                    </w:p>
                  </w:txbxContent>
                </v:textbox>
              </v:shape>
            </w:pict>
          </mc:Fallback>
        </mc:AlternateContent>
      </w:r>
      <w:r w:rsidR="00F40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4816" behindDoc="0" locked="0" layoutInCell="1" allowOverlap="1" wp14:anchorId="4B81CB6F" wp14:editId="4D664EF2">
                <wp:simplePos x="0" y="0"/>
                <wp:positionH relativeFrom="column">
                  <wp:posOffset>-483235</wp:posOffset>
                </wp:positionH>
                <wp:positionV relativeFrom="paragraph">
                  <wp:posOffset>1256665</wp:posOffset>
                </wp:positionV>
                <wp:extent cx="3410585" cy="1854200"/>
                <wp:effectExtent l="0" t="0" r="18415" b="12700"/>
                <wp:wrapNone/>
                <wp:docPr id="18" name="Скругленный 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10585" cy="185420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0E3E" w:rsidRPr="00234668" w:rsidRDefault="00040E3E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  <w:t xml:space="preserve">- </w:t>
                            </w: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МАОУ  лицей № 180;</w:t>
                            </w:r>
                          </w:p>
                          <w:p w:rsidR="00040E3E" w:rsidRPr="00234668" w:rsidRDefault="00040E3E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МАОУ  лицей № 110;</w:t>
                            </w:r>
                          </w:p>
                          <w:p w:rsidR="00040E3E" w:rsidRPr="00234668" w:rsidRDefault="00040E3E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-МАОУ «Политехническая гимназия»;</w:t>
                            </w:r>
                          </w:p>
                          <w:p w:rsidR="00040E3E" w:rsidRPr="00234668" w:rsidRDefault="00040E3E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МАОУ  «</w:t>
                            </w:r>
                            <w:proofErr w:type="spellStart"/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Еврогимназия</w:t>
                            </w:r>
                            <w:proofErr w:type="spellEnd"/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»</w:t>
                            </w:r>
                            <w:r w:rsidR="00234668"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34668" w:rsidRPr="00234668" w:rsidRDefault="00234668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МКОУ СОШ с. Акбаш;</w:t>
                            </w:r>
                          </w:p>
                          <w:p w:rsidR="00234668" w:rsidRDefault="00234668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-МАОУ СОШ №2 г.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Невьянск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34668" w:rsidRDefault="00234668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МАОУ СОШ №5 </w:t>
                            </w: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г</w:t>
                            </w:r>
                            <w:proofErr w:type="gramStart"/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К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арпинск</w:t>
                            </w:r>
                            <w:proofErr w:type="spellEnd"/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;</w:t>
                            </w:r>
                          </w:p>
                          <w:p w:rsidR="00234668" w:rsidRPr="00234668" w:rsidRDefault="00234668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-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МАОУ</w:t>
                            </w: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лицей</w:t>
                            </w:r>
                            <w:proofErr w:type="spellEnd"/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№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5 г. Камышлов</w:t>
                            </w:r>
                          </w:p>
                          <w:p w:rsidR="00040E3E" w:rsidRPr="00040E3E" w:rsidRDefault="00040E3E" w:rsidP="00040E3E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7" style="position:absolute;margin-left:-38.05pt;margin-top:98.95pt;width:268.55pt;height:146pt;z-index:25155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" fillcolor="#e5dfec [663]" strokecolor="#002060" strokeweight="2pt">
                <v:textbox>
                  <w:txbxContent>
                    <w:p w:rsidR="00040E3E" w:rsidRPr="00234668" w:rsidRDefault="00040E3E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  <w:t xml:space="preserve">- </w:t>
                      </w: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МАОУ  лицей № 180;</w:t>
                      </w:r>
                    </w:p>
                    <w:p w:rsidR="00040E3E" w:rsidRPr="00234668" w:rsidRDefault="00040E3E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 МАОУ  лицей № 110;</w:t>
                      </w:r>
                    </w:p>
                    <w:p w:rsidR="00040E3E" w:rsidRPr="00234668" w:rsidRDefault="00040E3E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-МАОУ «Политехническая гимназия»;</w:t>
                      </w:r>
                    </w:p>
                    <w:p w:rsidR="00040E3E" w:rsidRPr="00234668" w:rsidRDefault="00040E3E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 МАОУ  «</w:t>
                      </w:r>
                      <w:proofErr w:type="spellStart"/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Еврогимназия</w:t>
                      </w:r>
                      <w:proofErr w:type="spellEnd"/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»</w:t>
                      </w:r>
                      <w:r w:rsidR="00234668"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;</w:t>
                      </w:r>
                    </w:p>
                    <w:p w:rsidR="00234668" w:rsidRPr="00234668" w:rsidRDefault="00234668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 МКОУ СОШ с. Акбаш;</w:t>
                      </w:r>
                    </w:p>
                    <w:p w:rsidR="00234668" w:rsidRDefault="00234668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-МАОУ СОШ №2 г.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Невьянск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;</w:t>
                      </w:r>
                    </w:p>
                    <w:p w:rsidR="00234668" w:rsidRDefault="00234668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- МАОУ СОШ №5 </w:t>
                      </w: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г</w:t>
                      </w:r>
                      <w:proofErr w:type="gramStart"/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К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арпинск</w:t>
                      </w:r>
                      <w:proofErr w:type="spellEnd"/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;</w:t>
                      </w:r>
                    </w:p>
                    <w:p w:rsidR="00234668" w:rsidRPr="00234668" w:rsidRDefault="00234668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-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МАОУ</w:t>
                      </w: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лицей</w:t>
                      </w:r>
                      <w:proofErr w:type="spellEnd"/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№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5 г. Камышлов</w:t>
                      </w:r>
                    </w:p>
                    <w:p w:rsidR="00040E3E" w:rsidRPr="00040E3E" w:rsidRDefault="00040E3E" w:rsidP="00040E3E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F40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94752" behindDoc="0" locked="0" layoutInCell="1" allowOverlap="1" wp14:anchorId="321FF006" wp14:editId="0E47D888">
                <wp:simplePos x="0" y="0"/>
                <wp:positionH relativeFrom="column">
                  <wp:posOffset>-391317</wp:posOffset>
                </wp:positionH>
                <wp:positionV relativeFrom="paragraph">
                  <wp:posOffset>3419946</wp:posOffset>
                </wp:positionV>
                <wp:extent cx="3174279" cy="1623060"/>
                <wp:effectExtent l="0" t="0" r="26670" b="15240"/>
                <wp:wrapNone/>
                <wp:docPr id="34" name="Скругленный 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279" cy="16230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D6CC9" w:rsidRP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информационно – методические дни  на базе ОО – БП ИРО;</w:t>
                            </w:r>
                          </w:p>
                          <w:p w:rsidR="003D6CC9" w:rsidRP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организация и проведение  конференций, круглых столов, семинаров по обмену инновационным опытом по вопросам ГОУ;</w:t>
                            </w:r>
                          </w:p>
                          <w:p w:rsid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участие в сетевом сообществе общественных экспертов на базе МАОУ СОШ №5 г. Карпинска;</w:t>
                            </w:r>
                          </w:p>
                          <w:p w:rsidR="003D6CC9" w:rsidRPr="003D6CC9" w:rsidRDefault="003D6CC9" w:rsidP="003D6CC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</w:pPr>
                            <w:r w:rsidRPr="003D6CC9">
                              <w:rPr>
                                <w:rFonts w:ascii="Times New Roman" w:hAnsi="Times New Roman" w:cs="Times New Roman"/>
                                <w:color w:val="C00000"/>
                                <w:sz w:val="20"/>
                                <w:szCs w:val="20"/>
                              </w:rPr>
                              <w:t>- оказание консультативной  помощи МКОУ СОШ с. Акбаш.</w:t>
                            </w:r>
                          </w:p>
                          <w:p w:rsidR="003D6CC9" w:rsidRDefault="003D6CC9" w:rsidP="003D6C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376906E2" id="Скругленный прямоугольник 34" o:spid="_x0000_s1037" style="position:absolute;margin-left:-30.8pt;margin-top:269.3pt;width:249.95pt;height:127.8pt;z-index:25159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" fillcolor="#e5dfec [663]" strokecolor="#002060" strokeweight="2pt">
                <v:textbox>
                  <w:txbxContent>
                    <w:p w:rsidR="003D6CC9" w:rsidRP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информационно – методические дни  на базе ОО – БП ИРО;</w:t>
                      </w:r>
                    </w:p>
                    <w:p w:rsidR="003D6CC9" w:rsidRP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организация и проведение  конференций, круглых столов, семинаров по обмену инновационным опытом по вопросам ГОУ;</w:t>
                      </w:r>
                    </w:p>
                    <w:p w:rsid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участие в сетевом сообществе общественных экспертов на базе МАОУ СОШ №5 г. Карпинска;</w:t>
                      </w:r>
                    </w:p>
                    <w:p w:rsidR="003D6CC9" w:rsidRPr="003D6CC9" w:rsidRDefault="003D6CC9" w:rsidP="003D6CC9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</w:pPr>
                      <w:r w:rsidRPr="003D6CC9">
                        <w:rPr>
                          <w:rFonts w:ascii="Times New Roman" w:hAnsi="Times New Roman" w:cs="Times New Roman"/>
                          <w:color w:val="C00000"/>
                          <w:sz w:val="20"/>
                          <w:szCs w:val="20"/>
                        </w:rPr>
                        <w:t>- оказание консультативной  помощи МКОУ СОШ с. Акбаш.</w:t>
                      </w:r>
                    </w:p>
                    <w:p w:rsidR="003D6CC9" w:rsidRDefault="003D6CC9" w:rsidP="003D6CC9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F402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559936" behindDoc="0" locked="0" layoutInCell="1" allowOverlap="1" wp14:anchorId="754A9A07" wp14:editId="4A040514">
                <wp:simplePos x="0" y="0"/>
                <wp:positionH relativeFrom="column">
                  <wp:posOffset>3070225</wp:posOffset>
                </wp:positionH>
                <wp:positionV relativeFrom="paragraph">
                  <wp:posOffset>1306830</wp:posOffset>
                </wp:positionV>
                <wp:extent cx="3174365" cy="1756410"/>
                <wp:effectExtent l="0" t="0" r="26035" b="1524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4365" cy="1756410"/>
                        </a:xfrm>
                        <a:prstGeom prst="roundRect">
                          <a:avLst/>
                        </a:prstGeom>
                        <a:solidFill>
                          <a:srgbClr val="F79646">
                            <a:lumMod val="20000"/>
                            <a:lumOff val="80000"/>
                          </a:srgbClr>
                        </a:solidFill>
                        <a:ln w="25400" cap="flat" cmpd="sng" algn="ctr">
                          <a:solidFill>
                            <a:srgbClr val="C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234668" w:rsidRPr="00234668" w:rsidRDefault="00234668" w:rsidP="0023466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Образовательные организации Западного УО;</w:t>
                            </w:r>
                          </w:p>
                          <w:p w:rsidR="00234668" w:rsidRP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Представительство ГАОУ ДПО СО «ИРО» г. Красноуфимск;</w:t>
                            </w:r>
                          </w:p>
                          <w:p w:rsidR="00234668" w:rsidRP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Муниципальные органы управления образования Западного УО</w:t>
                            </w:r>
                          </w:p>
                          <w:p w:rsidR="00234668" w:rsidRP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  <w:r w:rsidRPr="00234668"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>- Советы руководителей ОО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  <w:t xml:space="preserve"> Западного УО.</w:t>
                            </w:r>
                          </w:p>
                          <w:p w:rsidR="00234668" w:rsidRPr="00234668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4"/>
                                <w:szCs w:val="24"/>
                              </w:rPr>
                            </w:pPr>
                          </w:p>
                          <w:p w:rsidR="00234668" w:rsidRPr="00040E3E" w:rsidRDefault="00234668" w:rsidP="00234668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color w:val="C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9" style="position:absolute;margin-left:241.75pt;margin-top:102.9pt;width:249.95pt;height:138.3pt;z-index:251559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" fillcolor="#fdeada" strokecolor="#c00000" strokeweight="2pt">
                <v:textbox>
                  <w:txbxContent>
                    <w:p w:rsidR="00234668" w:rsidRPr="00234668" w:rsidRDefault="00234668" w:rsidP="0023466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 Образовательные организации Западного УО;</w:t>
                      </w:r>
                    </w:p>
                    <w:p w:rsidR="00234668" w:rsidRP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 Представительство ГАОУ ДПО СО «ИРО» г. Красноуфимск;</w:t>
                      </w:r>
                    </w:p>
                    <w:p w:rsidR="00234668" w:rsidRP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 Муниципальные органы управления образования Западного УО</w:t>
                      </w:r>
                    </w:p>
                    <w:p w:rsidR="00234668" w:rsidRP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  <w:r w:rsidRPr="00234668"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>- Советы руководителей ОО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  <w:t xml:space="preserve"> Западного УО.</w:t>
                      </w:r>
                    </w:p>
                    <w:p w:rsidR="00234668" w:rsidRPr="00234668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4"/>
                          <w:szCs w:val="24"/>
                        </w:rPr>
                      </w:pPr>
                    </w:p>
                    <w:p w:rsidR="00234668" w:rsidRPr="00040E3E" w:rsidRDefault="00234668" w:rsidP="00234668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b/>
                          <w:color w:val="C00000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143EA4" w:rsidSect="00490A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A36"/>
    <w:rsid w:val="00040E3E"/>
    <w:rsid w:val="00143EA4"/>
    <w:rsid w:val="00234668"/>
    <w:rsid w:val="003D6CC9"/>
    <w:rsid w:val="00490A36"/>
    <w:rsid w:val="0052527B"/>
    <w:rsid w:val="005D20AA"/>
    <w:rsid w:val="00761651"/>
    <w:rsid w:val="008E18DC"/>
    <w:rsid w:val="00A43E6D"/>
    <w:rsid w:val="00A56A67"/>
    <w:rsid w:val="00CA5985"/>
    <w:rsid w:val="00F40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2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90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90A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Кабинет_108_Нач</dc:creator>
  <cp:lastModifiedBy>Кабинет_108_Нач</cp:lastModifiedBy>
  <cp:revision>4</cp:revision>
  <cp:lastPrinted>2015-01-30T04:39:00Z</cp:lastPrinted>
  <dcterms:created xsi:type="dcterms:W3CDTF">2015-01-29T08:14:00Z</dcterms:created>
  <dcterms:modified xsi:type="dcterms:W3CDTF">2015-01-30T06:04:00Z</dcterms:modified>
</cp:coreProperties>
</file>