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86" w:rsidRDefault="002674A7" w:rsidP="0026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A7">
        <w:rPr>
          <w:rFonts w:ascii="Times New Roman" w:hAnsi="Times New Roman" w:cs="Times New Roman"/>
          <w:b/>
          <w:sz w:val="28"/>
          <w:szCs w:val="28"/>
        </w:rPr>
        <w:t>Программа проведения единого методического дня в МАОУ «</w:t>
      </w:r>
      <w:proofErr w:type="spellStart"/>
      <w:r w:rsidRPr="002674A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2674A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</w:p>
    <w:p w:rsidR="002674A7" w:rsidRDefault="002674A7" w:rsidP="0026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Дата проведения: </w:t>
      </w:r>
      <w:r>
        <w:rPr>
          <w:rFonts w:ascii="Times New Roman" w:hAnsi="Times New Roman" w:cs="Times New Roman"/>
          <w:sz w:val="28"/>
          <w:szCs w:val="28"/>
        </w:rPr>
        <w:t>28 января 2017 года</w:t>
      </w:r>
    </w:p>
    <w:p w:rsidR="002674A7" w:rsidRPr="0071153D" w:rsidRDefault="002674A7" w:rsidP="002674A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4A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5F">
        <w:rPr>
          <w:rFonts w:ascii="Times New Roman" w:hAnsi="Times New Roman" w:cs="Times New Roman"/>
          <w:sz w:val="28"/>
          <w:szCs w:val="28"/>
        </w:rPr>
        <w:t>8</w:t>
      </w:r>
      <w:r w:rsidR="00AD1C5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26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53D" w:rsidRPr="0071153D">
        <w:rPr>
          <w:rFonts w:ascii="Times New Roman" w:hAnsi="Times New Roman" w:cs="Times New Roman"/>
          <w:sz w:val="28"/>
          <w:szCs w:val="28"/>
        </w:rPr>
        <w:t>14</w:t>
      </w:r>
      <w:r w:rsidR="0071153D" w:rsidRPr="0071153D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674A7" w:rsidRDefault="002674A7" w:rsidP="00B6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компетенции учителя в области современных педагогических технологий на примере использования </w:t>
      </w:r>
    </w:p>
    <w:p w:rsidR="002674A7" w:rsidRDefault="002674A7" w:rsidP="00B6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развивающего обучения.</w:t>
      </w:r>
    </w:p>
    <w:p w:rsidR="002674A7" w:rsidRDefault="002674A7" w:rsidP="00B60C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A7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2674A7" w:rsidRDefault="002674A7" w:rsidP="00B60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7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условия для формирования у педаго</w:t>
      </w:r>
      <w:r w:rsidR="00F17A90">
        <w:rPr>
          <w:rFonts w:ascii="Times New Roman" w:hAnsi="Times New Roman" w:cs="Times New Roman"/>
          <w:sz w:val="28"/>
          <w:szCs w:val="28"/>
        </w:rPr>
        <w:t>гов представлений о технологии развивающего обучения</w:t>
      </w:r>
      <w:r w:rsidR="002F4471">
        <w:rPr>
          <w:rFonts w:ascii="Times New Roman" w:hAnsi="Times New Roman" w:cs="Times New Roman"/>
          <w:sz w:val="28"/>
          <w:szCs w:val="28"/>
        </w:rPr>
        <w:t>.</w:t>
      </w:r>
    </w:p>
    <w:p w:rsidR="002F4471" w:rsidRDefault="002F4471" w:rsidP="00B60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практические материалы и приемы для овладения способами деятельности в рамках предложенной темы.</w:t>
      </w:r>
    </w:p>
    <w:tbl>
      <w:tblPr>
        <w:tblStyle w:val="a4"/>
        <w:tblW w:w="15876" w:type="dxa"/>
        <w:tblInd w:w="137" w:type="dxa"/>
        <w:tblLook w:val="04A0" w:firstRow="1" w:lastRow="0" w:firstColumn="1" w:lastColumn="0" w:noHBand="0" w:noVBand="1"/>
      </w:tblPr>
      <w:tblGrid>
        <w:gridCol w:w="1559"/>
        <w:gridCol w:w="4912"/>
        <w:gridCol w:w="1467"/>
        <w:gridCol w:w="3162"/>
        <w:gridCol w:w="4776"/>
      </w:tblGrid>
      <w:tr w:rsidR="002F4471" w:rsidTr="00F17A90">
        <w:tc>
          <w:tcPr>
            <w:tcW w:w="1559" w:type="dxa"/>
          </w:tcPr>
          <w:p w:rsidR="002F4471" w:rsidRDefault="002F4471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912" w:type="dxa"/>
          </w:tcPr>
          <w:p w:rsidR="002F4471" w:rsidRDefault="002F4471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A821F2" w:rsidRPr="00A821F2" w:rsidRDefault="00A821F2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629" w:type="dxa"/>
            <w:gridSpan w:val="2"/>
          </w:tcPr>
          <w:p w:rsidR="002F4471" w:rsidRDefault="002F4471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71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A821F2" w:rsidRPr="00A821F2" w:rsidRDefault="00A821F2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4776" w:type="dxa"/>
          </w:tcPr>
          <w:p w:rsidR="002F4471" w:rsidRDefault="002F4471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A821F2" w:rsidRP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Марусик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Юрьевна</w:t>
            </w:r>
          </w:p>
        </w:tc>
      </w:tr>
      <w:tr w:rsidR="00786FD7" w:rsidTr="00C43876">
        <w:tc>
          <w:tcPr>
            <w:tcW w:w="15876" w:type="dxa"/>
            <w:gridSpan w:val="5"/>
          </w:tcPr>
          <w:p w:rsidR="00786FD7" w:rsidRDefault="00810F20" w:rsidP="002F4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A821F2" w:rsidTr="00A821F2">
        <w:tc>
          <w:tcPr>
            <w:tcW w:w="1559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379" w:type="dxa"/>
            <w:gridSpan w:val="2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«Товары повседневного спроса»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Е.В., учитель истории</w:t>
            </w:r>
          </w:p>
          <w:p w:rsidR="00810F20" w:rsidRDefault="00810F20" w:rsidP="00810F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214</w:t>
            </w:r>
          </w:p>
        </w:tc>
        <w:tc>
          <w:tcPr>
            <w:tcW w:w="7938" w:type="dxa"/>
            <w:gridSpan w:val="2"/>
          </w:tcPr>
          <w:p w:rsidR="00810A4B" w:rsidRPr="00810A4B" w:rsidRDefault="00810A4B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Эхо истории села Пристань. </w:t>
            </w:r>
            <w:proofErr w:type="spellStart"/>
            <w:r w:rsidRPr="00810A4B">
              <w:rPr>
                <w:rFonts w:ascii="Times New Roman" w:hAnsi="Times New Roman" w:cs="Times New Roman"/>
                <w:i/>
                <w:sz w:val="28"/>
                <w:szCs w:val="28"/>
              </w:rPr>
              <w:t>Туканова</w:t>
            </w:r>
            <w:proofErr w:type="spellEnd"/>
            <w:r w:rsidRPr="00810A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Е.Н.,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английского языка</w:t>
            </w:r>
          </w:p>
          <w:p w:rsidR="00A821F2" w:rsidRPr="008264B2" w:rsidRDefault="00A821F2" w:rsidP="00810A4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Лента времени.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Могутова О. А., учитель музыки</w:t>
            </w:r>
          </w:p>
        </w:tc>
      </w:tr>
      <w:tr w:rsidR="00A821F2" w:rsidTr="00A821F2">
        <w:tc>
          <w:tcPr>
            <w:tcW w:w="1559" w:type="dxa"/>
          </w:tcPr>
          <w:p w:rsidR="00A821F2" w:rsidRP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79" w:type="dxa"/>
            <w:gridSpan w:val="2"/>
          </w:tcPr>
          <w:p w:rsidR="00810A4B" w:rsidRPr="00810A4B" w:rsidRDefault="00A821F2" w:rsidP="00810A4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A4B">
              <w:rPr>
                <w:rFonts w:ascii="Times New Roman" w:hAnsi="Times New Roman" w:cs="Times New Roman"/>
                <w:sz w:val="28"/>
                <w:szCs w:val="28"/>
              </w:rPr>
              <w:t xml:space="preserve">Эхо истории села Пристань. </w:t>
            </w:r>
            <w:proofErr w:type="spellStart"/>
            <w:r w:rsidR="00810A4B" w:rsidRPr="00810A4B">
              <w:rPr>
                <w:rFonts w:ascii="Times New Roman" w:hAnsi="Times New Roman" w:cs="Times New Roman"/>
                <w:i/>
                <w:sz w:val="28"/>
                <w:szCs w:val="28"/>
              </w:rPr>
              <w:t>Туканова</w:t>
            </w:r>
            <w:proofErr w:type="spellEnd"/>
            <w:r w:rsidR="00810A4B" w:rsidRPr="00810A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Е.Н.,</w:t>
            </w:r>
            <w:r w:rsidR="00810A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английского языка</w:t>
            </w:r>
          </w:p>
          <w:p w:rsidR="00A821F2" w:rsidRPr="008264B2" w:rsidRDefault="00A821F2" w:rsidP="00810A4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времени.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Могутова О. А., учитель музыки</w:t>
            </w:r>
          </w:p>
        </w:tc>
        <w:tc>
          <w:tcPr>
            <w:tcW w:w="7938" w:type="dxa"/>
            <w:gridSpan w:val="2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«Товары повседневного спроса»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Е.В., учитель истории</w:t>
            </w:r>
          </w:p>
          <w:p w:rsidR="00810F20" w:rsidRPr="00AD1C5F" w:rsidRDefault="00810F20" w:rsidP="0081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214</w:t>
            </w:r>
          </w:p>
        </w:tc>
      </w:tr>
      <w:tr w:rsidR="00A821F2" w:rsidTr="00F17A90">
        <w:tc>
          <w:tcPr>
            <w:tcW w:w="1559" w:type="dxa"/>
          </w:tcPr>
          <w:p w:rsidR="00A821F2" w:rsidRPr="00AD1C5F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4317" w:type="dxa"/>
            <w:gridSpan w:val="4"/>
          </w:tcPr>
          <w:p w:rsidR="00A821F2" w:rsidRPr="00D55634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технологию развивающего обучения</w:t>
            </w:r>
          </w:p>
          <w:p w:rsidR="00A821F2" w:rsidRPr="00D55634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Ф.Ф., директор МАОУ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лицей», куратор творческой группы по развивающему обучению</w:t>
            </w:r>
          </w:p>
        </w:tc>
      </w:tr>
      <w:tr w:rsidR="00A821F2" w:rsidTr="00F17A90">
        <w:tc>
          <w:tcPr>
            <w:tcW w:w="15876" w:type="dxa"/>
            <w:gridSpan w:val="5"/>
          </w:tcPr>
          <w:p w:rsidR="00A821F2" w:rsidRPr="00D55634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мастер-классов</w:t>
            </w:r>
          </w:p>
        </w:tc>
      </w:tr>
      <w:tr w:rsidR="00A821F2" w:rsidTr="00F17A90">
        <w:tc>
          <w:tcPr>
            <w:tcW w:w="1559" w:type="dxa"/>
          </w:tcPr>
          <w:p w:rsidR="00A821F2" w:rsidRPr="00D55634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912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634">
              <w:rPr>
                <w:rFonts w:ascii="Times New Roman" w:hAnsi="Times New Roman" w:cs="Times New Roman"/>
                <w:sz w:val="28"/>
                <w:szCs w:val="28"/>
              </w:rPr>
              <w:t>Талисман юбилейного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Г.А., учитель технологии;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Ракитина Л.В., учитель биологии</w:t>
            </w:r>
          </w:p>
          <w:p w:rsidR="00A821F2" w:rsidRPr="00D55634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204</w:t>
            </w:r>
          </w:p>
        </w:tc>
        <w:tc>
          <w:tcPr>
            <w:tcW w:w="4629" w:type="dxa"/>
            <w:gridSpan w:val="2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«Физические фокусы»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А.С., учитель физики;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Н.В., учитель математики</w:t>
            </w:r>
          </w:p>
          <w:p w:rsidR="00A821F2" w:rsidRPr="00DE2B5B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306</w:t>
            </w:r>
          </w:p>
        </w:tc>
        <w:tc>
          <w:tcPr>
            <w:tcW w:w="4776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«Дрессируем туфельку»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В.А., учитель биологии;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М.А., учитель начальных классов</w:t>
            </w:r>
          </w:p>
          <w:p w:rsidR="00A821F2" w:rsidRPr="00DE2B5B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ЦУО</w:t>
            </w:r>
          </w:p>
        </w:tc>
      </w:tr>
      <w:tr w:rsidR="00A821F2" w:rsidTr="00F17A90">
        <w:tc>
          <w:tcPr>
            <w:tcW w:w="1559" w:type="dxa"/>
          </w:tcPr>
          <w:p w:rsidR="00A821F2" w:rsidRPr="00D55634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12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«Дрессируем туфельку»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В.А., учитель биологии;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М.А., учитель начальных классов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ЦУО</w:t>
            </w:r>
          </w:p>
        </w:tc>
        <w:tc>
          <w:tcPr>
            <w:tcW w:w="4629" w:type="dxa"/>
            <w:gridSpan w:val="2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55634">
              <w:rPr>
                <w:rFonts w:ascii="Times New Roman" w:hAnsi="Times New Roman" w:cs="Times New Roman"/>
                <w:sz w:val="28"/>
                <w:szCs w:val="28"/>
              </w:rPr>
              <w:t>Талисман юбилейного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Г.А., учитель технологии;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Ракитина Л.В., учитель биологии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204</w:t>
            </w:r>
          </w:p>
        </w:tc>
        <w:tc>
          <w:tcPr>
            <w:tcW w:w="4776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фокусы»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А.С., учитель физики;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Н.В., учитель математики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306</w:t>
            </w:r>
          </w:p>
        </w:tc>
      </w:tr>
      <w:tr w:rsidR="00A821F2" w:rsidTr="00F17A90">
        <w:tc>
          <w:tcPr>
            <w:tcW w:w="1559" w:type="dxa"/>
          </w:tcPr>
          <w:p w:rsidR="00A821F2" w:rsidRPr="00D55634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912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фокусы»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А.С., учитель физики;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Н.В., учитель математики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306</w:t>
            </w:r>
          </w:p>
        </w:tc>
        <w:tc>
          <w:tcPr>
            <w:tcW w:w="4629" w:type="dxa"/>
            <w:gridSpan w:val="2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«Дрессируем туфельку»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В.А., учитель биологии;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М.А., учитель начальных классов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ЦУО</w:t>
            </w:r>
          </w:p>
        </w:tc>
        <w:tc>
          <w:tcPr>
            <w:tcW w:w="4776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634">
              <w:rPr>
                <w:rFonts w:ascii="Times New Roman" w:hAnsi="Times New Roman" w:cs="Times New Roman"/>
                <w:sz w:val="28"/>
                <w:szCs w:val="28"/>
              </w:rPr>
              <w:t>Талисман юбилейного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Г.А., учитель технологии;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Ракитина Л.В., учитель биологии</w:t>
            </w:r>
          </w:p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204</w:t>
            </w:r>
          </w:p>
        </w:tc>
      </w:tr>
      <w:tr w:rsidR="00A821F2" w:rsidTr="00F17A90">
        <w:tc>
          <w:tcPr>
            <w:tcW w:w="15876" w:type="dxa"/>
            <w:gridSpan w:val="5"/>
          </w:tcPr>
          <w:p w:rsidR="00A821F2" w:rsidRPr="00DE2B5B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</w:t>
            </w:r>
          </w:p>
        </w:tc>
      </w:tr>
      <w:tr w:rsidR="00A821F2" w:rsidTr="00F17A90">
        <w:tc>
          <w:tcPr>
            <w:tcW w:w="1559" w:type="dxa"/>
          </w:tcPr>
          <w:p w:rsidR="00A821F2" w:rsidRPr="00DE2B5B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912" w:type="dxa"/>
          </w:tcPr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по математике в 1б классе «Задачи на разносное сравнение»</w:t>
            </w:r>
          </w:p>
          <w:p w:rsidR="00A821F2" w:rsidRPr="000208AE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Е.Г., учитель начальных классов</w:t>
            </w:r>
          </w:p>
        </w:tc>
        <w:tc>
          <w:tcPr>
            <w:tcW w:w="4629" w:type="dxa"/>
            <w:gridSpan w:val="2"/>
          </w:tcPr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по окружающему миру во 2а классе «Зима – время науки и сказок»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С.В., учитель начальных классов</w:t>
            </w:r>
          </w:p>
          <w:p w:rsidR="00A821F2" w:rsidRPr="000208AE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102</w:t>
            </w:r>
          </w:p>
        </w:tc>
        <w:tc>
          <w:tcPr>
            <w:tcW w:w="4776" w:type="dxa"/>
          </w:tcPr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по русскому языку в 3а классе «Изменение имен существительных по падежам (склонение)»</w:t>
            </w:r>
          </w:p>
          <w:p w:rsidR="00A821F2" w:rsidRDefault="00A821F2" w:rsidP="00A821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Кашина Г.Г., учитель начальных классов</w:t>
            </w:r>
          </w:p>
          <w:p w:rsidR="00A821F2" w:rsidRPr="000208AE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104</w:t>
            </w:r>
          </w:p>
        </w:tc>
      </w:tr>
      <w:tr w:rsidR="00A821F2" w:rsidTr="00F17A90">
        <w:tc>
          <w:tcPr>
            <w:tcW w:w="1559" w:type="dxa"/>
          </w:tcPr>
          <w:p w:rsidR="00A821F2" w:rsidRPr="00DE2B5B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12" w:type="dxa"/>
          </w:tcPr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по химии в 8а классе «Основные классы неорганических соединений»</w:t>
            </w:r>
          </w:p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Н.В., учитель химии</w:t>
            </w:r>
          </w:p>
          <w:p w:rsidR="00A821F2" w:rsidRPr="005A0E71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205</w:t>
            </w:r>
          </w:p>
        </w:tc>
        <w:tc>
          <w:tcPr>
            <w:tcW w:w="4629" w:type="dxa"/>
            <w:gridSpan w:val="2"/>
          </w:tcPr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по математике в 6б классе «Прямая и обратная пропорциональные зависимости»</w:t>
            </w:r>
          </w:p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М.А., учитель математики</w:t>
            </w:r>
          </w:p>
          <w:p w:rsidR="00A821F2" w:rsidRPr="000208AE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213</w:t>
            </w:r>
          </w:p>
        </w:tc>
        <w:tc>
          <w:tcPr>
            <w:tcW w:w="4776" w:type="dxa"/>
          </w:tcPr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по физике в 9а классе «Звуковые волны»</w:t>
            </w:r>
          </w:p>
          <w:p w:rsidR="00A821F2" w:rsidRDefault="00A821F2" w:rsidP="00A821F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Щепочкин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А.В., учитель физики</w:t>
            </w:r>
          </w:p>
          <w:p w:rsidR="00A821F2" w:rsidRPr="005A0E71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№ 306</w:t>
            </w:r>
          </w:p>
        </w:tc>
      </w:tr>
      <w:tr w:rsidR="00A821F2" w:rsidTr="00F17A90">
        <w:tc>
          <w:tcPr>
            <w:tcW w:w="1559" w:type="dxa"/>
          </w:tcPr>
          <w:p w:rsidR="00A821F2" w:rsidRPr="005A0E71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17" w:type="dxa"/>
            <w:gridSpan w:val="4"/>
          </w:tcPr>
          <w:p w:rsidR="00A821F2" w:rsidRPr="005A0E71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821F2" w:rsidTr="00F17A90">
        <w:tc>
          <w:tcPr>
            <w:tcW w:w="15876" w:type="dxa"/>
            <w:gridSpan w:val="5"/>
          </w:tcPr>
          <w:p w:rsidR="00A821F2" w:rsidRPr="005A0E71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71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открытых учебных занятий по группам</w:t>
            </w:r>
          </w:p>
        </w:tc>
      </w:tr>
      <w:tr w:rsidR="00A821F2" w:rsidTr="00F17A90">
        <w:tc>
          <w:tcPr>
            <w:tcW w:w="1559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A0E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A0E71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5A0E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12" w:type="dxa"/>
          </w:tcPr>
          <w:p w:rsidR="00A309C3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205</w:t>
            </w:r>
            <w:r w:rsidR="00A30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21F2" w:rsidRDefault="00A309C3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629" w:type="dxa"/>
            <w:gridSpan w:val="2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213</w:t>
            </w:r>
          </w:p>
          <w:p w:rsidR="00A309C3" w:rsidRDefault="00A309C3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4776" w:type="dxa"/>
          </w:tcPr>
          <w:p w:rsidR="00A821F2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204</w:t>
            </w:r>
          </w:p>
          <w:p w:rsidR="00A309C3" w:rsidRDefault="00A309C3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Марусик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Юрьевна</w:t>
            </w:r>
          </w:p>
        </w:tc>
      </w:tr>
      <w:tr w:rsidR="00A821F2" w:rsidTr="00F17A90">
        <w:tc>
          <w:tcPr>
            <w:tcW w:w="1559" w:type="dxa"/>
          </w:tcPr>
          <w:p w:rsidR="00A821F2" w:rsidRPr="005A0E71" w:rsidRDefault="00A821F2" w:rsidP="00A82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17" w:type="dxa"/>
            <w:gridSpan w:val="4"/>
          </w:tcPr>
          <w:p w:rsidR="00A821F2" w:rsidRDefault="00A821F2" w:rsidP="00A821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групп.</w:t>
            </w:r>
          </w:p>
          <w:p w:rsidR="00A821F2" w:rsidRPr="00A309C3" w:rsidRDefault="00A821F2" w:rsidP="00A309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A821F2" w:rsidRPr="00B60CD5" w:rsidRDefault="00A821F2" w:rsidP="00A821F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0CD5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60CD5">
              <w:rPr>
                <w:rFonts w:ascii="Times New Roman" w:hAnsi="Times New Roman" w:cs="Times New Roman"/>
                <w:i/>
                <w:sz w:val="28"/>
                <w:szCs w:val="28"/>
              </w:rPr>
              <w:t>. № 204</w:t>
            </w:r>
          </w:p>
        </w:tc>
      </w:tr>
    </w:tbl>
    <w:p w:rsidR="002F4471" w:rsidRPr="002674A7" w:rsidRDefault="002F4471" w:rsidP="002F4471">
      <w:pPr>
        <w:pStyle w:val="a3"/>
        <w:spacing w:after="0"/>
        <w:ind w:left="1215"/>
        <w:rPr>
          <w:rFonts w:ascii="Times New Roman" w:hAnsi="Times New Roman" w:cs="Times New Roman"/>
          <w:sz w:val="28"/>
          <w:szCs w:val="28"/>
        </w:rPr>
      </w:pPr>
    </w:p>
    <w:sectPr w:rsidR="002F4471" w:rsidRPr="002674A7" w:rsidSect="002674A7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AF9"/>
    <w:multiLevelType w:val="hybridMultilevel"/>
    <w:tmpl w:val="3630201C"/>
    <w:lvl w:ilvl="0" w:tplc="59326D8E">
      <w:start w:val="1"/>
      <w:numFmt w:val="decimal"/>
      <w:lvlText w:val="%1.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1576017"/>
    <w:multiLevelType w:val="hybridMultilevel"/>
    <w:tmpl w:val="4ED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A7"/>
    <w:rsid w:val="000208AE"/>
    <w:rsid w:val="00167E86"/>
    <w:rsid w:val="002674A7"/>
    <w:rsid w:val="002F4471"/>
    <w:rsid w:val="005A0E71"/>
    <w:rsid w:val="00706288"/>
    <w:rsid w:val="0071153D"/>
    <w:rsid w:val="00786FD7"/>
    <w:rsid w:val="00810A4B"/>
    <w:rsid w:val="00810F20"/>
    <w:rsid w:val="008264B2"/>
    <w:rsid w:val="00A309C3"/>
    <w:rsid w:val="00A821F2"/>
    <w:rsid w:val="00AD1C5F"/>
    <w:rsid w:val="00B60CD5"/>
    <w:rsid w:val="00C1011E"/>
    <w:rsid w:val="00D55634"/>
    <w:rsid w:val="00DE2B5B"/>
    <w:rsid w:val="00E12677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3E68"/>
  <w15:chartTrackingRefBased/>
  <w15:docId w15:val="{C038D5B3-0A78-4BB7-8A70-95008485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A7"/>
    <w:pPr>
      <w:ind w:left="720"/>
      <w:contextualSpacing/>
    </w:pPr>
  </w:style>
  <w:style w:type="table" w:styleId="a4">
    <w:name w:val="Table Grid"/>
    <w:basedOn w:val="a1"/>
    <w:uiPriority w:val="39"/>
    <w:rsid w:val="002F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Каб_Математики</cp:lastModifiedBy>
  <cp:revision>7</cp:revision>
  <cp:lastPrinted>2017-01-26T05:16:00Z</cp:lastPrinted>
  <dcterms:created xsi:type="dcterms:W3CDTF">2017-01-24T17:40:00Z</dcterms:created>
  <dcterms:modified xsi:type="dcterms:W3CDTF">2017-01-26T09:37:00Z</dcterms:modified>
</cp:coreProperties>
</file>