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8D" w:rsidRDefault="001F508D" w:rsidP="00845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C91" w:rsidRDefault="00440C91" w:rsidP="00440C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 и введен в действие </w:t>
      </w:r>
    </w:p>
    <w:p w:rsidR="00440C91" w:rsidRDefault="00440C91" w:rsidP="00440C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приказом директора МАОУ «Артинский лицей»</w:t>
      </w:r>
    </w:p>
    <w:p w:rsidR="00440C91" w:rsidRPr="00440C91" w:rsidRDefault="00440C91" w:rsidP="00440C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765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6512F">
        <w:rPr>
          <w:rFonts w:ascii="Times New Roman" w:hAnsi="Times New Roman" w:cs="Times New Roman"/>
          <w:b/>
          <w:sz w:val="24"/>
          <w:szCs w:val="24"/>
        </w:rPr>
        <w:t xml:space="preserve">04.07.2016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proofErr w:type="gramEnd"/>
      <w:r w:rsidR="0076512F">
        <w:rPr>
          <w:rFonts w:ascii="Times New Roman" w:hAnsi="Times New Roman" w:cs="Times New Roman"/>
          <w:b/>
          <w:sz w:val="24"/>
          <w:szCs w:val="24"/>
        </w:rPr>
        <w:t xml:space="preserve"> 46-од</w:t>
      </w:r>
    </w:p>
    <w:p w:rsidR="00114174" w:rsidRDefault="00114174" w:rsidP="00232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174" w:rsidRDefault="00114174" w:rsidP="00232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174" w:rsidRDefault="00114174" w:rsidP="00232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41" w:rsidRDefault="00845741" w:rsidP="00232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МАОУ «Артинский лицей» </w:t>
      </w:r>
    </w:p>
    <w:p w:rsidR="001F508D" w:rsidRDefault="00B90866" w:rsidP="001F5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4E00C9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08D">
        <w:rPr>
          <w:rFonts w:ascii="Times New Roman" w:hAnsi="Times New Roman" w:cs="Times New Roman"/>
          <w:b/>
          <w:sz w:val="28"/>
          <w:szCs w:val="28"/>
        </w:rPr>
        <w:t>региональной инновационной площадки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741" w:rsidRDefault="00991928" w:rsidP="008F4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общего и профессионального образования Свердловской области</w:t>
      </w:r>
    </w:p>
    <w:p w:rsidR="00232905" w:rsidRDefault="00232905" w:rsidP="008F4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E00C9">
        <w:rPr>
          <w:rFonts w:ascii="Times New Roman" w:hAnsi="Times New Roman" w:cs="Times New Roman"/>
          <w:b/>
          <w:sz w:val="28"/>
          <w:szCs w:val="28"/>
        </w:rPr>
        <w:t>2016-2017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F508D" w:rsidRDefault="001F508D" w:rsidP="008F4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9" w:type="dxa"/>
        <w:tblLook w:val="04A0" w:firstRow="1" w:lastRow="0" w:firstColumn="1" w:lastColumn="0" w:noHBand="0" w:noVBand="1"/>
      </w:tblPr>
      <w:tblGrid>
        <w:gridCol w:w="484"/>
        <w:gridCol w:w="8841"/>
        <w:gridCol w:w="2409"/>
        <w:gridCol w:w="3565"/>
      </w:tblGrid>
      <w:tr w:rsidR="007B54FF" w:rsidTr="007B54FF">
        <w:trPr>
          <w:trHeight w:val="3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F" w:rsidRDefault="007B54FF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F" w:rsidRPr="00EC3631" w:rsidRDefault="007B54FF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F" w:rsidRPr="00EC3631" w:rsidRDefault="007B54FF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31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Pr="00EC3631" w:rsidRDefault="007B54FF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B54FF" w:rsidTr="007B54FF">
        <w:trPr>
          <w:trHeight w:val="5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CC6C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1F5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инновационной региональной площадки МАОУ «Артинский лицей» за 2015 – 2016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12.09.2016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7B54FF" w:rsidTr="007B54FF">
        <w:trPr>
          <w:trHeight w:val="42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Pr="004E00C9" w:rsidRDefault="007B54FF" w:rsidP="004E0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1F5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годового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общелицейского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«Академия открытий и изобретений» педагогической и родительской общественности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8F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8F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</w:tc>
      </w:tr>
      <w:tr w:rsidR="007B54FF" w:rsidTr="007B54FF">
        <w:trPr>
          <w:trHeight w:val="42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CC6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CC6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Диссеминация опыта МАОУ «Артинский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лицей»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внедрению современных педагогических технологий в образовательную деятельность в рамках территориальной педагогической научно-практической конференции «Инновации и поколение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  <w:p w:rsidR="007B54FF" w:rsidRPr="00E72A27" w:rsidRDefault="007B54FF" w:rsidP="00CC6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(Проведение педагогических мастерских: «Развитие УУД обучающихся на основе решения учебных ситуаций средствами кейс-технологий (Кашина В.П.), Развитие функциональной грамотности и ИКТ-компетентности обучающихся через применение технологии интеллект-карт, стратегий смыслового чтения (Ткачук Е.А.), «Формирование технического мышления обучающихся средствами образовательной робототехники в рамках реализации программы «Уральская инженерная школа» (Кашина Г.Г.)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8F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ноября 2016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E7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Ф.Ф., Ткачук Е.А.</w:t>
            </w:r>
          </w:p>
          <w:p w:rsidR="007B54FF" w:rsidRDefault="007B54FF" w:rsidP="00E7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Кашина В.П., Кашина Г.Г., Ваулина Е.А.,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B54FF" w:rsidTr="007B54FF">
        <w:trPr>
          <w:trHeight w:val="71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CC6C7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EC3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 результатов реализации программы летнего отдыха «Академия открытий и изобретений» в ЛОЛ «Улыбка» на муниципальном семинаре педагогических и руководящих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ноября 2016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CD75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В.П.</w:t>
            </w:r>
          </w:p>
        </w:tc>
      </w:tr>
      <w:tr w:rsidR="007B54FF" w:rsidTr="007B54FF">
        <w:trPr>
          <w:trHeight w:val="71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7B54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Pr="00DC051D" w:rsidRDefault="007B54FF" w:rsidP="007B5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областного чемпионата по робототехнике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7B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2016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7B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педагоги дополнительного образования </w:t>
            </w:r>
          </w:p>
        </w:tc>
      </w:tr>
      <w:tr w:rsidR="007B54FF" w:rsidTr="007B54FF">
        <w:trPr>
          <w:trHeight w:val="7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7B54F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7B5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территориальном семинаре для руководителей органов местного самоуправления в сфере образования, общеобразовательных организаций и организаций дополнительного образования Западного управленческого округа Свердловской области «Траектория управления: к успеху вместе» («Управление ресурсами муниципальной системы образования на основе проектного менеджмента»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7B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2016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Pr="00CD75D1" w:rsidRDefault="007B54FF" w:rsidP="007B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Ф.Ф., Ткачук Е.А., Кашина В.П.</w:t>
            </w:r>
          </w:p>
        </w:tc>
      </w:tr>
      <w:tr w:rsidR="007B54FF" w:rsidTr="007B54FF">
        <w:trPr>
          <w:trHeight w:val="70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7B54F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</w:tcPr>
          <w:p w:rsidR="007B54FF" w:rsidRPr="007B54FF" w:rsidRDefault="007B54FF" w:rsidP="007B54FF">
            <w:pPr>
              <w:pStyle w:val="a5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7B54FF">
              <w:rPr>
                <w:sz w:val="28"/>
                <w:szCs w:val="28"/>
                <w:lang w:val="ru-RU"/>
              </w:rPr>
              <w:t>Муниципальные соревнования  по робототехнике «Первый шаг в робототехнику»</w:t>
            </w:r>
            <w:r>
              <w:rPr>
                <w:sz w:val="28"/>
                <w:szCs w:val="28"/>
                <w:lang w:val="ru-RU"/>
              </w:rPr>
              <w:t xml:space="preserve"> на базе </w:t>
            </w:r>
            <w:r w:rsidRPr="007B54FF">
              <w:rPr>
                <w:sz w:val="28"/>
                <w:szCs w:val="28"/>
                <w:lang w:val="ru-RU"/>
              </w:rPr>
              <w:t>МАОУ АГО «ЦДО»</w:t>
            </w:r>
          </w:p>
        </w:tc>
        <w:tc>
          <w:tcPr>
            <w:tcW w:w="2409" w:type="dxa"/>
          </w:tcPr>
          <w:p w:rsidR="007B54FF" w:rsidRPr="007B54FF" w:rsidRDefault="007B54FF" w:rsidP="007B54FF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30 </w:t>
            </w:r>
            <w:r w:rsidRPr="007B54FF">
              <w:rPr>
                <w:sz w:val="28"/>
                <w:szCs w:val="28"/>
                <w:lang w:val="ru-RU"/>
              </w:rPr>
              <w:t xml:space="preserve">ноябрь </w:t>
            </w:r>
            <w:r>
              <w:rPr>
                <w:sz w:val="28"/>
                <w:szCs w:val="28"/>
                <w:lang w:val="ru-RU"/>
              </w:rPr>
              <w:t>2016</w:t>
            </w:r>
          </w:p>
        </w:tc>
        <w:tc>
          <w:tcPr>
            <w:tcW w:w="3565" w:type="dxa"/>
          </w:tcPr>
          <w:p w:rsidR="007B54FF" w:rsidRPr="007B54FF" w:rsidRDefault="007B54FF" w:rsidP="007B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FF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90198" w:rsidTr="007B54FF">
        <w:trPr>
          <w:trHeight w:val="70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98" w:rsidRDefault="00F90198" w:rsidP="007B54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</w:tcPr>
          <w:p w:rsidR="00F90198" w:rsidRPr="007B54FF" w:rsidRDefault="00F90198" w:rsidP="007B54FF">
            <w:pPr>
              <w:pStyle w:val="a5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Единый лицейский методический день «П</w:t>
            </w:r>
            <w:r w:rsidRPr="00F90198">
              <w:rPr>
                <w:sz w:val="28"/>
                <w:szCs w:val="28"/>
                <w:lang w:val="ru-RU"/>
              </w:rPr>
              <w:t>овышение компетенции учителя в области современных педагогических технологий на примере использования смысловых стратегий чтения и работы с текстом</w:t>
            </w:r>
            <w:r>
              <w:rPr>
                <w:sz w:val="28"/>
                <w:szCs w:val="28"/>
                <w:lang w:val="ru-RU"/>
              </w:rPr>
              <w:t xml:space="preserve">». </w:t>
            </w:r>
          </w:p>
        </w:tc>
        <w:tc>
          <w:tcPr>
            <w:tcW w:w="2409" w:type="dxa"/>
          </w:tcPr>
          <w:p w:rsidR="00F90198" w:rsidRDefault="00F90198" w:rsidP="007B54FF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декабря 2016 </w:t>
            </w:r>
          </w:p>
        </w:tc>
        <w:tc>
          <w:tcPr>
            <w:tcW w:w="3565" w:type="dxa"/>
          </w:tcPr>
          <w:p w:rsidR="00F90198" w:rsidRDefault="00F90198" w:rsidP="007B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Е.А.</w:t>
            </w:r>
          </w:p>
          <w:p w:rsidR="00F90198" w:rsidRPr="007B54FF" w:rsidRDefault="00F90198" w:rsidP="007B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Н.В., </w:t>
            </w:r>
          </w:p>
        </w:tc>
      </w:tr>
      <w:tr w:rsidR="007B54FF" w:rsidTr="007876E9">
        <w:trPr>
          <w:trHeight w:val="51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7B54F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</w:tcPr>
          <w:p w:rsidR="007B54FF" w:rsidRPr="007B54FF" w:rsidRDefault="007B54FF" w:rsidP="007B54FF">
            <w:pPr>
              <w:pStyle w:val="a5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7B54FF">
              <w:rPr>
                <w:sz w:val="28"/>
                <w:szCs w:val="28"/>
                <w:lang w:val="ru-RU"/>
              </w:rPr>
              <w:t>Муниципальный конкурс «Юный токарь» (обработка металла и дерева)</w:t>
            </w:r>
          </w:p>
        </w:tc>
        <w:tc>
          <w:tcPr>
            <w:tcW w:w="2409" w:type="dxa"/>
          </w:tcPr>
          <w:p w:rsidR="007B54FF" w:rsidRPr="007B54FF" w:rsidRDefault="007B54FF" w:rsidP="007B54FF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 января 2017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7B5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90198" w:rsidTr="007876E9">
        <w:trPr>
          <w:trHeight w:val="51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98" w:rsidRDefault="00F90198" w:rsidP="007B54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</w:tcPr>
          <w:p w:rsidR="00F90198" w:rsidRPr="007B54FF" w:rsidRDefault="00F90198" w:rsidP="00F90198">
            <w:pPr>
              <w:pStyle w:val="a5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F90198">
              <w:rPr>
                <w:sz w:val="28"/>
                <w:szCs w:val="28"/>
                <w:lang w:val="ru-RU"/>
              </w:rPr>
              <w:t xml:space="preserve">Единый лицейский методический день «Повышение компетенции учителя в области современных педагогических технологий на примере использования </w:t>
            </w:r>
            <w:r>
              <w:rPr>
                <w:sz w:val="28"/>
                <w:szCs w:val="28"/>
                <w:lang w:val="ru-RU"/>
              </w:rPr>
              <w:t>технологии развивающего обучения</w:t>
            </w:r>
            <w:r w:rsidRPr="00F90198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2409" w:type="dxa"/>
          </w:tcPr>
          <w:p w:rsidR="00F90198" w:rsidRDefault="00F90198" w:rsidP="007B54FF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F90198">
              <w:rPr>
                <w:sz w:val="28"/>
                <w:szCs w:val="28"/>
                <w:lang w:val="ru-RU"/>
              </w:rPr>
              <w:t>28 января 2017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98" w:rsidRDefault="00F90198" w:rsidP="007B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  <w:p w:rsidR="00F90198" w:rsidRDefault="00F90198" w:rsidP="007B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B54FF" w:rsidTr="007B54FF">
        <w:trPr>
          <w:trHeight w:val="6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7B54F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114174" w:rsidP="007B54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учебный-тренировочный сбор программы «Робототехника: инженерно-технические кадры инновационной России» (г. Сочи)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114174" w:rsidP="007B5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01-03 февраля 2017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114174" w:rsidP="007B5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Мехоношин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114174" w:rsidTr="007B54FF">
        <w:trPr>
          <w:trHeight w:val="6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4" w:rsidRDefault="00114174" w:rsidP="007B54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4" w:rsidRDefault="00114174" w:rsidP="007B5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74">
              <w:rPr>
                <w:rFonts w:ascii="Times New Roman" w:hAnsi="Times New Roman" w:cs="Times New Roman"/>
                <w:sz w:val="28"/>
                <w:szCs w:val="28"/>
              </w:rPr>
              <w:t>Региональные отборочные соревнования на Всероссийский робототехнический фестиваль «РобоФест-2017»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4" w:rsidRDefault="00114174" w:rsidP="007B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января 2017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4" w:rsidRDefault="00114174" w:rsidP="007B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П.А., </w:t>
            </w:r>
          </w:p>
          <w:p w:rsidR="00114174" w:rsidRDefault="00114174" w:rsidP="007B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Мехоношин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7B54FF" w:rsidTr="007B54FF">
        <w:trPr>
          <w:trHeight w:val="71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7B5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7B5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</w:t>
            </w:r>
            <w:r w:rsidRPr="007B54FF">
              <w:rPr>
                <w:rFonts w:ascii="Times New Roman" w:hAnsi="Times New Roman" w:cs="Times New Roman"/>
                <w:sz w:val="28"/>
                <w:szCs w:val="28"/>
              </w:rPr>
              <w:t xml:space="preserve"> «Молодые профессионалы» (</w:t>
            </w:r>
            <w:proofErr w:type="spellStart"/>
            <w:r w:rsidRPr="007B54FF">
              <w:rPr>
                <w:rFonts w:ascii="Times New Roman" w:hAnsi="Times New Roman" w:cs="Times New Roman"/>
                <w:sz w:val="28"/>
                <w:szCs w:val="28"/>
              </w:rPr>
              <w:t>Worldskill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Свердловской области </w:t>
            </w:r>
            <w:r w:rsidRPr="007B54FF">
              <w:rPr>
                <w:rFonts w:ascii="Times New Roman" w:hAnsi="Times New Roman" w:cs="Times New Roman"/>
                <w:sz w:val="28"/>
                <w:szCs w:val="28"/>
              </w:rPr>
              <w:t>в рамках 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тивалях 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ТехноТворчества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7B5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февраля 2017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F9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Ф.Ф., Степанова Е.А., Серебренникова Т.В., </w:t>
            </w:r>
            <w:r w:rsidR="00F90198">
              <w:rPr>
                <w:rFonts w:ascii="Times New Roman" w:hAnsi="Times New Roman" w:cs="Times New Roman"/>
                <w:sz w:val="28"/>
                <w:szCs w:val="28"/>
              </w:rPr>
              <w:t xml:space="preserve">Истомина Н.Ю., Иванов </w:t>
            </w:r>
            <w:r w:rsidR="00F90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П.А., </w:t>
            </w:r>
            <w:proofErr w:type="spellStart"/>
            <w:r w:rsidR="00F90198">
              <w:rPr>
                <w:rFonts w:ascii="Times New Roman" w:hAnsi="Times New Roman" w:cs="Times New Roman"/>
                <w:sz w:val="28"/>
                <w:szCs w:val="28"/>
              </w:rPr>
              <w:t>Мехоношин</w:t>
            </w:r>
            <w:proofErr w:type="spellEnd"/>
            <w:r w:rsidR="00F90198">
              <w:rPr>
                <w:rFonts w:ascii="Times New Roman" w:hAnsi="Times New Roman" w:cs="Times New Roman"/>
                <w:sz w:val="28"/>
                <w:szCs w:val="28"/>
              </w:rPr>
              <w:t xml:space="preserve"> Д.А., </w:t>
            </w:r>
            <w:proofErr w:type="spellStart"/>
            <w:r w:rsidR="00F90198">
              <w:rPr>
                <w:rFonts w:ascii="Times New Roman" w:hAnsi="Times New Roman" w:cs="Times New Roman"/>
                <w:sz w:val="28"/>
                <w:szCs w:val="28"/>
              </w:rPr>
              <w:t>Баушев</w:t>
            </w:r>
            <w:proofErr w:type="spellEnd"/>
            <w:r w:rsidR="00F9019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B54FF" w:rsidTr="007B54FF">
        <w:trPr>
          <w:trHeight w:val="8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7B5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Pr="00F90198" w:rsidRDefault="00F90198" w:rsidP="007B54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базе </w:t>
            </w:r>
            <w:r w:rsidRPr="00F90198">
              <w:rPr>
                <w:rFonts w:ascii="Times New Roman" w:hAnsi="Times New Roman" w:cs="Times New Roman"/>
                <w:sz w:val="28"/>
                <w:szCs w:val="28"/>
              </w:rPr>
              <w:t>МАОУ АГО «ЦДО»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F90198" w:rsidP="007B5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и 17 февраля 2017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F90198" w:rsidP="00F901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П.А.,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Мехоношин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440C91" w:rsidTr="007B54FF">
        <w:trPr>
          <w:trHeight w:val="8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1" w:rsidRDefault="00440C91" w:rsidP="007B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1" w:rsidRDefault="00440C91" w:rsidP="0044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91">
              <w:rPr>
                <w:rFonts w:ascii="Times New Roman" w:hAnsi="Times New Roman" w:cs="Times New Roman"/>
                <w:sz w:val="28"/>
                <w:szCs w:val="28"/>
              </w:rPr>
              <w:t xml:space="preserve">Единый лицейский методический день «Повышение компетенции учителя в области современных педагогических технологий на примере использования технологии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формирующего оценивания</w:t>
            </w:r>
            <w:r w:rsidRPr="00440C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1" w:rsidRDefault="00440C91" w:rsidP="007B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2017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1" w:rsidRDefault="00440C91" w:rsidP="00F9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Е.А., </w:t>
            </w:r>
          </w:p>
          <w:p w:rsidR="00440C91" w:rsidRDefault="00440C91" w:rsidP="00F9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В.П.</w:t>
            </w:r>
          </w:p>
        </w:tc>
      </w:tr>
      <w:tr w:rsidR="007B54FF" w:rsidTr="007B54FF">
        <w:trPr>
          <w:trHeight w:val="8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7B5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Pr="00F90198" w:rsidRDefault="00F90198" w:rsidP="001141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научно-практической конференции «</w:t>
            </w:r>
            <w:r w:rsidR="00114174">
              <w:rPr>
                <w:rFonts w:ascii="Times New Roman" w:hAnsi="Times New Roman" w:cs="Times New Roman"/>
                <w:sz w:val="28"/>
                <w:szCs w:val="28"/>
              </w:rPr>
              <w:t>Инженерное образование: от школы к производству»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F90198" w:rsidP="007B5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марта 2017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114174" w:rsidP="007B54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40C91" w:rsidTr="007B54FF">
        <w:trPr>
          <w:trHeight w:val="8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1" w:rsidRDefault="00440C91" w:rsidP="007B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1" w:rsidRDefault="00440C91" w:rsidP="0011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Единый методический день «</w:t>
            </w:r>
            <w:r w:rsidRPr="00440C91">
              <w:rPr>
                <w:rFonts w:ascii="Times New Roman" w:hAnsi="Times New Roman" w:cs="Times New Roman"/>
                <w:sz w:val="28"/>
                <w:szCs w:val="28"/>
              </w:rPr>
              <w:t>«Повышение компетенции учителя в области современных педагогических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1" w:rsidRDefault="00440C91" w:rsidP="007B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марта 2017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1" w:rsidRDefault="00440C91" w:rsidP="007B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114174" w:rsidTr="00C26F7B">
        <w:trPr>
          <w:trHeight w:val="71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4" w:rsidRDefault="00114174" w:rsidP="0011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</w:tcPr>
          <w:p w:rsidR="00114174" w:rsidRPr="00114174" w:rsidRDefault="00114174" w:rsidP="0011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174">
              <w:rPr>
                <w:rFonts w:ascii="Times New Roman" w:hAnsi="Times New Roman" w:cs="Times New Roman"/>
                <w:sz w:val="28"/>
                <w:szCs w:val="28"/>
              </w:rPr>
              <w:t>Муниципальный турнир «Планета физики»</w:t>
            </w:r>
          </w:p>
        </w:tc>
        <w:tc>
          <w:tcPr>
            <w:tcW w:w="2409" w:type="dxa"/>
          </w:tcPr>
          <w:p w:rsidR="00114174" w:rsidRPr="00114174" w:rsidRDefault="00114174" w:rsidP="0011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7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4" w:rsidRDefault="00114174" w:rsidP="0011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</w:p>
          <w:p w:rsidR="00114174" w:rsidRDefault="00114174" w:rsidP="0011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114174" w:rsidTr="00440C91">
        <w:trPr>
          <w:trHeight w:val="6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4" w:rsidRDefault="00114174" w:rsidP="0011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</w:tcPr>
          <w:p w:rsidR="00114174" w:rsidRPr="00114174" w:rsidRDefault="00114174" w:rsidP="00114174">
            <w:pPr>
              <w:pStyle w:val="a5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14174">
              <w:rPr>
                <w:sz w:val="28"/>
                <w:szCs w:val="28"/>
                <w:lang w:val="ru-RU"/>
              </w:rPr>
              <w:t>Муниципальный конкурс «Юный механизатор»</w:t>
            </w:r>
          </w:p>
        </w:tc>
        <w:tc>
          <w:tcPr>
            <w:tcW w:w="2409" w:type="dxa"/>
          </w:tcPr>
          <w:p w:rsidR="00114174" w:rsidRPr="00114174" w:rsidRDefault="00114174" w:rsidP="00114174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114174">
              <w:rPr>
                <w:sz w:val="28"/>
                <w:szCs w:val="28"/>
                <w:lang w:val="ru-RU"/>
              </w:rPr>
              <w:t>апрель</w:t>
            </w:r>
            <w:r>
              <w:rPr>
                <w:sz w:val="28"/>
                <w:szCs w:val="28"/>
                <w:lang w:val="ru-RU"/>
              </w:rPr>
              <w:t xml:space="preserve"> 2017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4" w:rsidRDefault="00114174" w:rsidP="001141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Мелентье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114174" w:rsidTr="00440C91">
        <w:trPr>
          <w:trHeight w:val="83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4" w:rsidRDefault="00114174" w:rsidP="0011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</w:tcPr>
          <w:p w:rsidR="00114174" w:rsidRPr="00114174" w:rsidRDefault="00114174" w:rsidP="0011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174"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технического творчества «От замысла к изобретению»</w:t>
            </w:r>
          </w:p>
        </w:tc>
        <w:tc>
          <w:tcPr>
            <w:tcW w:w="2409" w:type="dxa"/>
          </w:tcPr>
          <w:p w:rsidR="00114174" w:rsidRPr="00114174" w:rsidRDefault="00114174" w:rsidP="0011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7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</w:p>
          <w:p w:rsidR="00114174" w:rsidRPr="00114174" w:rsidRDefault="00114174" w:rsidP="0011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4" w:rsidRDefault="00114174" w:rsidP="0011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П.А., </w:t>
            </w:r>
          </w:p>
          <w:p w:rsidR="00114174" w:rsidRPr="00114174" w:rsidRDefault="00114174" w:rsidP="0011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Мехоношин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114174" w:rsidTr="00F964A4">
        <w:trPr>
          <w:trHeight w:val="14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4" w:rsidRDefault="00114174" w:rsidP="0011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</w:tcPr>
          <w:p w:rsidR="00114174" w:rsidRPr="00114174" w:rsidRDefault="00440C91" w:rsidP="0011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смена в ЛОЛ «Улыбка»  «Страна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ТехноТворчества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114174" w:rsidRPr="00114174" w:rsidRDefault="00440C91" w:rsidP="0011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2017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4" w:rsidRDefault="00440C91" w:rsidP="0011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В.П., Ваулина Е.А.</w:t>
            </w:r>
          </w:p>
        </w:tc>
      </w:tr>
    </w:tbl>
    <w:p w:rsidR="007D1F1E" w:rsidRDefault="007D1F1E"/>
    <w:sectPr w:rsidR="007D1F1E" w:rsidSect="00B9086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E89"/>
    <w:multiLevelType w:val="hybridMultilevel"/>
    <w:tmpl w:val="31AE2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41"/>
    <w:rsid w:val="00114174"/>
    <w:rsid w:val="001F508D"/>
    <w:rsid w:val="00232905"/>
    <w:rsid w:val="00440C91"/>
    <w:rsid w:val="004E00C9"/>
    <w:rsid w:val="0076512F"/>
    <w:rsid w:val="007B54FF"/>
    <w:rsid w:val="007D1F1E"/>
    <w:rsid w:val="00845741"/>
    <w:rsid w:val="0085436A"/>
    <w:rsid w:val="008955E6"/>
    <w:rsid w:val="008F430E"/>
    <w:rsid w:val="00991928"/>
    <w:rsid w:val="00B27D80"/>
    <w:rsid w:val="00B90866"/>
    <w:rsid w:val="00CC6C73"/>
    <w:rsid w:val="00CD75D1"/>
    <w:rsid w:val="00D51969"/>
    <w:rsid w:val="00D74AB6"/>
    <w:rsid w:val="00DC051D"/>
    <w:rsid w:val="00E72A27"/>
    <w:rsid w:val="00EC3631"/>
    <w:rsid w:val="00ED1CE2"/>
    <w:rsid w:val="00F9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6AE2"/>
  <w15:docId w15:val="{EFEB4787-DCB4-45C8-90DF-A3EFA5AD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41"/>
    <w:pPr>
      <w:ind w:left="720"/>
      <w:contextualSpacing/>
    </w:pPr>
  </w:style>
  <w:style w:type="table" w:styleId="a4">
    <w:name w:val="Table Grid"/>
    <w:basedOn w:val="a1"/>
    <w:uiPriority w:val="59"/>
    <w:rsid w:val="0084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4E00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4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Кабинет_108_Нач</dc:creator>
  <cp:lastModifiedBy>Кашина ВП</cp:lastModifiedBy>
  <cp:revision>2</cp:revision>
  <cp:lastPrinted>2017-02-14T09:21:00Z</cp:lastPrinted>
  <dcterms:created xsi:type="dcterms:W3CDTF">2017-02-14T10:16:00Z</dcterms:created>
  <dcterms:modified xsi:type="dcterms:W3CDTF">2017-02-14T10:16:00Z</dcterms:modified>
</cp:coreProperties>
</file>