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16" w:rsidRPr="00C211CF" w:rsidRDefault="0028375D" w:rsidP="00B74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CF">
        <w:rPr>
          <w:rFonts w:ascii="Times New Roman" w:hAnsi="Times New Roman" w:cs="Times New Roman"/>
          <w:b/>
          <w:sz w:val="24"/>
          <w:szCs w:val="24"/>
        </w:rPr>
        <w:t>Конструкт урока</w:t>
      </w:r>
      <w:r w:rsidR="00B74B16" w:rsidRPr="00C211CF">
        <w:rPr>
          <w:b/>
        </w:rPr>
        <w:t xml:space="preserve"> </w:t>
      </w:r>
      <w:r w:rsidR="00B74B16" w:rsidRPr="00C211CF">
        <w:rPr>
          <w:rFonts w:ascii="Times New Roman" w:hAnsi="Times New Roman" w:cs="Times New Roman"/>
          <w:b/>
          <w:sz w:val="24"/>
          <w:szCs w:val="24"/>
        </w:rPr>
        <w:t>в 3 классе</w:t>
      </w:r>
    </w:p>
    <w:p w:rsidR="00A00C7F" w:rsidRPr="00C211CF" w:rsidRDefault="00B74B16" w:rsidP="00B74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CF">
        <w:rPr>
          <w:rFonts w:ascii="Times New Roman" w:hAnsi="Times New Roman" w:cs="Times New Roman"/>
          <w:b/>
          <w:sz w:val="24"/>
          <w:szCs w:val="24"/>
        </w:rPr>
        <w:t>по УМК «Перспектива»</w:t>
      </w:r>
    </w:p>
    <w:p w:rsidR="0028375D" w:rsidRDefault="0028375D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572"/>
        <w:gridCol w:w="12987"/>
      </w:tblGrid>
      <w:tr w:rsidR="00B74B16" w:rsidRPr="00AC593E" w:rsidTr="00C211CF">
        <w:tc>
          <w:tcPr>
            <w:tcW w:w="2572" w:type="dxa"/>
          </w:tcPr>
          <w:p w:rsidR="00B74B16" w:rsidRPr="00AC593E" w:rsidRDefault="00541D84" w:rsidP="000D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2987" w:type="dxa"/>
          </w:tcPr>
          <w:p w:rsidR="00B74B16" w:rsidRPr="00AC593E" w:rsidRDefault="00541D84" w:rsidP="000D7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Галина Георгиевна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существительных по падежам (склонение). Общее представление о склонении имен существительных. 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987" w:type="dxa"/>
          </w:tcPr>
          <w:p w:rsidR="00541D84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нового знания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понятиями «склонение» и «падеж», ввести названия падежей, показать роль окончания при изменении имен существительных. 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обучающихся с понятиями «склонение» и «падеж»; ввести название падежей; показать роль окончания при изменении имен существительных.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 учащихся сформируются: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учебному материалу и способам решения новых задач;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самооценке на основе критериев успешной учебной деятельности;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к взаимопроверке и </w:t>
            </w:r>
            <w:proofErr w:type="spellStart"/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взаимооценке</w:t>
            </w:r>
            <w:proofErr w:type="spellEnd"/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задания;</w:t>
            </w:r>
          </w:p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получат возможность для формирования: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выраженной устойчивой учебно-познавательной мотивации учения.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научатся: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свои действия в соответствии с поставленной задачей и условиями ее реализации, в </w:t>
            </w:r>
            <w:proofErr w:type="spellStart"/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 внутреннем плане;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познавательную инициативу в учебном сотрудничестве;</w:t>
            </w:r>
          </w:p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адекватно оценивать правильность выполнения действия и вносить необходимые коррективы в исполнение. 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научатся: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41D84" w:rsidRPr="00C56796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действия партнера.</w:t>
            </w:r>
          </w:p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541D84" w:rsidRPr="00271303" w:rsidRDefault="00541D84" w:rsidP="00541D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разные мнения и интересы и обосновывать собственную позицию. 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результаты: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научатся:</w:t>
            </w:r>
          </w:p>
          <w:p w:rsidR="00541D84" w:rsidRPr="00970CDF" w:rsidRDefault="00541D84" w:rsidP="0054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строить рассуждения в форме связи простых суждений об объекте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явлении</w:t>
            </w:r>
            <w:r w:rsidRPr="0097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41D84" w:rsidRPr="006129FF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знаково-символические средства, 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строить схемы</w:t>
            </w:r>
            <w:r w:rsidRPr="0061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41D84" w:rsidRPr="00514F2B" w:rsidRDefault="00541D84" w:rsidP="0054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работать с данными таблиц, заполнять таблицы информацией, полученной в ходе решения задач;</w:t>
            </w:r>
          </w:p>
          <w:p w:rsidR="00541D84" w:rsidRPr="00AC4CE4" w:rsidRDefault="00541D84" w:rsidP="00541D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ориентироваться на разнообразие способов решения учебной задачи.</w:t>
            </w:r>
          </w:p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541D84" w:rsidRPr="00E44894" w:rsidRDefault="00541D84" w:rsidP="00541D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7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записывать, фиксировать информацию с помощью инструментов ИКТ;</w:t>
            </w:r>
          </w:p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создавать и преобразовывать схемы и модели для решения задач.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научатся:</w:t>
            </w:r>
          </w:p>
          <w:p w:rsidR="00541D84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вопросам</w:t>
            </w:r>
          </w:p>
          <w:p w:rsidR="00541D84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падежи имен существительных</w:t>
            </w:r>
          </w:p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падеж имен существительных по алгоритму</w:t>
            </w:r>
          </w:p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 по склонению имен существительных и определении падежа.</w:t>
            </w:r>
          </w:p>
        </w:tc>
      </w:tr>
      <w:tr w:rsidR="00541D84" w:rsidRPr="00AC593E" w:rsidTr="00C211CF">
        <w:tc>
          <w:tcPr>
            <w:tcW w:w="2572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987" w:type="dxa"/>
          </w:tcPr>
          <w:p w:rsidR="00541D84" w:rsidRPr="00AC593E" w:rsidRDefault="00541D84" w:rsidP="0054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ИД, ПК, документ-камера, раздаточный материал – карточки для парной работы, коробки-сюрпризы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заданиями, листы-заготовки для составления таблицы падежей для групповой работы. </w:t>
            </w:r>
          </w:p>
        </w:tc>
      </w:tr>
    </w:tbl>
    <w:p w:rsidR="0028375D" w:rsidRDefault="0028375D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6BA" w:rsidRDefault="003736BA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6BA" w:rsidRDefault="003736BA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6BA" w:rsidRDefault="003736BA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CF" w:rsidRDefault="00C211CF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CF" w:rsidRDefault="00C211CF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CF" w:rsidRDefault="00C211CF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43" w:rsidRDefault="004A2143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94" w:rsidRDefault="00E44894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27" w:rsidRDefault="00071927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154" w:rsidRDefault="00385154" w:rsidP="00283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6BA" w:rsidRPr="00C211CF" w:rsidRDefault="003736BA" w:rsidP="00373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1CF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3736BA" w:rsidRPr="00C211CF" w:rsidRDefault="003736BA" w:rsidP="003736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5462"/>
        <w:gridCol w:w="4820"/>
        <w:gridCol w:w="3118"/>
      </w:tblGrid>
      <w:tr w:rsidR="002C369A" w:rsidTr="00CD2B7B">
        <w:tc>
          <w:tcPr>
            <w:tcW w:w="2159" w:type="dxa"/>
          </w:tcPr>
          <w:p w:rsidR="002C369A" w:rsidRPr="003736BA" w:rsidRDefault="002C369A" w:rsidP="003736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Цель на данном этапе</w:t>
            </w:r>
          </w:p>
        </w:tc>
        <w:tc>
          <w:tcPr>
            <w:tcW w:w="5462" w:type="dxa"/>
          </w:tcPr>
          <w:p w:rsidR="002C369A" w:rsidRPr="003736BA" w:rsidRDefault="002C369A" w:rsidP="003736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Методы и приемы</w:t>
            </w:r>
          </w:p>
        </w:tc>
        <w:tc>
          <w:tcPr>
            <w:tcW w:w="4820" w:type="dxa"/>
          </w:tcPr>
          <w:p w:rsidR="002C369A" w:rsidRPr="003736BA" w:rsidRDefault="002C369A" w:rsidP="003736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18" w:type="dxa"/>
          </w:tcPr>
          <w:p w:rsidR="002C369A" w:rsidRPr="003736BA" w:rsidRDefault="002C369A" w:rsidP="003736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</w:tc>
      </w:tr>
      <w:tr w:rsidR="002C369A" w:rsidTr="00CD2B7B">
        <w:tc>
          <w:tcPr>
            <w:tcW w:w="2159" w:type="dxa"/>
          </w:tcPr>
          <w:p w:rsidR="002C369A" w:rsidRDefault="002C369A" w:rsidP="0097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0CDF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5462" w:type="dxa"/>
          </w:tcPr>
          <w:p w:rsidR="002C369A" w:rsidRDefault="002C369A" w:rsidP="0058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Начинаем урок русского языка</w:t>
            </w:r>
            <w:r w:rsidRPr="00587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369A" w:rsidRPr="00587C59" w:rsidRDefault="002C369A" w:rsidP="0058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9A" w:rsidRPr="00523046" w:rsidRDefault="002C369A" w:rsidP="0052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6">
              <w:rPr>
                <w:rFonts w:ascii="Times New Roman" w:hAnsi="Times New Roman" w:cs="Times New Roman"/>
                <w:sz w:val="24"/>
                <w:szCs w:val="24"/>
              </w:rPr>
              <w:t>На уроке наши глаза внимательно</w:t>
            </w:r>
          </w:p>
          <w:p w:rsidR="002C369A" w:rsidRPr="00523046" w:rsidRDefault="002C369A" w:rsidP="0052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6">
              <w:rPr>
                <w:rFonts w:ascii="Times New Roman" w:hAnsi="Times New Roman" w:cs="Times New Roman"/>
                <w:sz w:val="24"/>
                <w:szCs w:val="24"/>
              </w:rPr>
              <w:t>Смотрят 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23046">
              <w:rPr>
                <w:rFonts w:ascii="Times New Roman" w:hAnsi="Times New Roman" w:cs="Times New Roman"/>
                <w:sz w:val="24"/>
                <w:szCs w:val="24"/>
              </w:rPr>
              <w:t xml:space="preserve"> … (видят).</w:t>
            </w:r>
          </w:p>
          <w:p w:rsidR="002C369A" w:rsidRPr="00523046" w:rsidRDefault="002C369A" w:rsidP="0052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6">
              <w:rPr>
                <w:rFonts w:ascii="Times New Roman" w:hAnsi="Times New Roman" w:cs="Times New Roman"/>
                <w:sz w:val="24"/>
                <w:szCs w:val="24"/>
              </w:rPr>
              <w:t>Уши внимательно слушают</w:t>
            </w:r>
          </w:p>
          <w:p w:rsidR="002C369A" w:rsidRPr="00523046" w:rsidRDefault="002C369A" w:rsidP="0052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6">
              <w:rPr>
                <w:rFonts w:ascii="Times New Roman" w:hAnsi="Times New Roman" w:cs="Times New Roman"/>
                <w:sz w:val="24"/>
                <w:szCs w:val="24"/>
              </w:rPr>
              <w:t>И всё …(слышат).</w:t>
            </w:r>
          </w:p>
          <w:p w:rsidR="002C369A" w:rsidRDefault="002C369A" w:rsidP="0052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6">
              <w:rPr>
                <w:rFonts w:ascii="Times New Roman" w:hAnsi="Times New Roman" w:cs="Times New Roman"/>
                <w:sz w:val="24"/>
                <w:szCs w:val="24"/>
              </w:rPr>
              <w:t>Голова хорошо … (думает).</w:t>
            </w:r>
          </w:p>
          <w:p w:rsidR="002C369A" w:rsidRDefault="002C369A" w:rsidP="006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369A" w:rsidRDefault="002C369A" w:rsidP="0058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9A" w:rsidRDefault="00385154" w:rsidP="0058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хором договаривают слова в каждой строчке. </w:t>
            </w:r>
          </w:p>
          <w:p w:rsidR="002C369A" w:rsidRDefault="002C369A" w:rsidP="0058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9A" w:rsidRDefault="002C369A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369A" w:rsidRDefault="00970CDF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учебной деятельности</w:t>
            </w:r>
          </w:p>
        </w:tc>
      </w:tr>
      <w:tr w:rsidR="00101105" w:rsidTr="00CD2B7B">
        <w:tc>
          <w:tcPr>
            <w:tcW w:w="2159" w:type="dxa"/>
          </w:tcPr>
          <w:p w:rsidR="00101105" w:rsidRPr="00101105" w:rsidRDefault="00101105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05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знаний </w:t>
            </w:r>
            <w:r w:rsidR="00F45F92">
              <w:rPr>
                <w:rFonts w:ascii="Times New Roman" w:hAnsi="Times New Roman" w:cs="Times New Roman"/>
                <w:sz w:val="24"/>
                <w:szCs w:val="24"/>
              </w:rPr>
              <w:t>и целеполагание</w:t>
            </w:r>
          </w:p>
          <w:p w:rsidR="00101105" w:rsidRPr="003736BA" w:rsidRDefault="00EA092C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(Цель: выявление уровня знаний</w:t>
            </w:r>
            <w:r w:rsidR="00101105" w:rsidRPr="00101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2" w:type="dxa"/>
          </w:tcPr>
          <w:p w:rsidR="00101105" w:rsidRPr="00101105" w:rsidRDefault="00101105" w:rsidP="0010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05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изученному ранее материалу.</w:t>
            </w:r>
          </w:p>
          <w:p w:rsidR="00101105" w:rsidRPr="00101105" w:rsidRDefault="00101105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05">
              <w:rPr>
                <w:rFonts w:ascii="Times New Roman" w:hAnsi="Times New Roman" w:cs="Times New Roman"/>
                <w:sz w:val="24"/>
                <w:szCs w:val="24"/>
              </w:rPr>
              <w:t>- Вспомните, какую часть речи мы изучаем.</w:t>
            </w:r>
          </w:p>
          <w:p w:rsidR="00101105" w:rsidRDefault="00101105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05">
              <w:rPr>
                <w:rFonts w:ascii="Times New Roman" w:hAnsi="Times New Roman" w:cs="Times New Roman"/>
                <w:sz w:val="24"/>
                <w:szCs w:val="24"/>
              </w:rPr>
              <w:t>- Расскажите все, что можете, об имени существительном.</w:t>
            </w:r>
          </w:p>
          <w:p w:rsidR="00101105" w:rsidRDefault="00101105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27" w:rsidRDefault="00071927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27" w:rsidRDefault="00071927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04" w:rsidRDefault="00F64C04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05" w:rsidRPr="00E93346" w:rsidRDefault="00EA092C" w:rsidP="0010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r w:rsidR="00E93346" w:rsidRPr="00E933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с ошибкой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93346" w:rsidRPr="00E933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доску и скажите, какое задание нужно выполнить:</w:t>
            </w:r>
          </w:p>
          <w:p w:rsidR="00E93346" w:rsidRPr="00E93346" w:rsidRDefault="00E93346" w:rsidP="00E933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Охотник погнался за лиса.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же слове вы увидели ошибку? (лиса)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это часть речи? (имя сущ.)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ли в предложении еще имена сущ.? (охотник)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оно написано правильно?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же ошибка есть в слове «лиса»? (неверное окончание)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же правильно? (лисой)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стало окончание? (ой)</w:t>
            </w:r>
          </w:p>
          <w:p w:rsidR="00970CDF" w:rsidRDefault="00E93346" w:rsidP="00970C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Запишите предложение в тетрадь.</w:t>
            </w:r>
            <w:r w:rsidR="00970CDF" w:rsidRPr="002C36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970CDF" w:rsidRPr="002C369A" w:rsidRDefault="00970CDF" w:rsidP="00970C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C36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На уроке не спешу,</w:t>
            </w:r>
          </w:p>
          <w:p w:rsidR="00970CDF" w:rsidRPr="002C369A" w:rsidRDefault="00970CDF" w:rsidP="00970C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C36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Аккуратно я пишу,</w:t>
            </w:r>
          </w:p>
          <w:p w:rsidR="00970CDF" w:rsidRPr="002C369A" w:rsidRDefault="00970CDF" w:rsidP="00970C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C36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Чтоб учитель мне в тетрадь</w:t>
            </w:r>
          </w:p>
          <w:p w:rsidR="00970CDF" w:rsidRPr="002C369A" w:rsidRDefault="00970CDF" w:rsidP="00970C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C36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 урок поставил «5».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01105" w:rsidRPr="00101105" w:rsidRDefault="00101105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Вступают в беседу по изученному ранее материалу.  </w:t>
            </w:r>
          </w:p>
          <w:p w:rsidR="00101105" w:rsidRDefault="00101105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05">
              <w:rPr>
                <w:rFonts w:ascii="Times New Roman" w:hAnsi="Times New Roman" w:cs="Times New Roman"/>
                <w:sz w:val="24"/>
                <w:szCs w:val="24"/>
              </w:rPr>
              <w:t>(Могут сказать о том, что сущ. бывают одушевленные и неодушевленные,</w:t>
            </w:r>
            <w:r w:rsidR="0007192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 нарицательные, </w:t>
            </w:r>
            <w:r w:rsidRPr="00101105">
              <w:rPr>
                <w:rFonts w:ascii="Times New Roman" w:hAnsi="Times New Roman" w:cs="Times New Roman"/>
                <w:sz w:val="24"/>
                <w:szCs w:val="24"/>
              </w:rPr>
              <w:t>имеют род и число</w:t>
            </w:r>
            <w:r w:rsidR="00071927">
              <w:rPr>
                <w:rFonts w:ascii="Times New Roman" w:hAnsi="Times New Roman" w:cs="Times New Roman"/>
                <w:sz w:val="24"/>
                <w:szCs w:val="24"/>
              </w:rPr>
              <w:t>, изменяются по числам, а по родам – нет.</w:t>
            </w:r>
            <w:r w:rsidRPr="00101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04" w:rsidRDefault="00F64C04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могут сказать: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ошибки в словах.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и исправить ошибку.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Изменить слово, чтобы у предложения был смысл.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DF" w:rsidRDefault="00970CDF" w:rsidP="00EB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46" w:rsidRDefault="00EB76A2" w:rsidP="00EB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тетради:</w:t>
            </w:r>
          </w:p>
          <w:p w:rsidR="00EB76A2" w:rsidRDefault="00EB76A2" w:rsidP="00EB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Охотник погнал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 за лисой.</w:t>
            </w:r>
          </w:p>
          <w:p w:rsidR="00E93346" w:rsidRPr="00101105" w:rsidRDefault="00E93346" w:rsidP="00E9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1105" w:rsidRDefault="00970CDF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рассуждения в форме связи простых суждений об объекте, 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C04" w:rsidRDefault="00F64C04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Вопрос сформулирован так, чтобы пробудить самостоятельную мысль учеников.</w:t>
            </w:r>
          </w:p>
          <w:p w:rsidR="00970CDF" w:rsidRDefault="00970CDF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DF" w:rsidRDefault="00970CDF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46" w:rsidTr="00CD2B7B">
        <w:tc>
          <w:tcPr>
            <w:tcW w:w="2159" w:type="dxa"/>
          </w:tcPr>
          <w:p w:rsidR="00E93346" w:rsidRPr="00101105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EB76A2" w:rsidRDefault="00EB76A2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Задайте вопрос к слову ЛИСА</w:t>
            </w:r>
            <w:r w:rsidR="00E93346" w:rsidRPr="00E93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Запишем. </w:t>
            </w:r>
          </w:p>
          <w:p w:rsidR="00E93346" w:rsidRDefault="00EB76A2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Задайте вопрос к слову ЛИСОЙ в этом предложении. </w:t>
            </w:r>
            <w:r w:rsidR="00071927">
              <w:rPr>
                <w:rFonts w:ascii="Times New Roman" w:hAnsi="Times New Roman" w:cs="Times New Roman"/>
                <w:sz w:val="24"/>
                <w:szCs w:val="24"/>
              </w:rPr>
              <w:t>От какого слова поставим вопрос?</w:t>
            </w:r>
          </w:p>
          <w:p w:rsidR="00685DDA" w:rsidRDefault="00685DDA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932" w:rsidRDefault="00BF0932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однокоренные слова или форма одного и того же слова? (форма слова)</w:t>
            </w:r>
          </w:p>
          <w:p w:rsidR="00E93346" w:rsidRDefault="00E93346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Выделите окончания. </w:t>
            </w:r>
          </w:p>
          <w:p w:rsidR="00BF0932" w:rsidRPr="00E93346" w:rsidRDefault="00BF0932" w:rsidP="0010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чего зависит окончание в слове? (от вопроса)</w:t>
            </w:r>
          </w:p>
        </w:tc>
        <w:tc>
          <w:tcPr>
            <w:tcW w:w="4820" w:type="dxa"/>
          </w:tcPr>
          <w:p w:rsidR="00E93346" w:rsidRDefault="00E93346" w:rsidP="00EB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тетради:</w:t>
            </w:r>
          </w:p>
          <w:p w:rsidR="00E93346" w:rsidRPr="00101105" w:rsidRDefault="00E93346" w:rsidP="00E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Кто? лис</w:t>
            </w:r>
            <w:r w:rsidRPr="00E93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кем? за лис</w:t>
            </w:r>
            <w:r w:rsidRPr="00E93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E93346" w:rsidRDefault="00E9334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9A" w:rsidTr="00CD2B7B">
        <w:tc>
          <w:tcPr>
            <w:tcW w:w="2159" w:type="dxa"/>
          </w:tcPr>
          <w:p w:rsidR="002C369A" w:rsidRDefault="002C369A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E03847" w:rsidRPr="00E03847" w:rsidRDefault="00E03847" w:rsidP="0006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47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домашнему заданию.</w:t>
            </w:r>
            <w:r w:rsidR="00BF0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«</w:t>
            </w:r>
            <w:r w:rsidR="00EA092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логической цепочки</w:t>
            </w:r>
            <w:r w:rsidR="00EA092C"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ключевых слов</w:t>
            </w:r>
            <w:r w:rsidR="00BF093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217F8" w:rsidRDefault="002217F8" w:rsidP="000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скажите, что вы узнали из домашнего задания. В этом вам помогут вопросы</w:t>
            </w:r>
            <w:r w:rsidR="00EA092C">
              <w:rPr>
                <w:rFonts w:ascii="Times New Roman" w:hAnsi="Times New Roman" w:cs="Times New Roman"/>
                <w:sz w:val="24"/>
                <w:szCs w:val="24"/>
              </w:rPr>
              <w:t xml:space="preserve"> и ответы, которые вы должны найти и поставить рядом с вопросом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17F8" w:rsidRDefault="002217F8" w:rsidP="000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Какое слово в с</w:t>
            </w:r>
            <w:r w:rsidR="00F76C93">
              <w:rPr>
                <w:rFonts w:ascii="Times New Roman" w:hAnsi="Times New Roman" w:cs="Times New Roman"/>
                <w:sz w:val="24"/>
                <w:szCs w:val="24"/>
              </w:rPr>
              <w:t>тихотворении изменялось? (кот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17F8" w:rsidRDefault="002217F8" w:rsidP="000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29FF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</w:t>
            </w:r>
            <w:r w:rsidR="00F76C93">
              <w:rPr>
                <w:rFonts w:ascii="Times New Roman" w:hAnsi="Times New Roman" w:cs="Times New Roman"/>
                <w:sz w:val="24"/>
                <w:szCs w:val="24"/>
              </w:rPr>
              <w:t>ва или формы одного слова «кот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»? (формы слова)</w:t>
            </w:r>
          </w:p>
          <w:p w:rsidR="002217F8" w:rsidRDefault="002217F8" w:rsidP="000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F2AF0">
              <w:rPr>
                <w:rFonts w:ascii="Times New Roman" w:hAnsi="Times New Roman" w:cs="Times New Roman"/>
                <w:sz w:val="24"/>
                <w:szCs w:val="24"/>
              </w:rPr>
              <w:t>Какая часть слова изменялась? (окончание)</w:t>
            </w:r>
          </w:p>
          <w:p w:rsidR="000F2AF0" w:rsidRDefault="00F76C93" w:rsidP="000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2AF0">
              <w:rPr>
                <w:rFonts w:ascii="Times New Roman" w:hAnsi="Times New Roman" w:cs="Times New Roman"/>
                <w:sz w:val="24"/>
                <w:szCs w:val="24"/>
              </w:rPr>
              <w:t>. Как называется изменение окончаний имен сущ. по вопросам? (изменением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склонением</w:t>
            </w:r>
            <w:r w:rsidR="000F2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AF0" w:rsidRDefault="00F76C93" w:rsidP="000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AF0">
              <w:rPr>
                <w:rFonts w:ascii="Times New Roman" w:hAnsi="Times New Roman" w:cs="Times New Roman"/>
                <w:sz w:val="24"/>
                <w:szCs w:val="24"/>
              </w:rPr>
              <w:t>. Что значит, просклонять имена сущ.? (изменить их по падежам, по вопросам)</w:t>
            </w:r>
          </w:p>
          <w:p w:rsidR="000F2AF0" w:rsidRDefault="00F76C93" w:rsidP="000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AF0">
              <w:rPr>
                <w:rFonts w:ascii="Times New Roman" w:hAnsi="Times New Roman" w:cs="Times New Roman"/>
                <w:sz w:val="24"/>
                <w:szCs w:val="24"/>
              </w:rPr>
              <w:t>. Сколько падежей в русском языке? (6)</w:t>
            </w:r>
          </w:p>
          <w:p w:rsidR="00F76C93" w:rsidRDefault="00F76C93" w:rsidP="000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этим ключевым словам мы можем составить рассказ о склонении имен сущ. </w:t>
            </w:r>
          </w:p>
        </w:tc>
        <w:tc>
          <w:tcPr>
            <w:tcW w:w="4820" w:type="dxa"/>
          </w:tcPr>
          <w:p w:rsidR="00385154" w:rsidRDefault="00385154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беседу </w:t>
            </w:r>
            <w:r w:rsidRPr="00385154">
              <w:rPr>
                <w:rFonts w:ascii="Times New Roman" w:hAnsi="Times New Roman" w:cs="Times New Roman"/>
                <w:sz w:val="24"/>
                <w:szCs w:val="24"/>
              </w:rPr>
              <w:t>по домашнему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отвечают на вопросы, касающиеся теоретического материала по новой теме (реализуется модель «Перевернутый урок»)</w:t>
            </w:r>
          </w:p>
          <w:p w:rsidR="000F2AF0" w:rsidRDefault="000F2AF0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F0" w:rsidRDefault="000F2AF0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F0" w:rsidRDefault="000F2AF0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F0" w:rsidRDefault="000F2AF0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D6" w:rsidRDefault="000673D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4C04" w:rsidRDefault="00C41238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связное высказывание. </w:t>
            </w:r>
          </w:p>
          <w:p w:rsidR="00F64C04" w:rsidRDefault="00F64C0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9A" w:rsidRDefault="00F64C0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аписывать, фиксировать информацию с помощью инструментов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92C" w:rsidTr="00CD2B7B">
        <w:tc>
          <w:tcPr>
            <w:tcW w:w="2159" w:type="dxa"/>
          </w:tcPr>
          <w:p w:rsidR="00EA092C" w:rsidRDefault="00EA092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EA092C" w:rsidRPr="00EA092C" w:rsidRDefault="00EA092C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название темы сегодняшнего урока в «Содержании» учебника и откройте нужную 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страницу.</w:t>
            </w:r>
          </w:p>
          <w:p w:rsidR="00EA092C" w:rsidRDefault="00EA092C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 xml:space="preserve">- Какая же тема нашего урока? На какой странице? (18) </w:t>
            </w:r>
          </w:p>
          <w:p w:rsidR="005211D2" w:rsidRDefault="005211D2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упр. 28. </w:t>
            </w:r>
          </w:p>
          <w:p w:rsidR="005211D2" w:rsidRDefault="005211D2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текст (вслух).</w:t>
            </w:r>
          </w:p>
          <w:p w:rsidR="005211D2" w:rsidRDefault="005211D2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слово изменяется? (деревня)</w:t>
            </w:r>
          </w:p>
          <w:p w:rsidR="005211D2" w:rsidRDefault="005211D2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Задайте вопрос к каждой форме слова деревня и назовите окончания.</w:t>
            </w:r>
          </w:p>
          <w:p w:rsidR="005211D2" w:rsidRDefault="005211D2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Обсудите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чего изменяются окончания в слове </w:t>
            </w: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 (Чтобы слова в предложении были связаны по смыслу)</w:t>
            </w:r>
          </w:p>
          <w:p w:rsidR="005211D2" w:rsidRDefault="005211D2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D2" w:rsidRPr="00EA092C" w:rsidRDefault="005211D2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у нас вновь </w:t>
            </w:r>
            <w:r w:rsidRPr="0032093B">
              <w:rPr>
                <w:rFonts w:ascii="Times New Roman" w:hAnsi="Times New Roman" w:cs="Times New Roman"/>
                <w:b/>
                <w:sz w:val="24"/>
                <w:szCs w:val="24"/>
              </w:rPr>
              <w:t>урок наоборот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2093B">
              <w:rPr>
                <w:rFonts w:ascii="Times New Roman" w:hAnsi="Times New Roman" w:cs="Times New Roman"/>
                <w:b/>
                <w:sz w:val="24"/>
                <w:szCs w:val="24"/>
              </w:rPr>
              <w:t>перевернутый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т.к. с новым учебным материалом вы познакомились дома, а сейчас будем упражняться. В чем?</w:t>
            </w:r>
          </w:p>
          <w:p w:rsidR="00EA092C" w:rsidRPr="00EA092C" w:rsidRDefault="00EA092C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- Сегодня на</w:t>
            </w:r>
            <w:r w:rsidR="00F45F92">
              <w:rPr>
                <w:rFonts w:ascii="Times New Roman" w:hAnsi="Times New Roman" w:cs="Times New Roman"/>
                <w:sz w:val="24"/>
                <w:szCs w:val="24"/>
              </w:rPr>
              <w:t xml:space="preserve"> уроке вы будете учиться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92C" w:rsidRPr="00F45F92" w:rsidRDefault="00EA092C" w:rsidP="00F45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hAnsi="Times New Roman" w:cs="Times New Roman"/>
                <w:sz w:val="24"/>
                <w:szCs w:val="24"/>
              </w:rPr>
              <w:t xml:space="preserve">склонять имена </w:t>
            </w:r>
            <w:proofErr w:type="spellStart"/>
            <w:r w:rsidRPr="00F45F92"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 w:rsidRPr="00F45F92">
              <w:rPr>
                <w:rFonts w:ascii="Times New Roman" w:hAnsi="Times New Roman" w:cs="Times New Roman"/>
                <w:sz w:val="24"/>
                <w:szCs w:val="24"/>
              </w:rPr>
              <w:t>, т.е. изменять их по вопросам;</w:t>
            </w:r>
          </w:p>
          <w:p w:rsidR="00EA092C" w:rsidRPr="00F45F92" w:rsidRDefault="00EA092C" w:rsidP="00F45F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 существительных</w:t>
            </w:r>
            <w:r w:rsidR="00F45F92" w:rsidRPr="00F45F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5F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5F92" w:rsidRPr="00F45F92">
              <w:rPr>
                <w:rFonts w:ascii="Times New Roman" w:hAnsi="Times New Roman" w:cs="Times New Roman"/>
                <w:sz w:val="24"/>
                <w:szCs w:val="24"/>
              </w:rPr>
              <w:t>тексте или словосочетании</w:t>
            </w:r>
            <w:r w:rsidRPr="00F45F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092C" w:rsidRPr="00EA092C" w:rsidRDefault="00EA092C" w:rsidP="00EA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(Цели фиксирую на доске)</w:t>
            </w:r>
            <w:r w:rsidR="00F4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A092C" w:rsidRDefault="00EA092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92C" w:rsidRDefault="00EA092C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9A" w:rsidTr="00CD2B7B">
        <w:tc>
          <w:tcPr>
            <w:tcW w:w="2159" w:type="dxa"/>
          </w:tcPr>
          <w:p w:rsidR="002C369A" w:rsidRDefault="00F45F92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092C">
              <w:rPr>
                <w:rFonts w:ascii="Times New Roman" w:hAnsi="Times New Roman" w:cs="Times New Roman"/>
                <w:sz w:val="24"/>
                <w:szCs w:val="24"/>
              </w:rPr>
              <w:t>Изучение нового блока информации</w:t>
            </w:r>
          </w:p>
        </w:tc>
        <w:tc>
          <w:tcPr>
            <w:tcW w:w="5462" w:type="dxa"/>
          </w:tcPr>
          <w:p w:rsidR="00EA092C" w:rsidRDefault="00EA092C" w:rsidP="007B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Падежи и вопросы.</w:t>
            </w:r>
          </w:p>
          <w:p w:rsidR="007B4022" w:rsidRPr="00EA092C" w:rsidRDefault="00EA092C" w:rsidP="007B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таблицы</w:t>
            </w:r>
            <w:r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764CF" w:rsidRPr="00EA0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00" w:rsidRDefault="00D64500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00" w:rsidRDefault="00D64500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00" w:rsidRDefault="00D64500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00" w:rsidRDefault="00D64500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кого так же?</w:t>
            </w:r>
          </w:p>
          <w:p w:rsidR="00D64500" w:rsidRDefault="00D64500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были ошибки?</w:t>
            </w: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помогло вам расположить падежи в правильной последовательности? (шуточная присказка). Какая? Кто вам ее рассказал?</w:t>
            </w:r>
          </w:p>
          <w:p w:rsidR="00F740B9" w:rsidRPr="00F740B9" w:rsidRDefault="00F740B9" w:rsidP="009764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я знаю другую: </w:t>
            </w:r>
            <w:r w:rsidRPr="00F74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 рубил дрова, Василиса топила печь. </w:t>
            </w: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помогло вспомнить и правильно распределить вопросы? (слова-помощники)</w:t>
            </w: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было слож</w:t>
            </w:r>
            <w:r w:rsidR="000E1E4B">
              <w:rPr>
                <w:rFonts w:ascii="Times New Roman" w:hAnsi="Times New Roman" w:cs="Times New Roman"/>
                <w:sz w:val="24"/>
                <w:szCs w:val="24"/>
              </w:rPr>
              <w:t>но и требовалась помощь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:rsidR="009764CF" w:rsidRPr="009F196F" w:rsidRDefault="009764CF" w:rsidP="00976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Практическая работа в </w:t>
            </w:r>
            <w:r w:rsidR="004C3139">
              <w:rPr>
                <w:rFonts w:ascii="Times New Roman" w:hAnsi="Times New Roman" w:cs="Times New Roman"/>
                <w:b/>
                <w:sz w:val="24"/>
                <w:szCs w:val="24"/>
              </w:rPr>
              <w:t>группах</w:t>
            </w:r>
            <w:r w:rsidRPr="009F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3139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составляются по цвету квадратиков, прикрепленных на одежде (группа красных, группа синих, зеленых, желтых и фиолетовых).</w:t>
            </w:r>
            <w:r w:rsidR="001C7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Подходят к отдельным столикам, где лежат листы А-3 для работы. </w:t>
            </w: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выход</w:t>
            </w:r>
            <w:r w:rsidR="00D64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перед классом </w:t>
            </w:r>
            <w:r w:rsidR="00D64500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демонстрируют результат – таблицу падежей. </w:t>
            </w: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ОЦЕНКИ:</w:t>
            </w: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Падежи расположены в правильной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  <w:p w:rsidR="009764CF" w:rsidRDefault="009764CF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Правильно выбраны падежные вопросы. </w:t>
            </w:r>
          </w:p>
          <w:p w:rsidR="002C369A" w:rsidRDefault="002C369A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369A" w:rsidRDefault="00F64C0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данными таблиц, заполнять таблицы информацией,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полученной в ходе решения задач.</w:t>
            </w:r>
          </w:p>
          <w:p w:rsidR="00F64C04" w:rsidRDefault="00F64C0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04" w:rsidRDefault="00F64C0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04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C04" w:rsidRDefault="00F64C0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92" w:rsidTr="00CD2B7B">
        <w:tc>
          <w:tcPr>
            <w:tcW w:w="2159" w:type="dxa"/>
          </w:tcPr>
          <w:p w:rsidR="00F45F92" w:rsidRDefault="00F45F92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F45F92" w:rsidRDefault="00F45F92" w:rsidP="00F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hAnsi="Times New Roman" w:cs="Times New Roman"/>
                <w:sz w:val="24"/>
                <w:szCs w:val="24"/>
              </w:rPr>
              <w:t>Введение алгоритма определения падежа.</w:t>
            </w:r>
          </w:p>
          <w:p w:rsidR="00F45F92" w:rsidRPr="00E2238C" w:rsidRDefault="00F45F92" w:rsidP="00F4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8C"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r w:rsidR="00E223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схемы</w:t>
            </w:r>
            <w:r w:rsidR="00E2238C" w:rsidRPr="00E223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4C04" w:rsidRDefault="00F45F92" w:rsidP="00F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96F">
              <w:rPr>
                <w:rFonts w:ascii="Times New Roman" w:hAnsi="Times New Roman" w:cs="Times New Roman"/>
                <w:sz w:val="24"/>
                <w:szCs w:val="24"/>
              </w:rPr>
              <w:t>Обсудите с товарищем и с</w:t>
            </w:r>
            <w:r w:rsidRPr="00F45F92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алгоритм определения падежа с помощью </w:t>
            </w:r>
            <w:r w:rsidRPr="00F64C04">
              <w:rPr>
                <w:rFonts w:ascii="Times New Roman" w:hAnsi="Times New Roman" w:cs="Times New Roman"/>
                <w:b/>
                <w:sz w:val="24"/>
                <w:szCs w:val="24"/>
              </w:rPr>
              <w:t>упр. 52 в РТ</w:t>
            </w:r>
            <w:r w:rsidRPr="00F45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F92" w:rsidRDefault="00F45F92" w:rsidP="00F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92">
              <w:rPr>
                <w:rFonts w:ascii="Times New Roman" w:hAnsi="Times New Roman" w:cs="Times New Roman"/>
                <w:sz w:val="24"/>
                <w:szCs w:val="24"/>
              </w:rPr>
              <w:t>(с. 37).</w:t>
            </w:r>
          </w:p>
          <w:p w:rsidR="00E2238C" w:rsidRDefault="00E2238C" w:rsidP="00F4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5F92" w:rsidRDefault="00F45F92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9E" w:rsidRPr="009F196F" w:rsidRDefault="009F196F" w:rsidP="00976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в паре.  </w:t>
            </w:r>
          </w:p>
          <w:p w:rsidR="00A0789E" w:rsidRDefault="00A0789E" w:rsidP="0097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нумеруют предложения</w:t>
            </w:r>
            <w:r w:rsidR="00B67AF9">
              <w:rPr>
                <w:rFonts w:ascii="Times New Roman" w:hAnsi="Times New Roman" w:cs="Times New Roman"/>
                <w:sz w:val="24"/>
                <w:szCs w:val="24"/>
              </w:rPr>
              <w:t xml:space="preserve"> – шаги алгоритма – в рабочей тетради.</w:t>
            </w:r>
          </w:p>
          <w:p w:rsidR="00B67AF9" w:rsidRDefault="00B67AF9" w:rsidP="00B6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один из учеников составляет схему на </w:t>
            </w:r>
            <w:r w:rsidRPr="00514F2B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доске. </w:t>
            </w:r>
          </w:p>
        </w:tc>
        <w:tc>
          <w:tcPr>
            <w:tcW w:w="3118" w:type="dxa"/>
          </w:tcPr>
          <w:p w:rsidR="00F45F92" w:rsidRDefault="00514F2B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преобразовывать схемы,</w:t>
            </w:r>
            <w:r w:rsidRPr="00514F2B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для решения задач.</w:t>
            </w:r>
          </w:p>
        </w:tc>
      </w:tr>
      <w:tr w:rsidR="002C369A" w:rsidTr="00CD2B7B">
        <w:tc>
          <w:tcPr>
            <w:tcW w:w="2159" w:type="dxa"/>
          </w:tcPr>
          <w:p w:rsidR="002C369A" w:rsidRDefault="00F45F92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45F92">
              <w:rPr>
                <w:rFonts w:ascii="Times New Roman" w:hAnsi="Times New Roman" w:cs="Times New Roman"/>
                <w:sz w:val="24"/>
                <w:szCs w:val="24"/>
              </w:rPr>
              <w:t>Осознание и осмысление блока новой учебной информации</w:t>
            </w:r>
          </w:p>
        </w:tc>
        <w:tc>
          <w:tcPr>
            <w:tcW w:w="5462" w:type="dxa"/>
          </w:tcPr>
          <w:p w:rsidR="00E61835" w:rsidRDefault="009217D8" w:rsidP="00E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  <w:r w:rsidR="006129FF"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выделение окончаний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7D8" w:rsidRPr="00B67AF9" w:rsidRDefault="009217D8" w:rsidP="00E6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F9"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r w:rsidR="00A0789E" w:rsidRPr="00B67AF9">
              <w:rPr>
                <w:rFonts w:ascii="Times New Roman" w:hAnsi="Times New Roman" w:cs="Times New Roman"/>
                <w:b/>
                <w:sz w:val="24"/>
                <w:szCs w:val="24"/>
              </w:rPr>
              <w:t>Кто желает получить «5»?»</w:t>
            </w:r>
          </w:p>
          <w:p w:rsidR="009F196F" w:rsidRDefault="00A0789E" w:rsidP="00E6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Склоняются слова: </w:t>
            </w:r>
          </w:p>
          <w:p w:rsidR="00261FAC" w:rsidRDefault="00DE0281" w:rsidP="00B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997">
              <w:rPr>
                <w:rFonts w:ascii="Times New Roman" w:hAnsi="Times New Roman" w:cs="Times New Roman"/>
                <w:sz w:val="24"/>
                <w:szCs w:val="24"/>
              </w:rPr>
              <w:t xml:space="preserve">Это имена существительные женского рода, единственного числа, одно из них </w:t>
            </w:r>
            <w:r w:rsidR="00C542DA">
              <w:rPr>
                <w:rFonts w:ascii="Times New Roman" w:hAnsi="Times New Roman" w:cs="Times New Roman"/>
                <w:sz w:val="24"/>
                <w:szCs w:val="24"/>
              </w:rPr>
              <w:t xml:space="preserve">имеет окончание –а и </w:t>
            </w:r>
            <w:r w:rsidR="00BB7997"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 </w:t>
            </w:r>
            <w:r w:rsidR="00816A31">
              <w:rPr>
                <w:rFonts w:ascii="Times New Roman" w:hAnsi="Times New Roman" w:cs="Times New Roman"/>
                <w:sz w:val="24"/>
                <w:szCs w:val="24"/>
              </w:rPr>
              <w:t>ближайшего родственника, у которого с вами одни и те же родители (сестра</w:t>
            </w:r>
            <w:r w:rsidR="00BB7997">
              <w:rPr>
                <w:rFonts w:ascii="Times New Roman" w:hAnsi="Times New Roman" w:cs="Times New Roman"/>
                <w:sz w:val="24"/>
                <w:szCs w:val="24"/>
              </w:rPr>
              <w:t xml:space="preserve">), а другое </w:t>
            </w:r>
            <w:r w:rsidR="00C542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2DA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proofErr w:type="gramStart"/>
            <w:r w:rsidR="00C542D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816A31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="00816A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42DA">
              <w:rPr>
                <w:rFonts w:ascii="Times New Roman" w:hAnsi="Times New Roman" w:cs="Times New Roman"/>
                <w:sz w:val="24"/>
                <w:szCs w:val="24"/>
              </w:rPr>
              <w:t xml:space="preserve"> и обозначает среду, где располагаются корни растений (земля)</w:t>
            </w:r>
            <w:r w:rsidR="00BB7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DA" w:rsidRPr="00DE0281" w:rsidRDefault="00DE0281" w:rsidP="000E4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тетрадях и на доске</w:t>
            </w:r>
            <w:r w:rsidR="00C542DA" w:rsidRPr="00DE02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42DA" w:rsidRDefault="00C542DA" w:rsidP="00B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816A31">
              <w:rPr>
                <w:rFonts w:ascii="Times New Roman" w:hAnsi="Times New Roman" w:cs="Times New Roman"/>
                <w:sz w:val="24"/>
                <w:szCs w:val="24"/>
              </w:rPr>
              <w:t>кто? что?) сестра, земля</w:t>
            </w:r>
          </w:p>
          <w:p w:rsidR="00C542DA" w:rsidRDefault="00C542DA" w:rsidP="00B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A31">
              <w:rPr>
                <w:rFonts w:ascii="Times New Roman" w:hAnsi="Times New Roman" w:cs="Times New Roman"/>
                <w:sz w:val="24"/>
                <w:szCs w:val="24"/>
              </w:rPr>
              <w:t>(кого? чего?) сестры, земли</w:t>
            </w:r>
          </w:p>
          <w:p w:rsidR="00C542DA" w:rsidRDefault="00C542DA" w:rsidP="00B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A31">
              <w:rPr>
                <w:rFonts w:ascii="Times New Roman" w:hAnsi="Times New Roman" w:cs="Times New Roman"/>
                <w:sz w:val="24"/>
                <w:szCs w:val="24"/>
              </w:rPr>
              <w:t>(кому? чему?) сестре, земле</w:t>
            </w:r>
          </w:p>
          <w:p w:rsidR="00C542DA" w:rsidRDefault="00C542DA" w:rsidP="00B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A31">
              <w:rPr>
                <w:rFonts w:ascii="Times New Roman" w:hAnsi="Times New Roman" w:cs="Times New Roman"/>
                <w:sz w:val="24"/>
                <w:szCs w:val="24"/>
              </w:rPr>
              <w:t>(кого? что?) сестру, землю</w:t>
            </w:r>
          </w:p>
          <w:p w:rsidR="00514F2B" w:rsidRPr="00514F2B" w:rsidRDefault="00514F2B" w:rsidP="00BB799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Иду смотреть красоту в тетрадочках!</w:t>
            </w:r>
          </w:p>
          <w:p w:rsidR="00C542DA" w:rsidRDefault="00C542DA" w:rsidP="00B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r w:rsidR="00816A31">
              <w:rPr>
                <w:rFonts w:ascii="Times New Roman" w:hAnsi="Times New Roman" w:cs="Times New Roman"/>
                <w:sz w:val="24"/>
                <w:szCs w:val="24"/>
              </w:rPr>
              <w:t>(кем? чем?) сестрой, землёй</w:t>
            </w:r>
          </w:p>
          <w:p w:rsidR="00C542DA" w:rsidRDefault="00C542DA" w:rsidP="00B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A31">
              <w:rPr>
                <w:rFonts w:ascii="Times New Roman" w:hAnsi="Times New Roman" w:cs="Times New Roman"/>
                <w:sz w:val="24"/>
                <w:szCs w:val="24"/>
              </w:rPr>
              <w:t>(о ком? о чем?) о сестре, о земле</w:t>
            </w:r>
          </w:p>
          <w:p w:rsidR="00BB7997" w:rsidRDefault="00BB7997" w:rsidP="00B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2B" w:rsidRDefault="000E4F3C" w:rsidP="00B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Почему слово «земля» написали с маленькой буквы? А когда его надо писать с заглавной?)</w:t>
            </w:r>
          </w:p>
        </w:tc>
        <w:tc>
          <w:tcPr>
            <w:tcW w:w="4820" w:type="dxa"/>
          </w:tcPr>
          <w:p w:rsidR="00D61151" w:rsidRDefault="009F196F" w:rsidP="002A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самооценки:</w:t>
            </w:r>
          </w:p>
          <w:p w:rsidR="002A5942" w:rsidRPr="002A5942" w:rsidRDefault="002A5942" w:rsidP="002A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A5942">
              <w:rPr>
                <w:rFonts w:ascii="Times New Roman" w:hAnsi="Times New Roman" w:cs="Times New Roman"/>
                <w:sz w:val="24"/>
                <w:szCs w:val="24"/>
              </w:rPr>
              <w:t>й шаг. Что нужно было сделать в эт</w:t>
            </w:r>
            <w:r w:rsidR="006129FF">
              <w:rPr>
                <w:rFonts w:ascii="Times New Roman" w:hAnsi="Times New Roman" w:cs="Times New Roman"/>
                <w:sz w:val="24"/>
                <w:szCs w:val="24"/>
              </w:rPr>
              <w:t>ом задании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43AA3" w:rsidRDefault="002A5942" w:rsidP="002A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2A5942">
              <w:rPr>
                <w:rFonts w:ascii="Times New Roman" w:hAnsi="Times New Roman" w:cs="Times New Roman"/>
                <w:sz w:val="24"/>
                <w:szCs w:val="24"/>
              </w:rPr>
              <w:t xml:space="preserve">й шаг. Удалось получить результат? </w:t>
            </w:r>
          </w:p>
          <w:p w:rsidR="002A5942" w:rsidRPr="002A5942" w:rsidRDefault="002A5942" w:rsidP="002A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A5942">
              <w:rPr>
                <w:rFonts w:ascii="Times New Roman" w:hAnsi="Times New Roman" w:cs="Times New Roman"/>
                <w:sz w:val="24"/>
                <w:szCs w:val="24"/>
              </w:rPr>
              <w:t>й шаг. Выполнил полностью верно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незначительной ошибкой (какой, </w:t>
            </w:r>
            <w:r w:rsidRPr="002A5942">
              <w:rPr>
                <w:rFonts w:ascii="Times New Roman" w:hAnsi="Times New Roman" w:cs="Times New Roman"/>
                <w:sz w:val="24"/>
                <w:szCs w:val="24"/>
              </w:rPr>
              <w:t>в чем)?</w:t>
            </w:r>
          </w:p>
          <w:p w:rsidR="009F196F" w:rsidRDefault="002A5942" w:rsidP="002A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2A5942">
              <w:rPr>
                <w:rFonts w:ascii="Times New Roman" w:hAnsi="Times New Roman" w:cs="Times New Roman"/>
                <w:sz w:val="24"/>
                <w:szCs w:val="24"/>
              </w:rPr>
              <w:t>й шаг. Справился 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остью самостоятельно или с чьей-то помощью (кто </w:t>
            </w:r>
            <w:r w:rsidRPr="002A5942">
              <w:rPr>
                <w:rFonts w:ascii="Times New Roman" w:hAnsi="Times New Roman" w:cs="Times New Roman"/>
                <w:sz w:val="24"/>
                <w:szCs w:val="24"/>
              </w:rPr>
              <w:t>помогал, в чем)?</w:t>
            </w:r>
          </w:p>
          <w:p w:rsidR="00261FAC" w:rsidRDefault="00261FAC" w:rsidP="002A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>й шаг. Какое умение отрабатывали при выполнении данного задания?</w:t>
            </w:r>
          </w:p>
          <w:p w:rsidR="00261FAC" w:rsidRPr="00261FAC" w:rsidRDefault="00261FAC" w:rsidP="0026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6-й шаг. Каков был уровень 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>задания?</w:t>
            </w:r>
          </w:p>
          <w:p w:rsidR="00261FAC" w:rsidRPr="00261FAC" w:rsidRDefault="000D57E3" w:rsidP="00261FA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Такие задания</w:t>
            </w:r>
            <w:r w:rsidR="00261FAC" w:rsidRPr="00261FAC">
              <w:rPr>
                <w:rFonts w:ascii="Times New Roman" w:hAnsi="Times New Roman" w:cs="Times New Roman"/>
                <w:sz w:val="24"/>
                <w:szCs w:val="24"/>
              </w:rPr>
              <w:t xml:space="preserve"> мы решали у</w:t>
            </w:r>
            <w:r w:rsidR="00261FAC">
              <w:rPr>
                <w:rFonts w:ascii="Times New Roman" w:hAnsi="Times New Roman" w:cs="Times New Roman"/>
                <w:sz w:val="24"/>
                <w:szCs w:val="24"/>
              </w:rPr>
              <w:t xml:space="preserve">же много раз? </w:t>
            </w:r>
            <w:r w:rsidR="00261FAC" w:rsidRPr="00261FAC">
              <w:rPr>
                <w:rFonts w:ascii="Times New Roman" w:hAnsi="Times New Roman" w:cs="Times New Roman"/>
                <w:sz w:val="24"/>
                <w:szCs w:val="24"/>
              </w:rPr>
              <w:t>(Необходимый уровень.)</w:t>
            </w:r>
          </w:p>
          <w:p w:rsidR="00261FAC" w:rsidRPr="00261FAC" w:rsidRDefault="00261FAC" w:rsidP="00261FA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>– В это</w:t>
            </w:r>
            <w:r w:rsidR="000D57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 w:rsidR="000D57E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 xml:space="preserve"> нам нужны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 xml:space="preserve"> только сейчас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аемые знания? (Программный уро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>вень.)</w:t>
            </w:r>
          </w:p>
          <w:p w:rsidR="00261FAC" w:rsidRPr="00261FAC" w:rsidRDefault="00261FAC" w:rsidP="00261FA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Такие задания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 xml:space="preserve"> мы никогда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="000D57E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D5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учились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>(Максимальный уровень.)</w:t>
            </w:r>
          </w:p>
          <w:p w:rsidR="00D61151" w:rsidRDefault="00261FA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 xml:space="preserve">й шаг.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 </w:t>
            </w:r>
            <w:r w:rsidRPr="00261FAC">
              <w:rPr>
                <w:rFonts w:ascii="Times New Roman" w:hAnsi="Times New Roman" w:cs="Times New Roman"/>
                <w:sz w:val="24"/>
                <w:szCs w:val="24"/>
              </w:rPr>
              <w:t>отметку, которую ты себе поставишь.</w:t>
            </w:r>
          </w:p>
        </w:tc>
        <w:tc>
          <w:tcPr>
            <w:tcW w:w="3118" w:type="dxa"/>
          </w:tcPr>
          <w:p w:rsidR="002C369A" w:rsidRDefault="00514F2B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к учебной деятельности.</w:t>
            </w:r>
          </w:p>
          <w:p w:rsidR="00514F2B" w:rsidRDefault="00514F2B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2B" w:rsidRDefault="00141A4C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учебному материалу и способам решения новых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E4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38C" w:rsidTr="00CD2B7B">
        <w:tc>
          <w:tcPr>
            <w:tcW w:w="2159" w:type="dxa"/>
          </w:tcPr>
          <w:p w:rsidR="00E2238C" w:rsidRDefault="00E2238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E2238C" w:rsidRDefault="00E2238C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падежа имен существительных.</w:t>
            </w:r>
          </w:p>
          <w:p w:rsidR="00E2238C" w:rsidRPr="00E2238C" w:rsidRDefault="00E2238C" w:rsidP="00E22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38C">
              <w:rPr>
                <w:rFonts w:ascii="Times New Roman" w:hAnsi="Times New Roman" w:cs="Times New Roman"/>
                <w:b/>
                <w:sz w:val="24"/>
                <w:szCs w:val="24"/>
              </w:rPr>
              <w:t>Прием «Учитель – ученик»</w:t>
            </w:r>
          </w:p>
          <w:p w:rsidR="00E2238C" w:rsidRDefault="00E2238C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Пользуясь таблицей</w:t>
            </w:r>
            <w:r w:rsidR="00C10275">
              <w:rPr>
                <w:rFonts w:ascii="Times New Roman" w:hAnsi="Times New Roman" w:cs="Times New Roman"/>
                <w:sz w:val="24"/>
                <w:szCs w:val="24"/>
              </w:rPr>
              <w:t xml:space="preserve"> падежей и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определите падеж имен существительных. </w:t>
            </w:r>
          </w:p>
          <w:p w:rsidR="00E2238C" w:rsidRDefault="00514F2B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(Выдаё</w:t>
            </w:r>
            <w:r w:rsidR="0038730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  <w:r w:rsidR="0038730C" w:rsidRPr="0038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="00E2238C">
              <w:rPr>
                <w:rFonts w:ascii="Times New Roman" w:hAnsi="Times New Roman" w:cs="Times New Roman"/>
                <w:sz w:val="24"/>
                <w:szCs w:val="24"/>
              </w:rPr>
              <w:t xml:space="preserve"> по 1 на парту).</w:t>
            </w:r>
          </w:p>
          <w:p w:rsidR="00E2238C" w:rsidRDefault="00E2238C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8C" w:rsidRPr="00333B16" w:rsidRDefault="00CB11CD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беседовали о школе</w:t>
            </w:r>
            <w:r w:rsidR="00E2238C" w:rsidRPr="00CB1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33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3B16">
              <w:rPr>
                <w:rFonts w:ascii="Times New Roman" w:hAnsi="Times New Roman" w:cs="Times New Roman"/>
                <w:sz w:val="24"/>
                <w:szCs w:val="24"/>
              </w:rPr>
              <w:t xml:space="preserve">  (Ксюша)</w:t>
            </w:r>
          </w:p>
          <w:p w:rsidR="00E2238C" w:rsidRPr="00333B16" w:rsidRDefault="00E2238C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подошёл к дому.</w:t>
            </w:r>
            <w:r w:rsidR="00333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3B16">
              <w:rPr>
                <w:rFonts w:ascii="Times New Roman" w:hAnsi="Times New Roman" w:cs="Times New Roman"/>
                <w:sz w:val="24"/>
                <w:szCs w:val="24"/>
              </w:rPr>
              <w:t xml:space="preserve">   (Данил </w:t>
            </w:r>
            <w:proofErr w:type="spellStart"/>
            <w:r w:rsidR="00333B16">
              <w:rPr>
                <w:rFonts w:ascii="Times New Roman" w:hAnsi="Times New Roman" w:cs="Times New Roman"/>
                <w:sz w:val="24"/>
                <w:szCs w:val="24"/>
              </w:rPr>
              <w:t>Таг</w:t>
            </w:r>
            <w:proofErr w:type="spellEnd"/>
            <w:r w:rsidR="00333B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2238C" w:rsidRPr="00CB11CD" w:rsidRDefault="00E2238C" w:rsidP="00E2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11CD" w:rsidRPr="00CB11CD" w:rsidRDefault="00CB11CD" w:rsidP="00E2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11CD" w:rsidRPr="00CB11CD" w:rsidRDefault="00CB11CD" w:rsidP="00E2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11CD" w:rsidRPr="00CB11CD" w:rsidRDefault="00CB11CD" w:rsidP="00E2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11CD" w:rsidRPr="00CB11CD" w:rsidRDefault="00CB11CD" w:rsidP="00E223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238C" w:rsidRPr="00333B16" w:rsidRDefault="00CB11CD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 рисовал красками</w:t>
            </w:r>
            <w:r w:rsidR="00E2238C" w:rsidRPr="00CB1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33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3B16">
              <w:rPr>
                <w:rFonts w:ascii="Times New Roman" w:hAnsi="Times New Roman" w:cs="Times New Roman"/>
                <w:sz w:val="24"/>
                <w:szCs w:val="24"/>
              </w:rPr>
              <w:t xml:space="preserve">  (Ангелина)</w:t>
            </w:r>
          </w:p>
          <w:p w:rsidR="00E2238C" w:rsidRPr="00333B16" w:rsidRDefault="00CB11CD" w:rsidP="00CB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Утята шагали по дороге</w:t>
            </w:r>
            <w:r w:rsidR="00E2238C" w:rsidRPr="00CB1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333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3B16">
              <w:rPr>
                <w:rFonts w:ascii="Times New Roman" w:hAnsi="Times New Roman" w:cs="Times New Roman"/>
                <w:sz w:val="24"/>
                <w:szCs w:val="24"/>
              </w:rPr>
              <w:t xml:space="preserve">  (Андрей)</w:t>
            </w:r>
          </w:p>
          <w:p w:rsidR="00CB11CD" w:rsidRPr="00CB11CD" w:rsidRDefault="00CB11CD" w:rsidP="00CB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238C" w:rsidRDefault="00E2238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8C" w:rsidRDefault="00E2238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8C" w:rsidRDefault="00E2238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8C" w:rsidRDefault="00E2238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8C" w:rsidRDefault="00E2238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38C" w:rsidRDefault="00333B1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прямо на карточке.</w:t>
            </w:r>
          </w:p>
          <w:p w:rsidR="00E2238C" w:rsidRDefault="00E2238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8C" w:rsidRDefault="00E2238C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доске выходят 2 человека.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падежи определяет «сильный» ученик, а «слабый» – учится. Во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падежи определяет «слабый» ученик, а «сильный» помогает, объясняет. </w:t>
            </w:r>
          </w:p>
          <w:p w:rsidR="00E2238C" w:rsidRDefault="00E2238C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УСЛОВИЕ: помогать только вопросом. </w:t>
            </w:r>
          </w:p>
          <w:p w:rsidR="00E2238C" w:rsidRDefault="00E2238C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38C" w:rsidRDefault="00E2238C" w:rsidP="00E2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выходят еще 2 человека. Работа аналогичная.</w:t>
            </w:r>
          </w:p>
        </w:tc>
        <w:tc>
          <w:tcPr>
            <w:tcW w:w="3118" w:type="dxa"/>
          </w:tcPr>
          <w:p w:rsidR="00E2238C" w:rsidRDefault="00514F2B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один из принципов развивающего обучения – развитие всех учащихся – и сильных, и слабых.</w:t>
            </w:r>
          </w:p>
          <w:p w:rsidR="00514F2B" w:rsidRDefault="00514F2B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4C" w:rsidRDefault="00141A4C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C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A4C" w:rsidRDefault="00141A4C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4C" w:rsidRDefault="00141A4C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партнера.</w:t>
            </w:r>
          </w:p>
          <w:p w:rsidR="00514F2B" w:rsidRDefault="00514F2B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4C" w:rsidRDefault="00141A4C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взаимопроверке и </w:t>
            </w:r>
            <w:proofErr w:type="spellStart"/>
            <w:r w:rsidRPr="00141A4C">
              <w:rPr>
                <w:rFonts w:ascii="Times New Roman" w:hAnsi="Times New Roman" w:cs="Times New Roman"/>
                <w:sz w:val="24"/>
                <w:szCs w:val="24"/>
              </w:rPr>
              <w:t>взаимооценке</w:t>
            </w:r>
            <w:proofErr w:type="spellEnd"/>
            <w:r w:rsidRPr="00141A4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FF9" w:rsidTr="00CD2B7B">
        <w:tc>
          <w:tcPr>
            <w:tcW w:w="2159" w:type="dxa"/>
          </w:tcPr>
          <w:p w:rsidR="00F00FF9" w:rsidRDefault="00E22B30" w:rsidP="0097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462" w:type="dxa"/>
          </w:tcPr>
          <w:p w:rsidR="00E22B30" w:rsidRDefault="00DE0281" w:rsidP="00E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22B30" w:rsidRPr="00D80475">
              <w:rPr>
                <w:rFonts w:ascii="Times New Roman" w:hAnsi="Times New Roman" w:cs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имени существительного.</w:t>
            </w:r>
            <w:r w:rsidR="007F030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 </w:t>
            </w:r>
          </w:p>
          <w:p w:rsidR="007F0301" w:rsidRDefault="007F0301" w:rsidP="00E2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инструмент ИД – </w:t>
            </w:r>
            <w:r w:rsidRPr="007F030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0281" w:rsidRDefault="00DE0281" w:rsidP="00E2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81">
              <w:rPr>
                <w:rFonts w:ascii="Times New Roman" w:hAnsi="Times New Roman" w:cs="Times New Roman"/>
                <w:b/>
                <w:sz w:val="24"/>
                <w:szCs w:val="24"/>
              </w:rPr>
              <w:t>Прием «Успей за минуту»</w:t>
            </w:r>
          </w:p>
          <w:p w:rsidR="0038730C" w:rsidRPr="00DE0281" w:rsidRDefault="0038730C" w:rsidP="00E22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2.</w:t>
            </w:r>
          </w:p>
          <w:p w:rsidR="00E22B30" w:rsidRPr="00255898" w:rsidRDefault="00E22B30" w:rsidP="00255898">
            <w:pPr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Скачет на коне (</w:t>
            </w:r>
            <w:proofErr w:type="spellStart"/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.),</w:t>
            </w:r>
            <w:r w:rsidR="007F0301"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22B30" w:rsidRPr="00255898" w:rsidRDefault="00CB11CD" w:rsidP="00255898">
            <w:pPr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пишу ручкой</w:t>
            </w:r>
            <w:r w:rsidR="00E22B30"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(Т.п.),</w:t>
            </w:r>
          </w:p>
          <w:p w:rsidR="00E22B30" w:rsidRPr="00255898" w:rsidRDefault="00DE0281" w:rsidP="00255898">
            <w:pPr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подарил другу (</w:t>
            </w:r>
            <w:proofErr w:type="spellStart"/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Д.п</w:t>
            </w:r>
            <w:proofErr w:type="spellEnd"/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.),</w:t>
            </w:r>
          </w:p>
          <w:p w:rsidR="00333B16" w:rsidRPr="00255898" w:rsidRDefault="00CB11CD" w:rsidP="00255898">
            <w:pPr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подметаю метлой (Т.п.)</w:t>
            </w:r>
            <w:r w:rsidR="00333B16"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00FF9" w:rsidRPr="00255898" w:rsidRDefault="005C1EFA" w:rsidP="00255898">
            <w:pPr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красим крышу (</w:t>
            </w:r>
            <w:proofErr w:type="spellStart"/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В.п</w:t>
            </w:r>
            <w:proofErr w:type="spellEnd"/>
            <w:r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 w:rsidR="007F0301" w:rsidRPr="00255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141A4C" w:rsidRDefault="00141A4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поменяться тетрадями. </w:t>
            </w:r>
          </w:p>
          <w:p w:rsidR="005C1EFA" w:rsidRDefault="005C1EFA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Возникло ли у вас затруднение?</w:t>
            </w:r>
          </w:p>
          <w:p w:rsidR="005C1EFA" w:rsidRDefault="005C1EFA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в некоторых падежах встречаются одинаковые вопросы. Как же тогда быть? </w:t>
            </w:r>
          </w:p>
          <w:p w:rsidR="005C1EFA" w:rsidRDefault="005C1EFA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Этому вы будете учиться на последующих уроках, но сегодня я вам немного подскажу: обратите внимание на окончания.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какие окончания? (а, я)</w:t>
            </w:r>
          </w:p>
          <w:p w:rsidR="005C1EFA" w:rsidRDefault="005C1EFA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 (у, ю)</w:t>
            </w:r>
          </w:p>
          <w:p w:rsidR="005C1EFA" w:rsidRDefault="005C1EFA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Догадались?</w:t>
            </w:r>
          </w:p>
        </w:tc>
        <w:tc>
          <w:tcPr>
            <w:tcW w:w="4820" w:type="dxa"/>
          </w:tcPr>
          <w:p w:rsidR="00F00FF9" w:rsidRDefault="007F0301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за 1 минуту должны определить падежи у существительных. </w:t>
            </w:r>
          </w:p>
        </w:tc>
        <w:tc>
          <w:tcPr>
            <w:tcW w:w="3118" w:type="dxa"/>
          </w:tcPr>
          <w:p w:rsidR="00141A4C" w:rsidRDefault="00141A4C" w:rsidP="001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C">
              <w:rPr>
                <w:rFonts w:ascii="Times New Roman" w:hAnsi="Times New Roman" w:cs="Times New Roman"/>
                <w:sz w:val="24"/>
                <w:szCs w:val="24"/>
              </w:rPr>
              <w:t>Сохранять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задачу.</w:t>
            </w:r>
          </w:p>
          <w:p w:rsidR="00141A4C" w:rsidRPr="00141A4C" w:rsidRDefault="00141A4C" w:rsidP="001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F9" w:rsidRDefault="00141A4C" w:rsidP="001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1A4C">
              <w:rPr>
                <w:rFonts w:ascii="Times New Roman" w:hAnsi="Times New Roman" w:cs="Times New Roman"/>
                <w:sz w:val="24"/>
                <w:szCs w:val="24"/>
              </w:rPr>
              <w:t>ланировать свои действия в соответствии с поставленной задачей и условиями ее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внутреннем плане.</w:t>
            </w:r>
          </w:p>
          <w:p w:rsidR="00141A4C" w:rsidRDefault="00141A4C" w:rsidP="001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4C" w:rsidRDefault="00141A4C" w:rsidP="0014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4C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1A4C" w:rsidRDefault="00141A4C" w:rsidP="001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4C" w:rsidRDefault="00141A4C" w:rsidP="0014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1C" w:rsidTr="00CD2B7B">
        <w:tc>
          <w:tcPr>
            <w:tcW w:w="2159" w:type="dxa"/>
          </w:tcPr>
          <w:p w:rsidR="00972C1C" w:rsidRDefault="00E22B30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умений: репродуктивное, конструктивное, 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7F" w:rsidRDefault="00DB057F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</w:tcPr>
          <w:p w:rsidR="00972C1C" w:rsidRDefault="003B7578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уровням.</w:t>
            </w:r>
            <w:r w:rsidR="006A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BE4" w:rsidRPr="00057BE4" w:rsidRDefault="00057BE4" w:rsidP="0037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«Коробка с сюрпризом». </w:t>
            </w:r>
          </w:p>
          <w:p w:rsidR="00057BE4" w:rsidRDefault="00057BE4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разного уровня находятся</w:t>
            </w:r>
            <w:r w:rsidR="000E1E4B">
              <w:rPr>
                <w:rFonts w:ascii="Times New Roman" w:hAnsi="Times New Roman" w:cs="Times New Roman"/>
                <w:sz w:val="24"/>
                <w:szCs w:val="24"/>
              </w:rPr>
              <w:t xml:space="preserve"> в коробках с бантами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6EB">
              <w:rPr>
                <w:rFonts w:ascii="Times New Roman" w:hAnsi="Times New Roman" w:cs="Times New Roman"/>
                <w:sz w:val="24"/>
                <w:szCs w:val="24"/>
              </w:rPr>
              <w:t>Поворачиваю коробки – и дети видят на них цифры: 4, 5, 55.</w:t>
            </w:r>
          </w:p>
          <w:p w:rsidR="00BB56EB" w:rsidRDefault="00BB56EB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могут означать эти цифры? (отметки)</w:t>
            </w:r>
          </w:p>
          <w:p w:rsidR="006A5A12" w:rsidRDefault="00DB057F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537" w:rsidRPr="00DB057F">
              <w:rPr>
                <w:rFonts w:ascii="Times New Roman" w:hAnsi="Times New Roman" w:cs="Times New Roman"/>
                <w:b/>
                <w:sz w:val="24"/>
                <w:szCs w:val="24"/>
              </w:rPr>
              <w:t>-й уровень.</w:t>
            </w:r>
            <w:r w:rsidR="00A3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1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существительное повторяется? Измени окончания у этого слова</w:t>
            </w:r>
            <w:r w:rsidR="006A5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 текст.</w:t>
            </w:r>
            <w:r w:rsidR="003E11F0">
              <w:rPr>
                <w:rFonts w:ascii="Times New Roman" w:hAnsi="Times New Roman" w:cs="Times New Roman"/>
                <w:sz w:val="24"/>
                <w:szCs w:val="24"/>
              </w:rPr>
              <w:t xml:space="preserve"> Выдели окончания и </w:t>
            </w:r>
            <w:r w:rsidR="00CD2B7B">
              <w:rPr>
                <w:rFonts w:ascii="Times New Roman" w:hAnsi="Times New Roman" w:cs="Times New Roman"/>
                <w:sz w:val="24"/>
                <w:szCs w:val="24"/>
              </w:rPr>
              <w:t>укажи сверху</w:t>
            </w:r>
            <w:r w:rsidR="003E11F0">
              <w:rPr>
                <w:rFonts w:ascii="Times New Roman" w:hAnsi="Times New Roman" w:cs="Times New Roman"/>
                <w:sz w:val="24"/>
                <w:szCs w:val="24"/>
              </w:rPr>
              <w:t xml:space="preserve"> падеж слова «Екатеринбург» в каждом предложении.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578" w:rsidRPr="003E11F0" w:rsidRDefault="006A5A12" w:rsidP="006A5A12">
            <w:pPr>
              <w:ind w:firstLine="3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Екатеринбург – красивый город. Я помню, как мы гуляли вечером по Екатеринбург. Мой родной город меньше Екатеринбург. Я часто думаю о Екатеринбург. </w:t>
            </w:r>
          </w:p>
          <w:p w:rsidR="006A5A12" w:rsidRDefault="006A5A12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A12" w:rsidRDefault="00DB057F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1537" w:rsidRPr="00DB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уровень. </w:t>
            </w:r>
            <w:r w:rsidR="00A31537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признаки имен существительных.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151"/>
              <w:gridCol w:w="1185"/>
              <w:gridCol w:w="1191"/>
            </w:tblGrid>
            <w:tr w:rsidR="00A31537" w:rsidRPr="00057BE4" w:rsidTr="00A31537">
              <w:tc>
                <w:tcPr>
                  <w:tcW w:w="1426" w:type="dxa"/>
                </w:tcPr>
                <w:p w:rsidR="00A31537" w:rsidRPr="00057BE4" w:rsidRDefault="00A31537" w:rsidP="00A3153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</w:tcPr>
                <w:p w:rsidR="00A31537" w:rsidRPr="00057BE4" w:rsidRDefault="00A31537" w:rsidP="00A31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  <w:tc>
                <w:tcPr>
                  <w:tcW w:w="1185" w:type="dxa"/>
                </w:tcPr>
                <w:p w:rsidR="00A31537" w:rsidRPr="00057BE4" w:rsidRDefault="00A31537" w:rsidP="00A31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1191" w:type="dxa"/>
                </w:tcPr>
                <w:p w:rsidR="00A31537" w:rsidRPr="00057BE4" w:rsidRDefault="00A31537" w:rsidP="00A315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Падеж</w:t>
                  </w:r>
                </w:p>
              </w:tc>
            </w:tr>
            <w:tr w:rsidR="00A31537" w:rsidRPr="00057BE4" w:rsidTr="00A31537">
              <w:tc>
                <w:tcPr>
                  <w:tcW w:w="1426" w:type="dxa"/>
                </w:tcPr>
                <w:p w:rsidR="00A31537" w:rsidRPr="00057BE4" w:rsidRDefault="0047362B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Работать на кране</w:t>
                  </w:r>
                </w:p>
              </w:tc>
              <w:tc>
                <w:tcPr>
                  <w:tcW w:w="115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1537" w:rsidRPr="00057BE4" w:rsidTr="00A31537">
              <w:tc>
                <w:tcPr>
                  <w:tcW w:w="1426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Сесть на скамейку</w:t>
                  </w:r>
                </w:p>
              </w:tc>
              <w:tc>
                <w:tcPr>
                  <w:tcW w:w="115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1537" w:rsidRPr="00057BE4" w:rsidTr="00A31537">
              <w:tc>
                <w:tcPr>
                  <w:tcW w:w="1426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Скакать на коне</w:t>
                  </w:r>
                </w:p>
              </w:tc>
              <w:tc>
                <w:tcPr>
                  <w:tcW w:w="115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1537" w:rsidRPr="00057BE4" w:rsidTr="00A31537">
              <w:tc>
                <w:tcPr>
                  <w:tcW w:w="1426" w:type="dxa"/>
                </w:tcPr>
                <w:p w:rsidR="00A31537" w:rsidRPr="00057BE4" w:rsidRDefault="0047362B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Бегать по дорогам</w:t>
                  </w:r>
                </w:p>
              </w:tc>
              <w:tc>
                <w:tcPr>
                  <w:tcW w:w="115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1537" w:rsidRPr="00057BE4" w:rsidTr="00A31537">
              <w:tc>
                <w:tcPr>
                  <w:tcW w:w="1426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Вспоминаю о бабушке</w:t>
                  </w:r>
                </w:p>
              </w:tc>
              <w:tc>
                <w:tcPr>
                  <w:tcW w:w="115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1537" w:rsidRPr="00057BE4" w:rsidTr="00A31537">
              <w:tc>
                <w:tcPr>
                  <w:tcW w:w="1426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7BE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Дорожу дружбой</w:t>
                  </w:r>
                </w:p>
              </w:tc>
              <w:tc>
                <w:tcPr>
                  <w:tcW w:w="115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A31537" w:rsidRPr="00057BE4" w:rsidRDefault="00A31537" w:rsidP="00A315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1537" w:rsidRDefault="00A31537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7F" w:rsidRDefault="00DB057F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1F0">
              <w:rPr>
                <w:rFonts w:ascii="Times New Roman" w:hAnsi="Times New Roman" w:cs="Times New Roman"/>
                <w:b/>
                <w:sz w:val="24"/>
                <w:szCs w:val="24"/>
              </w:rPr>
              <w:t>3-й уровень.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</w:t>
            </w:r>
            <w:r w:rsidR="001D3AC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4C8">
              <w:rPr>
                <w:rFonts w:ascii="Times New Roman" w:hAnsi="Times New Roman" w:cs="Times New Roman"/>
                <w:sz w:val="24"/>
                <w:szCs w:val="24"/>
              </w:rPr>
              <w:t xml:space="preserve">случай, который произошел с Аней и Ваней. </w:t>
            </w:r>
            <w:r w:rsidR="0049035E">
              <w:rPr>
                <w:rFonts w:ascii="Times New Roman" w:hAnsi="Times New Roman" w:cs="Times New Roman"/>
                <w:sz w:val="24"/>
                <w:szCs w:val="24"/>
              </w:rPr>
              <w:t>Ответь</w:t>
            </w:r>
            <w:r w:rsidR="001D3AC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9035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тетради.</w:t>
            </w:r>
            <w:r w:rsidR="0020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5A5" w:rsidRPr="003645A5" w:rsidRDefault="003645A5" w:rsidP="003645A5">
            <w:pPr>
              <w:ind w:firstLine="3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5A5">
              <w:rPr>
                <w:rFonts w:ascii="Times New Roman" w:hAnsi="Times New Roman" w:cs="Times New Roman"/>
                <w:sz w:val="20"/>
                <w:szCs w:val="20"/>
              </w:rPr>
              <w:t xml:space="preserve">У Ани и Вани — день рождения, каждому исполняется десять лет. Они пришли в школу и увидели у себя на парте пакеты: на одном надпись — «Подарок Ани», на другом — «Подарок Вани». Ребята удивлённо переглянулись: они друг другу ничего не дарили. А когда развернули пакеты, то поразились ещё больше: Аня получила в подарок то, что хотел Ваня, а Ваня получил то, что желала Аня. Ребята подумали, что это шутка одноклассников. Но оказалось,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одноклассники</w:t>
            </w:r>
            <w:r w:rsidRPr="003645A5">
              <w:rPr>
                <w:rFonts w:ascii="Times New Roman" w:hAnsi="Times New Roman" w:cs="Times New Roman"/>
                <w:sz w:val="20"/>
                <w:szCs w:val="20"/>
              </w:rPr>
              <w:t xml:space="preserve"> не шутили, а произошло недоразумение, которое расстроило Аню и Ваню. </w:t>
            </w:r>
          </w:p>
          <w:p w:rsidR="0049035E" w:rsidRDefault="0049035E" w:rsidP="003E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A5" w:rsidRDefault="0049035E" w:rsidP="003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11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45A5" w:rsidRPr="003645A5">
              <w:rPr>
                <w:rFonts w:ascii="Times New Roman" w:hAnsi="Times New Roman" w:cs="Times New Roman"/>
                <w:sz w:val="24"/>
                <w:szCs w:val="24"/>
              </w:rPr>
              <w:t>то огорчило Аню и Ваню?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35E" w:rsidRDefault="0049035E" w:rsidP="003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1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42B2">
              <w:rPr>
                <w:rFonts w:ascii="Times New Roman" w:hAnsi="Times New Roman" w:cs="Times New Roman"/>
                <w:sz w:val="24"/>
                <w:szCs w:val="24"/>
              </w:rPr>
              <w:t>пиши подписи на подарках в тетрадь.</w:t>
            </w:r>
          </w:p>
          <w:p w:rsidR="00A142B2" w:rsidRDefault="00A142B2" w:rsidP="003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Обозначь падеж </w:t>
            </w:r>
            <w:r w:rsidR="00E3073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существительных.</w:t>
            </w:r>
          </w:p>
          <w:p w:rsidR="00A142B2" w:rsidRDefault="00A142B2" w:rsidP="003E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Верно ли составлены подписи?</w:t>
            </w:r>
          </w:p>
          <w:p w:rsidR="003E11F0" w:rsidRDefault="00A142B2" w:rsidP="00AC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Подумай и запиши верные подписи к подаркам. </w:t>
            </w:r>
            <w:r w:rsidR="00AC535E">
              <w:rPr>
                <w:rFonts w:ascii="Times New Roman" w:hAnsi="Times New Roman" w:cs="Times New Roman"/>
                <w:sz w:val="24"/>
                <w:szCs w:val="24"/>
              </w:rPr>
              <w:t xml:space="preserve">Укажи падеж собственных </w:t>
            </w:r>
            <w:r w:rsidR="002D165D">
              <w:rPr>
                <w:rFonts w:ascii="Times New Roman" w:hAnsi="Times New Roman" w:cs="Times New Roman"/>
                <w:sz w:val="24"/>
                <w:szCs w:val="24"/>
              </w:rPr>
              <w:t xml:space="preserve">имен </w:t>
            </w:r>
            <w:r w:rsidR="00AC535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существительных. </w:t>
            </w:r>
            <w:r w:rsidR="00E3073F">
              <w:rPr>
                <w:rFonts w:ascii="Times New Roman" w:hAnsi="Times New Roman" w:cs="Times New Roman"/>
                <w:sz w:val="24"/>
                <w:szCs w:val="24"/>
              </w:rPr>
              <w:t>Изменился ли он?</w:t>
            </w:r>
          </w:p>
          <w:p w:rsidR="00D41AEA" w:rsidRDefault="00D41AEA" w:rsidP="00AC5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72C1C" w:rsidRDefault="00972C1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9A" w:rsidRDefault="00FC549A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предоставляется </w:t>
            </w:r>
            <w:r w:rsidR="00E3073F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уровня сложности задания. </w:t>
            </w: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1E53C2" w:rsidRPr="00CF3301" w:rsidRDefault="00CF3301" w:rsidP="00E30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 2 уровни – ПО ЭТАЛОНУ</w:t>
            </w:r>
            <w:r w:rsidR="001E53C2" w:rsidRPr="00CF33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уровень – разобрать для всех. </w:t>
            </w: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1 уровня:</w:t>
            </w:r>
          </w:p>
          <w:p w:rsidR="001E53C2" w:rsidRDefault="001E53C2" w:rsidP="00E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«4»,</w:t>
            </w:r>
          </w:p>
          <w:p w:rsidR="001E53C2" w:rsidRDefault="001E53C2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«3»</w:t>
            </w:r>
            <w:r w:rsidR="009A2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C2" w:rsidRDefault="001E53C2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3C2" w:rsidRDefault="001E53C2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2 уровня:</w:t>
            </w:r>
          </w:p>
          <w:p w:rsidR="001E53C2" w:rsidRDefault="001E53C2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«5»,</w:t>
            </w:r>
          </w:p>
          <w:p w:rsidR="001E53C2" w:rsidRDefault="001E53C2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«4»,</w:t>
            </w:r>
          </w:p>
          <w:p w:rsidR="001E53C2" w:rsidRDefault="001E53C2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«3»</w:t>
            </w:r>
            <w:r w:rsidR="009A2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для 3 уровня:</w:t>
            </w: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без ошибок – две «5»,</w:t>
            </w: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с незначительной ошибкой – одна «5»,</w:t>
            </w:r>
          </w:p>
          <w:p w:rsidR="009A2DA0" w:rsidRDefault="009A2DA0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неверно </w:t>
            </w:r>
            <w:r w:rsidR="004715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DE" w:rsidRDefault="004715DE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DE" w:rsidRDefault="004715DE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DE" w:rsidRDefault="004715DE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ставят себе отметку на полях. </w:t>
            </w:r>
          </w:p>
          <w:p w:rsidR="004715DE" w:rsidRDefault="00A679F6" w:rsidP="001E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поясняет</w:t>
            </w:r>
            <w:r w:rsidR="004715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15DE" w:rsidRPr="004715DE">
              <w:rPr>
                <w:rFonts w:ascii="Times New Roman" w:hAnsi="Times New Roman" w:cs="Times New Roman"/>
                <w:b/>
                <w:sz w:val="24"/>
                <w:szCs w:val="24"/>
              </w:rPr>
              <w:t>Я проверю и рядом поставлю свою отметку, которая с вашей может совпасть, а может и нет.</w:t>
            </w:r>
            <w:r w:rsidR="00471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72C1C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Выраженная устойчивая учебно-познавательная мотивация</w:t>
            </w:r>
            <w:r w:rsidRPr="00AC4CE4">
              <w:rPr>
                <w:rFonts w:ascii="Times New Roman" w:hAnsi="Times New Roman" w:cs="Times New Roman"/>
                <w:sz w:val="24"/>
                <w:szCs w:val="24"/>
              </w:rPr>
              <w:t xml:space="preserve">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301" w:rsidRDefault="00CF3301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01" w:rsidRDefault="00CF3301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AC4C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C4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риентироваться на разнообразие способов решения учебной задачи.</w:t>
            </w:r>
          </w:p>
          <w:p w:rsidR="00AC4CE4" w:rsidRDefault="00AC4CE4" w:rsidP="00AC4C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4CE4" w:rsidRPr="00AC4CE4" w:rsidRDefault="00AC4CE4" w:rsidP="00AC4CE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E4" w:rsidRDefault="00AC4CE4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1C" w:rsidTr="00CD2B7B">
        <w:tc>
          <w:tcPr>
            <w:tcW w:w="2159" w:type="dxa"/>
          </w:tcPr>
          <w:p w:rsidR="00972C1C" w:rsidRDefault="00E22B30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Проверка уровня усвоения блока новой учебной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</w:tcPr>
          <w:p w:rsidR="00E071D6" w:rsidRPr="00A40A23" w:rsidRDefault="00E071D6" w:rsidP="00373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23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A40A23" w:rsidRPr="00A40A23">
              <w:rPr>
                <w:rFonts w:ascii="Times New Roman" w:hAnsi="Times New Roman" w:cs="Times New Roman"/>
                <w:b/>
                <w:sz w:val="24"/>
                <w:szCs w:val="24"/>
              </w:rPr>
              <w:t>Да – нет».</w:t>
            </w:r>
          </w:p>
          <w:p w:rsidR="00972C1C" w:rsidRDefault="00A679F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«</w:t>
            </w:r>
            <w:r w:rsidRPr="00A679F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</w:t>
            </w:r>
            <w:r w:rsidR="00E071D6" w:rsidRPr="00A679F6">
              <w:rPr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071D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кубиков двух цветов из ЛЕГО. </w:t>
            </w:r>
            <w:r w:rsidR="00A4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23" w:rsidRDefault="00C10275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  <w:r w:rsidR="00A40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A23" w:rsidRDefault="00A40A23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0275">
              <w:rPr>
                <w:rFonts w:ascii="Times New Roman" w:hAnsi="Times New Roman" w:cs="Times New Roman"/>
                <w:sz w:val="24"/>
                <w:szCs w:val="24"/>
              </w:rPr>
              <w:t>В русском языке 6 падежей. (ДА)</w:t>
            </w:r>
          </w:p>
          <w:p w:rsidR="00A40A23" w:rsidRDefault="00A40A23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0275">
              <w:rPr>
                <w:rFonts w:ascii="Times New Roman" w:hAnsi="Times New Roman" w:cs="Times New Roman"/>
                <w:sz w:val="24"/>
                <w:szCs w:val="24"/>
              </w:rPr>
              <w:t>Склонение – это изменение имен существительных по родам. (НЕТ)</w:t>
            </w:r>
          </w:p>
          <w:p w:rsidR="00A40A23" w:rsidRDefault="00A40A23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10275">
              <w:rPr>
                <w:rFonts w:ascii="Times New Roman" w:hAnsi="Times New Roman" w:cs="Times New Roman"/>
                <w:sz w:val="24"/>
                <w:szCs w:val="24"/>
              </w:rPr>
              <w:t>При склонении имен существительных изменяется окончание. (ДА)</w:t>
            </w:r>
          </w:p>
          <w:p w:rsidR="00A40A23" w:rsidRDefault="00A40A23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10275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 падеж имени </w:t>
            </w:r>
            <w:proofErr w:type="spellStart"/>
            <w:r w:rsidR="00C10275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="00C10275">
              <w:rPr>
                <w:rFonts w:ascii="Times New Roman" w:hAnsi="Times New Roman" w:cs="Times New Roman"/>
                <w:sz w:val="24"/>
                <w:szCs w:val="24"/>
              </w:rPr>
              <w:t xml:space="preserve">, нужно </w:t>
            </w:r>
            <w:r w:rsidR="00B72853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C10275">
              <w:rPr>
                <w:rFonts w:ascii="Times New Roman" w:hAnsi="Times New Roman" w:cs="Times New Roman"/>
                <w:sz w:val="24"/>
                <w:szCs w:val="24"/>
              </w:rPr>
              <w:t xml:space="preserve"> лишь найти слово, от которого зависит имя </w:t>
            </w:r>
            <w:r w:rsidR="00C1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существительное. </w:t>
            </w:r>
            <w:r w:rsidR="00B72853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  <w:p w:rsidR="00A40A23" w:rsidRDefault="00A40A23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10275">
              <w:rPr>
                <w:rFonts w:ascii="Times New Roman" w:hAnsi="Times New Roman" w:cs="Times New Roman"/>
                <w:sz w:val="24"/>
                <w:szCs w:val="24"/>
              </w:rPr>
              <w:t>Просклонять имена существительные – это значит, изменить их по вопросам падежей.</w:t>
            </w:r>
            <w:r w:rsidR="00B72853"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A679F6" w:rsidRDefault="00A679F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КОМУ? – это вопрос дательного падежа. (ДА)</w:t>
            </w:r>
          </w:p>
          <w:p w:rsidR="00A679F6" w:rsidRDefault="00A679F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ЧЕМ? – это вопрос предложного падежа. (НЕТ)</w:t>
            </w:r>
          </w:p>
        </w:tc>
        <w:tc>
          <w:tcPr>
            <w:tcW w:w="4820" w:type="dxa"/>
          </w:tcPr>
          <w:p w:rsidR="00972C1C" w:rsidRDefault="00972C1C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F6" w:rsidRDefault="00A679F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F6" w:rsidRDefault="00A679F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9F6" w:rsidRDefault="00A679F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заранее заготовил правильную последовательность кирпичиков. </w:t>
            </w:r>
          </w:p>
          <w:p w:rsidR="00A679F6" w:rsidRDefault="00A679F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диктанта демонстрирует детям правильный вариант. </w:t>
            </w:r>
          </w:p>
          <w:p w:rsidR="00A679F6" w:rsidRDefault="00A679F6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Обсуждают, у кого какие ошибки. </w:t>
            </w:r>
          </w:p>
        </w:tc>
        <w:tc>
          <w:tcPr>
            <w:tcW w:w="3118" w:type="dxa"/>
          </w:tcPr>
          <w:p w:rsidR="00972C1C" w:rsidRDefault="00AA7B43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4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читать и строить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43" w:rsidRDefault="00AA7B43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43" w:rsidRDefault="00AA7B43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48" w:rsidTr="00BA481F">
        <w:tc>
          <w:tcPr>
            <w:tcW w:w="2159" w:type="dxa"/>
          </w:tcPr>
          <w:p w:rsidR="00C95048" w:rsidRDefault="00C95048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Д.З.</w:t>
            </w:r>
          </w:p>
        </w:tc>
        <w:tc>
          <w:tcPr>
            <w:tcW w:w="10282" w:type="dxa"/>
            <w:gridSpan w:val="2"/>
          </w:tcPr>
          <w:p w:rsidR="00C95048" w:rsidRPr="00C41238" w:rsidRDefault="00C95048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38">
              <w:rPr>
                <w:rFonts w:ascii="Times New Roman" w:hAnsi="Times New Roman" w:cs="Times New Roman"/>
                <w:sz w:val="24"/>
                <w:szCs w:val="24"/>
              </w:rPr>
              <w:t>Дается домашнее задание по уровням.</w:t>
            </w:r>
          </w:p>
          <w:p w:rsidR="00C95048" w:rsidRDefault="00C95048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48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задание, подобное тем, которые выполняли в классе: РТ с. 36 упр. 50 – выписать пары слов по образцу, указать падеж существительных. </w:t>
            </w:r>
          </w:p>
          <w:p w:rsidR="00C95048" w:rsidRDefault="00C95048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48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РТ с. 37 упр. 51 – списать текст, употребив имена существительные в нужном падеже, выделить окончания, указать падеж. </w:t>
            </w:r>
          </w:p>
        </w:tc>
        <w:tc>
          <w:tcPr>
            <w:tcW w:w="3118" w:type="dxa"/>
          </w:tcPr>
          <w:p w:rsidR="00C95048" w:rsidRDefault="00C95048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C2" w:rsidTr="00CD2B7B">
        <w:tc>
          <w:tcPr>
            <w:tcW w:w="2159" w:type="dxa"/>
          </w:tcPr>
          <w:p w:rsidR="001E53C2" w:rsidRDefault="001E53C2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Рефлексия. </w:t>
            </w:r>
          </w:p>
        </w:tc>
        <w:tc>
          <w:tcPr>
            <w:tcW w:w="5462" w:type="dxa"/>
          </w:tcPr>
          <w:p w:rsidR="001E53C2" w:rsidRPr="00AA7B43" w:rsidRDefault="004715DE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43">
              <w:rPr>
                <w:rFonts w:ascii="Times New Roman" w:hAnsi="Times New Roman" w:cs="Times New Roman"/>
                <w:sz w:val="24"/>
                <w:szCs w:val="24"/>
              </w:rPr>
              <w:t>- Какие цели мы ставили?</w:t>
            </w:r>
          </w:p>
          <w:p w:rsidR="004715DE" w:rsidRDefault="004715DE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7B43" w:rsidRPr="00AA7B43">
              <w:rPr>
                <w:rFonts w:ascii="Times New Roman" w:hAnsi="Times New Roman" w:cs="Times New Roman"/>
                <w:sz w:val="24"/>
                <w:szCs w:val="24"/>
              </w:rPr>
              <w:t>Как вы думаете, достигли ли мы этих целей?</w:t>
            </w:r>
          </w:p>
          <w:p w:rsidR="005505EF" w:rsidRDefault="005505EF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5EF">
              <w:rPr>
                <w:rFonts w:ascii="Times New Roman" w:hAnsi="Times New Roman" w:cs="Times New Roman"/>
                <w:sz w:val="24"/>
                <w:szCs w:val="24"/>
              </w:rPr>
              <w:t>Кто желает рассказать о себе, как поняли новый материал?</w:t>
            </w:r>
          </w:p>
          <w:p w:rsidR="00AA7B43" w:rsidRDefault="00AA7B43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за один урок нельзя полностью научиться склонять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их падеж. У нас будет много уроков по этой теме, и вы узнаете, что много будет и ловушек, в которые нужно будет научиться не попадать. </w:t>
            </w:r>
          </w:p>
          <w:p w:rsidR="00AA7B43" w:rsidRDefault="00AA7B43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сегодняшнюю отметку каждый из вас себе поставил. Остается только дождаться моей отметки! </w:t>
            </w:r>
          </w:p>
          <w:p w:rsidR="00AA7B43" w:rsidRPr="00AA7B43" w:rsidRDefault="00AA7B43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 окончен. Всем спасибо за работу. </w:t>
            </w:r>
          </w:p>
        </w:tc>
        <w:tc>
          <w:tcPr>
            <w:tcW w:w="4820" w:type="dxa"/>
          </w:tcPr>
          <w:p w:rsidR="001E53C2" w:rsidRPr="00AA7B43" w:rsidRDefault="001E53C2" w:rsidP="0037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53C2" w:rsidRPr="00AA7B43" w:rsidRDefault="00C95048" w:rsidP="0003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свою деятельность, понимать причины успеха и неуспеха, оценивать свою работу.</w:t>
            </w:r>
            <w:bookmarkStart w:id="0" w:name="_GoBack"/>
            <w:bookmarkEnd w:id="0"/>
          </w:p>
        </w:tc>
      </w:tr>
    </w:tbl>
    <w:p w:rsidR="003736BA" w:rsidRPr="0028375D" w:rsidRDefault="003736BA" w:rsidP="00373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6BA" w:rsidRPr="0028375D" w:rsidSect="00C211C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E1" w:rsidRDefault="004272E1" w:rsidP="00F21FDD">
      <w:pPr>
        <w:spacing w:after="0" w:line="240" w:lineRule="auto"/>
      </w:pPr>
      <w:r>
        <w:separator/>
      </w:r>
    </w:p>
  </w:endnote>
  <w:endnote w:type="continuationSeparator" w:id="0">
    <w:p w:rsidR="004272E1" w:rsidRDefault="004272E1" w:rsidP="00F2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69623"/>
      <w:docPartObj>
        <w:docPartGallery w:val="Page Numbers (Bottom of Page)"/>
        <w:docPartUnique/>
      </w:docPartObj>
    </w:sdtPr>
    <w:sdtEndPr/>
    <w:sdtContent>
      <w:p w:rsidR="00F21FDD" w:rsidRDefault="00F21F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48">
          <w:rPr>
            <w:noProof/>
          </w:rPr>
          <w:t>9</w:t>
        </w:r>
        <w:r>
          <w:fldChar w:fldCharType="end"/>
        </w:r>
      </w:p>
    </w:sdtContent>
  </w:sdt>
  <w:p w:rsidR="00F21FDD" w:rsidRDefault="00F21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E1" w:rsidRDefault="004272E1" w:rsidP="00F21FDD">
      <w:pPr>
        <w:spacing w:after="0" w:line="240" w:lineRule="auto"/>
      </w:pPr>
      <w:r>
        <w:separator/>
      </w:r>
    </w:p>
  </w:footnote>
  <w:footnote w:type="continuationSeparator" w:id="0">
    <w:p w:rsidR="004272E1" w:rsidRDefault="004272E1" w:rsidP="00F2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38E"/>
    <w:multiLevelType w:val="hybridMultilevel"/>
    <w:tmpl w:val="94A2B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30667"/>
    <w:multiLevelType w:val="hybridMultilevel"/>
    <w:tmpl w:val="87320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5D"/>
    <w:rsid w:val="000300E5"/>
    <w:rsid w:val="0003318C"/>
    <w:rsid w:val="0004299E"/>
    <w:rsid w:val="00052F2B"/>
    <w:rsid w:val="00057BE4"/>
    <w:rsid w:val="000673D6"/>
    <w:rsid w:val="00071927"/>
    <w:rsid w:val="00090C6C"/>
    <w:rsid w:val="00093463"/>
    <w:rsid w:val="0009395D"/>
    <w:rsid w:val="000D57E3"/>
    <w:rsid w:val="000D731D"/>
    <w:rsid w:val="000E1E4B"/>
    <w:rsid w:val="000E4F3C"/>
    <w:rsid w:val="000F2AF0"/>
    <w:rsid w:val="00101105"/>
    <w:rsid w:val="00141A4C"/>
    <w:rsid w:val="001849CD"/>
    <w:rsid w:val="001B2704"/>
    <w:rsid w:val="001B6D1C"/>
    <w:rsid w:val="001C782A"/>
    <w:rsid w:val="001D3AC5"/>
    <w:rsid w:val="001D7FA7"/>
    <w:rsid w:val="001E53C2"/>
    <w:rsid w:val="00206C03"/>
    <w:rsid w:val="002217F8"/>
    <w:rsid w:val="00227B60"/>
    <w:rsid w:val="00255898"/>
    <w:rsid w:val="00261FAC"/>
    <w:rsid w:val="00263C87"/>
    <w:rsid w:val="00271303"/>
    <w:rsid w:val="0028375D"/>
    <w:rsid w:val="002A5942"/>
    <w:rsid w:val="002C369A"/>
    <w:rsid w:val="002D165D"/>
    <w:rsid w:val="002E6D03"/>
    <w:rsid w:val="002F3FFE"/>
    <w:rsid w:val="0032093B"/>
    <w:rsid w:val="00330846"/>
    <w:rsid w:val="00333B16"/>
    <w:rsid w:val="00341D89"/>
    <w:rsid w:val="003623E0"/>
    <w:rsid w:val="003645A5"/>
    <w:rsid w:val="003736BA"/>
    <w:rsid w:val="00385154"/>
    <w:rsid w:val="0038730C"/>
    <w:rsid w:val="00392A08"/>
    <w:rsid w:val="003B01ED"/>
    <w:rsid w:val="003B7578"/>
    <w:rsid w:val="003E11F0"/>
    <w:rsid w:val="004272E1"/>
    <w:rsid w:val="004715DE"/>
    <w:rsid w:val="0047362B"/>
    <w:rsid w:val="00484358"/>
    <w:rsid w:val="0049035E"/>
    <w:rsid w:val="004930AF"/>
    <w:rsid w:val="004A2143"/>
    <w:rsid w:val="004C3139"/>
    <w:rsid w:val="004E5B48"/>
    <w:rsid w:val="004F6FF3"/>
    <w:rsid w:val="00501ED2"/>
    <w:rsid w:val="00514F2B"/>
    <w:rsid w:val="005211D2"/>
    <w:rsid w:val="00523046"/>
    <w:rsid w:val="00541D84"/>
    <w:rsid w:val="005479A6"/>
    <w:rsid w:val="005505EF"/>
    <w:rsid w:val="00556CB7"/>
    <w:rsid w:val="00587C59"/>
    <w:rsid w:val="005B6857"/>
    <w:rsid w:val="005C1EFA"/>
    <w:rsid w:val="005E0AA9"/>
    <w:rsid w:val="006129FF"/>
    <w:rsid w:val="00630FDB"/>
    <w:rsid w:val="00657A35"/>
    <w:rsid w:val="00685DDA"/>
    <w:rsid w:val="0069358F"/>
    <w:rsid w:val="006A5A12"/>
    <w:rsid w:val="006B28F2"/>
    <w:rsid w:val="006E6630"/>
    <w:rsid w:val="007410A0"/>
    <w:rsid w:val="00746D79"/>
    <w:rsid w:val="00750212"/>
    <w:rsid w:val="00774DA3"/>
    <w:rsid w:val="007B15CC"/>
    <w:rsid w:val="007B4022"/>
    <w:rsid w:val="007C3011"/>
    <w:rsid w:val="007F0301"/>
    <w:rsid w:val="00803F29"/>
    <w:rsid w:val="00806DED"/>
    <w:rsid w:val="0080720C"/>
    <w:rsid w:val="008168FB"/>
    <w:rsid w:val="00816A31"/>
    <w:rsid w:val="0084340F"/>
    <w:rsid w:val="008C2E10"/>
    <w:rsid w:val="008C34C8"/>
    <w:rsid w:val="008F603F"/>
    <w:rsid w:val="00905678"/>
    <w:rsid w:val="009217D8"/>
    <w:rsid w:val="00960621"/>
    <w:rsid w:val="00965325"/>
    <w:rsid w:val="00965E2F"/>
    <w:rsid w:val="00970CDF"/>
    <w:rsid w:val="00972C1C"/>
    <w:rsid w:val="009764CF"/>
    <w:rsid w:val="0098185C"/>
    <w:rsid w:val="009A1190"/>
    <w:rsid w:val="009A2DA0"/>
    <w:rsid w:val="009F196F"/>
    <w:rsid w:val="00A00C7F"/>
    <w:rsid w:val="00A0789E"/>
    <w:rsid w:val="00A142B2"/>
    <w:rsid w:val="00A31537"/>
    <w:rsid w:val="00A40A23"/>
    <w:rsid w:val="00A57749"/>
    <w:rsid w:val="00A679F6"/>
    <w:rsid w:val="00A7043C"/>
    <w:rsid w:val="00A97348"/>
    <w:rsid w:val="00AA7B43"/>
    <w:rsid w:val="00AB4FDC"/>
    <w:rsid w:val="00AC2FF7"/>
    <w:rsid w:val="00AC4CE4"/>
    <w:rsid w:val="00AC535E"/>
    <w:rsid w:val="00AD3AD9"/>
    <w:rsid w:val="00B57896"/>
    <w:rsid w:val="00B62622"/>
    <w:rsid w:val="00B67AF9"/>
    <w:rsid w:val="00B72853"/>
    <w:rsid w:val="00B74B16"/>
    <w:rsid w:val="00B92BF7"/>
    <w:rsid w:val="00BB5663"/>
    <w:rsid w:val="00BB56EB"/>
    <w:rsid w:val="00BB7997"/>
    <w:rsid w:val="00BC5B19"/>
    <w:rsid w:val="00BE2B92"/>
    <w:rsid w:val="00BF0932"/>
    <w:rsid w:val="00C10275"/>
    <w:rsid w:val="00C211CF"/>
    <w:rsid w:val="00C41238"/>
    <w:rsid w:val="00C43AA3"/>
    <w:rsid w:val="00C542DA"/>
    <w:rsid w:val="00C55D6D"/>
    <w:rsid w:val="00C56796"/>
    <w:rsid w:val="00C75DB5"/>
    <w:rsid w:val="00C95048"/>
    <w:rsid w:val="00C97549"/>
    <w:rsid w:val="00CB11CD"/>
    <w:rsid w:val="00CC0264"/>
    <w:rsid w:val="00CD2B7B"/>
    <w:rsid w:val="00CF1339"/>
    <w:rsid w:val="00CF3301"/>
    <w:rsid w:val="00D41AEA"/>
    <w:rsid w:val="00D61151"/>
    <w:rsid w:val="00D64500"/>
    <w:rsid w:val="00D80475"/>
    <w:rsid w:val="00D90558"/>
    <w:rsid w:val="00DB057F"/>
    <w:rsid w:val="00DE0281"/>
    <w:rsid w:val="00E03847"/>
    <w:rsid w:val="00E071D6"/>
    <w:rsid w:val="00E2238C"/>
    <w:rsid w:val="00E22B30"/>
    <w:rsid w:val="00E3073F"/>
    <w:rsid w:val="00E33FE7"/>
    <w:rsid w:val="00E44894"/>
    <w:rsid w:val="00E52744"/>
    <w:rsid w:val="00E61835"/>
    <w:rsid w:val="00E93346"/>
    <w:rsid w:val="00EA06CB"/>
    <w:rsid w:val="00EA092C"/>
    <w:rsid w:val="00EA19C8"/>
    <w:rsid w:val="00EB76A2"/>
    <w:rsid w:val="00F00FF9"/>
    <w:rsid w:val="00F07302"/>
    <w:rsid w:val="00F12ECF"/>
    <w:rsid w:val="00F21FDD"/>
    <w:rsid w:val="00F45F92"/>
    <w:rsid w:val="00F64C04"/>
    <w:rsid w:val="00F67D90"/>
    <w:rsid w:val="00F740B9"/>
    <w:rsid w:val="00F76C93"/>
    <w:rsid w:val="00FA3D71"/>
    <w:rsid w:val="00FC4C3C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7B739-E31A-4BCC-8FDA-78162F5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7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FDD"/>
  </w:style>
  <w:style w:type="paragraph" w:styleId="a7">
    <w:name w:val="footer"/>
    <w:basedOn w:val="a"/>
    <w:link w:val="a8"/>
    <w:uiPriority w:val="99"/>
    <w:unhideWhenUsed/>
    <w:rsid w:val="00F2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FDD"/>
  </w:style>
  <w:style w:type="paragraph" w:styleId="a9">
    <w:name w:val="Balloon Text"/>
    <w:basedOn w:val="a"/>
    <w:link w:val="aa"/>
    <w:uiPriority w:val="99"/>
    <w:semiHidden/>
    <w:unhideWhenUsed/>
    <w:rsid w:val="0009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81</cp:revision>
  <cp:lastPrinted>2013-04-02T12:18:00Z</cp:lastPrinted>
  <dcterms:created xsi:type="dcterms:W3CDTF">2013-04-01T13:40:00Z</dcterms:created>
  <dcterms:modified xsi:type="dcterms:W3CDTF">2017-02-15T13:28:00Z</dcterms:modified>
</cp:coreProperties>
</file>