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1D" w:rsidRPr="005067F6" w:rsidRDefault="001F111D" w:rsidP="001F111D">
      <w:pPr>
        <w:jc w:val="center"/>
        <w:rPr>
          <w:b/>
          <w:color w:val="auto"/>
        </w:rPr>
      </w:pPr>
      <w:r w:rsidRPr="005067F6">
        <w:rPr>
          <w:b/>
          <w:color w:val="auto"/>
        </w:rPr>
        <w:t>Технологическая карта урока</w:t>
      </w:r>
    </w:p>
    <w:p w:rsidR="001F111D" w:rsidRPr="006C3652" w:rsidRDefault="001F111D" w:rsidP="001F111D">
      <w:pPr>
        <w:jc w:val="both"/>
        <w:rPr>
          <w:i/>
          <w:color w:val="auto"/>
        </w:rPr>
      </w:pPr>
      <w:r w:rsidRPr="005067F6">
        <w:rPr>
          <w:color w:val="auto"/>
        </w:rPr>
        <w:t>Пре</w:t>
      </w:r>
      <w:r>
        <w:rPr>
          <w:color w:val="auto"/>
        </w:rPr>
        <w:t xml:space="preserve">дмет: </w:t>
      </w:r>
      <w:r>
        <w:rPr>
          <w:i/>
          <w:color w:val="auto"/>
        </w:rPr>
        <w:t>география</w:t>
      </w:r>
    </w:p>
    <w:p w:rsidR="001F111D" w:rsidRPr="006C3652" w:rsidRDefault="001F111D" w:rsidP="001F111D">
      <w:pPr>
        <w:jc w:val="both"/>
        <w:rPr>
          <w:i/>
          <w:color w:val="auto"/>
        </w:rPr>
      </w:pPr>
      <w:r w:rsidRPr="005067F6">
        <w:rPr>
          <w:color w:val="auto"/>
        </w:rPr>
        <w:t>Клас</w:t>
      </w:r>
      <w:r>
        <w:rPr>
          <w:color w:val="auto"/>
        </w:rPr>
        <w:t xml:space="preserve">с: </w:t>
      </w:r>
      <w:r>
        <w:rPr>
          <w:i/>
          <w:color w:val="auto"/>
        </w:rPr>
        <w:t>6 «а»</w:t>
      </w:r>
    </w:p>
    <w:p w:rsidR="001F111D" w:rsidRPr="006C3652" w:rsidRDefault="001F111D" w:rsidP="001F111D">
      <w:pPr>
        <w:jc w:val="both"/>
        <w:rPr>
          <w:i/>
          <w:color w:val="auto"/>
        </w:rPr>
      </w:pPr>
      <w:r w:rsidRPr="005067F6">
        <w:rPr>
          <w:color w:val="auto"/>
        </w:rPr>
        <w:t>Авт</w:t>
      </w:r>
      <w:r>
        <w:rPr>
          <w:color w:val="auto"/>
        </w:rPr>
        <w:t xml:space="preserve">ор УМК: </w:t>
      </w:r>
      <w:proofErr w:type="spellStart"/>
      <w:r>
        <w:rPr>
          <w:i/>
          <w:color w:val="auto"/>
        </w:rPr>
        <w:t>Домогацких</w:t>
      </w:r>
      <w:proofErr w:type="spellEnd"/>
      <w:r>
        <w:rPr>
          <w:i/>
          <w:color w:val="auto"/>
        </w:rPr>
        <w:t xml:space="preserve"> Е.М.</w:t>
      </w:r>
    </w:p>
    <w:p w:rsidR="001F111D" w:rsidRPr="006C3652" w:rsidRDefault="001F111D" w:rsidP="001F111D">
      <w:pPr>
        <w:jc w:val="both"/>
        <w:rPr>
          <w:i/>
          <w:color w:val="auto"/>
        </w:rPr>
      </w:pPr>
      <w:r w:rsidRPr="005067F6">
        <w:rPr>
          <w:color w:val="auto"/>
        </w:rPr>
        <w:t xml:space="preserve">Тема </w:t>
      </w:r>
      <w:r>
        <w:rPr>
          <w:color w:val="auto"/>
        </w:rPr>
        <w:t xml:space="preserve">урока: </w:t>
      </w:r>
      <w:r>
        <w:rPr>
          <w:i/>
          <w:color w:val="auto"/>
        </w:rPr>
        <w:t>«Строение земного шара»</w:t>
      </w:r>
    </w:p>
    <w:p w:rsidR="001F111D" w:rsidRPr="008E3AFF" w:rsidRDefault="001F111D" w:rsidP="001F111D">
      <w:pPr>
        <w:rPr>
          <w:i/>
          <w:u w:val="single"/>
        </w:rPr>
      </w:pPr>
      <w:r w:rsidRPr="005067F6">
        <w:rPr>
          <w:color w:val="auto"/>
        </w:rPr>
        <w:t>Тип урока</w:t>
      </w:r>
      <w:r>
        <w:rPr>
          <w:color w:val="auto"/>
        </w:rPr>
        <w:t xml:space="preserve">: </w:t>
      </w:r>
      <w:r>
        <w:rPr>
          <w:i/>
          <w:color w:val="auto"/>
        </w:rPr>
        <w:t>урок усвоения новых знаний</w:t>
      </w:r>
    </w:p>
    <w:p w:rsidR="001F111D" w:rsidRPr="00015229" w:rsidRDefault="001F111D" w:rsidP="001F111D">
      <w:pPr>
        <w:shd w:val="clear" w:color="auto" w:fill="FFFFFF"/>
        <w:jc w:val="both"/>
        <w:rPr>
          <w:i/>
          <w:color w:val="333333"/>
        </w:rPr>
      </w:pPr>
      <w:r>
        <w:t xml:space="preserve">Цель урока: </w:t>
      </w:r>
      <w:r w:rsidRPr="00015229">
        <w:rPr>
          <w:i/>
          <w:color w:val="333333"/>
        </w:rPr>
        <w:t>формирование представлений о внутреннем строении Земного шара: ядре, мантии, земной коре, литосфере, о способах изучения земных недр.</w:t>
      </w:r>
    </w:p>
    <w:p w:rsidR="001F111D" w:rsidRPr="00011354" w:rsidRDefault="001F111D" w:rsidP="001F111D">
      <w:pPr>
        <w:rPr>
          <w:i/>
        </w:rPr>
      </w:pPr>
      <w:r>
        <w:t>Технология проведения урока</w:t>
      </w:r>
      <w:proofErr w:type="gramStart"/>
      <w:r>
        <w:t xml:space="preserve"> :</w:t>
      </w:r>
      <w:proofErr w:type="gramEnd"/>
      <w:r>
        <w:t xml:space="preserve"> </w:t>
      </w:r>
      <w:r>
        <w:rPr>
          <w:i/>
        </w:rPr>
        <w:t>развитие критического мышления, технология смыслового чтения</w:t>
      </w:r>
    </w:p>
    <w:p w:rsidR="001F111D" w:rsidRPr="005067F6" w:rsidRDefault="001F111D" w:rsidP="001F111D"/>
    <w:tbl>
      <w:tblPr>
        <w:tblStyle w:val="a3"/>
        <w:tblW w:w="15593" w:type="dxa"/>
        <w:tblLook w:val="04A0" w:firstRow="1" w:lastRow="0" w:firstColumn="1" w:lastColumn="0" w:noHBand="0" w:noVBand="1"/>
      </w:tblPr>
      <w:tblGrid>
        <w:gridCol w:w="2294"/>
        <w:gridCol w:w="3325"/>
        <w:gridCol w:w="3080"/>
        <w:gridCol w:w="2533"/>
        <w:gridCol w:w="2537"/>
        <w:gridCol w:w="1824"/>
      </w:tblGrid>
      <w:tr w:rsidR="001F111D" w:rsidRPr="00C97148" w:rsidTr="00211893">
        <w:tc>
          <w:tcPr>
            <w:tcW w:w="2294" w:type="dxa"/>
            <w:vMerge w:val="restart"/>
          </w:tcPr>
          <w:p w:rsidR="001F111D" w:rsidRPr="00334F2F" w:rsidRDefault="001F111D" w:rsidP="00211893">
            <w:pPr>
              <w:jc w:val="center"/>
              <w:rPr>
                <w:b/>
              </w:rPr>
            </w:pPr>
            <w:r w:rsidRPr="00334F2F">
              <w:rPr>
                <w:b/>
              </w:rPr>
              <w:t>Этап урока</w:t>
            </w:r>
          </w:p>
          <w:p w:rsidR="001F111D" w:rsidRPr="00334F2F" w:rsidRDefault="001F111D" w:rsidP="00211893">
            <w:pPr>
              <w:jc w:val="center"/>
              <w:rPr>
                <w:b/>
              </w:rPr>
            </w:pPr>
          </w:p>
        </w:tc>
        <w:tc>
          <w:tcPr>
            <w:tcW w:w="3325" w:type="dxa"/>
            <w:vMerge w:val="restart"/>
          </w:tcPr>
          <w:p w:rsidR="001F111D" w:rsidRPr="00C97148" w:rsidRDefault="001F111D" w:rsidP="00211893">
            <w:pPr>
              <w:jc w:val="center"/>
              <w:rPr>
                <w:b/>
              </w:rPr>
            </w:pPr>
            <w:r w:rsidRPr="00C97148">
              <w:rPr>
                <w:b/>
              </w:rPr>
              <w:t>Деятельность учителя</w:t>
            </w:r>
          </w:p>
        </w:tc>
        <w:tc>
          <w:tcPr>
            <w:tcW w:w="3080" w:type="dxa"/>
            <w:vMerge w:val="restart"/>
          </w:tcPr>
          <w:p w:rsidR="001F111D" w:rsidRPr="00C97148" w:rsidRDefault="001F111D" w:rsidP="00211893">
            <w:pPr>
              <w:jc w:val="center"/>
              <w:rPr>
                <w:b/>
              </w:rPr>
            </w:pPr>
            <w:r w:rsidRPr="00C97148">
              <w:rPr>
                <w:b/>
              </w:rPr>
              <w:t>Деятельность ученика</w:t>
            </w:r>
          </w:p>
        </w:tc>
        <w:tc>
          <w:tcPr>
            <w:tcW w:w="6894" w:type="dxa"/>
            <w:gridSpan w:val="3"/>
          </w:tcPr>
          <w:p w:rsidR="001F111D" w:rsidRPr="00C97148" w:rsidRDefault="001F111D" w:rsidP="00211893">
            <w:pPr>
              <w:jc w:val="both"/>
              <w:rPr>
                <w:b/>
              </w:rPr>
            </w:pPr>
            <w:r w:rsidRPr="00C97148">
              <w:rPr>
                <w:b/>
              </w:rPr>
              <w:t>Планируемые образовательные результаты</w:t>
            </w:r>
          </w:p>
        </w:tc>
      </w:tr>
      <w:tr w:rsidR="001F111D" w:rsidRPr="00C97148" w:rsidTr="00211893">
        <w:tc>
          <w:tcPr>
            <w:tcW w:w="2294" w:type="dxa"/>
            <w:vMerge/>
          </w:tcPr>
          <w:p w:rsidR="001F111D" w:rsidRPr="00334F2F" w:rsidRDefault="001F111D" w:rsidP="00211893">
            <w:pPr>
              <w:rPr>
                <w:b/>
              </w:rPr>
            </w:pPr>
          </w:p>
        </w:tc>
        <w:tc>
          <w:tcPr>
            <w:tcW w:w="3325" w:type="dxa"/>
            <w:vMerge/>
          </w:tcPr>
          <w:p w:rsidR="001F111D" w:rsidRPr="00C97148" w:rsidRDefault="001F111D" w:rsidP="00211893">
            <w:pPr>
              <w:jc w:val="both"/>
            </w:pPr>
          </w:p>
        </w:tc>
        <w:tc>
          <w:tcPr>
            <w:tcW w:w="3080" w:type="dxa"/>
            <w:vMerge/>
          </w:tcPr>
          <w:p w:rsidR="001F111D" w:rsidRPr="00C97148" w:rsidRDefault="001F111D" w:rsidP="00211893"/>
        </w:tc>
        <w:tc>
          <w:tcPr>
            <w:tcW w:w="2533" w:type="dxa"/>
          </w:tcPr>
          <w:p w:rsidR="001F111D" w:rsidRPr="00C97148" w:rsidRDefault="001F111D" w:rsidP="00211893">
            <w:pPr>
              <w:jc w:val="both"/>
            </w:pPr>
            <w:r w:rsidRPr="00C97148">
              <w:t>предметные</w:t>
            </w:r>
          </w:p>
        </w:tc>
        <w:tc>
          <w:tcPr>
            <w:tcW w:w="2537" w:type="dxa"/>
          </w:tcPr>
          <w:p w:rsidR="001F111D" w:rsidRPr="00C97148" w:rsidRDefault="001F111D" w:rsidP="00211893">
            <w:pPr>
              <w:jc w:val="both"/>
            </w:pPr>
            <w:proofErr w:type="spellStart"/>
            <w:r w:rsidRPr="00C97148">
              <w:t>метапредметные</w:t>
            </w:r>
            <w:proofErr w:type="spellEnd"/>
          </w:p>
        </w:tc>
        <w:tc>
          <w:tcPr>
            <w:tcW w:w="1824" w:type="dxa"/>
          </w:tcPr>
          <w:p w:rsidR="001F111D" w:rsidRPr="00C97148" w:rsidRDefault="001F111D" w:rsidP="00211893">
            <w:pPr>
              <w:jc w:val="both"/>
            </w:pPr>
            <w:r w:rsidRPr="00C97148">
              <w:t xml:space="preserve">Личностные </w:t>
            </w:r>
          </w:p>
        </w:tc>
      </w:tr>
      <w:tr w:rsidR="001F111D" w:rsidRPr="00C97148" w:rsidTr="00211893">
        <w:tc>
          <w:tcPr>
            <w:tcW w:w="2294" w:type="dxa"/>
          </w:tcPr>
          <w:p w:rsidR="001F111D" w:rsidRPr="00334F2F" w:rsidRDefault="001F111D" w:rsidP="00211893">
            <w:pPr>
              <w:rPr>
                <w:b/>
              </w:rPr>
            </w:pPr>
            <w:r w:rsidRPr="00334F2F">
              <w:rPr>
                <w:b/>
              </w:rPr>
              <w:t>Организационный момент. Рефлексия</w:t>
            </w:r>
          </w:p>
          <w:p w:rsidR="001F111D" w:rsidRPr="00334F2F" w:rsidRDefault="001F111D" w:rsidP="00211893">
            <w:pPr>
              <w:rPr>
                <w:b/>
              </w:rPr>
            </w:pPr>
          </w:p>
          <w:p w:rsidR="001F111D" w:rsidRPr="00334F2F" w:rsidRDefault="001F111D" w:rsidP="00211893">
            <w:pPr>
              <w:rPr>
                <w:b/>
              </w:rPr>
            </w:pPr>
          </w:p>
          <w:p w:rsidR="001F111D" w:rsidRPr="00334F2F" w:rsidRDefault="001F111D" w:rsidP="00211893">
            <w:pPr>
              <w:rPr>
                <w:b/>
              </w:rPr>
            </w:pPr>
          </w:p>
          <w:p w:rsidR="001F111D" w:rsidRPr="00334F2F" w:rsidRDefault="001F111D" w:rsidP="00211893">
            <w:pPr>
              <w:rPr>
                <w:b/>
              </w:rPr>
            </w:pPr>
          </w:p>
          <w:p w:rsidR="001F111D" w:rsidRPr="00334F2F" w:rsidRDefault="001F111D" w:rsidP="00211893">
            <w:pPr>
              <w:rPr>
                <w:b/>
              </w:rPr>
            </w:pPr>
          </w:p>
          <w:p w:rsidR="001F111D" w:rsidRPr="00334F2F" w:rsidRDefault="001F111D" w:rsidP="00211893">
            <w:pPr>
              <w:rPr>
                <w:b/>
              </w:rPr>
            </w:pPr>
            <w:r w:rsidRPr="00334F2F">
              <w:rPr>
                <w:b/>
              </w:rPr>
              <w:t>Актуализация знаний</w:t>
            </w:r>
          </w:p>
          <w:p w:rsidR="001F111D" w:rsidRPr="00334F2F" w:rsidRDefault="001F111D" w:rsidP="00211893">
            <w:pPr>
              <w:rPr>
                <w:b/>
              </w:rPr>
            </w:pPr>
          </w:p>
          <w:p w:rsidR="001F111D" w:rsidRPr="00334F2F" w:rsidRDefault="001F111D" w:rsidP="00211893">
            <w:pPr>
              <w:rPr>
                <w:b/>
              </w:rPr>
            </w:pPr>
          </w:p>
          <w:p w:rsidR="001F111D" w:rsidRPr="00334F2F" w:rsidRDefault="001F111D" w:rsidP="00211893">
            <w:pPr>
              <w:rPr>
                <w:b/>
              </w:rPr>
            </w:pPr>
          </w:p>
          <w:p w:rsidR="001F111D" w:rsidRPr="00334F2F" w:rsidRDefault="001F111D" w:rsidP="00211893">
            <w:pPr>
              <w:rPr>
                <w:b/>
              </w:rPr>
            </w:pPr>
          </w:p>
          <w:p w:rsidR="001F111D" w:rsidRPr="00334F2F" w:rsidRDefault="001F111D" w:rsidP="00211893">
            <w:pPr>
              <w:rPr>
                <w:b/>
              </w:rPr>
            </w:pPr>
          </w:p>
          <w:p w:rsidR="001F111D" w:rsidRPr="00334F2F" w:rsidRDefault="001F111D" w:rsidP="00211893">
            <w:pPr>
              <w:rPr>
                <w:b/>
              </w:rPr>
            </w:pPr>
          </w:p>
          <w:p w:rsidR="001F111D" w:rsidRPr="00334F2F" w:rsidRDefault="001F111D" w:rsidP="00211893">
            <w:pPr>
              <w:rPr>
                <w:b/>
              </w:rPr>
            </w:pPr>
          </w:p>
          <w:p w:rsidR="001F111D" w:rsidRPr="00334F2F" w:rsidRDefault="001F111D" w:rsidP="00211893">
            <w:pPr>
              <w:rPr>
                <w:b/>
              </w:rPr>
            </w:pPr>
          </w:p>
          <w:p w:rsidR="001F111D" w:rsidRPr="00334F2F" w:rsidRDefault="001F111D" w:rsidP="00211893">
            <w:pPr>
              <w:rPr>
                <w:b/>
              </w:rPr>
            </w:pPr>
          </w:p>
          <w:p w:rsidR="001F111D" w:rsidRPr="00334F2F" w:rsidRDefault="001F111D" w:rsidP="00211893">
            <w:pPr>
              <w:rPr>
                <w:b/>
              </w:rPr>
            </w:pPr>
            <w:r w:rsidRPr="00334F2F">
              <w:rPr>
                <w:b/>
              </w:rPr>
              <w:t>Определение темы урока, постановка цели</w:t>
            </w:r>
          </w:p>
        </w:tc>
        <w:tc>
          <w:tcPr>
            <w:tcW w:w="3325" w:type="dxa"/>
          </w:tcPr>
          <w:p w:rsidR="001F111D" w:rsidRPr="00C97148" w:rsidRDefault="001F111D" w:rsidP="00211893">
            <w:pPr>
              <w:jc w:val="both"/>
            </w:pPr>
            <w:r w:rsidRPr="00C97148">
              <w:t xml:space="preserve">Приветствие. Включение в деловой ритм. Проверка готовности </w:t>
            </w:r>
            <w:proofErr w:type="gramStart"/>
            <w:r w:rsidRPr="00C97148">
              <w:t>обучающихся</w:t>
            </w:r>
            <w:proofErr w:type="gramEnd"/>
            <w:r w:rsidRPr="00C97148">
              <w:t xml:space="preserve"> к уроку.</w:t>
            </w:r>
          </w:p>
          <w:p w:rsidR="001F111D" w:rsidRPr="00C97148" w:rsidRDefault="001F111D" w:rsidP="00211893">
            <w:pPr>
              <w:jc w:val="both"/>
            </w:pPr>
            <w:r w:rsidRPr="00C97148">
              <w:t xml:space="preserve">Рефлексия настроения и эмоционального состояния 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  <w:r w:rsidRPr="00C97148">
              <w:t xml:space="preserve">Активизирует знания по пройденному разделу «Географическая карта». 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  <w:r w:rsidRPr="00C97148">
              <w:t>Предлагает проверить правильность ответов, Произвести взаимопроверку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  <w:r w:rsidRPr="00C97148">
              <w:t>Ведет диалог.</w:t>
            </w:r>
          </w:p>
          <w:p w:rsidR="001F111D" w:rsidRPr="00C97148" w:rsidRDefault="001F111D" w:rsidP="00211893">
            <w:pPr>
              <w:shd w:val="clear" w:color="auto" w:fill="FFFFFF"/>
              <w:ind w:firstLine="141"/>
              <w:jc w:val="both"/>
              <w:rPr>
                <w:bCs/>
                <w:spacing w:val="-10"/>
              </w:rPr>
            </w:pPr>
            <w:r w:rsidRPr="00C97148">
              <w:rPr>
                <w:bCs/>
                <w:spacing w:val="-10"/>
              </w:rPr>
              <w:t>Ребята, скажите, что у меня в руках? (глобус)</w:t>
            </w:r>
          </w:p>
          <w:p w:rsidR="001F111D" w:rsidRPr="00C97148" w:rsidRDefault="001F111D" w:rsidP="00211893">
            <w:pPr>
              <w:shd w:val="clear" w:color="auto" w:fill="FFFFFF"/>
              <w:ind w:firstLine="141"/>
              <w:jc w:val="both"/>
              <w:rPr>
                <w:bCs/>
                <w:spacing w:val="-10"/>
              </w:rPr>
            </w:pPr>
            <w:r w:rsidRPr="00C97148">
              <w:rPr>
                <w:bCs/>
                <w:spacing w:val="-10"/>
              </w:rPr>
              <w:lastRenderedPageBreak/>
              <w:t xml:space="preserve">А что такое глобус? </w:t>
            </w:r>
          </w:p>
          <w:p w:rsidR="001F111D" w:rsidRPr="00C97148" w:rsidRDefault="001F111D" w:rsidP="00211893">
            <w:pPr>
              <w:shd w:val="clear" w:color="auto" w:fill="FFFFFF"/>
              <w:ind w:firstLine="141"/>
              <w:jc w:val="both"/>
              <w:rPr>
                <w:bCs/>
                <w:spacing w:val="-10"/>
              </w:rPr>
            </w:pPr>
            <w:r w:rsidRPr="00C97148">
              <w:rPr>
                <w:bCs/>
                <w:spacing w:val="-10"/>
              </w:rPr>
              <w:t xml:space="preserve">Возникало ли у вас желание узнать и увидеть, что у Земли внутри? </w:t>
            </w:r>
          </w:p>
          <w:p w:rsidR="001F111D" w:rsidRPr="00C97148" w:rsidRDefault="001F111D" w:rsidP="00211893">
            <w:pPr>
              <w:ind w:firstLine="141"/>
              <w:jc w:val="both"/>
            </w:pPr>
            <w:r w:rsidRPr="00C97148">
              <w:rPr>
                <w:bCs/>
                <w:spacing w:val="-10"/>
              </w:rPr>
              <w:t>Сегодня мы с вами это узнаем и разберемся, какое строение имеет наша Земля внутри</w:t>
            </w:r>
            <w:proofErr w:type="gramStart"/>
            <w:r w:rsidRPr="00C97148">
              <w:rPr>
                <w:bCs/>
                <w:spacing w:val="-10"/>
              </w:rPr>
              <w:t xml:space="preserve">.. </w:t>
            </w:r>
            <w:proofErr w:type="gramEnd"/>
            <w:r w:rsidRPr="00C97148">
              <w:rPr>
                <w:bCs/>
                <w:spacing w:val="-10"/>
              </w:rPr>
              <w:t>Итак, какая же тема урока у нас сегодня?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  <w:r w:rsidRPr="00C97148">
              <w:t>Сообщает тему урока «Строение земного шара»</w:t>
            </w:r>
          </w:p>
          <w:p w:rsidR="001F111D" w:rsidRPr="00C97148" w:rsidRDefault="001F111D" w:rsidP="00211893">
            <w:pPr>
              <w:jc w:val="both"/>
            </w:pPr>
            <w:r w:rsidRPr="00C97148">
              <w:t>План урока:</w:t>
            </w:r>
          </w:p>
          <w:p w:rsidR="001F111D" w:rsidRPr="00C97148" w:rsidRDefault="001F111D" w:rsidP="001F11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C97148">
              <w:t>Внутреннее строение Земли;</w:t>
            </w:r>
          </w:p>
          <w:p w:rsidR="001F111D" w:rsidRPr="00C97148" w:rsidRDefault="001F111D" w:rsidP="001F11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C97148">
              <w:t>Изучение недр Земли;</w:t>
            </w:r>
          </w:p>
          <w:p w:rsidR="001F111D" w:rsidRPr="00C97148" w:rsidRDefault="001F111D" w:rsidP="001F111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</w:pPr>
            <w:r w:rsidRPr="00C97148">
              <w:t>Литосфера.</w:t>
            </w:r>
          </w:p>
          <w:p w:rsidR="001F111D" w:rsidRPr="00C97148" w:rsidRDefault="001F111D" w:rsidP="00211893">
            <w:pPr>
              <w:jc w:val="both"/>
            </w:pPr>
          </w:p>
        </w:tc>
        <w:tc>
          <w:tcPr>
            <w:tcW w:w="3080" w:type="dxa"/>
          </w:tcPr>
          <w:p w:rsidR="001F111D" w:rsidRPr="00C97148" w:rsidRDefault="001F111D" w:rsidP="00211893">
            <w:r w:rsidRPr="00C97148">
              <w:lastRenderedPageBreak/>
              <w:t xml:space="preserve">Приветствуют учителя. Настраиваются на урок, на восприятие темы. </w:t>
            </w:r>
          </w:p>
          <w:p w:rsidR="001F111D" w:rsidRPr="00C97148" w:rsidRDefault="001F111D" w:rsidP="00211893">
            <w:r w:rsidRPr="00C97148">
              <w:t>Определяют свою готовность  к уроку</w:t>
            </w:r>
          </w:p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>
            <w:r w:rsidRPr="00C97148">
              <w:t>Выполняют тест «Географическая карта». Получают в ответе тему следующего раздела «Литосфера».</w:t>
            </w:r>
          </w:p>
          <w:p w:rsidR="001F111D" w:rsidRPr="00C97148" w:rsidRDefault="001F111D" w:rsidP="00211893"/>
          <w:p w:rsidR="001F111D" w:rsidRPr="00C97148" w:rsidRDefault="001F111D" w:rsidP="00211893">
            <w:r w:rsidRPr="00C97148">
              <w:t>Взаимопроверка. Проверяют правильность ответов. Оценивают.</w:t>
            </w:r>
          </w:p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>
            <w:pPr>
              <w:pStyle w:val="a4"/>
              <w:tabs>
                <w:tab w:val="left" w:pos="900"/>
              </w:tabs>
              <w:ind w:left="34"/>
            </w:pPr>
            <w:proofErr w:type="gramStart"/>
            <w:r w:rsidRPr="00C97148">
              <w:t xml:space="preserve">Обучающиеся отвечают на вопросы и формулируют самостоятельно тему и </w:t>
            </w:r>
            <w:r w:rsidRPr="00C97148">
              <w:lastRenderedPageBreak/>
              <w:t>цель урока</w:t>
            </w:r>
            <w:proofErr w:type="gramEnd"/>
          </w:p>
          <w:p w:rsidR="001F111D" w:rsidRPr="00C97148" w:rsidRDefault="001F111D" w:rsidP="00211893">
            <w:pPr>
              <w:pStyle w:val="a4"/>
              <w:tabs>
                <w:tab w:val="left" w:pos="900"/>
              </w:tabs>
              <w:ind w:left="34" w:firstLine="295"/>
            </w:pPr>
            <w:r w:rsidRPr="00C97148">
              <w:t xml:space="preserve">В диалоге принимают участие большинство детей. Учащиеся могут высказывать собственное мнение. </w:t>
            </w:r>
          </w:p>
          <w:p w:rsidR="001F111D" w:rsidRDefault="001F111D" w:rsidP="00211893">
            <w:pPr>
              <w:ind w:left="34" w:firstLine="295"/>
            </w:pPr>
          </w:p>
          <w:p w:rsidR="001F111D" w:rsidRDefault="001F111D" w:rsidP="00211893">
            <w:pPr>
              <w:ind w:left="34" w:firstLine="295"/>
            </w:pPr>
          </w:p>
          <w:p w:rsidR="001F111D" w:rsidRDefault="001F111D" w:rsidP="00211893">
            <w:pPr>
              <w:ind w:left="34" w:firstLine="295"/>
            </w:pPr>
          </w:p>
          <w:p w:rsidR="001F111D" w:rsidRDefault="001F111D" w:rsidP="00211893">
            <w:pPr>
              <w:ind w:left="34" w:firstLine="295"/>
            </w:pPr>
          </w:p>
          <w:p w:rsidR="001F111D" w:rsidRPr="00C97148" w:rsidRDefault="001F111D" w:rsidP="00211893">
            <w:pPr>
              <w:ind w:left="34" w:firstLine="295"/>
            </w:pPr>
          </w:p>
          <w:p w:rsidR="001F111D" w:rsidRPr="00C97148" w:rsidRDefault="001F111D" w:rsidP="00211893">
            <w:pPr>
              <w:pStyle w:val="a4"/>
              <w:tabs>
                <w:tab w:val="left" w:pos="900"/>
              </w:tabs>
              <w:ind w:left="34"/>
            </w:pPr>
            <w:r w:rsidRPr="00C97148">
              <w:t>Записывают в тетрадь тему урока</w:t>
            </w:r>
          </w:p>
          <w:p w:rsidR="001F111D" w:rsidRPr="00C97148" w:rsidRDefault="001F111D" w:rsidP="00211893">
            <w:pPr>
              <w:pStyle w:val="a4"/>
              <w:tabs>
                <w:tab w:val="left" w:pos="900"/>
              </w:tabs>
              <w:ind w:left="34"/>
            </w:pPr>
          </w:p>
          <w:p w:rsidR="001F111D" w:rsidRPr="00C97148" w:rsidRDefault="001F111D" w:rsidP="00211893">
            <w:pPr>
              <w:pStyle w:val="a4"/>
              <w:tabs>
                <w:tab w:val="left" w:pos="900"/>
              </w:tabs>
              <w:ind w:left="34"/>
            </w:pPr>
            <w:r w:rsidRPr="00C97148">
              <w:t>Принимают план урока</w:t>
            </w:r>
          </w:p>
          <w:p w:rsidR="001F111D" w:rsidRPr="00C97148" w:rsidRDefault="001F111D" w:rsidP="00211893"/>
        </w:tc>
        <w:tc>
          <w:tcPr>
            <w:tcW w:w="2533" w:type="dxa"/>
          </w:tcPr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>
            <w:r w:rsidRPr="00C97148">
              <w:t xml:space="preserve">Применяют полученные знания </w:t>
            </w:r>
          </w:p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>
            <w:r w:rsidRPr="00C97148">
              <w:t xml:space="preserve">Применение полученных знаний. Формулирование </w:t>
            </w:r>
            <w:r w:rsidRPr="00C97148">
              <w:lastRenderedPageBreak/>
              <w:t>темы и цели урока</w:t>
            </w:r>
          </w:p>
        </w:tc>
        <w:tc>
          <w:tcPr>
            <w:tcW w:w="2537" w:type="dxa"/>
          </w:tcPr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roofErr w:type="gramStart"/>
            <w:r w:rsidRPr="00C97148">
              <w:t>Коммуникативные</w:t>
            </w:r>
            <w:proofErr w:type="gramEnd"/>
            <w:r w:rsidRPr="00C97148">
              <w:t xml:space="preserve"> УУД (используют письменную  речь при ответах, применяют умение слушать и слышать)</w:t>
            </w:r>
          </w:p>
          <w:p w:rsidR="001F111D" w:rsidRPr="00C97148" w:rsidRDefault="001F111D" w:rsidP="00211893">
            <w:proofErr w:type="gramStart"/>
            <w:r w:rsidRPr="00C97148">
              <w:t>Регулятивные</w:t>
            </w:r>
            <w:proofErr w:type="gramEnd"/>
            <w:r w:rsidRPr="00C97148">
              <w:t xml:space="preserve"> УУД (организовывают свою деятельность с поставленной целью)</w:t>
            </w:r>
          </w:p>
          <w:p w:rsidR="001F111D" w:rsidRPr="00C97148" w:rsidRDefault="001F111D" w:rsidP="00211893">
            <w:proofErr w:type="gramStart"/>
            <w:r w:rsidRPr="00C97148">
              <w:t>Познавательные</w:t>
            </w:r>
            <w:proofErr w:type="gramEnd"/>
            <w:r w:rsidRPr="00C97148">
              <w:t xml:space="preserve"> УУД (извлекают необходимую информацию)</w:t>
            </w:r>
          </w:p>
          <w:p w:rsidR="001F111D" w:rsidRPr="00C97148" w:rsidRDefault="001F111D" w:rsidP="00211893"/>
          <w:p w:rsidR="001F111D" w:rsidRPr="00C97148" w:rsidRDefault="001F111D" w:rsidP="00211893">
            <w:proofErr w:type="gramStart"/>
            <w:r w:rsidRPr="00C97148">
              <w:t>Личностные</w:t>
            </w:r>
            <w:proofErr w:type="gramEnd"/>
            <w:r w:rsidRPr="00C97148">
              <w:t xml:space="preserve"> УУД (проявление интереса к поставленной задаче)</w:t>
            </w:r>
          </w:p>
          <w:p w:rsidR="001F111D" w:rsidRPr="00C97148" w:rsidRDefault="001F111D" w:rsidP="00211893">
            <w:proofErr w:type="gramStart"/>
            <w:r w:rsidRPr="00C97148">
              <w:t>Регулятивные</w:t>
            </w:r>
            <w:proofErr w:type="gramEnd"/>
            <w:r w:rsidRPr="00C97148">
              <w:t xml:space="preserve"> УУД (планируют деятельность)</w:t>
            </w:r>
          </w:p>
          <w:p w:rsidR="001F111D" w:rsidRPr="00C97148" w:rsidRDefault="001F111D" w:rsidP="00211893">
            <w:proofErr w:type="gramStart"/>
            <w:r w:rsidRPr="00C97148">
              <w:t>Коммуникативные</w:t>
            </w:r>
            <w:proofErr w:type="gramEnd"/>
            <w:r w:rsidRPr="00C97148">
              <w:t xml:space="preserve"> УУД (формулируют, предлагают тему и цель  урока). Осознание цели урока</w:t>
            </w:r>
          </w:p>
        </w:tc>
        <w:tc>
          <w:tcPr>
            <w:tcW w:w="1824" w:type="dxa"/>
          </w:tcPr>
          <w:p w:rsidR="001F111D" w:rsidRPr="00C97148" w:rsidRDefault="001F111D" w:rsidP="00211893">
            <w:pPr>
              <w:jc w:val="both"/>
            </w:pPr>
            <w:r w:rsidRPr="00C97148">
              <w:lastRenderedPageBreak/>
              <w:t xml:space="preserve">Формирование норм и правил поведения в социуме. Формирование мотивации </w:t>
            </w:r>
            <w:r w:rsidRPr="00C97148">
              <w:cr/>
            </w:r>
          </w:p>
          <w:p w:rsidR="001F111D" w:rsidRPr="00C97148" w:rsidRDefault="001F111D" w:rsidP="00211893"/>
          <w:p w:rsidR="001F111D" w:rsidRPr="00C97148" w:rsidRDefault="001F111D" w:rsidP="00211893">
            <w:r w:rsidRPr="00C97148">
              <w:t>Понимание значимости полученных знаний.</w:t>
            </w:r>
          </w:p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>
            <w:r w:rsidRPr="00C97148">
              <w:t xml:space="preserve">Формирование мотивационной основы </w:t>
            </w:r>
            <w:r w:rsidRPr="00C97148">
              <w:lastRenderedPageBreak/>
              <w:t>учебной деятельности.</w:t>
            </w:r>
          </w:p>
          <w:p w:rsidR="001F111D" w:rsidRPr="00C97148" w:rsidRDefault="001F111D" w:rsidP="00211893">
            <w:r w:rsidRPr="00C97148">
              <w:t>Формирование уважительного отношения к иному мнению</w:t>
            </w:r>
          </w:p>
          <w:p w:rsidR="001F111D" w:rsidRPr="00C97148" w:rsidRDefault="001F111D" w:rsidP="00211893"/>
        </w:tc>
      </w:tr>
      <w:tr w:rsidR="001F111D" w:rsidRPr="00C97148" w:rsidTr="00211893">
        <w:tc>
          <w:tcPr>
            <w:tcW w:w="2294" w:type="dxa"/>
          </w:tcPr>
          <w:p w:rsidR="001F111D" w:rsidRPr="00334F2F" w:rsidRDefault="001F111D" w:rsidP="00211893">
            <w:pPr>
              <w:rPr>
                <w:b/>
              </w:rPr>
            </w:pPr>
            <w:r w:rsidRPr="00334F2F">
              <w:rPr>
                <w:b/>
              </w:rPr>
              <w:lastRenderedPageBreak/>
              <w:t>Изучение нового материала</w:t>
            </w:r>
          </w:p>
        </w:tc>
        <w:tc>
          <w:tcPr>
            <w:tcW w:w="3325" w:type="dxa"/>
          </w:tcPr>
          <w:p w:rsidR="001F111D" w:rsidRPr="00C97148" w:rsidRDefault="001F111D" w:rsidP="00211893">
            <w:pPr>
              <w:jc w:val="both"/>
            </w:pPr>
            <w:r w:rsidRPr="00C97148">
              <w:rPr>
                <w:bCs/>
                <w:spacing w:val="-10"/>
              </w:rPr>
              <w:t>Предлагает прочитать по ролям рассказ «Конфета Земля»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  <w:rPr>
                <w:i/>
              </w:rPr>
            </w:pPr>
          </w:p>
          <w:p w:rsidR="001F111D" w:rsidRPr="00C97148" w:rsidRDefault="001F111D" w:rsidP="00211893">
            <w:pPr>
              <w:jc w:val="both"/>
            </w:pPr>
            <w:r w:rsidRPr="00C97148">
              <w:t>Предлагает обсудить рассказ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  <w:r w:rsidRPr="00C97148">
              <w:t xml:space="preserve">С чем еще можно сравнить планету Земля, ее внутреннее содержание? </w:t>
            </w:r>
          </w:p>
          <w:p w:rsidR="001F111D" w:rsidRPr="00C97148" w:rsidRDefault="001F111D" w:rsidP="00211893">
            <w:pPr>
              <w:jc w:val="both"/>
            </w:pPr>
            <w:r w:rsidRPr="00C97148">
              <w:t>Предлагает посмотреть примеры на слайде.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  <w:r w:rsidRPr="00C97148">
              <w:t xml:space="preserve">Сейчас мы с вами поработаем </w:t>
            </w:r>
            <w:r w:rsidRPr="00C97148">
              <w:lastRenderedPageBreak/>
              <w:t>с текстом в учебнике на с. 57 и заполним таблицу «Внутреннее строение Земли»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  <w:r w:rsidRPr="00C97148">
              <w:t>Предлагает проверить результаты заполнения таблицы. Озвучить табличный текст.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  <w:r w:rsidRPr="00C97148">
              <w:t>На изучении самого верхнего слоя земли – земная кора, мы остановимся более подробно.</w:t>
            </w:r>
          </w:p>
          <w:p w:rsidR="001F111D" w:rsidRPr="00C97148" w:rsidRDefault="001F111D" w:rsidP="00211893">
            <w:pPr>
              <w:jc w:val="both"/>
            </w:pPr>
            <w:r w:rsidRPr="00C97148">
              <w:t>Откройте рис. 30 на стр. 58 и заполните пропуски в схеме «Земная кора»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  <w:r w:rsidRPr="00C97148">
              <w:t xml:space="preserve">Предлагает проверить результаты заполнения схемы. 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</w:tc>
        <w:tc>
          <w:tcPr>
            <w:tcW w:w="3080" w:type="dxa"/>
          </w:tcPr>
          <w:p w:rsidR="001F111D" w:rsidRPr="00C97148" w:rsidRDefault="001F111D" w:rsidP="00211893">
            <w:r w:rsidRPr="00C97148">
              <w:lastRenderedPageBreak/>
              <w:t>Читают по ролям рассказ «Конфета Земля»</w:t>
            </w:r>
          </w:p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>
            <w:pPr>
              <w:rPr>
                <w:b/>
              </w:rPr>
            </w:pPr>
          </w:p>
          <w:p w:rsidR="001F111D" w:rsidRPr="00C97148" w:rsidRDefault="001F111D" w:rsidP="00211893">
            <w:r w:rsidRPr="00C97148">
              <w:t>Делают выводы из рассказа</w:t>
            </w:r>
          </w:p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>
            <w:r w:rsidRPr="00C97148">
              <w:t>Предлагают варианты сравнения.</w:t>
            </w:r>
          </w:p>
          <w:p w:rsidR="001F111D" w:rsidRPr="00C97148" w:rsidRDefault="001F111D" w:rsidP="00211893"/>
          <w:p w:rsidR="001F111D" w:rsidRPr="00C97148" w:rsidRDefault="001F111D" w:rsidP="00211893">
            <w:r w:rsidRPr="00C97148">
              <w:t xml:space="preserve">Сравнивают. Соотносят. </w:t>
            </w:r>
          </w:p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>
            <w:r w:rsidRPr="00C97148">
              <w:t xml:space="preserve">Ведут работу с текстом и </w:t>
            </w:r>
            <w:r w:rsidRPr="00C97148">
              <w:lastRenderedPageBreak/>
              <w:t>заполняют таблицу «Внутреннее строение Земли»</w:t>
            </w:r>
          </w:p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>
            <w:r w:rsidRPr="00C97148">
              <w:t>Проверяют, сравнивают полученный результат.</w:t>
            </w:r>
          </w:p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>
            <w:r w:rsidRPr="00C97148">
              <w:t>Ведут работу с рис. 30 и заполняют схему «Земная кора»</w:t>
            </w:r>
          </w:p>
          <w:p w:rsidR="001F111D" w:rsidRPr="00C97148" w:rsidRDefault="001F111D" w:rsidP="00211893">
            <w:pPr>
              <w:rPr>
                <w:i/>
              </w:rPr>
            </w:pPr>
          </w:p>
          <w:p w:rsidR="001F111D" w:rsidRDefault="001F111D" w:rsidP="00211893">
            <w:pPr>
              <w:rPr>
                <w:i/>
              </w:rPr>
            </w:pPr>
          </w:p>
          <w:p w:rsidR="001F111D" w:rsidRPr="00C97148" w:rsidRDefault="001F111D" w:rsidP="00211893">
            <w:pPr>
              <w:rPr>
                <w:i/>
              </w:rPr>
            </w:pPr>
          </w:p>
          <w:p w:rsidR="001F111D" w:rsidRPr="00C97148" w:rsidRDefault="001F111D" w:rsidP="00211893">
            <w:pPr>
              <w:rPr>
                <w:i/>
              </w:rPr>
            </w:pPr>
          </w:p>
          <w:p w:rsidR="001F111D" w:rsidRPr="00C97148" w:rsidRDefault="001F111D" w:rsidP="00211893">
            <w:r w:rsidRPr="00C97148">
              <w:t xml:space="preserve">Проверяют и озвучивают полученный результат. </w:t>
            </w:r>
          </w:p>
        </w:tc>
        <w:tc>
          <w:tcPr>
            <w:tcW w:w="2533" w:type="dxa"/>
          </w:tcPr>
          <w:p w:rsidR="001F111D" w:rsidRPr="00C97148" w:rsidRDefault="001F111D" w:rsidP="00211893">
            <w:pPr>
              <w:jc w:val="both"/>
            </w:pPr>
            <w:r w:rsidRPr="00C97148">
              <w:lastRenderedPageBreak/>
              <w:t>Понимание смысла и цели текста. Понимание того, что Земля имеет послойное строение и большие размеры.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  <w:r w:rsidRPr="00C97148">
              <w:t>Определяют, в чем сходство.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  <w:r w:rsidRPr="00C97148">
              <w:t xml:space="preserve">Находят в тексте </w:t>
            </w:r>
            <w:r w:rsidRPr="00C97148">
              <w:lastRenderedPageBreak/>
              <w:t xml:space="preserve">информацию по внутреннему строению Земли: ядро, мантия, земная кора. 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  <w:r w:rsidRPr="00C97148">
              <w:t xml:space="preserve">Формулируют описание внутреннего строения Земли </w:t>
            </w:r>
          </w:p>
          <w:p w:rsidR="001F111D" w:rsidRPr="00C97148" w:rsidRDefault="001F111D" w:rsidP="00211893">
            <w:pPr>
              <w:jc w:val="both"/>
            </w:pPr>
          </w:p>
          <w:p w:rsidR="001F111D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  <w:r w:rsidRPr="00C97148">
              <w:t xml:space="preserve">Выделяют 2 типа земной коры: </w:t>
            </w:r>
            <w:proofErr w:type="gramStart"/>
            <w:r w:rsidRPr="00C97148">
              <w:t>материковая</w:t>
            </w:r>
            <w:proofErr w:type="gramEnd"/>
            <w:r w:rsidRPr="00C97148">
              <w:t xml:space="preserve"> и океаническая. Выписывают слои горных пород.</w:t>
            </w:r>
          </w:p>
        </w:tc>
        <w:tc>
          <w:tcPr>
            <w:tcW w:w="2537" w:type="dxa"/>
          </w:tcPr>
          <w:p w:rsidR="001F111D" w:rsidRPr="00C97148" w:rsidRDefault="001F111D" w:rsidP="00211893">
            <w:proofErr w:type="gramStart"/>
            <w:r w:rsidRPr="00C97148">
              <w:lastRenderedPageBreak/>
              <w:t>Коммуникативные</w:t>
            </w:r>
            <w:proofErr w:type="gramEnd"/>
            <w:r w:rsidRPr="00C97148">
              <w:t xml:space="preserve"> УУД (умение использовать устную   речь, умение слушать и слышать)</w:t>
            </w:r>
          </w:p>
          <w:p w:rsidR="001F111D" w:rsidRPr="00C97148" w:rsidRDefault="001F111D" w:rsidP="00211893">
            <w:proofErr w:type="gramStart"/>
            <w:r w:rsidRPr="00C97148">
              <w:t>Регулятивные</w:t>
            </w:r>
            <w:proofErr w:type="gramEnd"/>
            <w:r w:rsidRPr="00C97148">
              <w:t xml:space="preserve"> УУД (организовывать свою деятельность с поставленной целью)</w:t>
            </w:r>
          </w:p>
          <w:p w:rsidR="001F111D" w:rsidRPr="00C97148" w:rsidRDefault="001F111D" w:rsidP="00211893">
            <w:pPr>
              <w:jc w:val="both"/>
            </w:pPr>
            <w:proofErr w:type="gramStart"/>
            <w:r w:rsidRPr="00C97148">
              <w:t>Познавательные УУД (извлечение необходимой информации, )</w:t>
            </w:r>
            <w:proofErr w:type="gramEnd"/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  <w:r w:rsidRPr="00C97148">
              <w:t xml:space="preserve">Познавательные УУД </w:t>
            </w:r>
          </w:p>
          <w:p w:rsidR="001F111D" w:rsidRPr="00C97148" w:rsidRDefault="001F111D" w:rsidP="00211893">
            <w:pPr>
              <w:jc w:val="both"/>
            </w:pPr>
            <w:r w:rsidRPr="00C97148">
              <w:lastRenderedPageBreak/>
              <w:t xml:space="preserve">Анализируют текст. </w:t>
            </w:r>
          </w:p>
          <w:p w:rsidR="001F111D" w:rsidRPr="00C97148" w:rsidRDefault="001F111D" w:rsidP="00211893">
            <w:pPr>
              <w:jc w:val="both"/>
            </w:pPr>
            <w:r w:rsidRPr="00C97148">
              <w:t>Выделяют необходимую информацию. Преобразовывают информацию  из одного вида в другой.</w:t>
            </w:r>
          </w:p>
          <w:p w:rsidR="001F111D" w:rsidRPr="00C97148" w:rsidRDefault="001F111D" w:rsidP="00211893">
            <w:r w:rsidRPr="00C97148">
              <w:t xml:space="preserve"> </w:t>
            </w:r>
            <w:proofErr w:type="gramStart"/>
            <w:r w:rsidRPr="00C97148">
              <w:t>Регулятивные</w:t>
            </w:r>
            <w:proofErr w:type="gramEnd"/>
            <w:r w:rsidRPr="00C97148">
              <w:t xml:space="preserve"> УУД (организовывать свою деятельность с поставленной целью)</w:t>
            </w:r>
          </w:p>
          <w:p w:rsidR="001F111D" w:rsidRPr="00C97148" w:rsidRDefault="001F111D" w:rsidP="00211893">
            <w:pPr>
              <w:jc w:val="both"/>
            </w:pPr>
            <w:proofErr w:type="gramStart"/>
            <w:r w:rsidRPr="00C97148">
              <w:t>Коммуникативные</w:t>
            </w:r>
            <w:proofErr w:type="gramEnd"/>
            <w:r w:rsidRPr="00C97148">
              <w:t xml:space="preserve"> УУД (применяют письменную и устную речь)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</w:tc>
        <w:tc>
          <w:tcPr>
            <w:tcW w:w="1824" w:type="dxa"/>
          </w:tcPr>
          <w:p w:rsidR="001F111D" w:rsidRPr="00C97148" w:rsidRDefault="001F111D" w:rsidP="00211893">
            <w:pPr>
              <w:jc w:val="both"/>
            </w:pPr>
            <w:r w:rsidRPr="00C97148">
              <w:lastRenderedPageBreak/>
              <w:t>Проявление интереса к чтению и осмыслению текста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  <w:r w:rsidRPr="00C97148">
              <w:t>Формирование ответственного отношения к учению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</w:tc>
      </w:tr>
      <w:tr w:rsidR="001F111D" w:rsidRPr="00C97148" w:rsidTr="00211893">
        <w:tc>
          <w:tcPr>
            <w:tcW w:w="2294" w:type="dxa"/>
          </w:tcPr>
          <w:p w:rsidR="001F111D" w:rsidRPr="00334F2F" w:rsidRDefault="001F111D" w:rsidP="00211893">
            <w:pPr>
              <w:rPr>
                <w:b/>
              </w:rPr>
            </w:pPr>
            <w:proofErr w:type="spellStart"/>
            <w:r w:rsidRPr="00334F2F">
              <w:rPr>
                <w:b/>
              </w:rPr>
              <w:lastRenderedPageBreak/>
              <w:t>Физминутка</w:t>
            </w:r>
            <w:proofErr w:type="spellEnd"/>
            <w:r w:rsidRPr="00334F2F">
              <w:rPr>
                <w:b/>
              </w:rPr>
              <w:t xml:space="preserve"> </w:t>
            </w:r>
          </w:p>
        </w:tc>
        <w:tc>
          <w:tcPr>
            <w:tcW w:w="3325" w:type="dxa"/>
          </w:tcPr>
          <w:p w:rsidR="001F111D" w:rsidRPr="00C97148" w:rsidRDefault="001F111D" w:rsidP="00211893">
            <w:pPr>
              <w:jc w:val="both"/>
            </w:pPr>
            <w:r w:rsidRPr="00C97148">
              <w:t xml:space="preserve">Ребята, сейчас мы немного разомнемся. </w:t>
            </w:r>
          </w:p>
          <w:p w:rsidR="001F111D" w:rsidRPr="00C97148" w:rsidRDefault="001F111D" w:rsidP="00211893">
            <w:pPr>
              <w:jc w:val="both"/>
            </w:pPr>
            <w:r w:rsidRPr="00C97148">
              <w:t>По кабинету развешаны слова и когда я задам вопрос вы должны найти ответ. Поворачиваете голову, поворачиваетесь корпусом, можете встать.</w:t>
            </w:r>
          </w:p>
        </w:tc>
        <w:tc>
          <w:tcPr>
            <w:tcW w:w="3080" w:type="dxa"/>
          </w:tcPr>
          <w:p w:rsidR="001F111D" w:rsidRPr="00C97148" w:rsidRDefault="001F111D" w:rsidP="00211893">
            <w:pPr>
              <w:jc w:val="both"/>
            </w:pPr>
            <w:r w:rsidRPr="00C97148">
              <w:t>Слушают вопрос и находят нужный ответ</w:t>
            </w:r>
          </w:p>
        </w:tc>
        <w:tc>
          <w:tcPr>
            <w:tcW w:w="2533" w:type="dxa"/>
          </w:tcPr>
          <w:p w:rsidR="001F111D" w:rsidRPr="00C97148" w:rsidRDefault="001F111D" w:rsidP="00211893">
            <w:pPr>
              <w:jc w:val="both"/>
            </w:pPr>
            <w:r w:rsidRPr="00C97148">
              <w:t>Умение находить правильные ответы на поставленные вопросы по теме урока</w:t>
            </w:r>
          </w:p>
        </w:tc>
        <w:tc>
          <w:tcPr>
            <w:tcW w:w="2537" w:type="dxa"/>
          </w:tcPr>
          <w:p w:rsidR="001F111D" w:rsidRPr="00C97148" w:rsidRDefault="001F111D" w:rsidP="00211893">
            <w:pPr>
              <w:jc w:val="both"/>
            </w:pPr>
            <w:r w:rsidRPr="00C97148">
              <w:t xml:space="preserve"> </w:t>
            </w:r>
          </w:p>
        </w:tc>
        <w:tc>
          <w:tcPr>
            <w:tcW w:w="1824" w:type="dxa"/>
          </w:tcPr>
          <w:p w:rsidR="001F111D" w:rsidRPr="00C97148" w:rsidRDefault="001F111D" w:rsidP="00211893">
            <w:pPr>
              <w:jc w:val="both"/>
            </w:pPr>
          </w:p>
        </w:tc>
      </w:tr>
      <w:tr w:rsidR="001F111D" w:rsidRPr="00C97148" w:rsidTr="00211893">
        <w:tc>
          <w:tcPr>
            <w:tcW w:w="2294" w:type="dxa"/>
          </w:tcPr>
          <w:p w:rsidR="001F111D" w:rsidRPr="00334F2F" w:rsidRDefault="001F111D" w:rsidP="00211893">
            <w:pPr>
              <w:rPr>
                <w:b/>
              </w:rPr>
            </w:pPr>
            <w:r w:rsidRPr="00334F2F">
              <w:rPr>
                <w:b/>
              </w:rPr>
              <w:t>Изучение нового материала</w:t>
            </w:r>
          </w:p>
        </w:tc>
        <w:tc>
          <w:tcPr>
            <w:tcW w:w="3325" w:type="dxa"/>
          </w:tcPr>
          <w:p w:rsidR="001F111D" w:rsidRPr="00C97148" w:rsidRDefault="001F111D" w:rsidP="00211893">
            <w:pPr>
              <w:pStyle w:val="a6"/>
              <w:spacing w:before="0" w:beforeAutospacing="0" w:after="0" w:afterAutospacing="0"/>
              <w:ind w:firstLine="116"/>
            </w:pPr>
            <w:r w:rsidRPr="00C97148">
              <w:t xml:space="preserve">Изучение внутреннего строения Земли производится </w:t>
            </w:r>
            <w:r w:rsidRPr="00C97148">
              <w:lastRenderedPageBreak/>
              <w:t xml:space="preserve">различными методами.   </w:t>
            </w:r>
          </w:p>
          <w:p w:rsidR="001F111D" w:rsidRPr="00C97148" w:rsidRDefault="001F111D" w:rsidP="00211893">
            <w:pPr>
              <w:ind w:firstLine="116"/>
              <w:jc w:val="both"/>
            </w:pPr>
            <w:r w:rsidRPr="00C97148">
              <w:t>-Геологические методы - основанные на изучении обнажений горных пород.</w:t>
            </w:r>
          </w:p>
          <w:p w:rsidR="001F111D" w:rsidRPr="00C97148" w:rsidRDefault="001F111D" w:rsidP="00211893">
            <w:pPr>
              <w:ind w:firstLine="116"/>
              <w:jc w:val="both"/>
            </w:pPr>
            <w:r w:rsidRPr="00C97148">
              <w:t>Посмотрите на слайд, как можно изучить внутреннее строение Земли?</w:t>
            </w:r>
          </w:p>
          <w:p w:rsidR="001F111D" w:rsidRPr="00C97148" w:rsidRDefault="001F111D" w:rsidP="00211893">
            <w:pPr>
              <w:ind w:firstLine="116"/>
              <w:jc w:val="both"/>
            </w:pPr>
            <w:r w:rsidRPr="00C97148">
              <w:t>С помощью этого метода можно изучать только приповерхностные слои земной коры.</w:t>
            </w:r>
          </w:p>
          <w:p w:rsidR="001F111D" w:rsidRPr="00C97148" w:rsidRDefault="001F111D" w:rsidP="00211893">
            <w:pPr>
              <w:ind w:firstLine="116"/>
              <w:jc w:val="both"/>
            </w:pPr>
            <w:r w:rsidRPr="00C97148">
              <w:t xml:space="preserve">В целом же глубинное внутреннее строение Земли изучается главным образом </w:t>
            </w:r>
            <w:hyperlink r:id="rId6" w:history="1">
              <w:r w:rsidRPr="00C97148">
                <w:rPr>
                  <w:rStyle w:val="a7"/>
                  <w:color w:val="auto"/>
                  <w:u w:val="none"/>
                </w:rPr>
                <w:t>геофизическими методами</w:t>
              </w:r>
            </w:hyperlink>
            <w:r w:rsidRPr="00C97148">
              <w:t xml:space="preserve">. Одним из важнейших методов является </w:t>
            </w:r>
            <w:r w:rsidRPr="00C97148">
              <w:rPr>
                <w:i/>
                <w:iCs/>
              </w:rPr>
              <w:t>сейсмический</w:t>
            </w:r>
            <w:r w:rsidRPr="00C97148">
              <w:t xml:space="preserve">  </w:t>
            </w:r>
            <w:r w:rsidRPr="00C97148">
              <w:rPr>
                <w:i/>
                <w:iCs/>
              </w:rPr>
              <w:t>метод</w:t>
            </w:r>
          </w:p>
          <w:p w:rsidR="001F111D" w:rsidRPr="00C97148" w:rsidRDefault="001F111D" w:rsidP="00211893">
            <w:pPr>
              <w:ind w:firstLine="116"/>
              <w:jc w:val="both"/>
            </w:pPr>
          </w:p>
          <w:p w:rsidR="001F111D" w:rsidRPr="00C97148" w:rsidRDefault="001F111D" w:rsidP="00211893">
            <w:pPr>
              <w:ind w:hanging="26"/>
              <w:jc w:val="both"/>
            </w:pPr>
            <w:r w:rsidRPr="00C97148">
              <w:t>Просмотр видеофрагмента</w:t>
            </w:r>
          </w:p>
          <w:p w:rsidR="001F111D" w:rsidRPr="00C97148" w:rsidRDefault="001F111D" w:rsidP="00211893">
            <w:pPr>
              <w:ind w:hanging="26"/>
              <w:jc w:val="both"/>
            </w:pPr>
            <w:r w:rsidRPr="00C97148">
              <w:t>«Изучение недр Земли»</w:t>
            </w:r>
          </w:p>
          <w:p w:rsidR="001F111D" w:rsidRPr="00C97148" w:rsidRDefault="001F111D" w:rsidP="00211893">
            <w:pPr>
              <w:ind w:hanging="26"/>
              <w:jc w:val="both"/>
            </w:pPr>
          </w:p>
          <w:p w:rsidR="001F111D" w:rsidRPr="00C97148" w:rsidRDefault="001F111D" w:rsidP="00211893">
            <w:pPr>
              <w:pStyle w:val="a6"/>
              <w:spacing w:before="0" w:beforeAutospacing="0" w:after="0" w:afterAutospacing="0"/>
              <w:jc w:val="both"/>
            </w:pPr>
            <w:r w:rsidRPr="00C97148">
              <w:rPr>
                <w:rStyle w:val="a5"/>
              </w:rPr>
              <w:t>-</w:t>
            </w:r>
            <w:r w:rsidRPr="00C97148">
              <w:rPr>
                <w:rStyle w:val="apple-converted-space"/>
                <w:i/>
                <w:iCs/>
              </w:rPr>
              <w:t> </w:t>
            </w:r>
            <w:r w:rsidRPr="00C97148">
              <w:t>Ребята, а что такое литосфера?</w:t>
            </w:r>
          </w:p>
          <w:p w:rsidR="001F111D" w:rsidRPr="00C97148" w:rsidRDefault="001F111D" w:rsidP="00211893">
            <w:pPr>
              <w:pStyle w:val="a6"/>
              <w:spacing w:before="0" w:beforeAutospacing="0" w:after="0" w:afterAutospacing="0"/>
              <w:jc w:val="both"/>
            </w:pPr>
          </w:p>
          <w:p w:rsidR="001F111D" w:rsidRPr="00C97148" w:rsidRDefault="001F111D" w:rsidP="00211893">
            <w:pPr>
              <w:pStyle w:val="a6"/>
              <w:spacing w:before="0" w:beforeAutospacing="0" w:after="0" w:afterAutospacing="0"/>
              <w:jc w:val="both"/>
            </w:pPr>
            <w:r w:rsidRPr="00C97148">
              <w:t xml:space="preserve"> Найдите в тексте на стр. 60 определение слову «Литосфера» и выпишите в тетрадь.</w:t>
            </w:r>
          </w:p>
          <w:p w:rsidR="001F111D" w:rsidRPr="00C97148" w:rsidRDefault="001F111D" w:rsidP="00211893">
            <w:pPr>
              <w:ind w:hanging="26"/>
              <w:jc w:val="both"/>
            </w:pPr>
          </w:p>
        </w:tc>
        <w:tc>
          <w:tcPr>
            <w:tcW w:w="3080" w:type="dxa"/>
          </w:tcPr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>
            <w:r w:rsidRPr="00C97148">
              <w:t>Рассуждают, какими способами можно изучать внутреннее строение Земли.</w:t>
            </w:r>
          </w:p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>
            <w:r w:rsidRPr="00C97148">
              <w:t xml:space="preserve">Дают определение слову «Литосфера». Выписывают определение в тетрадь. </w:t>
            </w:r>
          </w:p>
          <w:p w:rsidR="001F111D" w:rsidRPr="00C97148" w:rsidRDefault="001F111D" w:rsidP="00211893"/>
        </w:tc>
        <w:tc>
          <w:tcPr>
            <w:tcW w:w="2533" w:type="dxa"/>
          </w:tcPr>
          <w:p w:rsidR="001F111D" w:rsidRPr="00C97148" w:rsidRDefault="001F111D" w:rsidP="00211893">
            <w:pPr>
              <w:jc w:val="both"/>
            </w:pPr>
            <w:r w:rsidRPr="00C97148">
              <w:lastRenderedPageBreak/>
              <w:t xml:space="preserve">Понимание того, как изучают недра Земли, </w:t>
            </w:r>
            <w:r w:rsidRPr="00C97148">
              <w:lastRenderedPageBreak/>
              <w:t>приводят примеры, усвоение полученной информации.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  <w:r w:rsidRPr="00C97148">
              <w:t>Умение находить определение к слову в учебнике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</w:tc>
        <w:tc>
          <w:tcPr>
            <w:tcW w:w="2537" w:type="dxa"/>
          </w:tcPr>
          <w:p w:rsidR="001F111D" w:rsidRPr="00C97148" w:rsidRDefault="001F111D" w:rsidP="00211893">
            <w:pPr>
              <w:jc w:val="both"/>
            </w:pPr>
            <w:proofErr w:type="gramStart"/>
            <w:r w:rsidRPr="00C97148">
              <w:lastRenderedPageBreak/>
              <w:t>Коммуникативные</w:t>
            </w:r>
            <w:proofErr w:type="gramEnd"/>
            <w:r w:rsidRPr="00C97148">
              <w:t xml:space="preserve"> УУД (умение </w:t>
            </w:r>
            <w:r w:rsidRPr="00C97148">
              <w:lastRenderedPageBreak/>
              <w:t>использовать устную речь при ответах, умение слушать и слышать)</w:t>
            </w:r>
          </w:p>
          <w:p w:rsidR="001F111D" w:rsidRPr="00C97148" w:rsidRDefault="001F111D" w:rsidP="00211893">
            <w:pPr>
              <w:jc w:val="both"/>
            </w:pPr>
            <w:proofErr w:type="gramStart"/>
            <w:r w:rsidRPr="00C97148">
              <w:t>Регулятивные</w:t>
            </w:r>
            <w:proofErr w:type="gramEnd"/>
            <w:r w:rsidRPr="00C97148">
              <w:t xml:space="preserve"> УУД (организовывать свою деятельность с поставленной целью)</w:t>
            </w:r>
          </w:p>
          <w:p w:rsidR="001F111D" w:rsidRPr="00C97148" w:rsidRDefault="001F111D" w:rsidP="00211893">
            <w:pPr>
              <w:jc w:val="both"/>
            </w:pPr>
            <w:proofErr w:type="gramStart"/>
            <w:r w:rsidRPr="00C97148">
              <w:t>Познавательные УУД (извлечение необходимой информации, )</w:t>
            </w:r>
            <w:proofErr w:type="gramEnd"/>
          </w:p>
        </w:tc>
        <w:tc>
          <w:tcPr>
            <w:tcW w:w="1824" w:type="dxa"/>
          </w:tcPr>
          <w:p w:rsidR="001F111D" w:rsidRPr="00C97148" w:rsidRDefault="001F111D" w:rsidP="00211893">
            <w:pPr>
              <w:jc w:val="both"/>
            </w:pPr>
            <w:r w:rsidRPr="00C97148">
              <w:lastRenderedPageBreak/>
              <w:t xml:space="preserve">Осознание целостности </w:t>
            </w:r>
            <w:r w:rsidRPr="00C97148">
              <w:lastRenderedPageBreak/>
              <w:t>природы</w:t>
            </w:r>
          </w:p>
          <w:p w:rsidR="001F111D" w:rsidRPr="00C97148" w:rsidRDefault="001F111D" w:rsidP="00211893">
            <w:pPr>
              <w:jc w:val="both"/>
            </w:pPr>
            <w:r w:rsidRPr="00C97148">
              <w:t>Формирование ответственного отношения к учению</w:t>
            </w:r>
          </w:p>
          <w:p w:rsidR="001F111D" w:rsidRPr="00C97148" w:rsidRDefault="001F111D" w:rsidP="00211893">
            <w:pPr>
              <w:jc w:val="both"/>
            </w:pPr>
          </w:p>
        </w:tc>
      </w:tr>
      <w:tr w:rsidR="001F111D" w:rsidRPr="00C97148" w:rsidTr="00211893">
        <w:tc>
          <w:tcPr>
            <w:tcW w:w="2294" w:type="dxa"/>
          </w:tcPr>
          <w:p w:rsidR="001F111D" w:rsidRPr="00334F2F" w:rsidRDefault="001F111D" w:rsidP="00211893">
            <w:pPr>
              <w:rPr>
                <w:b/>
              </w:rPr>
            </w:pPr>
            <w:r w:rsidRPr="00334F2F">
              <w:rPr>
                <w:b/>
              </w:rPr>
              <w:lastRenderedPageBreak/>
              <w:t xml:space="preserve">Закрепление </w:t>
            </w:r>
          </w:p>
        </w:tc>
        <w:tc>
          <w:tcPr>
            <w:tcW w:w="3325" w:type="dxa"/>
          </w:tcPr>
          <w:p w:rsidR="001F111D" w:rsidRPr="00C97148" w:rsidRDefault="001F111D" w:rsidP="00211893">
            <w:pPr>
              <w:jc w:val="both"/>
            </w:pPr>
            <w:r w:rsidRPr="00C97148">
              <w:t>Предлагает работу с таблицей на соответствие.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  <w:r w:rsidRPr="00C97148">
              <w:t xml:space="preserve">Предлагает работу с текстом, </w:t>
            </w:r>
            <w:r w:rsidRPr="00C97148">
              <w:lastRenderedPageBreak/>
              <w:t>где необходимо заполнить пропуски</w:t>
            </w:r>
          </w:p>
          <w:p w:rsidR="001F111D" w:rsidRPr="00C97148" w:rsidRDefault="001F111D" w:rsidP="00211893">
            <w:pPr>
              <w:jc w:val="both"/>
            </w:pPr>
            <w:r w:rsidRPr="00C97148">
              <w:t>Проверяет заполнение пропусков.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  <w:r w:rsidRPr="00C97148">
              <w:t>Предлагает работу в группах – составить кластер.</w:t>
            </w:r>
          </w:p>
          <w:p w:rsidR="001F111D" w:rsidRPr="00C97148" w:rsidRDefault="001F111D" w:rsidP="00211893">
            <w:pPr>
              <w:jc w:val="both"/>
            </w:pPr>
            <w:r w:rsidRPr="00C97148">
              <w:t>Ключевое слово «Строение земного шара».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</w:tc>
        <w:tc>
          <w:tcPr>
            <w:tcW w:w="3080" w:type="dxa"/>
          </w:tcPr>
          <w:p w:rsidR="001F111D" w:rsidRPr="00C97148" w:rsidRDefault="001F111D" w:rsidP="00211893">
            <w:r w:rsidRPr="00C97148">
              <w:lastRenderedPageBreak/>
              <w:t>Работают с таблицей на соответствие.</w:t>
            </w:r>
          </w:p>
          <w:p w:rsidR="001F111D" w:rsidRPr="00C97148" w:rsidRDefault="001F111D" w:rsidP="00211893">
            <w:r w:rsidRPr="00C97148">
              <w:t>Оценивают работу.</w:t>
            </w:r>
          </w:p>
          <w:p w:rsidR="001F111D" w:rsidRPr="00C97148" w:rsidRDefault="001F111D" w:rsidP="00211893">
            <w:r w:rsidRPr="00C97148">
              <w:t xml:space="preserve"> Работают с текстом, </w:t>
            </w:r>
            <w:r w:rsidRPr="00C97148">
              <w:lastRenderedPageBreak/>
              <w:t>заполняют пропуски.</w:t>
            </w:r>
          </w:p>
          <w:p w:rsidR="001F111D" w:rsidRPr="00C97148" w:rsidRDefault="001F111D" w:rsidP="00211893"/>
          <w:p w:rsidR="001F111D" w:rsidRPr="00C97148" w:rsidRDefault="001F111D" w:rsidP="00211893">
            <w:r w:rsidRPr="00C97148">
              <w:t>Проверяют те</w:t>
            </w:r>
            <w:proofErr w:type="gramStart"/>
            <w:r w:rsidRPr="00C97148">
              <w:rPr>
                <w:lang w:val="en-US"/>
              </w:rPr>
              <w:t>r</w:t>
            </w:r>
            <w:proofErr w:type="gramEnd"/>
            <w:r w:rsidRPr="00C97148">
              <w:t>ст. Оценивают.</w:t>
            </w:r>
          </w:p>
          <w:p w:rsidR="001F111D" w:rsidRPr="00C97148" w:rsidRDefault="001F111D" w:rsidP="00211893"/>
          <w:p w:rsidR="001F111D" w:rsidRPr="00C97148" w:rsidRDefault="001F111D" w:rsidP="00211893"/>
          <w:p w:rsidR="001F111D" w:rsidRPr="00C97148" w:rsidRDefault="001F111D" w:rsidP="00211893">
            <w:r w:rsidRPr="00C97148">
              <w:t xml:space="preserve">Разбиваются на группы, составляют кластер по пройденной теме. </w:t>
            </w:r>
          </w:p>
          <w:p w:rsidR="001F111D" w:rsidRPr="00C97148" w:rsidRDefault="001F111D" w:rsidP="00211893"/>
          <w:p w:rsidR="001F111D" w:rsidRPr="00C97148" w:rsidRDefault="001F111D" w:rsidP="00211893"/>
        </w:tc>
        <w:tc>
          <w:tcPr>
            <w:tcW w:w="2533" w:type="dxa"/>
          </w:tcPr>
          <w:p w:rsidR="001F111D" w:rsidRPr="00C97148" w:rsidRDefault="001F111D" w:rsidP="00211893">
            <w:pPr>
              <w:jc w:val="both"/>
            </w:pPr>
            <w:r w:rsidRPr="00C97148">
              <w:lastRenderedPageBreak/>
              <w:t>Умение выполнять учебные действия в соответствии с заданием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  <w:r w:rsidRPr="00C97148">
              <w:t xml:space="preserve">Умение выполнять </w:t>
            </w:r>
            <w:proofErr w:type="gramStart"/>
            <w:r w:rsidRPr="00C97148">
              <w:t>учебные</w:t>
            </w:r>
            <w:proofErr w:type="gramEnd"/>
            <w:r w:rsidRPr="00C97148">
              <w:t xml:space="preserve"> действие в соответствии с заданием, закрепление пройденного материала</w:t>
            </w:r>
          </w:p>
        </w:tc>
        <w:tc>
          <w:tcPr>
            <w:tcW w:w="2537" w:type="dxa"/>
          </w:tcPr>
          <w:p w:rsidR="001F111D" w:rsidRPr="00C97148" w:rsidRDefault="001F111D" w:rsidP="00211893">
            <w:pPr>
              <w:jc w:val="both"/>
            </w:pPr>
            <w:proofErr w:type="gramStart"/>
            <w:r w:rsidRPr="00C97148">
              <w:lastRenderedPageBreak/>
              <w:t>Коммуникативные</w:t>
            </w:r>
            <w:proofErr w:type="gramEnd"/>
            <w:r w:rsidRPr="00C97148">
              <w:t xml:space="preserve"> УУД (умение использовать устную и письменную  речь </w:t>
            </w:r>
            <w:r w:rsidRPr="00C97148">
              <w:lastRenderedPageBreak/>
              <w:t>при ответах, умение слушать и слышать)</w:t>
            </w:r>
          </w:p>
          <w:p w:rsidR="001F111D" w:rsidRPr="00C97148" w:rsidRDefault="001F111D" w:rsidP="00211893">
            <w:pPr>
              <w:jc w:val="both"/>
            </w:pPr>
            <w:proofErr w:type="gramStart"/>
            <w:r w:rsidRPr="00C97148">
              <w:t>Регулятивные</w:t>
            </w:r>
            <w:proofErr w:type="gramEnd"/>
            <w:r w:rsidRPr="00C97148">
              <w:t xml:space="preserve"> УУД (организовывать свою деятельность с поставленной целью)</w:t>
            </w:r>
          </w:p>
          <w:p w:rsidR="001F111D" w:rsidRPr="00C97148" w:rsidRDefault="001F111D" w:rsidP="00211893">
            <w:pPr>
              <w:jc w:val="both"/>
            </w:pPr>
            <w:proofErr w:type="gramStart"/>
            <w:r w:rsidRPr="00C97148">
              <w:t>Познавательные УУД (извлечение необходимой информации, )</w:t>
            </w:r>
            <w:proofErr w:type="gramEnd"/>
          </w:p>
        </w:tc>
        <w:tc>
          <w:tcPr>
            <w:tcW w:w="1824" w:type="dxa"/>
          </w:tcPr>
          <w:p w:rsidR="001F111D" w:rsidRPr="00C97148" w:rsidRDefault="001F111D" w:rsidP="00211893">
            <w:r w:rsidRPr="00C97148">
              <w:lastRenderedPageBreak/>
              <w:t xml:space="preserve">Формирование уважительного отношения к иному мнению. </w:t>
            </w:r>
            <w:r w:rsidRPr="00C97148">
              <w:lastRenderedPageBreak/>
              <w:t>Проявление интереса к теме</w:t>
            </w:r>
          </w:p>
          <w:p w:rsidR="001F111D" w:rsidRPr="00C97148" w:rsidRDefault="001F111D" w:rsidP="00211893">
            <w:pPr>
              <w:jc w:val="both"/>
            </w:pPr>
          </w:p>
        </w:tc>
      </w:tr>
      <w:tr w:rsidR="001F111D" w:rsidRPr="00C97148" w:rsidTr="00211893">
        <w:tc>
          <w:tcPr>
            <w:tcW w:w="2294" w:type="dxa"/>
          </w:tcPr>
          <w:p w:rsidR="001F111D" w:rsidRPr="00334F2F" w:rsidRDefault="001F111D" w:rsidP="00211893">
            <w:pPr>
              <w:rPr>
                <w:b/>
              </w:rPr>
            </w:pPr>
            <w:r w:rsidRPr="00334F2F">
              <w:rPr>
                <w:b/>
              </w:rPr>
              <w:lastRenderedPageBreak/>
              <w:t>Домашнее задание</w:t>
            </w:r>
          </w:p>
        </w:tc>
        <w:tc>
          <w:tcPr>
            <w:tcW w:w="3325" w:type="dxa"/>
          </w:tcPr>
          <w:p w:rsidR="001F111D" w:rsidRPr="00C97148" w:rsidRDefault="001F111D" w:rsidP="00211893">
            <w:pPr>
              <w:jc w:val="both"/>
            </w:pPr>
            <w:r w:rsidRPr="00C97148">
              <w:rPr>
                <w:spacing w:val="-9"/>
              </w:rPr>
              <w:t xml:space="preserve">&amp;9, составить к нему интеллект-карту  </w:t>
            </w:r>
          </w:p>
          <w:p w:rsidR="001F111D" w:rsidRPr="00C97148" w:rsidRDefault="001F111D" w:rsidP="00211893">
            <w:pPr>
              <w:jc w:val="both"/>
            </w:pPr>
          </w:p>
        </w:tc>
        <w:tc>
          <w:tcPr>
            <w:tcW w:w="3080" w:type="dxa"/>
          </w:tcPr>
          <w:p w:rsidR="001F111D" w:rsidRPr="00C97148" w:rsidRDefault="001F111D" w:rsidP="00211893">
            <w:r w:rsidRPr="00C97148">
              <w:t>Записывают задание в дневник</w:t>
            </w:r>
          </w:p>
        </w:tc>
        <w:tc>
          <w:tcPr>
            <w:tcW w:w="2533" w:type="dxa"/>
          </w:tcPr>
          <w:p w:rsidR="001F111D" w:rsidRPr="00C97148" w:rsidRDefault="001F111D" w:rsidP="00211893">
            <w:pPr>
              <w:jc w:val="both"/>
            </w:pPr>
          </w:p>
        </w:tc>
        <w:tc>
          <w:tcPr>
            <w:tcW w:w="2537" w:type="dxa"/>
          </w:tcPr>
          <w:p w:rsidR="001F111D" w:rsidRPr="00C97148" w:rsidRDefault="001F111D" w:rsidP="00211893">
            <w:pPr>
              <w:jc w:val="both"/>
            </w:pPr>
            <w:r w:rsidRPr="00C97148">
              <w:t>Познавательные УУД: настрой на структурирование знаний, поиск информации</w:t>
            </w:r>
          </w:p>
        </w:tc>
        <w:tc>
          <w:tcPr>
            <w:tcW w:w="1824" w:type="dxa"/>
          </w:tcPr>
          <w:p w:rsidR="001F111D" w:rsidRPr="00C97148" w:rsidRDefault="001F111D" w:rsidP="00211893">
            <w:pPr>
              <w:jc w:val="both"/>
            </w:pPr>
            <w:r w:rsidRPr="00C97148">
              <w:t>Формирование ответственного отношения к учению</w:t>
            </w:r>
          </w:p>
        </w:tc>
      </w:tr>
      <w:tr w:rsidR="001F111D" w:rsidRPr="00C97148" w:rsidTr="00211893">
        <w:tc>
          <w:tcPr>
            <w:tcW w:w="2294" w:type="dxa"/>
          </w:tcPr>
          <w:p w:rsidR="001F111D" w:rsidRPr="00334F2F" w:rsidRDefault="001F111D" w:rsidP="00211893">
            <w:pPr>
              <w:rPr>
                <w:b/>
              </w:rPr>
            </w:pPr>
            <w:r w:rsidRPr="00334F2F">
              <w:rPr>
                <w:b/>
              </w:rPr>
              <w:t xml:space="preserve">Рефлексия </w:t>
            </w:r>
          </w:p>
        </w:tc>
        <w:tc>
          <w:tcPr>
            <w:tcW w:w="3325" w:type="dxa"/>
          </w:tcPr>
          <w:p w:rsidR="001F111D" w:rsidRPr="00C97148" w:rsidRDefault="001F111D" w:rsidP="00211893">
            <w:pPr>
              <w:jc w:val="both"/>
            </w:pPr>
            <w:r w:rsidRPr="00C97148">
              <w:t>Организует  самооценку и рефлексию.</w:t>
            </w:r>
          </w:p>
          <w:p w:rsidR="001F111D" w:rsidRPr="00C97148" w:rsidRDefault="001F111D" w:rsidP="00211893">
            <w:pPr>
              <w:jc w:val="both"/>
            </w:pPr>
          </w:p>
          <w:p w:rsidR="001F111D" w:rsidRPr="00C97148" w:rsidRDefault="001F111D" w:rsidP="00211893">
            <w:pPr>
              <w:jc w:val="both"/>
            </w:pPr>
          </w:p>
        </w:tc>
        <w:tc>
          <w:tcPr>
            <w:tcW w:w="3080" w:type="dxa"/>
          </w:tcPr>
          <w:p w:rsidR="001F111D" w:rsidRPr="00C97148" w:rsidRDefault="001F111D" w:rsidP="00211893">
            <w:r w:rsidRPr="00C97148">
              <w:t xml:space="preserve">Слушают и оценивают свою деятельность на уроке </w:t>
            </w:r>
            <w:proofErr w:type="gramStart"/>
            <w:r w:rsidRPr="00C97148">
              <w:t xml:space="preserve">( </w:t>
            </w:r>
            <w:proofErr w:type="gramEnd"/>
            <w:r w:rsidRPr="00C97148">
              <w:t>выставляют оценку в оценочный лист)</w:t>
            </w:r>
          </w:p>
        </w:tc>
        <w:tc>
          <w:tcPr>
            <w:tcW w:w="2533" w:type="dxa"/>
          </w:tcPr>
          <w:p w:rsidR="001F111D" w:rsidRPr="00C97148" w:rsidRDefault="001F111D" w:rsidP="00211893">
            <w:pPr>
              <w:jc w:val="both"/>
            </w:pPr>
          </w:p>
        </w:tc>
        <w:tc>
          <w:tcPr>
            <w:tcW w:w="2537" w:type="dxa"/>
          </w:tcPr>
          <w:p w:rsidR="001F111D" w:rsidRPr="00C97148" w:rsidRDefault="001F111D" w:rsidP="00211893">
            <w:pPr>
              <w:jc w:val="both"/>
            </w:pPr>
            <w:proofErr w:type="gramStart"/>
            <w:r w:rsidRPr="00C97148">
              <w:t>Регулятивные УУД умение осуществлять самоанализ своей деятельности и соотносить полученный результат с задачами урока</w:t>
            </w:r>
            <w:proofErr w:type="gramEnd"/>
          </w:p>
        </w:tc>
        <w:tc>
          <w:tcPr>
            <w:tcW w:w="1824" w:type="dxa"/>
          </w:tcPr>
          <w:p w:rsidR="001F111D" w:rsidRPr="00C97148" w:rsidRDefault="001F111D" w:rsidP="00211893">
            <w:pPr>
              <w:jc w:val="both"/>
            </w:pPr>
            <w:r w:rsidRPr="00C97148">
              <w:t>Эмоционально-ценностное отношение  к уроку</w:t>
            </w:r>
          </w:p>
        </w:tc>
      </w:tr>
    </w:tbl>
    <w:p w:rsidR="001F111D" w:rsidRPr="005067F6" w:rsidRDefault="001F111D" w:rsidP="001F111D"/>
    <w:p w:rsidR="001F111D" w:rsidRDefault="001F111D" w:rsidP="001F111D"/>
    <w:p w:rsidR="000C1A7B" w:rsidRDefault="000C1A7B">
      <w:bookmarkStart w:id="0" w:name="_GoBack"/>
      <w:bookmarkEnd w:id="0"/>
    </w:p>
    <w:sectPr w:rsidR="000C1A7B" w:rsidSect="000C4C3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3389E"/>
    <w:multiLevelType w:val="hybridMultilevel"/>
    <w:tmpl w:val="A34E5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1D"/>
    <w:rsid w:val="000C1A7B"/>
    <w:rsid w:val="001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1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111D"/>
    <w:pPr>
      <w:ind w:left="720"/>
      <w:contextualSpacing/>
    </w:pPr>
  </w:style>
  <w:style w:type="character" w:styleId="a5">
    <w:name w:val="Emphasis"/>
    <w:basedOn w:val="a0"/>
    <w:qFormat/>
    <w:rsid w:val="001F111D"/>
    <w:rPr>
      <w:i/>
      <w:iCs/>
    </w:rPr>
  </w:style>
  <w:style w:type="paragraph" w:styleId="a6">
    <w:name w:val="Normal (Web)"/>
    <w:basedOn w:val="a"/>
    <w:rsid w:val="001F111D"/>
    <w:pPr>
      <w:spacing w:before="100" w:beforeAutospacing="1" w:after="100" w:afterAutospacing="1"/>
    </w:pPr>
    <w:rPr>
      <w:color w:val="auto"/>
    </w:rPr>
  </w:style>
  <w:style w:type="character" w:styleId="a7">
    <w:name w:val="Hyperlink"/>
    <w:basedOn w:val="a0"/>
    <w:uiPriority w:val="99"/>
    <w:unhideWhenUsed/>
    <w:rsid w:val="001F111D"/>
    <w:rPr>
      <w:color w:val="0000FF" w:themeColor="hyperlink"/>
      <w:u w:val="single"/>
    </w:rPr>
  </w:style>
  <w:style w:type="character" w:customStyle="1" w:styleId="apple-converted-space">
    <w:name w:val="apple-converted-space"/>
    <w:rsid w:val="001F1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1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111D"/>
    <w:pPr>
      <w:ind w:left="720"/>
      <w:contextualSpacing/>
    </w:pPr>
  </w:style>
  <w:style w:type="character" w:styleId="a5">
    <w:name w:val="Emphasis"/>
    <w:basedOn w:val="a0"/>
    <w:qFormat/>
    <w:rsid w:val="001F111D"/>
    <w:rPr>
      <w:i/>
      <w:iCs/>
    </w:rPr>
  </w:style>
  <w:style w:type="paragraph" w:styleId="a6">
    <w:name w:val="Normal (Web)"/>
    <w:basedOn w:val="a"/>
    <w:rsid w:val="001F111D"/>
    <w:pPr>
      <w:spacing w:before="100" w:beforeAutospacing="1" w:after="100" w:afterAutospacing="1"/>
    </w:pPr>
    <w:rPr>
      <w:color w:val="auto"/>
    </w:rPr>
  </w:style>
  <w:style w:type="character" w:styleId="a7">
    <w:name w:val="Hyperlink"/>
    <w:basedOn w:val="a0"/>
    <w:uiPriority w:val="99"/>
    <w:unhideWhenUsed/>
    <w:rsid w:val="001F111D"/>
    <w:rPr>
      <w:color w:val="0000FF" w:themeColor="hyperlink"/>
      <w:u w:val="single"/>
    </w:rPr>
  </w:style>
  <w:style w:type="character" w:customStyle="1" w:styleId="apple-converted-space">
    <w:name w:val="apple-converted-space"/>
    <w:rsid w:val="001F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.web.ru/db/msg.html?not_mid=1163814&amp;words=%E3%E5%EE%F4%E8%E7%E8%F7%E5%F1%EA%E8%EC%E8%20%EC%E5%F2%EE%E4%E0%EC%E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6463</Characters>
  <Application>Microsoft Office Word</Application>
  <DocSecurity>0</DocSecurity>
  <Lines>53</Lines>
  <Paragraphs>15</Paragraphs>
  <ScaleCrop>false</ScaleCrop>
  <Company>HOME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2016-11-01T16:32:00Z</dcterms:created>
  <dcterms:modified xsi:type="dcterms:W3CDTF">2016-11-01T16:32:00Z</dcterms:modified>
</cp:coreProperties>
</file>