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E" w:rsidRPr="00C938C7" w:rsidRDefault="006D01BE" w:rsidP="00C93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BE">
        <w:rPr>
          <w:rFonts w:ascii="Times New Roman" w:hAnsi="Times New Roman" w:cs="Times New Roman"/>
          <w:b/>
          <w:sz w:val="28"/>
          <w:szCs w:val="28"/>
        </w:rPr>
        <w:t>Библиотечный урок в 4 «Б» классе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46C6">
        <w:rPr>
          <w:rFonts w:ascii="Times New Roman" w:hAnsi="Times New Roman" w:cs="Times New Roman"/>
          <w:b/>
          <w:sz w:val="28"/>
          <w:szCs w:val="28"/>
        </w:rPr>
        <w:t xml:space="preserve">Основные элементы </w:t>
      </w:r>
      <w:r w:rsidR="00F35EC5">
        <w:rPr>
          <w:rFonts w:ascii="Times New Roman" w:hAnsi="Times New Roman" w:cs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D0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2572"/>
        <w:gridCol w:w="12987"/>
      </w:tblGrid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Читательский час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тема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35EC5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книги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B" w:rsidRPr="00AC593E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B" w:rsidRDefault="00F6304B" w:rsidP="00F35E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F6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Pr="009B4289" w:rsidRDefault="0059060D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9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спользовать знания элементов книги при выборе книг для чтения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6" w:rsidRDefault="00BF1347" w:rsidP="00DD4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D46C6" w:rsidRP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</w:t>
            </w:r>
            <w:r w:rsidR="00C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структуре </w:t>
            </w:r>
            <w:r w:rsidR="00DD46C6" w:rsidRP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 как об информационно-поисковой системе</w:t>
            </w:r>
          </w:p>
          <w:p w:rsidR="00DD46C6" w:rsidRDefault="00BF1347" w:rsidP="00DD4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C6" w:rsidRP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элементами книги, научить работать с каждым из этих элементов</w:t>
            </w:r>
          </w:p>
          <w:p w:rsidR="00BF1347" w:rsidRPr="00BF1347" w:rsidRDefault="00DD46C6" w:rsidP="00DD4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</w:t>
            </w:r>
            <w:r w:rsidR="00BF1347"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мыслительную деятельность</w:t>
            </w:r>
            <w:r w:rsidR="0005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речь, воображение</w:t>
            </w:r>
            <w:r w:rsidR="0005680E"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1347"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сделать собственный выбор;</w:t>
            </w:r>
          </w:p>
          <w:p w:rsidR="00F6304B" w:rsidRPr="009B4289" w:rsidRDefault="00BF1347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D46C6" w:rsidRP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</w:t>
            </w:r>
            <w:r w:rsid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любовь к книге и чтению.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 </w:t>
            </w:r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</w:t>
            </w:r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щихся сформируются: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учебно-познавательный интерес к </w:t>
            </w:r>
            <w:r w:rsid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самооценке своей деятельности;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ответственности за общий результат работы. 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получат возможность:</w:t>
            </w:r>
          </w:p>
          <w:p w:rsidR="00F6304B" w:rsidRDefault="00F6304B" w:rsidP="00BF1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выраженной устойчивой </w:t>
            </w:r>
            <w:r w:rsidR="00BF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к чтению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научатся: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сохранять учебную задачу;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проявлять терпение и не перебивать тех, кто отвечает на очередной вопрос.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контролировать свои действия. 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научатся: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деятельности;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 использовать коммуникативные, прежде всего, речевые средства для решения различных коммуникативных задач.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доказывать правоту своего мнения. 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научатся: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высказывание в устной и письменной форме;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поиск необходимой информации (в тексте) для выполнения задания.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F6304B" w:rsidRDefault="00F6304B" w:rsidP="00C93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стратегии смыслового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938C7" w:rsidRP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научатся: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характеризовать элементы книги.</w:t>
            </w:r>
          </w:p>
          <w:p w:rsidR="00F6304B" w:rsidRDefault="00F6304B" w:rsidP="00C832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93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получат возможность научиться:</w:t>
            </w:r>
          </w:p>
          <w:p w:rsidR="00BF1347" w:rsidRDefault="00F6304B" w:rsidP="00C1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книгу, пользуясь алгоритмом беглого чтения.</w:t>
            </w:r>
          </w:p>
        </w:tc>
      </w:tr>
      <w:tr w:rsidR="00F6304B" w:rsidTr="00F6304B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F6304B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4B" w:rsidRDefault="00BF1347" w:rsidP="00C93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</w:t>
            </w:r>
            <w:r w:rsidR="00F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="00F35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DD4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для каждого, кар</w:t>
            </w:r>
            <w:r w:rsidR="00C93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андаши, книги</w:t>
            </w:r>
            <w:r w:rsidR="00F6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6304B" w:rsidRDefault="00F6304B" w:rsidP="00F630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304B" w:rsidRDefault="00F6304B" w:rsidP="00F63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F6304B" w:rsidRDefault="00F6304B" w:rsidP="00F630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9355"/>
        <w:gridCol w:w="2552"/>
        <w:gridCol w:w="1984"/>
      </w:tblGrid>
      <w:tr w:rsidR="00C938C7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7" w:rsidRDefault="00C938C7" w:rsidP="00C83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 / Время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7" w:rsidRDefault="00C938C7" w:rsidP="00C83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7" w:rsidRDefault="00C938C7" w:rsidP="00C83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</w:t>
            </w:r>
          </w:p>
        </w:tc>
      </w:tr>
      <w:tr w:rsidR="00C938C7" w:rsidRPr="004B6884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F23FC8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C8">
              <w:rPr>
                <w:rFonts w:ascii="Times New Roman" w:hAnsi="Times New Roman" w:cs="Times New Roman"/>
                <w:sz w:val="24"/>
                <w:szCs w:val="24"/>
              </w:rPr>
              <w:t>1. Орг. момент.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8C7" w:rsidRPr="004B6884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Pr="004B6884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9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0B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Сегодня мы с вами проведем библиотечный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начать его мне хочется с показа видеоролика. </w:t>
            </w:r>
          </w:p>
          <w:p w:rsidR="00C938C7" w:rsidRDefault="00C938C7" w:rsidP="00C9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в нашей библиотеке  хороших, интересных, умных книг. Кажется, ни одна не похожа на другую. Ребята часто долго выбирают книгу в библиотеке. Некоторые смотрят на обложку, думая, что если она красивая, то, наверное, и книга интересная. Другие ищут книгу с интересными иллюстрациями или крупными буквами. И лишь немногие знают все элементы книги, которые помогают при ее выборе. Каждая книга очень много рассказывает о себе. Надо только знать нашего друга – книгу.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вы являетесь читателями. А чем вы руководствуетесь при выборе книги?</w:t>
            </w:r>
          </w:p>
          <w:p w:rsidR="00C938C7" w:rsidRDefault="00C938C7" w:rsidP="00C93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Верите ли вы, что выбрать книгу можно, зная ее элементы?</w:t>
            </w:r>
          </w:p>
          <w:p w:rsidR="00C938C7" w:rsidRPr="00C109FD" w:rsidRDefault="00C938C7" w:rsidP="00C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видеоролик</w:t>
            </w:r>
          </w:p>
          <w:p w:rsidR="00390084" w:rsidRDefault="00390084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Pr="004B6884" w:rsidRDefault="00C938C7" w:rsidP="0039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размер, по автору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5529B8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B8">
              <w:rPr>
                <w:rFonts w:ascii="Times New Roman" w:hAnsi="Times New Roman" w:cs="Times New Roman"/>
                <w:sz w:val="24"/>
                <w:szCs w:val="24"/>
              </w:rPr>
              <w:t>Предтекстовая</w:t>
            </w:r>
            <w:proofErr w:type="spellEnd"/>
            <w:r w:rsidRPr="005529B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C938C7" w:rsidRPr="004B6884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F23FC8" w:rsidRDefault="0059060D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8B7E58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>Книги входят в нашу жизнь  с самого раннего детства и сопровождают нас всю жизнь, и мы привыкли к ней.</w:t>
            </w:r>
          </w:p>
          <w:p w:rsidR="00C938C7" w:rsidRPr="008B7E58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мир, заманчивый и разнообразный, врывается к нам в комнату со страниц любимых книг. </w:t>
            </w:r>
          </w:p>
          <w:p w:rsidR="00C938C7" w:rsidRPr="00390084" w:rsidRDefault="00390084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</w:t>
            </w:r>
            <w:r w:rsidR="00C938C7" w:rsidRPr="003900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38C7" w:rsidRPr="00390084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обложка;</w:t>
            </w:r>
          </w:p>
          <w:p w:rsidR="00C938C7" w:rsidRPr="00390084" w:rsidRDefault="00C938C7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суперобложка</w:t>
            </w:r>
          </w:p>
          <w:p w:rsidR="00C938C7" w:rsidRPr="00390084" w:rsidRDefault="00C938C7" w:rsidP="001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оглавление (содержание);</w:t>
            </w:r>
          </w:p>
          <w:p w:rsidR="00C938C7" w:rsidRPr="00390084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 xml:space="preserve">форзац; </w:t>
            </w:r>
          </w:p>
          <w:p w:rsidR="00C938C7" w:rsidRPr="00390084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 xml:space="preserve">фронтиспис; </w:t>
            </w:r>
          </w:p>
          <w:p w:rsidR="00C938C7" w:rsidRPr="00390084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титульный лист;</w:t>
            </w:r>
          </w:p>
          <w:p w:rsidR="00C938C7" w:rsidRPr="00390084" w:rsidRDefault="00C938C7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 xml:space="preserve">текст; </w:t>
            </w:r>
          </w:p>
          <w:p w:rsidR="00C938C7" w:rsidRPr="00390084" w:rsidRDefault="00C938C7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:rsidR="00C938C7" w:rsidRPr="00390084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иллюстрация; </w:t>
            </w:r>
          </w:p>
          <w:p w:rsidR="00C938C7" w:rsidRPr="00390084" w:rsidRDefault="00C938C7" w:rsidP="00FC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предисловие;</w:t>
            </w:r>
          </w:p>
          <w:p w:rsidR="00C938C7" w:rsidRPr="00FC343D" w:rsidRDefault="00C938C7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43D">
              <w:rPr>
                <w:rFonts w:ascii="Times New Roman" w:hAnsi="Times New Roman" w:cs="Times New Roman"/>
                <w:sz w:val="24"/>
                <w:szCs w:val="24"/>
              </w:rPr>
              <w:t>ослесловие</w:t>
            </w:r>
          </w:p>
          <w:p w:rsidR="00C938C7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 xml:space="preserve">Какие из этих слов вам знакомы? </w:t>
            </w:r>
            <w:r w:rsidR="00390084" w:rsidRPr="00390084">
              <w:rPr>
                <w:rFonts w:ascii="Times New Roman" w:hAnsi="Times New Roman" w:cs="Times New Roman"/>
                <w:sz w:val="24"/>
                <w:szCs w:val="24"/>
              </w:rPr>
              <w:t xml:space="preserve">На ваших партах лежат листы с таблицей.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те слов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>а, значение которых вам понятно в 1 колонку на ваших карточках.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>Давайте вспомним о них. Что они означают?</w:t>
            </w:r>
          </w:p>
          <w:p w:rsidR="00390084" w:rsidRPr="005410BB" w:rsidRDefault="00390084" w:rsidP="0039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вторую запишите, какие слова вам незнакомы, но вы бы хотели узнать их 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84" w:rsidRDefault="00390084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известные слова, объясняют значение слов</w:t>
            </w:r>
          </w:p>
          <w:p w:rsidR="00390084" w:rsidRPr="00FC343D" w:rsidRDefault="00390084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  <w:p w:rsidR="00390084" w:rsidRDefault="00390084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ЗНАЮ-ХОЧУ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ЗНАТЬ-УЗНАЛ</w:t>
            </w:r>
            <w:proofErr w:type="gramEnd"/>
          </w:p>
        </w:tc>
      </w:tr>
      <w:tr w:rsidR="00C938C7" w:rsidRPr="004B6884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59060D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Целепол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8B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определим тему нашего урока.</w:t>
            </w: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8C7" w:rsidRDefault="00C938C7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вот сегодня мы познакомимся с книгой  поближе, узнаем, как построена книга, из каких элементов  она состоит.</w:t>
            </w:r>
          </w:p>
          <w:p w:rsidR="00C938C7" w:rsidRDefault="00C938C7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Элементы книги</w:t>
            </w:r>
          </w:p>
          <w:p w:rsidR="00C938C7" w:rsidRDefault="00C938C7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под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>умаем и вместе сформулируем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т.е. что вы должны сегодня узнать и чему научиться.</w:t>
            </w:r>
          </w:p>
          <w:p w:rsidR="00C938C7" w:rsidRPr="00390084" w:rsidRDefault="00C938C7" w:rsidP="00C832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084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корректируе</w:t>
            </w:r>
            <w:r w:rsidR="00390084" w:rsidRPr="00390084">
              <w:rPr>
                <w:rFonts w:ascii="Times New Roman" w:hAnsi="Times New Roman" w:cs="Times New Roman"/>
                <w:i/>
                <w:sz w:val="24"/>
                <w:szCs w:val="24"/>
              </w:rPr>
              <w:t>т и выводит формулировки цели</w:t>
            </w:r>
            <w:r w:rsidRPr="0039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90084" w:rsidRPr="00390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задач </w:t>
            </w:r>
            <w:r w:rsidRPr="00390084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экран:</w:t>
            </w:r>
          </w:p>
          <w:p w:rsidR="00390084" w:rsidRDefault="00390084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9008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элементов книги при выборе книг для чтения</w:t>
            </w:r>
          </w:p>
          <w:p w:rsidR="00390084" w:rsidRDefault="00390084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938C7" w:rsidRDefault="00C938C7" w:rsidP="00C8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вспомнить основные элементы книги, узнать новые элементы;</w:t>
            </w:r>
          </w:p>
          <w:p w:rsidR="00C938C7" w:rsidRPr="00F23FC8" w:rsidRDefault="00C938C7" w:rsidP="00541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учиться работать на уроке в ходе групповой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предлагают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названия темы.</w:t>
            </w: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Pr="00F23FC8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фо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>рмулируют предположительные цель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C7" w:rsidRPr="004B6884" w:rsidTr="0059060D">
        <w:trPr>
          <w:trHeight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F23FC8" w:rsidRDefault="0059060D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вам пришло письмо. Читая его, вы должны делать пометки, выделяя новые для вас слова. Воспользуйтесь цветными карандашами.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58">
              <w:rPr>
                <w:rFonts w:ascii="Times New Roman" w:hAnsi="Times New Roman" w:cs="Times New Roman"/>
                <w:sz w:val="24"/>
                <w:szCs w:val="24"/>
              </w:rPr>
              <w:t>Возьмите, пожалуйста, каждый свою книгу и внимательно посмотрите. Из чего же она состоит?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элементы книги.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Работая в парах, найдите данные элементы. Рассмотрите, что может рассказать книга о себе.</w:t>
            </w:r>
          </w:p>
          <w:p w:rsidR="0059060D" w:rsidRPr="00520876" w:rsidRDefault="0059060D" w:rsidP="0059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пришло время отдохнуть. Предлагаю выполнить вместе со мной физкультминутку под библиотечную песню.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54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выделяют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(подчеркивают)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</w:t>
            </w:r>
          </w:p>
          <w:p w:rsidR="00C938C7" w:rsidRDefault="00390084" w:rsidP="0098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итают по абзацу, находят элементы (работа в парах)</w:t>
            </w:r>
          </w:p>
          <w:p w:rsidR="00C938C7" w:rsidRPr="005410BB" w:rsidRDefault="0059060D" w:rsidP="00FC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5529B8" w:rsidP="0039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помет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C938C7" w:rsidRPr="004B6884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5529B8" w:rsidRDefault="0059060D" w:rsidP="0055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29B8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пришла пора заполнить 3 колонку «Узнал».  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08">
              <w:rPr>
                <w:rFonts w:ascii="Times New Roman" w:hAnsi="Times New Roman" w:cs="Times New Roman"/>
                <w:sz w:val="24"/>
                <w:szCs w:val="24"/>
              </w:rPr>
              <w:t>Итак, ребята,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познакомились с основными элементами книги</w:t>
            </w:r>
            <w:r w:rsidRPr="00133551">
              <w:rPr>
                <w:rFonts w:ascii="Times New Roman" w:hAnsi="Times New Roman" w:cs="Times New Roman"/>
                <w:sz w:val="24"/>
                <w:szCs w:val="24"/>
              </w:rPr>
              <w:t>, с их  помощью вы можете понять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551">
              <w:rPr>
                <w:rFonts w:ascii="Times New Roman" w:hAnsi="Times New Roman" w:cs="Times New Roman"/>
                <w:sz w:val="24"/>
                <w:szCs w:val="24"/>
              </w:rPr>
              <w:t xml:space="preserve"> о чем книга, нужна ли она вам, будет ли вам интересно ее читать.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084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закрепить полученные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 xml:space="preserve"> знания, я предлагаю вам </w:t>
            </w:r>
            <w:proofErr w:type="spellStart"/>
            <w:r w:rsidR="00390084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="0039008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084">
              <w:rPr>
                <w:rFonts w:ascii="Times New Roman" w:hAnsi="Times New Roman" w:cs="Times New Roman"/>
                <w:sz w:val="24"/>
                <w:szCs w:val="24"/>
              </w:rPr>
              <w:t>Предложите вашему однокласснику найти любой элемент книги (2-3 элемента). Например, Даша, найди и покажи мне фронтиспис.</w:t>
            </w:r>
          </w:p>
          <w:p w:rsidR="005529B8" w:rsidRDefault="005529B8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2-5 человек (задания </w:t>
            </w:r>
            <w:proofErr w:type="gramStart"/>
            <w:r w:rsidRPr="005529B8">
              <w:rPr>
                <w:rFonts w:ascii="Times New Roman" w:hAnsi="Times New Roman" w:cs="Times New Roman"/>
                <w:i/>
                <w:sz w:val="24"/>
                <w:szCs w:val="24"/>
              </w:rPr>
              <w:t>посложнее</w:t>
            </w:r>
            <w:proofErr w:type="gramEnd"/>
            <w:r w:rsidRPr="005529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На ваших партах лежат карточки.</w:t>
            </w:r>
            <w:r w:rsidR="00C938C7">
              <w:t xml:space="preserve"> 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Подберите</w:t>
            </w:r>
            <w:r w:rsidR="00C938C7" w:rsidRPr="00BB600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опреде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ление к каждому элементу книги</w:t>
            </w:r>
            <w:r w:rsidR="00C938C7" w:rsidRPr="00BB6008">
              <w:rPr>
                <w:rFonts w:ascii="Times New Roman" w:hAnsi="Times New Roman" w:cs="Times New Roman"/>
                <w:sz w:val="24"/>
                <w:szCs w:val="24"/>
              </w:rPr>
              <w:t>, соединив название и определение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поменяйтесь листочками и проверьте своего одноклассника.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читатель, полистав книгу, сразу поймет, интересно ли ему будет её читать. Чтобы стать умелым читателем, надо знать, как построена книга, на что нужно обратить внимание. </w:t>
            </w:r>
          </w:p>
          <w:p w:rsidR="00C938C7" w:rsidRPr="009B743B" w:rsidRDefault="00C938C7" w:rsidP="009B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следующий </w:t>
            </w:r>
            <w:r w:rsidRPr="009B7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 беглого просмотра при выборе книг: 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t>Открой титульный лист и прочитай заглавие книги и фамилию автора (может быть, она тебе знакома, и ты знаешь, на какую тему он пишет книги)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t>Найди и прочитай аннотацию на книгу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t>Просмотри внимательно оглавление (содержание).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t>Бегло прочитай предисловие.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Перелистывая страницы, выборочно почитай текст.</w:t>
            </w:r>
          </w:p>
          <w:p w:rsidR="00C938C7" w:rsidRDefault="00C938C7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3B">
              <w:rPr>
                <w:rFonts w:ascii="Times New Roman" w:hAnsi="Times New Roman" w:cs="Times New Roman"/>
                <w:sz w:val="24"/>
                <w:szCs w:val="24"/>
              </w:rPr>
              <w:t>Рассмотри иллюстрации в книге.</w:t>
            </w:r>
          </w:p>
          <w:p w:rsidR="00C938C7" w:rsidRDefault="005529B8" w:rsidP="009B743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 на вопрос: </w:t>
            </w:r>
            <w:r w:rsidR="00C938C7" w:rsidRPr="009B743B">
              <w:rPr>
                <w:rFonts w:ascii="Times New Roman" w:hAnsi="Times New Roman" w:cs="Times New Roman"/>
                <w:sz w:val="24"/>
                <w:szCs w:val="24"/>
              </w:rPr>
              <w:t>"Хочешь ли ты прочитать эту книгу?"</w:t>
            </w:r>
          </w:p>
          <w:p w:rsidR="005529B8" w:rsidRPr="005529B8" w:rsidRDefault="005529B8" w:rsidP="0055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B8">
              <w:rPr>
                <w:rFonts w:ascii="Times New Roman" w:hAnsi="Times New Roman" w:cs="Times New Roman"/>
                <w:sz w:val="24"/>
                <w:szCs w:val="24"/>
              </w:rPr>
              <w:t>А теперь по этому алгоритму постарайтесь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книгу для себя.</w:t>
            </w:r>
          </w:p>
          <w:p w:rsidR="00C938C7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основные правила обращения с книгой. </w:t>
            </w:r>
          </w:p>
          <w:p w:rsidR="00C938C7" w:rsidRPr="0005680E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минуты)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5529B8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карточки. 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Дети зачитывают.</w:t>
            </w: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друг друга в парах.</w:t>
            </w: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Pr="005529B8" w:rsidRDefault="005529B8" w:rsidP="0055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знакомятся с алгоритмом. 2 человека у доски по алгоритму характеризуют книгу.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5529B8" w:rsidP="00BB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9B8">
              <w:rPr>
                <w:rFonts w:ascii="Times New Roman" w:hAnsi="Times New Roman" w:cs="Times New Roman"/>
                <w:sz w:val="24"/>
                <w:szCs w:val="24"/>
              </w:rPr>
              <w:t>Послетекстовая</w:t>
            </w:r>
            <w:proofErr w:type="spellEnd"/>
            <w:r w:rsidRPr="005529B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C938C7" w:rsidRPr="004B6884" w:rsidTr="005906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2D70DC" w:rsidRDefault="005529B8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0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8C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Pr="000974C0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C0">
              <w:rPr>
                <w:rFonts w:ascii="Times New Roman" w:hAnsi="Times New Roman" w:cs="Times New Roman"/>
                <w:sz w:val="24"/>
                <w:szCs w:val="24"/>
              </w:rPr>
              <w:t>А сейчас предлагаю вам оценить свою работу на уроке.</w:t>
            </w:r>
          </w:p>
          <w:p w:rsidR="00C938C7" w:rsidRPr="000974C0" w:rsidRDefault="00C938C7" w:rsidP="00984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C0">
              <w:rPr>
                <w:rFonts w:ascii="Times New Roman" w:hAnsi="Times New Roman" w:cs="Times New Roman"/>
                <w:sz w:val="24"/>
                <w:szCs w:val="24"/>
              </w:rPr>
              <w:t>Перед вами книжные полки. Вы должны приклеить свою книгу на ту полку, которая наиболее подходит вам.</w:t>
            </w:r>
          </w:p>
          <w:p w:rsidR="00C938C7" w:rsidRPr="0005680E" w:rsidRDefault="00C938C7" w:rsidP="0098452C">
            <w:pPr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полезен, все понятно.</w:t>
            </w:r>
          </w:p>
          <w:p w:rsidR="00C938C7" w:rsidRPr="0005680E" w:rsidRDefault="00C938C7" w:rsidP="0098452C">
            <w:pPr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Лишь кое-что чуть-чуть неясно.</w:t>
            </w:r>
          </w:p>
          <w:p w:rsidR="00C938C7" w:rsidRPr="0005680E" w:rsidRDefault="00C938C7" w:rsidP="0098452C">
            <w:pPr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Еще придется потрудиться.</w:t>
            </w:r>
          </w:p>
          <w:p w:rsidR="005529B8" w:rsidRDefault="00C938C7" w:rsidP="005529B8">
            <w:pPr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6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Да, трудно все-таки учиться!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938C7" w:rsidRPr="0005680E" w:rsidRDefault="00C938C7" w:rsidP="00552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А закончить наше занятие мне бы хотелось словами Константина Паустовского, русского писателя: «Читайте! И пусть в вашей жизни не будет ни одного дня, когда бы вы не прочли хоть одной странички из новой книги!»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прикрепляют книги на полки</w:t>
            </w: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8C7" w:rsidRPr="00D327ED" w:rsidRDefault="00C938C7" w:rsidP="00C8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7" w:rsidRDefault="00C938C7" w:rsidP="00C8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BE" w:rsidRPr="006D01BE" w:rsidRDefault="006D01BE">
      <w:pPr>
        <w:rPr>
          <w:rFonts w:ascii="Times New Roman" w:hAnsi="Times New Roman" w:cs="Times New Roman"/>
          <w:sz w:val="28"/>
          <w:szCs w:val="28"/>
        </w:rPr>
      </w:pPr>
    </w:p>
    <w:sectPr w:rsidR="006D01BE" w:rsidRPr="006D01BE" w:rsidSect="00FF4D07">
      <w:pgSz w:w="16838" w:h="11906" w:orient="landscape"/>
      <w:pgMar w:top="709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7A"/>
    <w:multiLevelType w:val="hybridMultilevel"/>
    <w:tmpl w:val="7762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2FE"/>
    <w:multiLevelType w:val="hybridMultilevel"/>
    <w:tmpl w:val="6BD6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0D00"/>
    <w:multiLevelType w:val="hybridMultilevel"/>
    <w:tmpl w:val="8A9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1583"/>
    <w:multiLevelType w:val="hybridMultilevel"/>
    <w:tmpl w:val="570E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3D8F"/>
    <w:multiLevelType w:val="hybridMultilevel"/>
    <w:tmpl w:val="1A8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33219"/>
    <w:multiLevelType w:val="hybridMultilevel"/>
    <w:tmpl w:val="6DD03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A6283"/>
    <w:multiLevelType w:val="hybridMultilevel"/>
    <w:tmpl w:val="2770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E"/>
    <w:rsid w:val="0005680E"/>
    <w:rsid w:val="00061020"/>
    <w:rsid w:val="00085FDB"/>
    <w:rsid w:val="000974C0"/>
    <w:rsid w:val="00097650"/>
    <w:rsid w:val="00133551"/>
    <w:rsid w:val="0016249E"/>
    <w:rsid w:val="001D1E07"/>
    <w:rsid w:val="00390084"/>
    <w:rsid w:val="003D20AA"/>
    <w:rsid w:val="00515B6E"/>
    <w:rsid w:val="00520876"/>
    <w:rsid w:val="005410BB"/>
    <w:rsid w:val="005529B8"/>
    <w:rsid w:val="005879AB"/>
    <w:rsid w:val="0059060D"/>
    <w:rsid w:val="006D01BE"/>
    <w:rsid w:val="006D3833"/>
    <w:rsid w:val="008B7E58"/>
    <w:rsid w:val="009615F5"/>
    <w:rsid w:val="0098452C"/>
    <w:rsid w:val="009B743B"/>
    <w:rsid w:val="009E295E"/>
    <w:rsid w:val="00AD168F"/>
    <w:rsid w:val="00BB6008"/>
    <w:rsid w:val="00BF1347"/>
    <w:rsid w:val="00C109FD"/>
    <w:rsid w:val="00C355D9"/>
    <w:rsid w:val="00C832AF"/>
    <w:rsid w:val="00C938C7"/>
    <w:rsid w:val="00D4691C"/>
    <w:rsid w:val="00D8319D"/>
    <w:rsid w:val="00DD46C6"/>
    <w:rsid w:val="00E177D6"/>
    <w:rsid w:val="00E83B3F"/>
    <w:rsid w:val="00EB16AB"/>
    <w:rsid w:val="00F35EC5"/>
    <w:rsid w:val="00F41835"/>
    <w:rsid w:val="00F6304B"/>
    <w:rsid w:val="00FB3507"/>
    <w:rsid w:val="00FC343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AB"/>
    <w:pPr>
      <w:ind w:left="720"/>
      <w:contextualSpacing/>
    </w:pPr>
  </w:style>
  <w:style w:type="table" w:styleId="a4">
    <w:name w:val="Table Grid"/>
    <w:basedOn w:val="a1"/>
    <w:uiPriority w:val="59"/>
    <w:rsid w:val="00E8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6AB"/>
    <w:pPr>
      <w:ind w:left="720"/>
      <w:contextualSpacing/>
    </w:pPr>
  </w:style>
  <w:style w:type="table" w:styleId="a4">
    <w:name w:val="Table Grid"/>
    <w:basedOn w:val="a1"/>
    <w:uiPriority w:val="59"/>
    <w:rsid w:val="00E8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12</cp:revision>
  <dcterms:created xsi:type="dcterms:W3CDTF">2016-11-24T04:49:00Z</dcterms:created>
  <dcterms:modified xsi:type="dcterms:W3CDTF">2016-12-22T05:18:00Z</dcterms:modified>
</cp:coreProperties>
</file>