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E04" w:rsidRPr="00D84E04" w:rsidRDefault="00D84E04" w:rsidP="005622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Итоговая комплексная контрольная</w:t>
      </w:r>
      <w:r w:rsidRPr="00D84E0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D84E04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работа </w:t>
      </w:r>
      <w:r w:rsidR="00680F04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на основе работы с текстом</w:t>
      </w:r>
      <w:bookmarkStart w:id="0" w:name="_GoBack"/>
      <w:bookmarkEnd w:id="0"/>
    </w:p>
    <w:p w:rsidR="00D84E04" w:rsidRPr="00562298" w:rsidRDefault="00D84E04" w:rsidP="0056229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2298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для 2 класса</w:t>
      </w:r>
      <w:r w:rsidR="00562298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2016-2017</w:t>
      </w:r>
      <w:r w:rsidR="009E57CB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 xml:space="preserve"> </w:t>
      </w:r>
      <w:proofErr w:type="spellStart"/>
      <w:r w:rsidR="00562298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уч.г</w:t>
      </w:r>
      <w:proofErr w:type="spellEnd"/>
      <w:r w:rsidR="00562298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.</w:t>
      </w:r>
    </w:p>
    <w:p w:rsidR="00D84E04" w:rsidRPr="00D84E04" w:rsidRDefault="00D84E04" w:rsidP="00D84E04">
      <w:pPr>
        <w:spacing w:before="100" w:beforeAutospacing="1" w:after="119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Начни читать текст. По сигналу учителя поставь палочку после того слова, до которого дочитаешь. Дочитай текст до конца.</w:t>
      </w:r>
    </w:p>
    <w:p w:rsidR="00D84E04" w:rsidRPr="00D84E04" w:rsidRDefault="00D84E04" w:rsidP="00D84E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Бюро лесных услуг</w:t>
      </w:r>
    </w:p>
    <w:p w:rsidR="00D84E04" w:rsidRPr="00D84E04" w:rsidRDefault="00D84E04" w:rsidP="00D84E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E04" w:rsidRPr="00D84E04" w:rsidRDefault="00D84E04" w:rsidP="00D84E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D19ACFD" wp14:editId="3D0E5CBF">
            <wp:simplePos x="0" y="0"/>
            <wp:positionH relativeFrom="column">
              <wp:posOffset>5029200</wp:posOffset>
            </wp:positionH>
            <wp:positionV relativeFrom="paragraph">
              <wp:posOffset>588010</wp:posOffset>
            </wp:positionV>
            <wp:extent cx="799465" cy="1067435"/>
            <wp:effectExtent l="19050" t="0" r="635" b="0"/>
            <wp:wrapSquare wrapText="bothSides"/>
            <wp:docPr id="1" name="Рисунок 10" descr="http://images.nationalgeographic.com/wpf/media-live/photos/000/004/cache/black-footed-ferret_465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nationalgeographic.com/wpf/media-live/photos/000/004/cache/black-footed-ferret_465_600x450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Нагрянул в лес холодный февраль. На кусты сугробы намёл, деревья инеем опушил. А солнышко хоть и светит, да не греет.</w:t>
      </w:r>
    </w:p>
    <w:p w:rsidR="00D84E04" w:rsidRPr="00D84E04" w:rsidRDefault="00D84E04" w:rsidP="00D84E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Пригорюнились птицы и звери: как дальше жить?</w:t>
      </w:r>
    </w:p>
    <w:p w:rsidR="00D84E04" w:rsidRPr="00D84E04" w:rsidRDefault="00D84E04" w:rsidP="00D84E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Хорёк говорит: </w:t>
      </w:r>
    </w:p>
    <w:p w:rsidR="00D84E04" w:rsidRPr="00D84E04" w:rsidRDefault="00D84E04" w:rsidP="00D84E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—Спасайтесь, кто как может!</w:t>
      </w:r>
    </w:p>
    <w:p w:rsidR="00D84E04" w:rsidRPr="00D84E04" w:rsidRDefault="00D84E04" w:rsidP="00D84E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1751E8C" wp14:editId="6521BDC5">
            <wp:simplePos x="0" y="0"/>
            <wp:positionH relativeFrom="column">
              <wp:posOffset>45720</wp:posOffset>
            </wp:positionH>
            <wp:positionV relativeFrom="paragraph">
              <wp:posOffset>310515</wp:posOffset>
            </wp:positionV>
            <wp:extent cx="1162050" cy="866775"/>
            <wp:effectExtent l="19050" t="0" r="0" b="0"/>
            <wp:wrapTight wrapText="bothSides">
              <wp:wrapPolygon edited="0">
                <wp:start x="-354" y="0"/>
                <wp:lineTo x="-354" y="21363"/>
                <wp:lineTo x="21600" y="21363"/>
                <wp:lineTo x="21600" y="0"/>
                <wp:lineTo x="-354" y="0"/>
              </wp:wrapPolygon>
            </wp:wrapTight>
            <wp:docPr id="2" name="Рисунок 13" descr="http://images.nationalgeographic.com/wpf/media-live/photos/000/136/overrides/black-billed-magpie-01_13652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nationalgeographic.com/wpf/media-live/photos/000/136/overrides/black-billed-magpie-01_13652_600x45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Сорока стрекочет:</w:t>
      </w:r>
    </w:p>
    <w:p w:rsidR="00D84E04" w:rsidRPr="00D84E04" w:rsidRDefault="00D84E04" w:rsidP="00D84E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gramStart"/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Опять всяк</w:t>
      </w:r>
      <w:proofErr w:type="gramEnd"/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за себя? Опять поодиночке? </w:t>
      </w:r>
      <w:proofErr w:type="gramStart"/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proofErr w:type="gramEnd"/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нам сообща против общей беды! И так уж все про нас говорят, что мы в лесу только  клюёмся да грызёмся. Даже обидно...</w:t>
      </w:r>
    </w:p>
    <w:p w:rsidR="00D84E04" w:rsidRPr="00D84E04" w:rsidRDefault="00D84E04" w:rsidP="00D84E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6739168" wp14:editId="4A9E3DF7">
            <wp:simplePos x="0" y="0"/>
            <wp:positionH relativeFrom="column">
              <wp:posOffset>4914900</wp:posOffset>
            </wp:positionH>
            <wp:positionV relativeFrom="paragraph">
              <wp:posOffset>266065</wp:posOffset>
            </wp:positionV>
            <wp:extent cx="1257300" cy="941705"/>
            <wp:effectExtent l="19050" t="0" r="0" b="0"/>
            <wp:wrapTight wrapText="bothSides">
              <wp:wrapPolygon edited="0">
                <wp:start x="-327" y="0"/>
                <wp:lineTo x="-327" y="20974"/>
                <wp:lineTo x="21600" y="20974"/>
                <wp:lineTo x="21600" y="0"/>
                <wp:lineTo x="-327" y="0"/>
              </wp:wrapPolygon>
            </wp:wrapTight>
            <wp:docPr id="3" name="Рисунок 11" descr="http://namonitore.ru/uploads/catalog/animals/zayatsbelyak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monitore.ru/uploads/catalog/animals/zayatsbelyak_600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Заяц ввязался: </w:t>
      </w:r>
    </w:p>
    <w:p w:rsidR="00D84E04" w:rsidRPr="00D84E04" w:rsidRDefault="00D84E04" w:rsidP="00D84E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Правильно Сорока стрекочет. Один в поле не воин. Предлагаю создать Бюро лесных услуг. Я вот, к примеру, куропаткам помочь могу. Я снег на озимях каждый день до земли разрываю, пусть они после меня там семена и зелень клюют — мне не жалко. Пиши меня, Сорока, в Бюро под номером первым!</w:t>
      </w:r>
    </w:p>
    <w:p w:rsidR="00D84E04" w:rsidRPr="00D84E04" w:rsidRDefault="00D84E04" w:rsidP="00D84E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8546CF0" wp14:editId="79E404B5">
            <wp:simplePos x="0" y="0"/>
            <wp:positionH relativeFrom="column">
              <wp:posOffset>5372100</wp:posOffset>
            </wp:positionH>
            <wp:positionV relativeFrom="paragraph">
              <wp:posOffset>257175</wp:posOffset>
            </wp:positionV>
            <wp:extent cx="904875" cy="1285875"/>
            <wp:effectExtent l="19050" t="0" r="9525" b="0"/>
            <wp:wrapSquare wrapText="bothSides"/>
            <wp:docPr id="4" name="Рисунок 12" descr="http://www.deryabino.ru/ptaha/klest-elovik/klest-elovi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eryabino.ru/ptaha/klest-elovik/klest-elovik0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Есть-таки умная голова и в нашем лесу! — обрадовалась Сорока. — Кто следующий?</w:t>
      </w:r>
    </w:p>
    <w:p w:rsidR="00D84E04" w:rsidRPr="00D84E04" w:rsidRDefault="00D84E04" w:rsidP="00D84E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Мы следующие! — закричали клесты. — Мы шишки на ёлках шелушим, половину шишек целыми вниз роняем. Пользуйтесь, полёвки и мыши, не жалко!</w:t>
      </w:r>
    </w:p>
    <w:p w:rsidR="00D84E04" w:rsidRPr="00D84E04" w:rsidRDefault="00D84E04" w:rsidP="00D84E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«Заяц — копатель, клесты — </w:t>
      </w:r>
      <w:proofErr w:type="spellStart"/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бросатели</w:t>
      </w:r>
      <w:proofErr w:type="spellEnd"/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», — записала Сорока.</w:t>
      </w:r>
    </w:p>
    <w:p w:rsidR="00D84E04" w:rsidRPr="00D84E04" w:rsidRDefault="00D84E04" w:rsidP="00D84E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Кто следующий?</w:t>
      </w:r>
    </w:p>
    <w:p w:rsidR="00D84E04" w:rsidRPr="00D84E04" w:rsidRDefault="00D84E04" w:rsidP="00D84E0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FCA35D0" wp14:editId="3B7F57EF">
            <wp:simplePos x="0" y="0"/>
            <wp:positionH relativeFrom="column">
              <wp:posOffset>-68580</wp:posOffset>
            </wp:positionH>
            <wp:positionV relativeFrom="paragraph">
              <wp:posOffset>134620</wp:posOffset>
            </wp:positionV>
            <wp:extent cx="1371600" cy="1072515"/>
            <wp:effectExtent l="19050" t="0" r="0" b="0"/>
            <wp:wrapTight wrapText="bothSides">
              <wp:wrapPolygon edited="0">
                <wp:start x="-300" y="0"/>
                <wp:lineTo x="-300" y="21101"/>
                <wp:lineTo x="21600" y="21101"/>
                <wp:lineTo x="21600" y="0"/>
                <wp:lineTo x="-300" y="0"/>
              </wp:wrapPolygon>
            </wp:wrapTight>
            <wp:docPr id="5" name="Рисунок 14" descr="http://udivitelno.com/images/5/Bobr/%D0%B6%D0%B8%D0%B7%D0%BD%D1%8C%20%D0%B1%D0%BE%D0%B1%D1%80%D0%BE%D0%B2%20%281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divitelno.com/images/5/Bobr/%D0%B6%D0%B8%D0%B7%D0%BD%D1%8C%20%D0%B1%D0%BE%D0%B1%D1%80%D0%BE%D0%B2%20%2812%29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Нас запиши, — проворчали бобры из своей хатки. — Мы осенью столько осин навалили — на всех хватит. Приходите к </w:t>
      </w: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нам, лоси, косули,  зайцы, сочную осиновую кору да ветки глодать!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пошло, и пошло!</w:t>
      </w:r>
    </w:p>
    <w:p w:rsidR="00D84E04" w:rsidRPr="00D84E04" w:rsidRDefault="00D84E04" w:rsidP="00D84E0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B96CCF3" wp14:editId="23416656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952500" cy="1095375"/>
            <wp:effectExtent l="19050" t="0" r="0" b="0"/>
            <wp:wrapTight wrapText="bothSides">
              <wp:wrapPolygon edited="0">
                <wp:start x="-432" y="0"/>
                <wp:lineTo x="-432" y="21412"/>
                <wp:lineTo x="21600" y="21412"/>
                <wp:lineTo x="21600" y="0"/>
                <wp:lineTo x="-43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Дятлы дупла свои предлагают для ночлега, вороны приглашают на падаль, вороны свалки показать обещают. Сорока еле записывать успевает.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Притрусил на шум и Волк. Ушами </w:t>
      </w:r>
      <w:proofErr w:type="spellStart"/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попрядал</w:t>
      </w:r>
      <w:proofErr w:type="spellEnd"/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глазами </w:t>
      </w:r>
      <w:proofErr w:type="spellStart"/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позыркал</w:t>
      </w:r>
      <w:proofErr w:type="spellEnd"/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говорит: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Запиши и меня в Бюро! 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3F45ACD1" wp14:editId="6F03AA03">
            <wp:simplePos x="0" y="0"/>
            <wp:positionH relativeFrom="column">
              <wp:posOffset>4572000</wp:posOffset>
            </wp:positionH>
            <wp:positionV relativeFrom="paragraph">
              <wp:posOffset>77470</wp:posOffset>
            </wp:positionV>
            <wp:extent cx="1543050" cy="1162050"/>
            <wp:effectExtent l="19050" t="0" r="0" b="0"/>
            <wp:wrapTight wrapText="bothSides">
              <wp:wrapPolygon edited="0">
                <wp:start x="-267" y="0"/>
                <wp:lineTo x="-267" y="21246"/>
                <wp:lineTo x="21600" y="21246"/>
                <wp:lineTo x="21600" y="0"/>
                <wp:lineTo x="-26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Сорока чуть с дерева не упала: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Тебя, Волка, в Бюро услуг? Что же ты в нём хочешь делать?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Сторожем буду служить, — отвечает Волк. 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Кого же ты сторожить можешь?</w:t>
      </w:r>
    </w:p>
    <w:p w:rsidR="00D84E04" w:rsidRPr="00D84E04" w:rsidRDefault="00D84E04" w:rsidP="00D84E0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Всех сторожить могу! Зайцев, лосей и косуль у осинок, куропаток на зеленях, бобров в хатках. Я сторож опытный. Овец сторожил в овчарне, кур в курятнике...</w:t>
      </w:r>
    </w:p>
    <w:p w:rsidR="00D84E04" w:rsidRPr="00D84E04" w:rsidRDefault="00D84E04" w:rsidP="00D84E0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Разбойник ты с лесной дороги, а не сторож! — закричала Сорока. — Проходи, проходимец, мимо! Знаем мы тебя. Это я, Сорока, буду всех в лесу от тебя сторожить: как увижу, так крик подниму! Не тебя, а себя сторожем в Бюро запишу: «Сорока — сторожиха». Что, я хуже других, что ли?</w:t>
      </w:r>
    </w:p>
    <w:p w:rsidR="00D84E04" w:rsidRPr="00D84E04" w:rsidRDefault="00D84E04" w:rsidP="00D84E04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вот и живут птицы-звери в лесу. Бывает, конечно, так живут, что только пух да перья летят. Но бывает, и выручают друг друга. Всякое в лесу бывает.</w:t>
      </w:r>
    </w:p>
    <w:p w:rsidR="00D84E04" w:rsidRPr="00D84E04" w:rsidRDefault="00D84E04" w:rsidP="00D84E04">
      <w:pPr>
        <w:spacing w:before="100" w:beforeAutospacing="1" w:after="11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  Николай Сладков </w:t>
      </w:r>
    </w:p>
    <w:p w:rsidR="00D84E04" w:rsidRPr="00D84E04" w:rsidRDefault="00D84E04" w:rsidP="00D84E04">
      <w:pPr>
        <w:spacing w:before="100" w:beforeAutospacing="1" w:after="119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84E04" w:rsidRPr="00D84E04" w:rsidRDefault="00D84E04" w:rsidP="00D84E04">
      <w:pPr>
        <w:pBdr>
          <w:bottom w:val="single" w:sz="12" w:space="1" w:color="auto"/>
        </w:pBdr>
        <w:spacing w:before="100" w:beforeAutospacing="1" w:after="119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84E04" w:rsidRPr="00D84E04" w:rsidRDefault="00D84E04" w:rsidP="00D84E04">
      <w:pPr>
        <w:spacing w:before="100" w:beforeAutospacing="1" w:after="119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D84E0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Бюро - название некоторых учреждений.</w:t>
      </w:r>
    </w:p>
    <w:p w:rsidR="00D84E04" w:rsidRPr="00D84E04" w:rsidRDefault="00D84E04" w:rsidP="00D84E04">
      <w:pPr>
        <w:spacing w:before="100" w:beforeAutospacing="1" w:after="119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D84E0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Озими – поля занятые посевами культур, высеянных осенью.</w:t>
      </w:r>
    </w:p>
    <w:p w:rsidR="00D84E04" w:rsidRPr="00D84E04" w:rsidRDefault="00D84E04" w:rsidP="00D84E04">
      <w:pPr>
        <w:spacing w:before="100" w:beforeAutospacing="1" w:after="119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Проходимец - плут, мошенник.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D84E04" w:rsidRPr="00D84E04" w:rsidRDefault="00D84E04" w:rsidP="00D84E0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sz w:val="32"/>
          <w:szCs w:val="24"/>
          <w:lang w:eastAsia="ru-RU"/>
        </w:rPr>
        <w:t>Фамилия, имя________________________________________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класс____________</w:t>
      </w:r>
    </w:p>
    <w:p w:rsidR="00D84E04" w:rsidRPr="00D84E04" w:rsidRDefault="00D84E04" w:rsidP="00D84E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</w:pPr>
    </w:p>
    <w:p w:rsidR="00D84E04" w:rsidRPr="00D84E04" w:rsidRDefault="00D84E04" w:rsidP="00D84E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</w:pPr>
      <w:r w:rsidRPr="00D84E04"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>Основная часть</w:t>
      </w:r>
    </w:p>
    <w:p w:rsidR="00D84E04" w:rsidRPr="00D84E04" w:rsidRDefault="00D84E04" w:rsidP="00D84E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4E04">
        <w:rPr>
          <w:rFonts w:ascii="Times New Roman" w:eastAsia="Calibri" w:hAnsi="Times New Roman" w:cs="Times New Roman"/>
          <w:b/>
          <w:sz w:val="28"/>
          <w:szCs w:val="28"/>
        </w:rPr>
        <w:t xml:space="preserve">Постарайся выполнить задания этой части. </w:t>
      </w:r>
    </w:p>
    <w:p w:rsidR="00D84E04" w:rsidRPr="00D84E04" w:rsidRDefault="00D84E04" w:rsidP="00D84E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4E04">
        <w:rPr>
          <w:rFonts w:ascii="Times New Roman" w:eastAsia="Calibri" w:hAnsi="Times New Roman" w:cs="Times New Roman"/>
          <w:b/>
          <w:sz w:val="28"/>
          <w:szCs w:val="28"/>
        </w:rPr>
        <w:t>Выполняй их по порядку.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Выпиши из текста, кого сорока назвала «умной головой в  нашем лесу»? ______________________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Спиши первое предложение.</w:t>
      </w: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Обозначь части речи.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Напиши, по какому признаку сгруппированы слова в таблице. Допиши пропущенные буквы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90"/>
        <w:gridCol w:w="3190"/>
      </w:tblGrid>
      <w:tr w:rsidR="00D84E04" w:rsidRPr="00D84E04" w:rsidTr="00D84E04">
        <w:trPr>
          <w:trHeight w:val="547"/>
        </w:trPr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rPr>
                <w:b/>
                <w:sz w:val="28"/>
                <w:szCs w:val="28"/>
              </w:rPr>
            </w:pPr>
          </w:p>
        </w:tc>
      </w:tr>
      <w:tr w:rsidR="00D84E04" w:rsidRPr="00D84E04" w:rsidTr="00D84E04"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 w:rsidRPr="00D84E04">
              <w:rPr>
                <w:b/>
                <w:sz w:val="28"/>
                <w:szCs w:val="28"/>
              </w:rPr>
              <w:t>сне</w:t>
            </w:r>
            <w:proofErr w:type="gramEnd"/>
            <w:r w:rsidRPr="00D84E0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 w:rsidRPr="00D84E04">
              <w:rPr>
                <w:b/>
                <w:sz w:val="28"/>
                <w:szCs w:val="28"/>
              </w:rPr>
              <w:t>в</w:t>
            </w:r>
            <w:proofErr w:type="gramStart"/>
            <w:r w:rsidRPr="00D84E04">
              <w:rPr>
                <w:b/>
                <w:sz w:val="28"/>
                <w:szCs w:val="28"/>
              </w:rPr>
              <w:t xml:space="preserve"> .</w:t>
            </w:r>
            <w:proofErr w:type="gramEnd"/>
            <w:r w:rsidRPr="00D84E0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84E04">
              <w:rPr>
                <w:b/>
                <w:sz w:val="28"/>
                <w:szCs w:val="28"/>
              </w:rPr>
              <w:t>рона</w:t>
            </w:r>
            <w:proofErr w:type="spellEnd"/>
          </w:p>
        </w:tc>
      </w:tr>
      <w:tr w:rsidR="00D84E04" w:rsidRPr="00D84E04" w:rsidTr="00D84E04"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D84E04">
              <w:rPr>
                <w:b/>
                <w:sz w:val="28"/>
                <w:szCs w:val="28"/>
              </w:rPr>
              <w:t>сторо</w:t>
            </w:r>
            <w:proofErr w:type="spellEnd"/>
            <w:proofErr w:type="gramStart"/>
            <w:r w:rsidRPr="00D84E04">
              <w:rPr>
                <w:b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 w:rsidRPr="00D84E04">
              <w:rPr>
                <w:b/>
                <w:sz w:val="28"/>
                <w:szCs w:val="28"/>
              </w:rPr>
              <w:t>с</w:t>
            </w:r>
            <w:proofErr w:type="gramStart"/>
            <w:r w:rsidRPr="00D84E04">
              <w:rPr>
                <w:b/>
                <w:sz w:val="28"/>
                <w:szCs w:val="28"/>
              </w:rPr>
              <w:t xml:space="preserve"> .</w:t>
            </w:r>
            <w:proofErr w:type="gramEnd"/>
            <w:r w:rsidRPr="00D84E04">
              <w:rPr>
                <w:b/>
                <w:sz w:val="28"/>
                <w:szCs w:val="28"/>
              </w:rPr>
              <w:t xml:space="preserve"> рока</w:t>
            </w:r>
          </w:p>
        </w:tc>
      </w:tr>
      <w:tr w:rsidR="00D84E04" w:rsidRPr="00D84E04" w:rsidTr="00D84E04"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D84E04">
              <w:rPr>
                <w:b/>
                <w:sz w:val="28"/>
                <w:szCs w:val="28"/>
              </w:rPr>
              <w:t>ночле</w:t>
            </w:r>
            <w:proofErr w:type="spellEnd"/>
            <w:proofErr w:type="gramStart"/>
            <w:r w:rsidRPr="00D84E04">
              <w:rPr>
                <w:b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 w:rsidRPr="00D84E04">
              <w:rPr>
                <w:b/>
                <w:sz w:val="28"/>
                <w:szCs w:val="28"/>
              </w:rPr>
              <w:t>за</w:t>
            </w:r>
            <w:proofErr w:type="gramStart"/>
            <w:r w:rsidRPr="00D84E04">
              <w:rPr>
                <w:b/>
                <w:sz w:val="28"/>
                <w:szCs w:val="28"/>
              </w:rPr>
              <w:t xml:space="preserve"> .</w:t>
            </w:r>
            <w:proofErr w:type="gramEnd"/>
            <w:r w:rsidRPr="00D84E04">
              <w:rPr>
                <w:b/>
                <w:sz w:val="28"/>
                <w:szCs w:val="28"/>
              </w:rPr>
              <w:t xml:space="preserve"> ц</w:t>
            </w:r>
          </w:p>
        </w:tc>
      </w:tr>
      <w:tr w:rsidR="00D84E04" w:rsidRPr="00D84E04" w:rsidTr="00D84E04"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Допиши по одному слову в пустую строку.</w:t>
      </w:r>
    </w:p>
    <w:p w:rsidR="00D84E04" w:rsidRPr="00D84E04" w:rsidRDefault="00D84E04" w:rsidP="00D84E0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84E04">
        <w:rPr>
          <w:rFonts w:ascii="Times New Roman" w:eastAsia="Calibri" w:hAnsi="Times New Roman" w:cs="Times New Roman"/>
          <w:b/>
          <w:sz w:val="28"/>
          <w:szCs w:val="28"/>
        </w:rPr>
        <w:t>Задание 4</w:t>
      </w:r>
    </w:p>
    <w:p w:rsidR="00D84E04" w:rsidRPr="00D84E04" w:rsidRDefault="00D84E04" w:rsidP="00D84E0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84E04">
        <w:rPr>
          <w:rFonts w:ascii="Times New Roman" w:eastAsia="Calibri" w:hAnsi="Times New Roman" w:cs="Times New Roman"/>
          <w:sz w:val="28"/>
          <w:szCs w:val="28"/>
        </w:rPr>
        <w:t>Найди и выпиши из текста названия животных.</w:t>
      </w:r>
    </w:p>
    <w:p w:rsidR="00D84E04" w:rsidRPr="00D84E04" w:rsidRDefault="00D84E04" w:rsidP="00D84E0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84E04">
        <w:rPr>
          <w:rFonts w:ascii="Times New Roman" w:eastAsia="Calibri" w:hAnsi="Times New Roman" w:cs="Times New Roman"/>
          <w:b/>
          <w:sz w:val="28"/>
          <w:szCs w:val="28"/>
        </w:rPr>
        <w:t>Животные:_________________________________________________________</w:t>
      </w:r>
    </w:p>
    <w:p w:rsidR="00D84E04" w:rsidRPr="00D84E04" w:rsidRDefault="00D84E04" w:rsidP="00D84E0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84E04">
        <w:rPr>
          <w:rFonts w:ascii="Times New Roman" w:eastAsia="Calibri" w:hAnsi="Times New Roman" w:cs="Times New Roman"/>
          <w:sz w:val="28"/>
          <w:szCs w:val="28"/>
        </w:rPr>
        <w:t>Подчеркни в выписанных словах буквы мягких согласных.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звук есть во всех перечисленных словах: </w:t>
      </w:r>
      <w:r w:rsidRPr="00D84E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ёлка, иней, перья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6</w:t>
      </w:r>
    </w:p>
    <w:p w:rsidR="00D84E04" w:rsidRPr="00D84E04" w:rsidRDefault="00D84E04" w:rsidP="00D84E0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Отметь знаком   </w:t>
      </w:r>
      <w:proofErr w:type="gramStart"/>
      <w:r w:rsidRPr="00D84E04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en-US" w:eastAsia="ru-RU"/>
        </w:rPr>
        <w:t>V</w:t>
      </w:r>
      <w:proofErr w:type="gramEnd"/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какой птицы длина тела больше, чем у дятла, но меньше, чем у вороны.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120650</wp:posOffset>
                </wp:positionV>
                <wp:extent cx="295275" cy="314325"/>
                <wp:effectExtent l="15240" t="13970" r="13335" b="1460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63pt;margin-top:9.5pt;width:23.2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" strokecolor="#c0504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120650</wp:posOffset>
                </wp:positionV>
                <wp:extent cx="295275" cy="314325"/>
                <wp:effectExtent l="15240" t="13970" r="13335" b="1460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279pt;margin-top:9.5pt;width:23.2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" strokecolor="#c0504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120650</wp:posOffset>
                </wp:positionV>
                <wp:extent cx="295275" cy="314325"/>
                <wp:effectExtent l="15240" t="13970" r="13335" b="1460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171pt;margin-top:9.5pt;width:23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" strokecolor="#c0504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5240" t="16510" r="13335" b="2159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423pt;margin-top:8.2pt;width:23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" strokecolor="#c0504d" strokeweight="2pt"/>
            </w:pict>
          </mc:Fallback>
        </mc:AlternateContent>
      </w:r>
    </w:p>
    <w:p w:rsidR="00D84E04" w:rsidRPr="00D84E04" w:rsidRDefault="00D84E04" w:rsidP="00D84E04">
      <w:pPr>
        <w:tabs>
          <w:tab w:val="left" w:pos="709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сорока                        клёст    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дятел                              ворона  </w:t>
      </w:r>
      <w:r w:rsidRPr="00D84E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35148" wp14:editId="62222693">
            <wp:extent cx="1390650" cy="1038225"/>
            <wp:effectExtent l="19050" t="0" r="0" b="0"/>
            <wp:docPr id="8" name="Рисунок 8" descr="http://images.nationalgeographic.com/wpf/media-live/photos/000/136/overrides/black-billed-magpie-01_13652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nationalgeographic.com/wpf/media-live/photos/000/136/overrides/black-billed-magpie-01_13652_600x45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E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EB310" wp14:editId="4198489A">
            <wp:extent cx="1019175" cy="1428750"/>
            <wp:effectExtent l="19050" t="0" r="9525" b="0"/>
            <wp:docPr id="9" name="Рисунок 9" descr="http://www.deryabino.ru/ptaha/klest-elovik/klest-elovi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ryabino.ru/ptaha/klest-elovik/klest-elovik0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D84E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602FB" wp14:editId="6F4D1226">
            <wp:extent cx="1038225" cy="1533525"/>
            <wp:effectExtent l="19050" t="0" r="9525" b="0"/>
            <wp:docPr id="10" name="Рисунок 10" descr="dyatel_belospinnyi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yatel_belospinnyi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D84E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E3A21" wp14:editId="6EC90DC7">
            <wp:extent cx="1362075" cy="1190625"/>
            <wp:effectExtent l="19050" t="0" r="9525" b="0"/>
            <wp:docPr id="11" name="Рисунок 11" descr="vred-kotoryj-okazyvaet-seraya-voron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red-kotoryj-okazyvaet-seraya-vorona_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04" w:rsidRPr="00D84E04" w:rsidRDefault="00D84E04" w:rsidP="00D84E04">
      <w:pPr>
        <w:tabs>
          <w:tab w:val="left" w:pos="709"/>
          <w:tab w:val="left" w:pos="3015"/>
          <w:tab w:val="left" w:pos="5610"/>
          <w:tab w:val="left" w:pos="79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smartTag w:uri="urn:schemas-microsoft-com:office:smarttags" w:element="metricconverter">
        <w:smartTagPr>
          <w:attr w:name="ProductID" w:val="51 см"/>
        </w:smartTagPr>
        <w:r w:rsidRPr="00D84E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51 см</w:t>
        </w:r>
      </w:smartTag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smartTag w:uri="urn:schemas-microsoft-com:office:smarttags" w:element="metricconverter">
        <w:smartTagPr>
          <w:attr w:name="ProductID" w:val="17 см"/>
        </w:smartTagPr>
        <w:r w:rsidRPr="00D84E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 см</w:t>
        </w:r>
      </w:smartTag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smartTag w:uri="urn:schemas-microsoft-com:office:smarttags" w:element="metricconverter">
        <w:smartTagPr>
          <w:attr w:name="ProductID" w:val="26 см"/>
        </w:smartTagPr>
        <w:r w:rsidRPr="00D84E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26 см</w:t>
        </w:r>
      </w:smartTag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smartTag w:uri="urn:schemas-microsoft-com:office:smarttags" w:element="metricconverter">
        <w:smartTagPr>
          <w:attr w:name="ProductID" w:val="60 см"/>
        </w:smartTagPr>
        <w:r w:rsidRPr="00D84E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60 см</w:t>
        </w:r>
      </w:smartTag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7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Реши задачу. </w:t>
      </w:r>
    </w:p>
    <w:p w:rsidR="00D84E04" w:rsidRPr="00D84E04" w:rsidRDefault="00D84E04" w:rsidP="00D84E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волк съедает за сутки </w:t>
      </w:r>
      <w:smartTag w:uri="urn:schemas-microsoft-com:office:smarttags" w:element="metricconverter">
        <w:smartTagPr>
          <w:attr w:name="ProductID" w:val="10 кг"/>
        </w:smartTagPr>
        <w:r w:rsidRPr="00D84E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кг</w:t>
        </w:r>
      </w:smartTag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мяса. Сколько кг мяса съест этот волк за неделю?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D84E04" w:rsidRPr="00D84E04" w:rsidTr="00D84E04">
        <w:trPr>
          <w:trHeight w:hRule="exact" w:val="284"/>
        </w:trPr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D84E04" w:rsidRPr="00D84E04" w:rsidTr="00D84E04">
        <w:trPr>
          <w:trHeight w:hRule="exact" w:val="284"/>
        </w:trPr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D84E04" w:rsidRPr="00D84E04" w:rsidTr="00D84E04">
        <w:trPr>
          <w:trHeight w:hRule="exact" w:val="284"/>
        </w:trPr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D84E04" w:rsidRPr="00D84E04" w:rsidTr="00D84E04">
        <w:trPr>
          <w:trHeight w:hRule="exact" w:val="284"/>
        </w:trPr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8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какой природной зоне происходят события рассказа? Выбери правильный ответ и отметь его значком </w:t>
      </w:r>
      <w:r w:rsidRPr="00D84E04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en-US" w:eastAsia="ru-RU"/>
        </w:rPr>
        <w:t>V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147955</wp:posOffset>
                </wp:positionV>
                <wp:extent cx="295275" cy="314325"/>
                <wp:effectExtent l="15240" t="21590" r="13335" b="1651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126pt;margin-top:11.65pt;width:23.2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" strokecolor="#c0504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168910</wp:posOffset>
                </wp:positionV>
                <wp:extent cx="295275" cy="314325"/>
                <wp:effectExtent l="15240" t="13970" r="13335" b="1460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-18pt;margin-top:13.3pt;width:23.2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" strokecolor="#c0504d" strokeweight="2pt"/>
            </w:pict>
          </mc:Fallback>
        </mc:AlternateConten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Тундра                              Лесная зона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-8255</wp:posOffset>
                </wp:positionV>
                <wp:extent cx="295275" cy="314325"/>
                <wp:effectExtent l="15240" t="20955" r="13335" b="1714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-18pt;margin-top:-.65pt;width:23.2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" strokecolor="#c0504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-8255</wp:posOffset>
                </wp:positionV>
                <wp:extent cx="295275" cy="314325"/>
                <wp:effectExtent l="15240" t="20955" r="13335" b="1714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126pt;margin-top:-.65pt;width:23.2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" strokecolor="#c0504d" strokeweight="2pt"/>
            </w:pict>
          </mc:Fallback>
        </mc:AlternateConten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Пустыня                            Степь   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9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и найди значение выражения.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Разность чисел 10 и 3 увеличить в 4 раза.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D84E04" w:rsidRPr="00D84E04" w:rsidTr="00D84E04">
        <w:trPr>
          <w:trHeight w:hRule="exact" w:val="284"/>
        </w:trPr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D84E04" w:rsidRPr="00D84E04" w:rsidTr="00D84E04">
        <w:trPr>
          <w:trHeight w:hRule="exact" w:val="284"/>
        </w:trPr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D84E04" w:rsidRPr="00D84E04" w:rsidTr="00D84E04">
        <w:trPr>
          <w:trHeight w:hRule="exact" w:val="284"/>
        </w:trPr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D84E04" w:rsidRPr="00D84E04" w:rsidRDefault="00D84E04" w:rsidP="00D84E0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D84E04" w:rsidRPr="00D84E04" w:rsidRDefault="00D84E04" w:rsidP="00D84E0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Дополнительная часть.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10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 и расставь числа в порядке увеличения, затем запиши слово: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 х 7  =      </w:t>
      </w:r>
      <w:r w:rsidRPr="00D84E04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Х                   </w:t>
      </w: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54 : 9=     </w:t>
      </w:r>
      <w:r w:rsidRPr="00D84E04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Р                 </w:t>
      </w: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 х 0 =</w:t>
      </w:r>
      <w:r w:rsidRPr="00D84E04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С</w:t>
      </w:r>
    </w:p>
    <w:p w:rsidR="00D84E04" w:rsidRPr="00D84E04" w:rsidRDefault="00D84E04" w:rsidP="00D84E04">
      <w:pPr>
        <w:tabs>
          <w:tab w:val="left" w:pos="3885"/>
          <w:tab w:val="left" w:pos="5400"/>
        </w:tabs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32 : 4 =  </w:t>
      </w:r>
      <w:r w:rsidRPr="00D84E04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О                  </w:t>
      </w: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: 7  =     </w:t>
      </w:r>
      <w:r w:rsidRPr="00D84E04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Т                  </w:t>
      </w: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х 8 =</w:t>
      </w:r>
      <w:r w:rsidRPr="00D84E04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 И</w:t>
      </w:r>
    </w:p>
    <w:p w:rsidR="00D84E04" w:rsidRPr="00D84E04" w:rsidRDefault="00D84E04" w:rsidP="00D84E0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х 4 =       </w:t>
      </w:r>
      <w:r w:rsidRPr="00D84E04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>Ж</w:t>
      </w:r>
      <w:r w:rsidRPr="00D84E04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ab/>
        <w:t xml:space="preserve">          </w:t>
      </w: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х 9 =</w:t>
      </w:r>
      <w:r w:rsidRPr="00D84E04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А                 </w:t>
      </w: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 : 6 =</w:t>
      </w:r>
      <w:r w:rsidRPr="00D84E04"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  <w:t xml:space="preserve">     О</w:t>
      </w:r>
    </w:p>
    <w:p w:rsidR="00D84E04" w:rsidRPr="00D84E04" w:rsidRDefault="00D84E04" w:rsidP="00D84E0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8"/>
          <w:szCs w:val="28"/>
          <w:lang w:eastAsia="ru-RU"/>
        </w:rPr>
      </w:pPr>
    </w:p>
    <w:tbl>
      <w:tblPr>
        <w:tblW w:w="0" w:type="auto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709"/>
        <w:gridCol w:w="709"/>
        <w:gridCol w:w="709"/>
        <w:gridCol w:w="709"/>
        <w:gridCol w:w="709"/>
        <w:gridCol w:w="709"/>
        <w:gridCol w:w="708"/>
        <w:gridCol w:w="681"/>
      </w:tblGrid>
      <w:tr w:rsidR="00D84E04" w:rsidRPr="00D84E04" w:rsidTr="00D84E0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4E04" w:rsidRPr="00D84E04" w:rsidTr="00D84E0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Запиши,  кого так назвал автор текста_____________________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 11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схеме отрезками разного цвета показаны скорости животных встречающихся в тексте.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Отрезком красного цвета показана скорость косули.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Отрезком коричневого цвета показана скорость зайца.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Отрезком синего цвета показана скорость волка.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Отрезком зелёного цвета показана скорость лося.</w: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115570</wp:posOffset>
                </wp:positionV>
                <wp:extent cx="0" cy="1714500"/>
                <wp:effectExtent l="24765" t="20955" r="22860" b="2667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1pt" to="45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" strokecolor="red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1270</wp:posOffset>
                </wp:positionV>
                <wp:extent cx="0" cy="1828800"/>
                <wp:effectExtent l="24765" t="20955" r="22860" b="2667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.1pt" to="18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" strokecolor="#930" strokeweight="3pt"/>
            </w:pict>
          </mc:Fallback>
        </mc:AlternateConten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190500</wp:posOffset>
                </wp:positionV>
                <wp:extent cx="0" cy="1257300"/>
                <wp:effectExtent l="24765" t="20955" r="22860" b="2667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5pt" to="108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" strokecolor="blue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76200</wp:posOffset>
                </wp:positionV>
                <wp:extent cx="0" cy="1371600"/>
                <wp:effectExtent l="24765" t="20955" r="22860" b="2667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pt" to="81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" strokecolor="green" strokeweight="3pt"/>
            </w:pict>
          </mc:Fallback>
        </mc:AlternateContent>
      </w: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-  -  -  -  -  -  - - - </w:t>
      </w:r>
    </w:p>
    <w:p w:rsidR="00D84E04" w:rsidRPr="00D84E04" w:rsidRDefault="00D84E04" w:rsidP="00D84E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-1943100</wp:posOffset>
                </wp:positionV>
                <wp:extent cx="0" cy="1257300"/>
                <wp:effectExtent l="5715" t="11430" r="13335" b="762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-153pt" to="45pt,-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"/>
            </w:pict>
          </mc:Fallback>
        </mc:AlternateConten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название самого быстрого из них животного.___________________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название животного с наименьшей скоростью.__________________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12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и выпиши из текста пословицу.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она обозначает?_____________________________________________________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13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 погоду, которая могла быть в те дни, что описаны в рассказе. Отметь её значком  </w:t>
      </w:r>
      <w:r w:rsidRPr="00D84E04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en-US" w:eastAsia="ru-RU"/>
        </w:rPr>
        <w:t>V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5284"/>
      </w:tblGrid>
      <w:tr w:rsidR="00D84E04" w:rsidRPr="00D84E04" w:rsidTr="00D84E04">
        <w:trPr>
          <w:trHeight w:val="595"/>
        </w:trPr>
        <w:tc>
          <w:tcPr>
            <w:tcW w:w="648" w:type="dxa"/>
          </w:tcPr>
          <w:p w:rsidR="00D84E04" w:rsidRPr="00D84E04" w:rsidRDefault="00D84E04" w:rsidP="00D84E04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D84E04" w:rsidRPr="00D84E04" w:rsidRDefault="00D84E04" w:rsidP="00D84E0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167005</wp:posOffset>
                      </wp:positionV>
                      <wp:extent cx="114300" cy="194310"/>
                      <wp:effectExtent l="8890" t="18415" r="10160" b="15875"/>
                      <wp:wrapNone/>
                      <wp:docPr id="31" name="Поли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94310"/>
                              </a:xfrm>
                              <a:custGeom>
                                <a:avLst/>
                                <a:gdLst>
                                  <a:gd name="T0" fmla="*/ 380 w 830"/>
                                  <a:gd name="T1" fmla="*/ 0 h 1239"/>
                                  <a:gd name="T2" fmla="*/ 275 w 830"/>
                                  <a:gd name="T3" fmla="*/ 180 h 1239"/>
                                  <a:gd name="T4" fmla="*/ 200 w 830"/>
                                  <a:gd name="T5" fmla="*/ 315 h 1239"/>
                                  <a:gd name="T6" fmla="*/ 170 w 830"/>
                                  <a:gd name="T7" fmla="*/ 405 h 1239"/>
                                  <a:gd name="T8" fmla="*/ 110 w 830"/>
                                  <a:gd name="T9" fmla="*/ 495 h 1239"/>
                                  <a:gd name="T10" fmla="*/ 50 w 830"/>
                                  <a:gd name="T11" fmla="*/ 630 h 1239"/>
                                  <a:gd name="T12" fmla="*/ 50 w 830"/>
                                  <a:gd name="T13" fmla="*/ 1020 h 1239"/>
                                  <a:gd name="T14" fmla="*/ 125 w 830"/>
                                  <a:gd name="T15" fmla="*/ 1110 h 1239"/>
                                  <a:gd name="T16" fmla="*/ 155 w 830"/>
                                  <a:gd name="T17" fmla="*/ 1155 h 1239"/>
                                  <a:gd name="T18" fmla="*/ 245 w 830"/>
                                  <a:gd name="T19" fmla="*/ 1185 h 1239"/>
                                  <a:gd name="T20" fmla="*/ 335 w 830"/>
                                  <a:gd name="T21" fmla="*/ 1230 h 1239"/>
                                  <a:gd name="T22" fmla="*/ 830 w 830"/>
                                  <a:gd name="T23" fmla="*/ 1050 h 1239"/>
                                  <a:gd name="T24" fmla="*/ 815 w 830"/>
                                  <a:gd name="T25" fmla="*/ 825 h 1239"/>
                                  <a:gd name="T26" fmla="*/ 725 w 830"/>
                                  <a:gd name="T27" fmla="*/ 645 h 1239"/>
                                  <a:gd name="T28" fmla="*/ 710 w 830"/>
                                  <a:gd name="T29" fmla="*/ 600 h 1239"/>
                                  <a:gd name="T30" fmla="*/ 590 w 830"/>
                                  <a:gd name="T31" fmla="*/ 480 h 1239"/>
                                  <a:gd name="T32" fmla="*/ 530 w 830"/>
                                  <a:gd name="T33" fmla="*/ 390 h 1239"/>
                                  <a:gd name="T34" fmla="*/ 500 w 830"/>
                                  <a:gd name="T35" fmla="*/ 345 h 1239"/>
                                  <a:gd name="T36" fmla="*/ 425 w 830"/>
                                  <a:gd name="T37" fmla="*/ 210 h 1239"/>
                                  <a:gd name="T38" fmla="*/ 380 w 830"/>
                                  <a:gd name="T39" fmla="*/ 0 h 1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30" h="1239">
                                    <a:moveTo>
                                      <a:pt x="380" y="0"/>
                                    </a:moveTo>
                                    <a:cubicBezTo>
                                      <a:pt x="289" y="61"/>
                                      <a:pt x="318" y="95"/>
                                      <a:pt x="275" y="180"/>
                                    </a:cubicBezTo>
                                    <a:cubicBezTo>
                                      <a:pt x="252" y="225"/>
                                      <a:pt x="221" y="269"/>
                                      <a:pt x="200" y="315"/>
                                    </a:cubicBezTo>
                                    <a:cubicBezTo>
                                      <a:pt x="187" y="344"/>
                                      <a:pt x="188" y="379"/>
                                      <a:pt x="170" y="405"/>
                                    </a:cubicBezTo>
                                    <a:cubicBezTo>
                                      <a:pt x="150" y="435"/>
                                      <a:pt x="121" y="461"/>
                                      <a:pt x="110" y="495"/>
                                    </a:cubicBezTo>
                                    <a:cubicBezTo>
                                      <a:pt x="74" y="602"/>
                                      <a:pt x="98" y="559"/>
                                      <a:pt x="50" y="630"/>
                                    </a:cubicBezTo>
                                    <a:cubicBezTo>
                                      <a:pt x="17" y="760"/>
                                      <a:pt x="0" y="886"/>
                                      <a:pt x="50" y="1020"/>
                                    </a:cubicBezTo>
                                    <a:cubicBezTo>
                                      <a:pt x="65" y="1061"/>
                                      <a:pt x="98" y="1078"/>
                                      <a:pt x="125" y="1110"/>
                                    </a:cubicBezTo>
                                    <a:cubicBezTo>
                                      <a:pt x="137" y="1124"/>
                                      <a:pt x="140" y="1145"/>
                                      <a:pt x="155" y="1155"/>
                                    </a:cubicBezTo>
                                    <a:cubicBezTo>
                                      <a:pt x="182" y="1172"/>
                                      <a:pt x="219" y="1167"/>
                                      <a:pt x="245" y="1185"/>
                                    </a:cubicBezTo>
                                    <a:cubicBezTo>
                                      <a:pt x="303" y="1224"/>
                                      <a:pt x="273" y="1209"/>
                                      <a:pt x="335" y="1230"/>
                                    </a:cubicBezTo>
                                    <a:cubicBezTo>
                                      <a:pt x="558" y="1218"/>
                                      <a:pt x="704" y="1239"/>
                                      <a:pt x="830" y="1050"/>
                                    </a:cubicBezTo>
                                    <a:cubicBezTo>
                                      <a:pt x="825" y="975"/>
                                      <a:pt x="826" y="899"/>
                                      <a:pt x="815" y="825"/>
                                    </a:cubicBezTo>
                                    <a:cubicBezTo>
                                      <a:pt x="804" y="746"/>
                                      <a:pt x="768" y="710"/>
                                      <a:pt x="725" y="645"/>
                                    </a:cubicBezTo>
                                    <a:cubicBezTo>
                                      <a:pt x="716" y="632"/>
                                      <a:pt x="717" y="614"/>
                                      <a:pt x="710" y="600"/>
                                    </a:cubicBezTo>
                                    <a:cubicBezTo>
                                      <a:pt x="683" y="546"/>
                                      <a:pt x="638" y="512"/>
                                      <a:pt x="590" y="480"/>
                                    </a:cubicBezTo>
                                    <a:cubicBezTo>
                                      <a:pt x="570" y="450"/>
                                      <a:pt x="550" y="420"/>
                                      <a:pt x="530" y="390"/>
                                    </a:cubicBezTo>
                                    <a:cubicBezTo>
                                      <a:pt x="520" y="375"/>
                                      <a:pt x="500" y="345"/>
                                      <a:pt x="500" y="345"/>
                                    </a:cubicBezTo>
                                    <a:cubicBezTo>
                                      <a:pt x="481" y="269"/>
                                      <a:pt x="491" y="254"/>
                                      <a:pt x="425" y="210"/>
                                    </a:cubicBezTo>
                                    <a:cubicBezTo>
                                      <a:pt x="400" y="135"/>
                                      <a:pt x="380" y="80"/>
                                      <a:pt x="38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1" o:spid="_x0000_s1026" style="position:absolute;margin-left:228.85pt;margin-top:13.15pt;width:9pt;height:1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" path="m380,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    <v:path arrowok="t" o:connecttype="custom" o:connectlocs="52330,0;37870,28229;27542,49401;23411,63515;15148,77630;6886,98802;6886,159965;17214,174079;21345,181136;33739,185841;46133,192899;114300,164669;112234,129383;99840,101154;97775,94097;81249,75277;72987,61163;68855,54106;58527,32934;52330,0" o:connectangles="0,0,0,0,0,0,0,0,0,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48260</wp:posOffset>
                      </wp:positionV>
                      <wp:extent cx="114300" cy="194310"/>
                      <wp:effectExtent l="5715" t="23495" r="13335" b="10795"/>
                      <wp:wrapNone/>
                      <wp:docPr id="30" name="Поли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94310"/>
                              </a:xfrm>
                              <a:custGeom>
                                <a:avLst/>
                                <a:gdLst>
                                  <a:gd name="T0" fmla="*/ 380 w 830"/>
                                  <a:gd name="T1" fmla="*/ 0 h 1239"/>
                                  <a:gd name="T2" fmla="*/ 275 w 830"/>
                                  <a:gd name="T3" fmla="*/ 180 h 1239"/>
                                  <a:gd name="T4" fmla="*/ 200 w 830"/>
                                  <a:gd name="T5" fmla="*/ 315 h 1239"/>
                                  <a:gd name="T6" fmla="*/ 170 w 830"/>
                                  <a:gd name="T7" fmla="*/ 405 h 1239"/>
                                  <a:gd name="T8" fmla="*/ 110 w 830"/>
                                  <a:gd name="T9" fmla="*/ 495 h 1239"/>
                                  <a:gd name="T10" fmla="*/ 50 w 830"/>
                                  <a:gd name="T11" fmla="*/ 630 h 1239"/>
                                  <a:gd name="T12" fmla="*/ 50 w 830"/>
                                  <a:gd name="T13" fmla="*/ 1020 h 1239"/>
                                  <a:gd name="T14" fmla="*/ 125 w 830"/>
                                  <a:gd name="T15" fmla="*/ 1110 h 1239"/>
                                  <a:gd name="T16" fmla="*/ 155 w 830"/>
                                  <a:gd name="T17" fmla="*/ 1155 h 1239"/>
                                  <a:gd name="T18" fmla="*/ 245 w 830"/>
                                  <a:gd name="T19" fmla="*/ 1185 h 1239"/>
                                  <a:gd name="T20" fmla="*/ 335 w 830"/>
                                  <a:gd name="T21" fmla="*/ 1230 h 1239"/>
                                  <a:gd name="T22" fmla="*/ 830 w 830"/>
                                  <a:gd name="T23" fmla="*/ 1050 h 1239"/>
                                  <a:gd name="T24" fmla="*/ 815 w 830"/>
                                  <a:gd name="T25" fmla="*/ 825 h 1239"/>
                                  <a:gd name="T26" fmla="*/ 725 w 830"/>
                                  <a:gd name="T27" fmla="*/ 645 h 1239"/>
                                  <a:gd name="T28" fmla="*/ 710 w 830"/>
                                  <a:gd name="T29" fmla="*/ 600 h 1239"/>
                                  <a:gd name="T30" fmla="*/ 590 w 830"/>
                                  <a:gd name="T31" fmla="*/ 480 h 1239"/>
                                  <a:gd name="T32" fmla="*/ 530 w 830"/>
                                  <a:gd name="T33" fmla="*/ 390 h 1239"/>
                                  <a:gd name="T34" fmla="*/ 500 w 830"/>
                                  <a:gd name="T35" fmla="*/ 345 h 1239"/>
                                  <a:gd name="T36" fmla="*/ 425 w 830"/>
                                  <a:gd name="T37" fmla="*/ 210 h 1239"/>
                                  <a:gd name="T38" fmla="*/ 380 w 830"/>
                                  <a:gd name="T39" fmla="*/ 0 h 1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30" h="1239">
                                    <a:moveTo>
                                      <a:pt x="380" y="0"/>
                                    </a:moveTo>
                                    <a:cubicBezTo>
                                      <a:pt x="289" y="61"/>
                                      <a:pt x="318" y="95"/>
                                      <a:pt x="275" y="180"/>
                                    </a:cubicBezTo>
                                    <a:cubicBezTo>
                                      <a:pt x="252" y="225"/>
                                      <a:pt x="221" y="269"/>
                                      <a:pt x="200" y="315"/>
                                    </a:cubicBezTo>
                                    <a:cubicBezTo>
                                      <a:pt x="187" y="344"/>
                                      <a:pt x="188" y="379"/>
                                      <a:pt x="170" y="405"/>
                                    </a:cubicBezTo>
                                    <a:cubicBezTo>
                                      <a:pt x="150" y="435"/>
                                      <a:pt x="121" y="461"/>
                                      <a:pt x="110" y="495"/>
                                    </a:cubicBezTo>
                                    <a:cubicBezTo>
                                      <a:pt x="74" y="602"/>
                                      <a:pt x="98" y="559"/>
                                      <a:pt x="50" y="630"/>
                                    </a:cubicBezTo>
                                    <a:cubicBezTo>
                                      <a:pt x="17" y="760"/>
                                      <a:pt x="0" y="886"/>
                                      <a:pt x="50" y="1020"/>
                                    </a:cubicBezTo>
                                    <a:cubicBezTo>
                                      <a:pt x="65" y="1061"/>
                                      <a:pt x="98" y="1078"/>
                                      <a:pt x="125" y="1110"/>
                                    </a:cubicBezTo>
                                    <a:cubicBezTo>
                                      <a:pt x="137" y="1124"/>
                                      <a:pt x="140" y="1145"/>
                                      <a:pt x="155" y="1155"/>
                                    </a:cubicBezTo>
                                    <a:cubicBezTo>
                                      <a:pt x="182" y="1172"/>
                                      <a:pt x="219" y="1167"/>
                                      <a:pt x="245" y="1185"/>
                                    </a:cubicBezTo>
                                    <a:cubicBezTo>
                                      <a:pt x="303" y="1224"/>
                                      <a:pt x="273" y="1209"/>
                                      <a:pt x="335" y="1230"/>
                                    </a:cubicBezTo>
                                    <a:cubicBezTo>
                                      <a:pt x="558" y="1218"/>
                                      <a:pt x="704" y="1239"/>
                                      <a:pt x="830" y="1050"/>
                                    </a:cubicBezTo>
                                    <a:cubicBezTo>
                                      <a:pt x="825" y="975"/>
                                      <a:pt x="826" y="899"/>
                                      <a:pt x="815" y="825"/>
                                    </a:cubicBezTo>
                                    <a:cubicBezTo>
                                      <a:pt x="804" y="746"/>
                                      <a:pt x="768" y="710"/>
                                      <a:pt x="725" y="645"/>
                                    </a:cubicBezTo>
                                    <a:cubicBezTo>
                                      <a:pt x="716" y="632"/>
                                      <a:pt x="717" y="614"/>
                                      <a:pt x="710" y="600"/>
                                    </a:cubicBezTo>
                                    <a:cubicBezTo>
                                      <a:pt x="683" y="546"/>
                                      <a:pt x="638" y="512"/>
                                      <a:pt x="590" y="480"/>
                                    </a:cubicBezTo>
                                    <a:cubicBezTo>
                                      <a:pt x="570" y="450"/>
                                      <a:pt x="550" y="420"/>
                                      <a:pt x="530" y="390"/>
                                    </a:cubicBezTo>
                                    <a:cubicBezTo>
                                      <a:pt x="520" y="375"/>
                                      <a:pt x="500" y="345"/>
                                      <a:pt x="500" y="345"/>
                                    </a:cubicBezTo>
                                    <a:cubicBezTo>
                                      <a:pt x="481" y="269"/>
                                      <a:pt x="491" y="254"/>
                                      <a:pt x="425" y="210"/>
                                    </a:cubicBezTo>
                                    <a:cubicBezTo>
                                      <a:pt x="400" y="135"/>
                                      <a:pt x="380" y="80"/>
                                      <a:pt x="38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30" o:spid="_x0000_s1026" style="position:absolute;margin-left:210.6pt;margin-top:3.8pt;width:9pt;height:1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" path="m380,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    <v:path arrowok="t" o:connecttype="custom" o:connectlocs="52330,0;37870,28229;27542,49401;23411,63515;15148,77630;6886,98802;6886,159965;17214,174079;21345,181136;33739,185841;46133,192899;114300,164669;112234,129383;99840,101154;97775,94097;81249,75277;72987,61163;68855,54106;58527,32934;52330,0" o:connectangles="0,0,0,0,0,0,0,0,0,0,0,0,0,0,0,0,0,0,0,0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167005</wp:posOffset>
                      </wp:positionV>
                      <wp:extent cx="114300" cy="194310"/>
                      <wp:effectExtent l="8890" t="18415" r="10160" b="15875"/>
                      <wp:wrapNone/>
                      <wp:docPr id="29" name="Поли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94310"/>
                              </a:xfrm>
                              <a:custGeom>
                                <a:avLst/>
                                <a:gdLst>
                                  <a:gd name="T0" fmla="*/ 380 w 830"/>
                                  <a:gd name="T1" fmla="*/ 0 h 1239"/>
                                  <a:gd name="T2" fmla="*/ 275 w 830"/>
                                  <a:gd name="T3" fmla="*/ 180 h 1239"/>
                                  <a:gd name="T4" fmla="*/ 200 w 830"/>
                                  <a:gd name="T5" fmla="*/ 315 h 1239"/>
                                  <a:gd name="T6" fmla="*/ 170 w 830"/>
                                  <a:gd name="T7" fmla="*/ 405 h 1239"/>
                                  <a:gd name="T8" fmla="*/ 110 w 830"/>
                                  <a:gd name="T9" fmla="*/ 495 h 1239"/>
                                  <a:gd name="T10" fmla="*/ 50 w 830"/>
                                  <a:gd name="T11" fmla="*/ 630 h 1239"/>
                                  <a:gd name="T12" fmla="*/ 50 w 830"/>
                                  <a:gd name="T13" fmla="*/ 1020 h 1239"/>
                                  <a:gd name="T14" fmla="*/ 125 w 830"/>
                                  <a:gd name="T15" fmla="*/ 1110 h 1239"/>
                                  <a:gd name="T16" fmla="*/ 155 w 830"/>
                                  <a:gd name="T17" fmla="*/ 1155 h 1239"/>
                                  <a:gd name="T18" fmla="*/ 245 w 830"/>
                                  <a:gd name="T19" fmla="*/ 1185 h 1239"/>
                                  <a:gd name="T20" fmla="*/ 335 w 830"/>
                                  <a:gd name="T21" fmla="*/ 1230 h 1239"/>
                                  <a:gd name="T22" fmla="*/ 830 w 830"/>
                                  <a:gd name="T23" fmla="*/ 1050 h 1239"/>
                                  <a:gd name="T24" fmla="*/ 815 w 830"/>
                                  <a:gd name="T25" fmla="*/ 825 h 1239"/>
                                  <a:gd name="T26" fmla="*/ 725 w 830"/>
                                  <a:gd name="T27" fmla="*/ 645 h 1239"/>
                                  <a:gd name="T28" fmla="*/ 710 w 830"/>
                                  <a:gd name="T29" fmla="*/ 600 h 1239"/>
                                  <a:gd name="T30" fmla="*/ 590 w 830"/>
                                  <a:gd name="T31" fmla="*/ 480 h 1239"/>
                                  <a:gd name="T32" fmla="*/ 530 w 830"/>
                                  <a:gd name="T33" fmla="*/ 390 h 1239"/>
                                  <a:gd name="T34" fmla="*/ 500 w 830"/>
                                  <a:gd name="T35" fmla="*/ 345 h 1239"/>
                                  <a:gd name="T36" fmla="*/ 425 w 830"/>
                                  <a:gd name="T37" fmla="*/ 210 h 1239"/>
                                  <a:gd name="T38" fmla="*/ 380 w 830"/>
                                  <a:gd name="T39" fmla="*/ 0 h 1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30" h="1239">
                                    <a:moveTo>
                                      <a:pt x="380" y="0"/>
                                    </a:moveTo>
                                    <a:cubicBezTo>
                                      <a:pt x="289" y="61"/>
                                      <a:pt x="318" y="95"/>
                                      <a:pt x="275" y="180"/>
                                    </a:cubicBezTo>
                                    <a:cubicBezTo>
                                      <a:pt x="252" y="225"/>
                                      <a:pt x="221" y="269"/>
                                      <a:pt x="200" y="315"/>
                                    </a:cubicBezTo>
                                    <a:cubicBezTo>
                                      <a:pt x="187" y="344"/>
                                      <a:pt x="188" y="379"/>
                                      <a:pt x="170" y="405"/>
                                    </a:cubicBezTo>
                                    <a:cubicBezTo>
                                      <a:pt x="150" y="435"/>
                                      <a:pt x="121" y="461"/>
                                      <a:pt x="110" y="495"/>
                                    </a:cubicBezTo>
                                    <a:cubicBezTo>
                                      <a:pt x="74" y="602"/>
                                      <a:pt x="98" y="559"/>
                                      <a:pt x="50" y="630"/>
                                    </a:cubicBezTo>
                                    <a:cubicBezTo>
                                      <a:pt x="17" y="760"/>
                                      <a:pt x="0" y="886"/>
                                      <a:pt x="50" y="1020"/>
                                    </a:cubicBezTo>
                                    <a:cubicBezTo>
                                      <a:pt x="65" y="1061"/>
                                      <a:pt x="98" y="1078"/>
                                      <a:pt x="125" y="1110"/>
                                    </a:cubicBezTo>
                                    <a:cubicBezTo>
                                      <a:pt x="137" y="1124"/>
                                      <a:pt x="140" y="1145"/>
                                      <a:pt x="155" y="1155"/>
                                    </a:cubicBezTo>
                                    <a:cubicBezTo>
                                      <a:pt x="182" y="1172"/>
                                      <a:pt x="219" y="1167"/>
                                      <a:pt x="245" y="1185"/>
                                    </a:cubicBezTo>
                                    <a:cubicBezTo>
                                      <a:pt x="303" y="1224"/>
                                      <a:pt x="273" y="1209"/>
                                      <a:pt x="335" y="1230"/>
                                    </a:cubicBezTo>
                                    <a:cubicBezTo>
                                      <a:pt x="558" y="1218"/>
                                      <a:pt x="704" y="1239"/>
                                      <a:pt x="830" y="1050"/>
                                    </a:cubicBezTo>
                                    <a:cubicBezTo>
                                      <a:pt x="825" y="975"/>
                                      <a:pt x="826" y="899"/>
                                      <a:pt x="815" y="825"/>
                                    </a:cubicBezTo>
                                    <a:cubicBezTo>
                                      <a:pt x="804" y="746"/>
                                      <a:pt x="768" y="710"/>
                                      <a:pt x="725" y="645"/>
                                    </a:cubicBezTo>
                                    <a:cubicBezTo>
                                      <a:pt x="716" y="632"/>
                                      <a:pt x="717" y="614"/>
                                      <a:pt x="710" y="600"/>
                                    </a:cubicBezTo>
                                    <a:cubicBezTo>
                                      <a:pt x="683" y="546"/>
                                      <a:pt x="638" y="512"/>
                                      <a:pt x="590" y="480"/>
                                    </a:cubicBezTo>
                                    <a:cubicBezTo>
                                      <a:pt x="570" y="450"/>
                                      <a:pt x="550" y="420"/>
                                      <a:pt x="530" y="390"/>
                                    </a:cubicBezTo>
                                    <a:cubicBezTo>
                                      <a:pt x="520" y="375"/>
                                      <a:pt x="500" y="345"/>
                                      <a:pt x="500" y="345"/>
                                    </a:cubicBezTo>
                                    <a:cubicBezTo>
                                      <a:pt x="481" y="269"/>
                                      <a:pt x="491" y="254"/>
                                      <a:pt x="425" y="210"/>
                                    </a:cubicBezTo>
                                    <a:cubicBezTo>
                                      <a:pt x="400" y="135"/>
                                      <a:pt x="380" y="80"/>
                                      <a:pt x="38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9" o:spid="_x0000_s1026" style="position:absolute;margin-left:192.85pt;margin-top:13.15pt;width:9pt;height:1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" path="m380,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    <v:path arrowok="t" o:connecttype="custom" o:connectlocs="52330,0;37870,28229;27542,49401;23411,63515;15148,77630;6886,98802;6886,159965;17214,174079;21345,181136;33739,185841;46133,192899;114300,164669;112234,129383;99840,101154;97775,94097;81249,75277;72987,61163;68855,54106;58527,32934;52330,0" o:connectangles="0,0,0,0,0,0,0,0,0,0,0,0,0,0,0,0,0,0,0,0"/>
                    </v:shape>
                  </w:pict>
                </mc:Fallback>
              </mc:AlternateContent>
            </w:r>
            <w:r w:rsidRPr="00D84E04">
              <w:rPr>
                <w:sz w:val="28"/>
                <w:szCs w:val="28"/>
              </w:rPr>
              <w:t xml:space="preserve">+15 °C           </w:t>
            </w:r>
            <w:r w:rsidRPr="00D84E04">
              <w:rPr>
                <w:noProof/>
                <w:sz w:val="28"/>
                <w:szCs w:val="28"/>
              </w:rPr>
              <w:drawing>
                <wp:inline distT="0" distB="0" distL="0" distR="0" wp14:anchorId="49DBF3C9" wp14:editId="16244B40">
                  <wp:extent cx="585470" cy="385445"/>
                  <wp:effectExtent l="19050" t="0" r="5080" b="0"/>
                  <wp:docPr id="12" name="Рисунок 12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04" w:rsidRPr="00D84E04" w:rsidTr="00D84E04">
        <w:trPr>
          <w:trHeight w:val="587"/>
        </w:trPr>
        <w:tc>
          <w:tcPr>
            <w:tcW w:w="648" w:type="dxa"/>
          </w:tcPr>
          <w:p w:rsidR="00D84E04" w:rsidRPr="00D84E04" w:rsidRDefault="00D84E04" w:rsidP="00D84E04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D84E04" w:rsidRPr="00D84E04" w:rsidRDefault="00D84E04" w:rsidP="00D84E04">
            <w:pPr>
              <w:rPr>
                <w:sz w:val="28"/>
                <w:szCs w:val="28"/>
              </w:rPr>
            </w:pPr>
            <w:r w:rsidRPr="00D84E04">
              <w:rPr>
                <w:sz w:val="28"/>
                <w:szCs w:val="28"/>
              </w:rPr>
              <w:t>+</w:t>
            </w:r>
            <w:smartTag w:uri="urn:schemas-microsoft-com:office:smarttags" w:element="metricconverter">
              <w:smartTagPr>
                <w:attr w:name="ProductID" w:val="4ﾠﾰC"/>
              </w:smartTagPr>
              <w:r w:rsidRPr="00D84E04">
                <w:rPr>
                  <w:sz w:val="28"/>
                  <w:szCs w:val="28"/>
                </w:rPr>
                <w:t>4 °C</w:t>
              </w:r>
            </w:smartTag>
            <w:r w:rsidRPr="00D84E04">
              <w:rPr>
                <w:sz w:val="28"/>
                <w:szCs w:val="28"/>
              </w:rPr>
              <w:t xml:space="preserve">             </w:t>
            </w:r>
            <w:r w:rsidRPr="00D84E0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29DD565" wp14:editId="3C105D88">
                  <wp:extent cx="582930" cy="447040"/>
                  <wp:effectExtent l="19050" t="0" r="7620" b="0"/>
                  <wp:docPr id="13" name="Рисунок 9" descr="MC9003111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9003111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04" w:rsidRPr="00D84E04" w:rsidTr="00D84E04">
        <w:trPr>
          <w:trHeight w:val="705"/>
        </w:trPr>
        <w:tc>
          <w:tcPr>
            <w:tcW w:w="648" w:type="dxa"/>
          </w:tcPr>
          <w:p w:rsidR="00D84E04" w:rsidRPr="00D84E04" w:rsidRDefault="00D84E04" w:rsidP="00D84E04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D84E04" w:rsidRPr="00D84E04" w:rsidRDefault="00D84E04" w:rsidP="00D84E04">
            <w:pPr>
              <w:rPr>
                <w:sz w:val="28"/>
                <w:szCs w:val="28"/>
              </w:rPr>
            </w:pPr>
            <w:r w:rsidRPr="00D84E04">
              <w:rPr>
                <w:sz w:val="28"/>
                <w:szCs w:val="28"/>
              </w:rPr>
              <w:t xml:space="preserve">- 5 °C             </w:t>
            </w:r>
            <w:r w:rsidRPr="00D84E04">
              <w:rPr>
                <w:noProof/>
                <w:sz w:val="28"/>
                <w:szCs w:val="28"/>
              </w:rPr>
              <w:drawing>
                <wp:inline distT="0" distB="0" distL="0" distR="0" wp14:anchorId="745262BA" wp14:editId="17A26BEA">
                  <wp:extent cx="585470" cy="385445"/>
                  <wp:effectExtent l="19050" t="0" r="5080" b="0"/>
                  <wp:docPr id="14" name="Рисунок 14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4E04">
              <w:rPr>
                <w:sz w:val="28"/>
                <w:szCs w:val="28"/>
              </w:rPr>
              <w:t xml:space="preserve">            </w:t>
            </w:r>
            <w:r w:rsidRPr="00D84E04">
              <w:rPr>
                <w:noProof/>
                <w:sz w:val="28"/>
                <w:szCs w:val="28"/>
              </w:rPr>
              <w:drawing>
                <wp:inline distT="0" distB="0" distL="0" distR="0" wp14:anchorId="4D12AAAD" wp14:editId="602A914D">
                  <wp:extent cx="314325" cy="342900"/>
                  <wp:effectExtent l="19050" t="0" r="9525" b="0"/>
                  <wp:docPr id="15" name="Рисунок 15" descr="snowflake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nowflake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4E04">
              <w:rPr>
                <w:noProof/>
                <w:sz w:val="28"/>
                <w:szCs w:val="28"/>
              </w:rPr>
              <w:drawing>
                <wp:inline distT="0" distB="0" distL="0" distR="0" wp14:anchorId="5C152ABC" wp14:editId="3315607D">
                  <wp:extent cx="314325" cy="476250"/>
                  <wp:effectExtent l="19050" t="0" r="9525" b="0"/>
                  <wp:docPr id="16" name="Рисунок 16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4E04">
              <w:rPr>
                <w:noProof/>
                <w:sz w:val="28"/>
                <w:szCs w:val="28"/>
              </w:rPr>
              <w:drawing>
                <wp:inline distT="0" distB="0" distL="0" distR="0" wp14:anchorId="56236E5B" wp14:editId="284D75D2">
                  <wp:extent cx="314325" cy="342900"/>
                  <wp:effectExtent l="19050" t="0" r="9525" b="0"/>
                  <wp:docPr id="17" name="Рисунок 17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04" w:rsidRPr="00D84E04" w:rsidTr="00D84E04">
        <w:trPr>
          <w:trHeight w:val="888"/>
        </w:trPr>
        <w:tc>
          <w:tcPr>
            <w:tcW w:w="648" w:type="dxa"/>
          </w:tcPr>
          <w:p w:rsidR="00D84E04" w:rsidRPr="00D84E04" w:rsidRDefault="00D84E04" w:rsidP="00D84E04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  <w:vAlign w:val="center"/>
          </w:tcPr>
          <w:p w:rsidR="00D84E04" w:rsidRPr="00D84E04" w:rsidRDefault="00D84E04" w:rsidP="00D84E04">
            <w:pPr>
              <w:rPr>
                <w:sz w:val="28"/>
                <w:szCs w:val="28"/>
              </w:rPr>
            </w:pPr>
            <w:r w:rsidRPr="00D84E04">
              <w:rPr>
                <w:sz w:val="28"/>
                <w:szCs w:val="28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ﾠﾰC"/>
              </w:smartTagPr>
              <w:r w:rsidRPr="00D84E04">
                <w:rPr>
                  <w:sz w:val="28"/>
                  <w:szCs w:val="28"/>
                </w:rPr>
                <w:t>20 °C</w:t>
              </w:r>
            </w:smartTag>
            <w:r w:rsidRPr="00D84E04">
              <w:rPr>
                <w:sz w:val="28"/>
                <w:szCs w:val="28"/>
              </w:rPr>
              <w:t xml:space="preserve">         </w:t>
            </w:r>
            <w:r w:rsidRPr="00D84E04">
              <w:rPr>
                <w:noProof/>
                <w:sz w:val="28"/>
                <w:szCs w:val="28"/>
              </w:rPr>
              <w:drawing>
                <wp:inline distT="0" distB="0" distL="0" distR="0" wp14:anchorId="130A75DD" wp14:editId="13586D4A">
                  <wp:extent cx="576580" cy="576580"/>
                  <wp:effectExtent l="0" t="0" r="0" b="0"/>
                  <wp:docPr id="18" name="Рисунок 18" descr="MC90044040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90044040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4E04">
              <w:rPr>
                <w:sz w:val="28"/>
                <w:szCs w:val="28"/>
              </w:rPr>
              <w:t xml:space="preserve">              </w:t>
            </w:r>
          </w:p>
        </w:tc>
      </w:tr>
    </w:tbl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14</w:t>
      </w:r>
    </w:p>
    <w:p w:rsidR="00D84E04" w:rsidRPr="00D84E04" w:rsidRDefault="00D84E04" w:rsidP="00D84E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1) 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Перечитай текст «Бюро добрых услуг». Подчеркни незнакомые тебе слова, подсчитай их, запиши ответ цифрой и выпиши </w:t>
      </w: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незнакомые слова в столбик в таблицу.</w:t>
      </w:r>
    </w:p>
    <w:p w:rsidR="00D84E04" w:rsidRPr="00D84E04" w:rsidRDefault="00D84E04" w:rsidP="00D84E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Ответ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Незнакомых слов </w:t>
      </w: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</w:t>
      </w:r>
    </w:p>
    <w:p w:rsidR="00D84E04" w:rsidRPr="00D84E04" w:rsidRDefault="00D84E04" w:rsidP="00D84E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E04" w:rsidRPr="00D84E04" w:rsidRDefault="00D84E04" w:rsidP="00D84E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Попробуй выяснить значение </w:t>
      </w: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одного 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любого незнакомого слова и запиши его рядом с этим словом.</w:t>
      </w:r>
    </w:p>
    <w:p w:rsidR="00D84E04" w:rsidRPr="00D84E04" w:rsidRDefault="00D84E04" w:rsidP="00D84E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90"/>
        <w:gridCol w:w="518"/>
        <w:gridCol w:w="5862"/>
      </w:tblGrid>
      <w:tr w:rsidR="00D84E04" w:rsidRPr="00D84E04" w:rsidTr="00D84E04">
        <w:trPr>
          <w:tblHeader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Незнакомое слово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Значение незнакомого слова</w:t>
            </w:r>
          </w:p>
        </w:tc>
      </w:tr>
      <w:tr w:rsidR="00D84E04" w:rsidRPr="00D84E04" w:rsidTr="00D84E0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4E04" w:rsidRPr="00D84E04" w:rsidTr="00D84E0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4E04" w:rsidRPr="00D84E04" w:rsidTr="00D84E0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4E04" w:rsidRPr="00D84E04" w:rsidTr="00D84E0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4E04" w:rsidRPr="00D84E04" w:rsidTr="00D84E0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4E04" w:rsidRPr="00D84E04" w:rsidTr="00D84E0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4E04" w:rsidRPr="00D84E04" w:rsidTr="00D84E0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E04" w:rsidRPr="00D84E04" w:rsidRDefault="00D84E04" w:rsidP="00D84E0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15</w:t>
      </w:r>
    </w:p>
    <w:p w:rsidR="00D84E04" w:rsidRPr="00D84E04" w:rsidRDefault="00D84E04" w:rsidP="00D84E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номер задания, которое показалось тебе самым трудным.__________</w:t>
      </w:r>
    </w:p>
    <w:p w:rsidR="00D84E04" w:rsidRPr="00D84E04" w:rsidRDefault="00D84E04" w:rsidP="00D84E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E04" w:rsidRPr="00D84E04" w:rsidRDefault="00D84E04" w:rsidP="00D84E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lastRenderedPageBreak/>
        <w:t>Коды правильных ответов.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Основная часть.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1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Зайца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2</w:t>
      </w:r>
    </w:p>
    <w:p w:rsidR="00D84E04" w:rsidRPr="00D84E04" w:rsidRDefault="00D84E04" w:rsidP="00D84E04">
      <w:pPr>
        <w:tabs>
          <w:tab w:val="left" w:pos="709"/>
          <w:tab w:val="left" w:pos="517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гл.</w:t>
      </w:r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proofErr w:type="spellStart"/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>пр.сущ</w:t>
      </w:r>
      <w:proofErr w:type="spellEnd"/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 прил.        сущ.                                            </w:t>
      </w:r>
    </w:p>
    <w:p w:rsidR="00D84E04" w:rsidRPr="00D84E04" w:rsidRDefault="00D84E04" w:rsidP="00D84E04">
      <w:pPr>
        <w:tabs>
          <w:tab w:val="center" w:pos="4677"/>
          <w:tab w:val="left" w:pos="7500"/>
          <w:tab w:val="right" w:pos="9355"/>
        </w:tabs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4E04">
        <w:rPr>
          <w:rFonts w:ascii="Times New Roman" w:eastAsia="Times New Roman" w:hAnsi="Times New Roman" w:cs="Times New Roman"/>
          <w:sz w:val="28"/>
          <w:szCs w:val="28"/>
        </w:rPr>
        <w:t>Нагрянул в лес холодный февраль.</w:t>
      </w:r>
      <w:r w:rsidRPr="00D84E0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3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90"/>
        <w:gridCol w:w="3190"/>
      </w:tblGrid>
      <w:tr w:rsidR="00D84E04" w:rsidRPr="00D84E04" w:rsidTr="00D84E04">
        <w:trPr>
          <w:trHeight w:val="547"/>
        </w:trPr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 w:rsidRPr="00D84E04">
              <w:rPr>
                <w:b/>
                <w:sz w:val="28"/>
                <w:szCs w:val="28"/>
              </w:rPr>
              <w:t>Проверяемые  парные согласные</w:t>
            </w:r>
          </w:p>
        </w:tc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 w:rsidRPr="00D84E04">
              <w:rPr>
                <w:b/>
                <w:sz w:val="28"/>
                <w:szCs w:val="28"/>
              </w:rPr>
              <w:t>Непроверяемые безударные гласные</w:t>
            </w:r>
          </w:p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 w:rsidRPr="00D84E04">
              <w:rPr>
                <w:b/>
                <w:sz w:val="28"/>
                <w:szCs w:val="28"/>
              </w:rPr>
              <w:t xml:space="preserve"> в корне</w:t>
            </w:r>
          </w:p>
        </w:tc>
      </w:tr>
      <w:tr w:rsidR="00D84E04" w:rsidRPr="00D84E04" w:rsidTr="00D84E04"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 w:rsidRPr="00D84E04">
              <w:rPr>
                <w:b/>
                <w:sz w:val="28"/>
                <w:szCs w:val="28"/>
              </w:rPr>
              <w:t>сне г</w:t>
            </w:r>
          </w:p>
        </w:tc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 w:rsidRPr="00D84E04">
              <w:rPr>
                <w:b/>
                <w:sz w:val="28"/>
                <w:szCs w:val="28"/>
              </w:rPr>
              <w:t xml:space="preserve">в о </w:t>
            </w:r>
            <w:proofErr w:type="spellStart"/>
            <w:r w:rsidRPr="00D84E04">
              <w:rPr>
                <w:b/>
                <w:sz w:val="28"/>
                <w:szCs w:val="28"/>
              </w:rPr>
              <w:t>рона</w:t>
            </w:r>
            <w:proofErr w:type="spellEnd"/>
          </w:p>
        </w:tc>
      </w:tr>
      <w:tr w:rsidR="00D84E04" w:rsidRPr="00D84E04" w:rsidTr="00D84E04"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D84E04">
              <w:rPr>
                <w:b/>
                <w:sz w:val="28"/>
                <w:szCs w:val="28"/>
              </w:rPr>
              <w:t>сторо</w:t>
            </w:r>
            <w:proofErr w:type="spellEnd"/>
            <w:r w:rsidRPr="00D84E04">
              <w:rPr>
                <w:b/>
                <w:sz w:val="28"/>
                <w:szCs w:val="28"/>
              </w:rPr>
              <w:t xml:space="preserve"> ж</w:t>
            </w:r>
          </w:p>
        </w:tc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 w:rsidRPr="00D84E04">
              <w:rPr>
                <w:b/>
                <w:sz w:val="28"/>
                <w:szCs w:val="28"/>
              </w:rPr>
              <w:t>с о рока</w:t>
            </w:r>
          </w:p>
        </w:tc>
      </w:tr>
      <w:tr w:rsidR="00D84E04" w:rsidRPr="00D84E04" w:rsidTr="00D84E04"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D84E04">
              <w:rPr>
                <w:b/>
                <w:sz w:val="28"/>
                <w:szCs w:val="28"/>
              </w:rPr>
              <w:t>ночле</w:t>
            </w:r>
            <w:proofErr w:type="spellEnd"/>
            <w:r w:rsidRPr="00D84E04">
              <w:rPr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 w:rsidRPr="00D84E04">
              <w:rPr>
                <w:b/>
                <w:sz w:val="28"/>
                <w:szCs w:val="28"/>
              </w:rPr>
              <w:t>за я ц</w:t>
            </w:r>
          </w:p>
        </w:tc>
      </w:tr>
      <w:tr w:rsidR="00D84E04" w:rsidRPr="00D84E04" w:rsidTr="00D84E04"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4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Животные: хо</w:t>
      </w:r>
      <w:r w:rsidRPr="00D84E0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р</w:t>
      </w:r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>ёк, заяц, бобры, ло</w:t>
      </w:r>
      <w:r w:rsidRPr="00D84E0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с</w:t>
      </w:r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>и, косу</w:t>
      </w:r>
      <w:r w:rsidRPr="00D84E0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л</w:t>
      </w:r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>и, волк.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5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[ й ]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6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 сороки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7</w:t>
      </w:r>
    </w:p>
    <w:p w:rsidR="00D84E04" w:rsidRPr="00D84E04" w:rsidRDefault="00D84E04" w:rsidP="00D84E04">
      <w:pPr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1неделя – это 7 дней. 10 х 7 =70(кг)</w:t>
      </w:r>
    </w:p>
    <w:p w:rsidR="00D84E04" w:rsidRPr="00D84E04" w:rsidRDefault="00D84E04" w:rsidP="00D84E04">
      <w:pPr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Ответ: </w:t>
      </w:r>
      <w:smartTag w:uri="urn:schemas-microsoft-com:office:smarttags" w:element="metricconverter">
        <w:smartTagPr>
          <w:attr w:name="ProductID" w:val="70 кг"/>
        </w:smartTagPr>
        <w:r w:rsidRPr="00D84E04">
          <w:rPr>
            <w:rFonts w:ascii="Times New Roman" w:eastAsia="Times New Roman" w:hAnsi="Times New Roman" w:cs="Times New Roman"/>
            <w:b/>
            <w:sz w:val="28"/>
            <w:szCs w:val="24"/>
            <w:lang w:eastAsia="ru-RU"/>
          </w:rPr>
          <w:t>70 кг</w:t>
        </w:r>
      </w:smartTag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надо волку на неделю.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8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color w:val="0000FF"/>
          <w:sz w:val="28"/>
          <w:szCs w:val="24"/>
          <w:lang w:val="en-US" w:eastAsia="ru-RU"/>
        </w:rPr>
        <w:t>V</w:t>
      </w:r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Лесная зона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9</w:t>
      </w:r>
    </w:p>
    <w:p w:rsidR="00D84E04" w:rsidRPr="00D84E04" w:rsidRDefault="00D84E04" w:rsidP="00D84E04">
      <w:pPr>
        <w:tabs>
          <w:tab w:val="left" w:pos="709"/>
          <w:tab w:val="left" w:pos="3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(10 - 3) х 4 = 28</w:t>
      </w: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</w:p>
    <w:p w:rsidR="00D84E04" w:rsidRPr="00D84E04" w:rsidRDefault="00D84E04" w:rsidP="00D84E04">
      <w:pPr>
        <w:tabs>
          <w:tab w:val="left" w:pos="709"/>
          <w:tab w:val="left" w:pos="3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84E04" w:rsidRPr="00D84E04" w:rsidRDefault="00D84E04" w:rsidP="00D84E0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Дополнительная часть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</w:pP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10</w:t>
      </w: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х 7  =  42    Х                   54 : 9=  6  Р                   15 х 0 =   0    С</w:t>
      </w:r>
    </w:p>
    <w:p w:rsidR="00D84E04" w:rsidRPr="00D84E04" w:rsidRDefault="00D84E04" w:rsidP="00D84E04">
      <w:pPr>
        <w:tabs>
          <w:tab w:val="left" w:pos="3885"/>
          <w:tab w:val="left" w:pos="54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32 : 4 =  8     О                    7 : 7  =   1  Т                  5 х 8 =   40   И</w:t>
      </w:r>
    </w:p>
    <w:p w:rsidR="00D84E04" w:rsidRPr="00D84E04" w:rsidRDefault="00D84E04" w:rsidP="00D84E0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х 4 =   28    Ж</w:t>
      </w: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8 х 9 =   72 А                 18 : 6 =  3     О</w:t>
      </w:r>
    </w:p>
    <w:p w:rsidR="00D84E04" w:rsidRPr="00D84E04" w:rsidRDefault="00D84E04" w:rsidP="00D84E0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709"/>
        <w:gridCol w:w="709"/>
        <w:gridCol w:w="709"/>
        <w:gridCol w:w="709"/>
        <w:gridCol w:w="709"/>
        <w:gridCol w:w="709"/>
        <w:gridCol w:w="708"/>
        <w:gridCol w:w="681"/>
      </w:tblGrid>
      <w:tr w:rsidR="00D84E04" w:rsidRPr="00D84E04" w:rsidTr="00D84E0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72</w:t>
            </w:r>
          </w:p>
        </w:tc>
      </w:tr>
      <w:tr w:rsidR="00D84E04" w:rsidRPr="00D84E04" w:rsidTr="00D84E0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708"/>
                <w:tab w:val="left" w:pos="1416"/>
                <w:tab w:val="left" w:pos="21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</w:tbl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Сорока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11</w:t>
      </w:r>
    </w:p>
    <w:p w:rsidR="00D84E04" w:rsidRPr="00D84E04" w:rsidRDefault="00D84E04" w:rsidP="00D84E04">
      <w:pPr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Самое быстрое животное - заяц.</w:t>
      </w:r>
    </w:p>
    <w:p w:rsidR="00D84E04" w:rsidRPr="00D84E04" w:rsidRDefault="00D84E04" w:rsidP="00D84E04">
      <w:pPr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Животное с наименьшей скоростью – волк.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12</w:t>
      </w:r>
    </w:p>
    <w:p w:rsidR="00D84E04" w:rsidRPr="00D84E04" w:rsidRDefault="00D84E04" w:rsidP="00D84E04">
      <w:pPr>
        <w:tabs>
          <w:tab w:val="left" w:pos="709"/>
          <w:tab w:val="left" w:pos="51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>Один в поле не воин.</w:t>
      </w:r>
    </w:p>
    <w:p w:rsidR="00D84E04" w:rsidRPr="00D84E04" w:rsidRDefault="00D84E04" w:rsidP="00D84E04">
      <w:pPr>
        <w:tabs>
          <w:tab w:val="left" w:pos="709"/>
          <w:tab w:val="left" w:pos="51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4E04" w:rsidRPr="00D84E04" w:rsidRDefault="00D84E04" w:rsidP="00D84E04">
      <w:pPr>
        <w:tabs>
          <w:tab w:val="left" w:pos="709"/>
          <w:tab w:val="left" w:pos="51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Одному человеку трудно выстоять, добиться чего-либо, победить в борьбе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13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5284"/>
      </w:tblGrid>
      <w:tr w:rsidR="00D84E04" w:rsidRPr="00D84E04" w:rsidTr="00D84E04">
        <w:trPr>
          <w:trHeight w:val="595"/>
        </w:trPr>
        <w:tc>
          <w:tcPr>
            <w:tcW w:w="648" w:type="dxa"/>
          </w:tcPr>
          <w:p w:rsidR="00D84E04" w:rsidRPr="00D84E04" w:rsidRDefault="00D84E04" w:rsidP="00D84E04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D84E04" w:rsidRPr="00D84E04" w:rsidRDefault="00D84E04" w:rsidP="00D84E0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167005</wp:posOffset>
                      </wp:positionV>
                      <wp:extent cx="114300" cy="194310"/>
                      <wp:effectExtent l="8890" t="15240" r="10160" b="9525"/>
                      <wp:wrapNone/>
                      <wp:docPr id="28" name="Поли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94310"/>
                              </a:xfrm>
                              <a:custGeom>
                                <a:avLst/>
                                <a:gdLst>
                                  <a:gd name="T0" fmla="*/ 380 w 830"/>
                                  <a:gd name="T1" fmla="*/ 0 h 1239"/>
                                  <a:gd name="T2" fmla="*/ 275 w 830"/>
                                  <a:gd name="T3" fmla="*/ 180 h 1239"/>
                                  <a:gd name="T4" fmla="*/ 200 w 830"/>
                                  <a:gd name="T5" fmla="*/ 315 h 1239"/>
                                  <a:gd name="T6" fmla="*/ 170 w 830"/>
                                  <a:gd name="T7" fmla="*/ 405 h 1239"/>
                                  <a:gd name="T8" fmla="*/ 110 w 830"/>
                                  <a:gd name="T9" fmla="*/ 495 h 1239"/>
                                  <a:gd name="T10" fmla="*/ 50 w 830"/>
                                  <a:gd name="T11" fmla="*/ 630 h 1239"/>
                                  <a:gd name="T12" fmla="*/ 50 w 830"/>
                                  <a:gd name="T13" fmla="*/ 1020 h 1239"/>
                                  <a:gd name="T14" fmla="*/ 125 w 830"/>
                                  <a:gd name="T15" fmla="*/ 1110 h 1239"/>
                                  <a:gd name="T16" fmla="*/ 155 w 830"/>
                                  <a:gd name="T17" fmla="*/ 1155 h 1239"/>
                                  <a:gd name="T18" fmla="*/ 245 w 830"/>
                                  <a:gd name="T19" fmla="*/ 1185 h 1239"/>
                                  <a:gd name="T20" fmla="*/ 335 w 830"/>
                                  <a:gd name="T21" fmla="*/ 1230 h 1239"/>
                                  <a:gd name="T22" fmla="*/ 830 w 830"/>
                                  <a:gd name="T23" fmla="*/ 1050 h 1239"/>
                                  <a:gd name="T24" fmla="*/ 815 w 830"/>
                                  <a:gd name="T25" fmla="*/ 825 h 1239"/>
                                  <a:gd name="T26" fmla="*/ 725 w 830"/>
                                  <a:gd name="T27" fmla="*/ 645 h 1239"/>
                                  <a:gd name="T28" fmla="*/ 710 w 830"/>
                                  <a:gd name="T29" fmla="*/ 600 h 1239"/>
                                  <a:gd name="T30" fmla="*/ 590 w 830"/>
                                  <a:gd name="T31" fmla="*/ 480 h 1239"/>
                                  <a:gd name="T32" fmla="*/ 530 w 830"/>
                                  <a:gd name="T33" fmla="*/ 390 h 1239"/>
                                  <a:gd name="T34" fmla="*/ 500 w 830"/>
                                  <a:gd name="T35" fmla="*/ 345 h 1239"/>
                                  <a:gd name="T36" fmla="*/ 425 w 830"/>
                                  <a:gd name="T37" fmla="*/ 210 h 1239"/>
                                  <a:gd name="T38" fmla="*/ 380 w 830"/>
                                  <a:gd name="T39" fmla="*/ 0 h 1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30" h="1239">
                                    <a:moveTo>
                                      <a:pt x="380" y="0"/>
                                    </a:moveTo>
                                    <a:cubicBezTo>
                                      <a:pt x="289" y="61"/>
                                      <a:pt x="318" y="95"/>
                                      <a:pt x="275" y="180"/>
                                    </a:cubicBezTo>
                                    <a:cubicBezTo>
                                      <a:pt x="252" y="225"/>
                                      <a:pt x="221" y="269"/>
                                      <a:pt x="200" y="315"/>
                                    </a:cubicBezTo>
                                    <a:cubicBezTo>
                                      <a:pt x="187" y="344"/>
                                      <a:pt x="188" y="379"/>
                                      <a:pt x="170" y="405"/>
                                    </a:cubicBezTo>
                                    <a:cubicBezTo>
                                      <a:pt x="150" y="435"/>
                                      <a:pt x="121" y="461"/>
                                      <a:pt x="110" y="495"/>
                                    </a:cubicBezTo>
                                    <a:cubicBezTo>
                                      <a:pt x="74" y="602"/>
                                      <a:pt x="98" y="559"/>
                                      <a:pt x="50" y="630"/>
                                    </a:cubicBezTo>
                                    <a:cubicBezTo>
                                      <a:pt x="17" y="760"/>
                                      <a:pt x="0" y="886"/>
                                      <a:pt x="50" y="1020"/>
                                    </a:cubicBezTo>
                                    <a:cubicBezTo>
                                      <a:pt x="65" y="1061"/>
                                      <a:pt x="98" y="1078"/>
                                      <a:pt x="125" y="1110"/>
                                    </a:cubicBezTo>
                                    <a:cubicBezTo>
                                      <a:pt x="137" y="1124"/>
                                      <a:pt x="140" y="1145"/>
                                      <a:pt x="155" y="1155"/>
                                    </a:cubicBezTo>
                                    <a:cubicBezTo>
                                      <a:pt x="182" y="1172"/>
                                      <a:pt x="219" y="1167"/>
                                      <a:pt x="245" y="1185"/>
                                    </a:cubicBezTo>
                                    <a:cubicBezTo>
                                      <a:pt x="303" y="1224"/>
                                      <a:pt x="273" y="1209"/>
                                      <a:pt x="335" y="1230"/>
                                    </a:cubicBezTo>
                                    <a:cubicBezTo>
                                      <a:pt x="558" y="1218"/>
                                      <a:pt x="704" y="1239"/>
                                      <a:pt x="830" y="1050"/>
                                    </a:cubicBezTo>
                                    <a:cubicBezTo>
                                      <a:pt x="825" y="975"/>
                                      <a:pt x="826" y="899"/>
                                      <a:pt x="815" y="825"/>
                                    </a:cubicBezTo>
                                    <a:cubicBezTo>
                                      <a:pt x="804" y="746"/>
                                      <a:pt x="768" y="710"/>
                                      <a:pt x="725" y="645"/>
                                    </a:cubicBezTo>
                                    <a:cubicBezTo>
                                      <a:pt x="716" y="632"/>
                                      <a:pt x="717" y="614"/>
                                      <a:pt x="710" y="600"/>
                                    </a:cubicBezTo>
                                    <a:cubicBezTo>
                                      <a:pt x="683" y="546"/>
                                      <a:pt x="638" y="512"/>
                                      <a:pt x="590" y="480"/>
                                    </a:cubicBezTo>
                                    <a:cubicBezTo>
                                      <a:pt x="570" y="450"/>
                                      <a:pt x="550" y="420"/>
                                      <a:pt x="530" y="390"/>
                                    </a:cubicBezTo>
                                    <a:cubicBezTo>
                                      <a:pt x="520" y="375"/>
                                      <a:pt x="500" y="345"/>
                                      <a:pt x="500" y="345"/>
                                    </a:cubicBezTo>
                                    <a:cubicBezTo>
                                      <a:pt x="481" y="269"/>
                                      <a:pt x="491" y="254"/>
                                      <a:pt x="425" y="210"/>
                                    </a:cubicBezTo>
                                    <a:cubicBezTo>
                                      <a:pt x="400" y="135"/>
                                      <a:pt x="380" y="80"/>
                                      <a:pt x="38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8" o:spid="_x0000_s1026" style="position:absolute;margin-left:228.85pt;margin-top:13.15pt;width:9pt;height:1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" path="m380,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    <v:path arrowok="t" o:connecttype="custom" o:connectlocs="52330,0;37870,28229;27542,49401;23411,63515;15148,77630;6886,98802;6886,159965;17214,174079;21345,181136;33739,185841;46133,192899;114300,164669;112234,129383;99840,101154;97775,94097;81249,75277;72987,61163;68855,54106;58527,32934;52330,0" o:connectangles="0,0,0,0,0,0,0,0,0,0,0,0,0,0,0,0,0,0,0,0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48260</wp:posOffset>
                      </wp:positionV>
                      <wp:extent cx="114300" cy="194310"/>
                      <wp:effectExtent l="5715" t="20320" r="13335" b="13970"/>
                      <wp:wrapNone/>
                      <wp:docPr id="27" name="Поли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94310"/>
                              </a:xfrm>
                              <a:custGeom>
                                <a:avLst/>
                                <a:gdLst>
                                  <a:gd name="T0" fmla="*/ 380 w 830"/>
                                  <a:gd name="T1" fmla="*/ 0 h 1239"/>
                                  <a:gd name="T2" fmla="*/ 275 w 830"/>
                                  <a:gd name="T3" fmla="*/ 180 h 1239"/>
                                  <a:gd name="T4" fmla="*/ 200 w 830"/>
                                  <a:gd name="T5" fmla="*/ 315 h 1239"/>
                                  <a:gd name="T6" fmla="*/ 170 w 830"/>
                                  <a:gd name="T7" fmla="*/ 405 h 1239"/>
                                  <a:gd name="T8" fmla="*/ 110 w 830"/>
                                  <a:gd name="T9" fmla="*/ 495 h 1239"/>
                                  <a:gd name="T10" fmla="*/ 50 w 830"/>
                                  <a:gd name="T11" fmla="*/ 630 h 1239"/>
                                  <a:gd name="T12" fmla="*/ 50 w 830"/>
                                  <a:gd name="T13" fmla="*/ 1020 h 1239"/>
                                  <a:gd name="T14" fmla="*/ 125 w 830"/>
                                  <a:gd name="T15" fmla="*/ 1110 h 1239"/>
                                  <a:gd name="T16" fmla="*/ 155 w 830"/>
                                  <a:gd name="T17" fmla="*/ 1155 h 1239"/>
                                  <a:gd name="T18" fmla="*/ 245 w 830"/>
                                  <a:gd name="T19" fmla="*/ 1185 h 1239"/>
                                  <a:gd name="T20" fmla="*/ 335 w 830"/>
                                  <a:gd name="T21" fmla="*/ 1230 h 1239"/>
                                  <a:gd name="T22" fmla="*/ 830 w 830"/>
                                  <a:gd name="T23" fmla="*/ 1050 h 1239"/>
                                  <a:gd name="T24" fmla="*/ 815 w 830"/>
                                  <a:gd name="T25" fmla="*/ 825 h 1239"/>
                                  <a:gd name="T26" fmla="*/ 725 w 830"/>
                                  <a:gd name="T27" fmla="*/ 645 h 1239"/>
                                  <a:gd name="T28" fmla="*/ 710 w 830"/>
                                  <a:gd name="T29" fmla="*/ 600 h 1239"/>
                                  <a:gd name="T30" fmla="*/ 590 w 830"/>
                                  <a:gd name="T31" fmla="*/ 480 h 1239"/>
                                  <a:gd name="T32" fmla="*/ 530 w 830"/>
                                  <a:gd name="T33" fmla="*/ 390 h 1239"/>
                                  <a:gd name="T34" fmla="*/ 500 w 830"/>
                                  <a:gd name="T35" fmla="*/ 345 h 1239"/>
                                  <a:gd name="T36" fmla="*/ 425 w 830"/>
                                  <a:gd name="T37" fmla="*/ 210 h 1239"/>
                                  <a:gd name="T38" fmla="*/ 380 w 830"/>
                                  <a:gd name="T39" fmla="*/ 0 h 1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30" h="1239">
                                    <a:moveTo>
                                      <a:pt x="380" y="0"/>
                                    </a:moveTo>
                                    <a:cubicBezTo>
                                      <a:pt x="289" y="61"/>
                                      <a:pt x="318" y="95"/>
                                      <a:pt x="275" y="180"/>
                                    </a:cubicBezTo>
                                    <a:cubicBezTo>
                                      <a:pt x="252" y="225"/>
                                      <a:pt x="221" y="269"/>
                                      <a:pt x="200" y="315"/>
                                    </a:cubicBezTo>
                                    <a:cubicBezTo>
                                      <a:pt x="187" y="344"/>
                                      <a:pt x="188" y="379"/>
                                      <a:pt x="170" y="405"/>
                                    </a:cubicBezTo>
                                    <a:cubicBezTo>
                                      <a:pt x="150" y="435"/>
                                      <a:pt x="121" y="461"/>
                                      <a:pt x="110" y="495"/>
                                    </a:cubicBezTo>
                                    <a:cubicBezTo>
                                      <a:pt x="74" y="602"/>
                                      <a:pt x="98" y="559"/>
                                      <a:pt x="50" y="630"/>
                                    </a:cubicBezTo>
                                    <a:cubicBezTo>
                                      <a:pt x="17" y="760"/>
                                      <a:pt x="0" y="886"/>
                                      <a:pt x="50" y="1020"/>
                                    </a:cubicBezTo>
                                    <a:cubicBezTo>
                                      <a:pt x="65" y="1061"/>
                                      <a:pt x="98" y="1078"/>
                                      <a:pt x="125" y="1110"/>
                                    </a:cubicBezTo>
                                    <a:cubicBezTo>
                                      <a:pt x="137" y="1124"/>
                                      <a:pt x="140" y="1145"/>
                                      <a:pt x="155" y="1155"/>
                                    </a:cubicBezTo>
                                    <a:cubicBezTo>
                                      <a:pt x="182" y="1172"/>
                                      <a:pt x="219" y="1167"/>
                                      <a:pt x="245" y="1185"/>
                                    </a:cubicBezTo>
                                    <a:cubicBezTo>
                                      <a:pt x="303" y="1224"/>
                                      <a:pt x="273" y="1209"/>
                                      <a:pt x="335" y="1230"/>
                                    </a:cubicBezTo>
                                    <a:cubicBezTo>
                                      <a:pt x="558" y="1218"/>
                                      <a:pt x="704" y="1239"/>
                                      <a:pt x="830" y="1050"/>
                                    </a:cubicBezTo>
                                    <a:cubicBezTo>
                                      <a:pt x="825" y="975"/>
                                      <a:pt x="826" y="899"/>
                                      <a:pt x="815" y="825"/>
                                    </a:cubicBezTo>
                                    <a:cubicBezTo>
                                      <a:pt x="804" y="746"/>
                                      <a:pt x="768" y="710"/>
                                      <a:pt x="725" y="645"/>
                                    </a:cubicBezTo>
                                    <a:cubicBezTo>
                                      <a:pt x="716" y="632"/>
                                      <a:pt x="717" y="614"/>
                                      <a:pt x="710" y="600"/>
                                    </a:cubicBezTo>
                                    <a:cubicBezTo>
                                      <a:pt x="683" y="546"/>
                                      <a:pt x="638" y="512"/>
                                      <a:pt x="590" y="480"/>
                                    </a:cubicBezTo>
                                    <a:cubicBezTo>
                                      <a:pt x="570" y="450"/>
                                      <a:pt x="550" y="420"/>
                                      <a:pt x="530" y="390"/>
                                    </a:cubicBezTo>
                                    <a:cubicBezTo>
                                      <a:pt x="520" y="375"/>
                                      <a:pt x="500" y="345"/>
                                      <a:pt x="500" y="345"/>
                                    </a:cubicBezTo>
                                    <a:cubicBezTo>
                                      <a:pt x="481" y="269"/>
                                      <a:pt x="491" y="254"/>
                                      <a:pt x="425" y="210"/>
                                    </a:cubicBezTo>
                                    <a:cubicBezTo>
                                      <a:pt x="400" y="135"/>
                                      <a:pt x="380" y="80"/>
                                      <a:pt x="38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7" o:spid="_x0000_s1026" style="position:absolute;margin-left:210.6pt;margin-top:3.8pt;width:9pt;height:1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" path="m380,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    <v:path arrowok="t" o:connecttype="custom" o:connectlocs="52330,0;37870,28229;27542,49401;23411,63515;15148,77630;6886,98802;6886,159965;17214,174079;21345,181136;33739,185841;46133,192899;114300,164669;112234,129383;99840,101154;97775,94097;81249,75277;72987,61163;68855,54106;58527,32934;52330,0" o:connectangles="0,0,0,0,0,0,0,0,0,0,0,0,0,0,0,0,0,0,0,0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167005</wp:posOffset>
                      </wp:positionV>
                      <wp:extent cx="114300" cy="194310"/>
                      <wp:effectExtent l="8890" t="15240" r="10160" b="9525"/>
                      <wp:wrapNone/>
                      <wp:docPr id="26" name="Поли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94310"/>
                              </a:xfrm>
                              <a:custGeom>
                                <a:avLst/>
                                <a:gdLst>
                                  <a:gd name="T0" fmla="*/ 380 w 830"/>
                                  <a:gd name="T1" fmla="*/ 0 h 1239"/>
                                  <a:gd name="T2" fmla="*/ 275 w 830"/>
                                  <a:gd name="T3" fmla="*/ 180 h 1239"/>
                                  <a:gd name="T4" fmla="*/ 200 w 830"/>
                                  <a:gd name="T5" fmla="*/ 315 h 1239"/>
                                  <a:gd name="T6" fmla="*/ 170 w 830"/>
                                  <a:gd name="T7" fmla="*/ 405 h 1239"/>
                                  <a:gd name="T8" fmla="*/ 110 w 830"/>
                                  <a:gd name="T9" fmla="*/ 495 h 1239"/>
                                  <a:gd name="T10" fmla="*/ 50 w 830"/>
                                  <a:gd name="T11" fmla="*/ 630 h 1239"/>
                                  <a:gd name="T12" fmla="*/ 50 w 830"/>
                                  <a:gd name="T13" fmla="*/ 1020 h 1239"/>
                                  <a:gd name="T14" fmla="*/ 125 w 830"/>
                                  <a:gd name="T15" fmla="*/ 1110 h 1239"/>
                                  <a:gd name="T16" fmla="*/ 155 w 830"/>
                                  <a:gd name="T17" fmla="*/ 1155 h 1239"/>
                                  <a:gd name="T18" fmla="*/ 245 w 830"/>
                                  <a:gd name="T19" fmla="*/ 1185 h 1239"/>
                                  <a:gd name="T20" fmla="*/ 335 w 830"/>
                                  <a:gd name="T21" fmla="*/ 1230 h 1239"/>
                                  <a:gd name="T22" fmla="*/ 830 w 830"/>
                                  <a:gd name="T23" fmla="*/ 1050 h 1239"/>
                                  <a:gd name="T24" fmla="*/ 815 w 830"/>
                                  <a:gd name="T25" fmla="*/ 825 h 1239"/>
                                  <a:gd name="T26" fmla="*/ 725 w 830"/>
                                  <a:gd name="T27" fmla="*/ 645 h 1239"/>
                                  <a:gd name="T28" fmla="*/ 710 w 830"/>
                                  <a:gd name="T29" fmla="*/ 600 h 1239"/>
                                  <a:gd name="T30" fmla="*/ 590 w 830"/>
                                  <a:gd name="T31" fmla="*/ 480 h 1239"/>
                                  <a:gd name="T32" fmla="*/ 530 w 830"/>
                                  <a:gd name="T33" fmla="*/ 390 h 1239"/>
                                  <a:gd name="T34" fmla="*/ 500 w 830"/>
                                  <a:gd name="T35" fmla="*/ 345 h 1239"/>
                                  <a:gd name="T36" fmla="*/ 425 w 830"/>
                                  <a:gd name="T37" fmla="*/ 210 h 1239"/>
                                  <a:gd name="T38" fmla="*/ 380 w 830"/>
                                  <a:gd name="T39" fmla="*/ 0 h 1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30" h="1239">
                                    <a:moveTo>
                                      <a:pt x="380" y="0"/>
                                    </a:moveTo>
                                    <a:cubicBezTo>
                                      <a:pt x="289" y="61"/>
                                      <a:pt x="318" y="95"/>
                                      <a:pt x="275" y="180"/>
                                    </a:cubicBezTo>
                                    <a:cubicBezTo>
                                      <a:pt x="252" y="225"/>
                                      <a:pt x="221" y="269"/>
                                      <a:pt x="200" y="315"/>
                                    </a:cubicBezTo>
                                    <a:cubicBezTo>
                                      <a:pt x="187" y="344"/>
                                      <a:pt x="188" y="379"/>
                                      <a:pt x="170" y="405"/>
                                    </a:cubicBezTo>
                                    <a:cubicBezTo>
                                      <a:pt x="150" y="435"/>
                                      <a:pt x="121" y="461"/>
                                      <a:pt x="110" y="495"/>
                                    </a:cubicBezTo>
                                    <a:cubicBezTo>
                                      <a:pt x="74" y="602"/>
                                      <a:pt x="98" y="559"/>
                                      <a:pt x="50" y="630"/>
                                    </a:cubicBezTo>
                                    <a:cubicBezTo>
                                      <a:pt x="17" y="760"/>
                                      <a:pt x="0" y="886"/>
                                      <a:pt x="50" y="1020"/>
                                    </a:cubicBezTo>
                                    <a:cubicBezTo>
                                      <a:pt x="65" y="1061"/>
                                      <a:pt x="98" y="1078"/>
                                      <a:pt x="125" y="1110"/>
                                    </a:cubicBezTo>
                                    <a:cubicBezTo>
                                      <a:pt x="137" y="1124"/>
                                      <a:pt x="140" y="1145"/>
                                      <a:pt x="155" y="1155"/>
                                    </a:cubicBezTo>
                                    <a:cubicBezTo>
                                      <a:pt x="182" y="1172"/>
                                      <a:pt x="219" y="1167"/>
                                      <a:pt x="245" y="1185"/>
                                    </a:cubicBezTo>
                                    <a:cubicBezTo>
                                      <a:pt x="303" y="1224"/>
                                      <a:pt x="273" y="1209"/>
                                      <a:pt x="335" y="1230"/>
                                    </a:cubicBezTo>
                                    <a:cubicBezTo>
                                      <a:pt x="558" y="1218"/>
                                      <a:pt x="704" y="1239"/>
                                      <a:pt x="830" y="1050"/>
                                    </a:cubicBezTo>
                                    <a:cubicBezTo>
                                      <a:pt x="825" y="975"/>
                                      <a:pt x="826" y="899"/>
                                      <a:pt x="815" y="825"/>
                                    </a:cubicBezTo>
                                    <a:cubicBezTo>
                                      <a:pt x="804" y="746"/>
                                      <a:pt x="768" y="710"/>
                                      <a:pt x="725" y="645"/>
                                    </a:cubicBezTo>
                                    <a:cubicBezTo>
                                      <a:pt x="716" y="632"/>
                                      <a:pt x="717" y="614"/>
                                      <a:pt x="710" y="600"/>
                                    </a:cubicBezTo>
                                    <a:cubicBezTo>
                                      <a:pt x="683" y="546"/>
                                      <a:pt x="638" y="512"/>
                                      <a:pt x="590" y="480"/>
                                    </a:cubicBezTo>
                                    <a:cubicBezTo>
                                      <a:pt x="570" y="450"/>
                                      <a:pt x="550" y="420"/>
                                      <a:pt x="530" y="390"/>
                                    </a:cubicBezTo>
                                    <a:cubicBezTo>
                                      <a:pt x="520" y="375"/>
                                      <a:pt x="500" y="345"/>
                                      <a:pt x="500" y="345"/>
                                    </a:cubicBezTo>
                                    <a:cubicBezTo>
                                      <a:pt x="481" y="269"/>
                                      <a:pt x="491" y="254"/>
                                      <a:pt x="425" y="210"/>
                                    </a:cubicBezTo>
                                    <a:cubicBezTo>
                                      <a:pt x="400" y="135"/>
                                      <a:pt x="380" y="80"/>
                                      <a:pt x="38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6" o:spid="_x0000_s1026" style="position:absolute;margin-left:192.85pt;margin-top:13.15pt;width:9pt;height:15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0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" path="m380,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    <v:path arrowok="t" o:connecttype="custom" o:connectlocs="52330,0;37870,28229;27542,49401;23411,63515;15148,77630;6886,98802;6886,159965;17214,174079;21345,181136;33739,185841;46133,192899;114300,164669;112234,129383;99840,101154;97775,94097;81249,75277;72987,61163;68855,54106;58527,32934;52330,0" o:connectangles="0,0,0,0,0,0,0,0,0,0,0,0,0,0,0,0,0,0,0,0"/>
                    </v:shape>
                  </w:pict>
                </mc:Fallback>
              </mc:AlternateContent>
            </w:r>
            <w:r w:rsidRPr="00D84E04">
              <w:rPr>
                <w:sz w:val="28"/>
                <w:szCs w:val="28"/>
              </w:rPr>
              <w:t xml:space="preserve">+15 °C           </w:t>
            </w:r>
            <w:r w:rsidRPr="00D84E04">
              <w:rPr>
                <w:noProof/>
                <w:sz w:val="28"/>
                <w:szCs w:val="28"/>
              </w:rPr>
              <w:drawing>
                <wp:inline distT="0" distB="0" distL="0" distR="0" wp14:anchorId="6BBB5E2F" wp14:editId="0E1928E3">
                  <wp:extent cx="585470" cy="385445"/>
                  <wp:effectExtent l="19050" t="0" r="5080" b="0"/>
                  <wp:docPr id="19" name="Рисунок 19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04" w:rsidRPr="00D84E04" w:rsidTr="00D84E04">
        <w:trPr>
          <w:trHeight w:val="587"/>
        </w:trPr>
        <w:tc>
          <w:tcPr>
            <w:tcW w:w="648" w:type="dxa"/>
          </w:tcPr>
          <w:p w:rsidR="00D84E04" w:rsidRPr="00D84E04" w:rsidRDefault="00D84E04" w:rsidP="00D84E04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D84E04" w:rsidRPr="00D84E04" w:rsidRDefault="00D84E04" w:rsidP="00D84E04">
            <w:pPr>
              <w:rPr>
                <w:sz w:val="28"/>
                <w:szCs w:val="28"/>
              </w:rPr>
            </w:pPr>
            <w:r w:rsidRPr="00D84E04">
              <w:rPr>
                <w:sz w:val="28"/>
                <w:szCs w:val="28"/>
              </w:rPr>
              <w:t>+</w:t>
            </w:r>
            <w:smartTag w:uri="urn:schemas-microsoft-com:office:smarttags" w:element="metricconverter">
              <w:smartTagPr>
                <w:attr w:name="ProductID" w:val="4ﾠﾰC"/>
              </w:smartTagPr>
              <w:r w:rsidRPr="00D84E04">
                <w:rPr>
                  <w:sz w:val="28"/>
                  <w:szCs w:val="28"/>
                </w:rPr>
                <w:t>4 °C</w:t>
              </w:r>
            </w:smartTag>
            <w:r w:rsidRPr="00D84E04">
              <w:rPr>
                <w:sz w:val="28"/>
                <w:szCs w:val="28"/>
              </w:rPr>
              <w:t xml:space="preserve">             </w:t>
            </w:r>
            <w:r w:rsidRPr="00D84E0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70CF147" wp14:editId="26911D5E">
                  <wp:extent cx="582930" cy="447040"/>
                  <wp:effectExtent l="19050" t="0" r="7620" b="0"/>
                  <wp:docPr id="20" name="Рисунок 20" descr="MC9003111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9003111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04" w:rsidRPr="00D84E04" w:rsidTr="00D84E04">
        <w:trPr>
          <w:trHeight w:val="705"/>
        </w:trPr>
        <w:tc>
          <w:tcPr>
            <w:tcW w:w="648" w:type="dxa"/>
          </w:tcPr>
          <w:p w:rsidR="00D84E04" w:rsidRPr="00D84E04" w:rsidRDefault="00D84E04" w:rsidP="00D84E04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D84E04" w:rsidRPr="00D84E04" w:rsidRDefault="00D84E04" w:rsidP="00D84E04">
            <w:pPr>
              <w:rPr>
                <w:sz w:val="28"/>
                <w:szCs w:val="28"/>
              </w:rPr>
            </w:pPr>
            <w:r w:rsidRPr="00D84E04">
              <w:rPr>
                <w:sz w:val="28"/>
                <w:szCs w:val="28"/>
              </w:rPr>
              <w:t xml:space="preserve">- 5 °C             </w:t>
            </w:r>
            <w:r w:rsidRPr="00D84E04">
              <w:rPr>
                <w:noProof/>
                <w:sz w:val="28"/>
                <w:szCs w:val="28"/>
              </w:rPr>
              <w:drawing>
                <wp:inline distT="0" distB="0" distL="0" distR="0" wp14:anchorId="46577D5B" wp14:editId="2570DB69">
                  <wp:extent cx="585470" cy="385445"/>
                  <wp:effectExtent l="19050" t="0" r="5080" b="0"/>
                  <wp:docPr id="21" name="Рисунок 21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4E04">
              <w:rPr>
                <w:sz w:val="28"/>
                <w:szCs w:val="28"/>
              </w:rPr>
              <w:t xml:space="preserve">            </w:t>
            </w:r>
            <w:r w:rsidRPr="00D84E04">
              <w:rPr>
                <w:noProof/>
                <w:sz w:val="28"/>
                <w:szCs w:val="28"/>
              </w:rPr>
              <w:drawing>
                <wp:inline distT="0" distB="0" distL="0" distR="0" wp14:anchorId="759E0C54" wp14:editId="4B4BF3C4">
                  <wp:extent cx="314325" cy="342900"/>
                  <wp:effectExtent l="19050" t="0" r="9525" b="0"/>
                  <wp:docPr id="22" name="Рисунок 22" descr="snowflake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nowflake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4E04">
              <w:rPr>
                <w:noProof/>
                <w:sz w:val="28"/>
                <w:szCs w:val="28"/>
              </w:rPr>
              <w:drawing>
                <wp:inline distT="0" distB="0" distL="0" distR="0" wp14:anchorId="3BD38CC8" wp14:editId="3DCCA1AF">
                  <wp:extent cx="314325" cy="476250"/>
                  <wp:effectExtent l="19050" t="0" r="9525" b="0"/>
                  <wp:docPr id="23" name="Рисунок 23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4E04">
              <w:rPr>
                <w:noProof/>
                <w:sz w:val="28"/>
                <w:szCs w:val="28"/>
              </w:rPr>
              <w:drawing>
                <wp:inline distT="0" distB="0" distL="0" distR="0" wp14:anchorId="6E6385EC" wp14:editId="7B159648">
                  <wp:extent cx="314325" cy="342900"/>
                  <wp:effectExtent l="19050" t="0" r="9525" b="0"/>
                  <wp:docPr id="24" name="Рисунок 24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E04" w:rsidRPr="00D84E04" w:rsidTr="00D84E04">
        <w:trPr>
          <w:trHeight w:val="888"/>
        </w:trPr>
        <w:tc>
          <w:tcPr>
            <w:tcW w:w="648" w:type="dxa"/>
          </w:tcPr>
          <w:p w:rsidR="00D84E04" w:rsidRPr="00D84E04" w:rsidRDefault="00D84E04" w:rsidP="00D84E04">
            <w:pPr>
              <w:tabs>
                <w:tab w:val="left" w:pos="3885"/>
              </w:tabs>
              <w:jc w:val="center"/>
              <w:rPr>
                <w:sz w:val="28"/>
                <w:szCs w:val="28"/>
              </w:rPr>
            </w:pPr>
            <w:r w:rsidRPr="00D84E04">
              <w:rPr>
                <w:b/>
                <w:color w:val="0000FF"/>
                <w:sz w:val="28"/>
                <w:szCs w:val="24"/>
                <w:lang w:val="en-US"/>
              </w:rPr>
              <w:t>V</w:t>
            </w:r>
          </w:p>
        </w:tc>
        <w:tc>
          <w:tcPr>
            <w:tcW w:w="5284" w:type="dxa"/>
            <w:vAlign w:val="center"/>
          </w:tcPr>
          <w:p w:rsidR="00D84E04" w:rsidRPr="00D84E04" w:rsidRDefault="00D84E04" w:rsidP="00D84E04">
            <w:pPr>
              <w:rPr>
                <w:sz w:val="28"/>
                <w:szCs w:val="28"/>
              </w:rPr>
            </w:pPr>
            <w:r w:rsidRPr="00D84E04">
              <w:rPr>
                <w:sz w:val="28"/>
                <w:szCs w:val="28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ﾠﾰC"/>
              </w:smartTagPr>
              <w:r w:rsidRPr="00D84E04">
                <w:rPr>
                  <w:sz w:val="28"/>
                  <w:szCs w:val="28"/>
                </w:rPr>
                <w:t>20 °C</w:t>
              </w:r>
            </w:smartTag>
            <w:r w:rsidRPr="00D84E04">
              <w:rPr>
                <w:sz w:val="28"/>
                <w:szCs w:val="28"/>
              </w:rPr>
              <w:t xml:space="preserve">         </w:t>
            </w:r>
            <w:r w:rsidRPr="00D84E04">
              <w:rPr>
                <w:noProof/>
                <w:sz w:val="28"/>
                <w:szCs w:val="28"/>
              </w:rPr>
              <w:drawing>
                <wp:inline distT="0" distB="0" distL="0" distR="0" wp14:anchorId="1C94F2AF" wp14:editId="192EEBA8">
                  <wp:extent cx="576580" cy="576580"/>
                  <wp:effectExtent l="0" t="0" r="0" b="0"/>
                  <wp:docPr id="25" name="Рисунок 25" descr="MC90044040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44040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4E04">
              <w:rPr>
                <w:sz w:val="28"/>
                <w:szCs w:val="28"/>
              </w:rPr>
              <w:t xml:space="preserve">              </w:t>
            </w:r>
          </w:p>
        </w:tc>
      </w:tr>
    </w:tbl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14</w:t>
      </w:r>
    </w:p>
    <w:p w:rsidR="00D84E04" w:rsidRPr="00D84E04" w:rsidRDefault="00D84E04" w:rsidP="00D84E04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Допускается использование любых способов пояснения </w:t>
      </w:r>
      <w:r w:rsidRPr="00D84E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лексического значения слова:</w:t>
      </w:r>
    </w:p>
    <w:p w:rsidR="00D84E04" w:rsidRPr="00D84E04" w:rsidRDefault="00D84E04" w:rsidP="00D84E0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описание смысла слова своими словами, </w:t>
      </w:r>
    </w:p>
    <w:p w:rsidR="00D84E04" w:rsidRPr="00D84E04" w:rsidRDefault="00D84E04" w:rsidP="00D84E0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запись краткого толкования</w:t>
      </w:r>
      <w:r w:rsidRPr="00D84E04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взятого из толкового словаря,</w:t>
      </w:r>
    </w:p>
    <w:p w:rsidR="00D84E04" w:rsidRPr="00D84E04" w:rsidRDefault="00D84E04" w:rsidP="00D84E0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передача смыла с помощью составления словосочетаний и/или фразы (например, </w:t>
      </w:r>
      <w:r w:rsidRPr="00D84E04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>связано между собой</w:t>
      </w:r>
      <w:r w:rsidRPr="00D84E04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– </w:t>
      </w:r>
      <w:r w:rsidRPr="00D84E04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>это как нитки связываем</w:t>
      </w:r>
      <w:r w:rsidRPr="00D84E04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),</w:t>
      </w:r>
    </w:p>
    <w:p w:rsidR="00D84E04" w:rsidRPr="00D84E04" w:rsidRDefault="00D84E04" w:rsidP="00D84E0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 помощью подбора синонимов и антонимов, однокоренных слов.</w:t>
      </w:r>
    </w:p>
    <w:p w:rsidR="00D84E04" w:rsidRPr="00D84E04" w:rsidRDefault="00D84E04" w:rsidP="00D84E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 подлежит оценке только тавтология.</w:t>
      </w:r>
    </w:p>
    <w:p w:rsidR="00D84E04" w:rsidRPr="00D84E04" w:rsidRDefault="00D84E04" w:rsidP="00D84E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может пытаться угадать значение слова по контексту, вести самостоятельный поиск с помощью учебной и/или справочной литературы, попросить учителя дать ему словарь или иную книгу, попросить совета в том, какую книгу лучше взять, или попросить учителя объяснить ему значение слова. </w:t>
      </w:r>
    </w:p>
    <w:p w:rsidR="00D84E04" w:rsidRPr="00D84E04" w:rsidRDefault="00D84E04" w:rsidP="00D84E04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 разрешается только обращаться за помощью к одноклассникам.</w:t>
      </w:r>
    </w:p>
    <w:p w:rsidR="00D84E04" w:rsidRPr="00D84E04" w:rsidRDefault="00D84E04" w:rsidP="00D84E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вправе оказать ребенку любую помощь, о которой тот его </w:t>
      </w:r>
      <w:r w:rsidRPr="00D84E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попросит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вплоть до прямого объяснения значения незнакомого слова, но по собственной инициативе помощь </w:t>
      </w:r>
      <w:r w:rsidRPr="00D84E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 предлагать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даже через наводящие вопросы 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типа: «</w:t>
      </w:r>
      <w:r w:rsidRPr="00D84E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Может быть, дать тебе какой-нибудь словарь?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Однако, если ребенок пытается отвлечь соседей, можно у него спросить: «</w:t>
      </w:r>
      <w:r w:rsidRPr="00D84E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Ты что-то хотел узнать? Спроси лучше у меня</w:t>
      </w:r>
      <w:r w:rsidRPr="00D84E0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Задание 15</w:t>
      </w: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84E04" w:rsidRPr="00D84E04" w:rsidRDefault="00D84E04" w:rsidP="00D84E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E04">
        <w:rPr>
          <w:rFonts w:ascii="Times New Roman" w:eastAsia="Times New Roman" w:hAnsi="Times New Roman" w:cs="Times New Roman"/>
          <w:sz w:val="28"/>
          <w:szCs w:val="24"/>
          <w:lang w:eastAsia="ru-RU"/>
        </w:rPr>
        <w:t>Верно, если ученик записал номер трудного задания.</w:t>
      </w:r>
    </w:p>
    <w:p w:rsidR="00D84E04" w:rsidRPr="00D84E04" w:rsidRDefault="00D84E04" w:rsidP="00D84E0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D84E04" w:rsidRPr="00D84E04" w:rsidRDefault="00D84E04" w:rsidP="00D84E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0"/>
        </w:rPr>
        <w:t>Характеристика заданий итоговой комплексной работы</w:t>
      </w:r>
    </w:p>
    <w:p w:rsidR="00D84E04" w:rsidRPr="00D84E04" w:rsidRDefault="00D84E04" w:rsidP="00D84E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D84E04">
        <w:rPr>
          <w:rFonts w:ascii="Times New Roman" w:eastAsia="Times New Roman" w:hAnsi="Times New Roman" w:cs="Times New Roman"/>
          <w:b/>
          <w:sz w:val="28"/>
          <w:szCs w:val="20"/>
        </w:rPr>
        <w:t xml:space="preserve">и основные результаты их выполнения </w:t>
      </w:r>
    </w:p>
    <w:p w:rsidR="00D84E04" w:rsidRPr="00D84E04" w:rsidRDefault="00D84E04" w:rsidP="00D84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0"/>
        <w:gridCol w:w="1164"/>
        <w:gridCol w:w="2685"/>
        <w:gridCol w:w="2328"/>
        <w:gridCol w:w="1156"/>
        <w:gridCol w:w="7"/>
        <w:gridCol w:w="1260"/>
        <w:gridCol w:w="1209"/>
      </w:tblGrid>
      <w:tr w:rsidR="00D84E04" w:rsidRPr="00D84E04" w:rsidTr="00D84E04">
        <w:trPr>
          <w:trHeight w:val="98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Часть </w:t>
            </w:r>
            <w:proofErr w:type="spellStart"/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рабо</w:t>
            </w:r>
            <w:proofErr w:type="spellEnd"/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-ты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Номер задания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Учебный           предмет,          раздел/тема   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Проверяемые умения и учебный материал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УУД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Уровень           сложности       задания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Баллы</w:t>
            </w:r>
          </w:p>
        </w:tc>
      </w:tr>
      <w:tr w:rsidR="00D84E04" w:rsidRPr="00D84E04" w:rsidTr="00D84E04">
        <w:trPr>
          <w:trHeight w:val="556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ь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Чтение,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навыки чтения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Скорость чтения не сплошного текста про себя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баллах не оцени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вается</w:t>
            </w:r>
            <w:proofErr w:type="spellEnd"/>
          </w:p>
        </w:tc>
      </w:tr>
      <w:tr w:rsidR="00D84E04" w:rsidRPr="00D84E04" w:rsidTr="00D84E04">
        <w:trPr>
          <w:trHeight w:val="9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9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Чтение. Осознанность чтения.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Умение находить в тексте прямой ответ на поставленный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Познавательные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1</w:t>
            </w:r>
          </w:p>
        </w:tc>
      </w:tr>
      <w:tr w:rsidR="00D84E04" w:rsidRPr="00D84E04" w:rsidTr="00D84E04">
        <w:trPr>
          <w:trHeight w:val="549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Чтение. Поисковое чтение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Умение находить в тексте конкретные сведения и ориентироваться в структуре текста.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Базовый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</w:tr>
      <w:tr w:rsidR="00D84E04" w:rsidRPr="00D84E04" w:rsidTr="00D84E04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Русский язык, правописание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Умение правильно, без ошибок, пропусков и искажения букв списывать предложение 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</w:tr>
      <w:tr w:rsidR="00D84E04" w:rsidRPr="00D84E04" w:rsidTr="00D84E04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2.3.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Русский язык, морфология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Умение определять части речи 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</w:tr>
      <w:tr w:rsidR="00D84E04" w:rsidRPr="00D84E04" w:rsidTr="00D84E04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3.1.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Русский язык, правописание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Выделение существенных признаков и определение орфограммы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D84E04">
              <w:rPr>
                <w:rFonts w:ascii="Times New Roman" w:eastAsia="Times New Roman" w:hAnsi="Times New Roman" w:cs="Times New Roman"/>
                <w:szCs w:val="20"/>
              </w:rPr>
              <w:t>Логичес</w:t>
            </w:r>
            <w:proofErr w:type="spellEnd"/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кие (анализ и синтез)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</w:tr>
      <w:tr w:rsidR="00D84E04" w:rsidRPr="00D84E04" w:rsidTr="00D84E04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Русский язык, правописание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Умение правильно вставить пропущенную букву и  подобрать слово на заданную орфограмму 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</w:tr>
      <w:tr w:rsidR="00D84E04" w:rsidRPr="00D84E04" w:rsidTr="00D84E04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4.1.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Окружающий мир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вычленить в тексте нужную информацию . 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1</w:t>
            </w:r>
          </w:p>
        </w:tc>
      </w:tr>
      <w:tr w:rsidR="00D84E04" w:rsidRPr="00D84E04" w:rsidTr="00D84E04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4.2.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Русский язык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Фонетика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мягкость согласных звуков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1</w:t>
            </w:r>
          </w:p>
        </w:tc>
      </w:tr>
      <w:tr w:rsidR="00D84E04" w:rsidRPr="00D84E04" w:rsidTr="00D84E04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Русский язык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Фонетика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звуки в слове и находить общий звук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1</w:t>
            </w:r>
          </w:p>
        </w:tc>
      </w:tr>
      <w:tr w:rsidR="00D84E04" w:rsidRPr="00D84E04" w:rsidTr="00D84E04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Математика числа и величины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Умение находить величину, отвечающую заданному требованию (меньше чем…, но больше чем …)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</w:tr>
      <w:tr w:rsidR="00D84E04" w:rsidRPr="00D84E04" w:rsidTr="00D84E04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Математика 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Решение задач.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Умение решать задачу в одно действие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</w:tr>
      <w:tr w:rsidR="00D84E04" w:rsidRPr="00D84E04" w:rsidTr="00D84E04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 xml:space="preserve">Окружающий мир.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Проверяет знание природных зон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Cs w:val="20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</w:tr>
      <w:tr w:rsidR="00D84E04" w:rsidRPr="00D84E04" w:rsidTr="00D84E04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Математика 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Умение записывать числовые выражения со скобками; вычислительные навыки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</w:tr>
      <w:tr w:rsidR="00D84E04" w:rsidRPr="00D84E04" w:rsidTr="00D84E04">
        <w:trPr>
          <w:trHeight w:val="535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</w:t>
            </w:r>
          </w:p>
        </w:tc>
        <w:tc>
          <w:tcPr>
            <w:tcW w:w="5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9 заданий базового уровня, максимальный бал – </w:t>
            </w:r>
            <w:r w:rsidRPr="00D84E04">
              <w:rPr>
                <w:rFonts w:ascii="Times New Roman" w:eastAsia="Times New Roman" w:hAnsi="Times New Roman" w:cs="Times New Roman"/>
                <w:szCs w:val="20"/>
              </w:rPr>
              <w:t>16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</w:tbl>
    <w:p w:rsidR="00D84E04" w:rsidRPr="00D84E04" w:rsidRDefault="00D84E04" w:rsidP="00D84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4E04" w:rsidRPr="00D84E04" w:rsidRDefault="00D84E04" w:rsidP="00D84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4E04" w:rsidRPr="00D84E04" w:rsidRDefault="00D84E04" w:rsidP="00D84E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D84E04">
        <w:rPr>
          <w:rFonts w:ascii="Times New Roman" w:eastAsia="Times New Roman" w:hAnsi="Times New Roman" w:cs="Times New Roman"/>
          <w:b/>
          <w:sz w:val="32"/>
          <w:szCs w:val="24"/>
        </w:rPr>
        <w:t>Дополнительная часть</w:t>
      </w:r>
    </w:p>
    <w:p w:rsidR="00D84E04" w:rsidRPr="00D84E04" w:rsidRDefault="00D84E04" w:rsidP="00D84E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1"/>
        <w:gridCol w:w="1014"/>
        <w:gridCol w:w="1674"/>
        <w:gridCol w:w="2158"/>
        <w:gridCol w:w="1301"/>
        <w:gridCol w:w="1163"/>
        <w:gridCol w:w="1460"/>
      </w:tblGrid>
      <w:tr w:rsidR="00D84E04" w:rsidRPr="00D84E04" w:rsidTr="00D84E04">
        <w:trPr>
          <w:trHeight w:val="982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Часть </w:t>
            </w:r>
            <w:proofErr w:type="spellStart"/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</w:t>
            </w:r>
            <w:proofErr w:type="spellEnd"/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-ты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задания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Учебный           предмет,          раздел/тема   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Проверяемые умения и учебный материал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          сложности       задания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</w:t>
            </w:r>
            <w:proofErr w:type="spellEnd"/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</w:t>
            </w:r>
            <w:proofErr w:type="spellStart"/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</w:p>
        </w:tc>
      </w:tr>
      <w:tr w:rsidR="00D84E04" w:rsidRPr="00D84E04" w:rsidTr="00D84E04">
        <w:trPr>
          <w:trHeight w:val="556"/>
        </w:trPr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10.1.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Математика, числа и           величины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знание таблицы умножения и деления однозначных чисел, умение сравнивать числа в пределах 100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84E04" w:rsidRPr="00D84E04" w:rsidTr="00D84E04">
        <w:trPr>
          <w:trHeight w:val="55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Чтение. Осознанность </w:t>
            </w: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чтения.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Умение находить в тексте ответ на </w:t>
            </w:r>
            <w:r w:rsidRPr="00D84E0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поставленный вопрос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lastRenderedPageBreak/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84E04" w:rsidRPr="00D84E04" w:rsidTr="00D84E04">
        <w:trPr>
          <w:trHeight w:val="988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tabs>
                <w:tab w:val="left" w:pos="9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Математика,</w:t>
            </w:r>
          </w:p>
          <w:p w:rsidR="00D84E04" w:rsidRPr="00D84E04" w:rsidRDefault="00D84E04" w:rsidP="00D84E04">
            <w:pPr>
              <w:tabs>
                <w:tab w:val="left" w:pos="9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 умение находить информацию в тексте и соотносить её с диаграммой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84E04" w:rsidRPr="00D84E04" w:rsidTr="00D84E04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язык, лексика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объяснять значение слова.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84E04" w:rsidRPr="00D84E04" w:rsidTr="00D84E04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 умение извлекать информацию из схемы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84E04" w:rsidRPr="00D84E04" w:rsidTr="00D84E04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hd w:val="clear" w:color="auto" w:fill="FFFFFF"/>
              <w:tabs>
                <w:tab w:val="left" w:pos="4027"/>
              </w:tabs>
              <w:spacing w:after="0" w:line="33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Оценивается словарный запас ребенка.</w:t>
            </w:r>
          </w:p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84E04" w:rsidRPr="00D84E04" w:rsidTr="00D84E04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14.2.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hd w:val="clear" w:color="auto" w:fill="FFFFFF"/>
              <w:tabs>
                <w:tab w:val="left" w:pos="4090"/>
              </w:tabs>
              <w:spacing w:after="0" w:line="322" w:lineRule="exact"/>
              <w:ind w:left="14" w:righ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Оценивается умение выбрать и использовать какую-либо стратегию для  </w:t>
            </w:r>
            <w:r w:rsidRPr="00D84E0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выяснения значений незнакомых слов, </w:t>
            </w:r>
            <w:r w:rsidRPr="00D84E04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и отразить результат ее использования, а</w:t>
            </w: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4E0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также степень самостоятельности ребенка в выяснении значений незнакомых слов.</w:t>
            </w:r>
          </w:p>
          <w:p w:rsidR="00D84E04" w:rsidRPr="00D84E04" w:rsidRDefault="00D84E04" w:rsidP="00D84E04">
            <w:pPr>
              <w:shd w:val="clear" w:color="auto" w:fill="FFFFFF"/>
              <w:tabs>
                <w:tab w:val="left" w:pos="4027"/>
              </w:tabs>
              <w:spacing w:after="0" w:line="336" w:lineRule="exact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84E04" w:rsidRPr="00D84E04" w:rsidTr="00D84E04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 умение  оценивать учебные действия в соответствии с поставленной задачей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</w:rPr>
              <w:t>Регулятивные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84E04" w:rsidRPr="00D84E04" w:rsidTr="00D84E04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E04" w:rsidRPr="00D84E04" w:rsidRDefault="00D84E04" w:rsidP="00D84E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заданий повышенного уровня, максимальный бал - 14</w:t>
            </w:r>
          </w:p>
        </w:tc>
      </w:tr>
    </w:tbl>
    <w:p w:rsidR="00D84E04" w:rsidRPr="00D84E04" w:rsidRDefault="00D84E04" w:rsidP="00D84E04">
      <w:pPr>
        <w:spacing w:after="0" w:line="240" w:lineRule="auto"/>
        <w:rPr>
          <w:rFonts w:ascii="Calibri" w:eastAsia="Times New Roman" w:hAnsi="Calibri" w:cs="Times New Roman"/>
          <w:color w:val="FF0000"/>
        </w:rPr>
      </w:pPr>
    </w:p>
    <w:p w:rsidR="00D84E04" w:rsidRPr="00D84E04" w:rsidRDefault="00D84E04" w:rsidP="00D84E04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E04" w:rsidRPr="00D84E04" w:rsidRDefault="00D84E04" w:rsidP="00D84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D60" w:rsidRDefault="00FE4D60"/>
    <w:sectPr w:rsidR="00FE4D60" w:rsidSect="00D84E0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36187"/>
    <w:multiLevelType w:val="hybridMultilevel"/>
    <w:tmpl w:val="91D293E0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E04"/>
    <w:rsid w:val="00562298"/>
    <w:rsid w:val="00680F04"/>
    <w:rsid w:val="009E57CB"/>
    <w:rsid w:val="00D84E04"/>
    <w:rsid w:val="00FE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84E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4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84E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4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deryabino.ru/ptaha/klest-elovik/klest-elovik04.jpg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wmf"/><Relationship Id="rId7" Type="http://schemas.openxmlformats.org/officeDocument/2006/relationships/image" Target="http://images.nationalgeographic.com/wpf/media-live/photos/000/004/cache/black-footed-ferret_465_600x450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://namonitore.ru/uploads/catalog/animals/zayatsbelyak_600.jpg" TargetMode="External"/><Relationship Id="rId24" Type="http://schemas.openxmlformats.org/officeDocument/2006/relationships/image" Target="http://funforkids.ru/pictures/snowflake/snowflake011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udivitelno.com/images/5/Bobr/%D0%B6%D0%B8%D0%B7%D0%BD%D1%8C%20%D0%B1%D0%BE%D0%B1%D1%80%D0%BE%D0%B2%20%2812%29.jpg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http://images.nationalgeographic.com/wpf/media-live/photos/000/136/overrides/black-billed-magpie-01_13652_600x45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1789</Words>
  <Characters>10200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Началка</dc:creator>
  <cp:lastModifiedBy>Началка</cp:lastModifiedBy>
  <cp:revision>2</cp:revision>
  <dcterms:created xsi:type="dcterms:W3CDTF">2017-02-14T05:44:00Z</dcterms:created>
  <dcterms:modified xsi:type="dcterms:W3CDTF">2017-02-14T09:07:00Z</dcterms:modified>
</cp:coreProperties>
</file>