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173" w:rsidRDefault="00614173" w:rsidP="00610E0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0A339A" wp14:editId="0F6A6D85">
            <wp:simplePos x="0" y="0"/>
            <wp:positionH relativeFrom="column">
              <wp:posOffset>2540</wp:posOffset>
            </wp:positionH>
            <wp:positionV relativeFrom="paragraph">
              <wp:posOffset>642620</wp:posOffset>
            </wp:positionV>
            <wp:extent cx="3054985" cy="2035810"/>
            <wp:effectExtent l="0" t="0" r="0" b="2540"/>
            <wp:wrapSquare wrapText="bothSides"/>
            <wp:docPr id="1" name="Рисунок 1" descr="\\server\Фото\НИП Вода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Фото\НИП Вода\IMG_9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1BC">
        <w:t xml:space="preserve">В рамках </w:t>
      </w:r>
      <w:r w:rsidR="00610E0C">
        <w:t xml:space="preserve">реализации проекта </w:t>
      </w:r>
      <w:r w:rsidR="001E61BC">
        <w:t xml:space="preserve"> </w:t>
      </w:r>
      <w:r w:rsidR="00610E0C">
        <w:t>«Год</w:t>
      </w:r>
      <w:r w:rsidR="001E61BC">
        <w:t xml:space="preserve"> науки</w:t>
      </w:r>
      <w:r w:rsidR="00610E0C">
        <w:t xml:space="preserve">» </w:t>
      </w:r>
      <w:r w:rsidR="001E61BC">
        <w:t xml:space="preserve">  </w:t>
      </w:r>
      <w:bookmarkStart w:id="0" w:name="_GoBack"/>
      <w:bookmarkEnd w:id="0"/>
      <w:r w:rsidR="001E61BC">
        <w:t>учащимся 8 а класса бы</w:t>
      </w:r>
      <w:r w:rsidR="001B54D1">
        <w:t>ло предложено самостоятельно отыскать</w:t>
      </w:r>
      <w:r w:rsidR="001E61BC">
        <w:t>,</w:t>
      </w:r>
      <w:r w:rsidR="001B54D1">
        <w:t xml:space="preserve"> </w:t>
      </w:r>
      <w:r w:rsidR="001E61BC">
        <w:t>продемонстрировать и об</w:t>
      </w:r>
      <w:r w:rsidR="001B54D1">
        <w:t>ъ</w:t>
      </w:r>
      <w:r w:rsidR="001E61BC">
        <w:t>яснить опыты</w:t>
      </w:r>
      <w:r w:rsidR="001B54D1">
        <w:t>,</w:t>
      </w:r>
      <w:r w:rsidR="001E61BC">
        <w:t xml:space="preserve"> связанные с плотностью жидкости.</w:t>
      </w:r>
      <w:r w:rsidR="00D714BF">
        <w:t xml:space="preserve"> </w:t>
      </w:r>
      <w:r w:rsidR="001E61BC">
        <w:t>Эти опыты были продемонстрированы на уроке 14.10 2015 в День воды. Для оценки учащихся из их числа было выбрано жюри в состав</w:t>
      </w:r>
      <w:r w:rsidR="001B54D1">
        <w:t>,</w:t>
      </w:r>
      <w:r w:rsidR="001E61BC">
        <w:t xml:space="preserve"> которого вошли Непогодин</w:t>
      </w:r>
      <w:r w:rsidR="00D714BF">
        <w:t xml:space="preserve"> </w:t>
      </w:r>
      <w:r w:rsidR="001E61BC">
        <w:t xml:space="preserve"> Никита,</w:t>
      </w:r>
      <w:r w:rsidR="00D714BF">
        <w:t xml:space="preserve"> </w:t>
      </w:r>
      <w:r w:rsidR="001E61BC">
        <w:t>Попова Даша,</w:t>
      </w:r>
      <w:r w:rsidR="00D714BF">
        <w:t xml:space="preserve"> </w:t>
      </w:r>
      <w:r w:rsidR="001E61BC">
        <w:t>Климовских Ксения</w:t>
      </w:r>
      <w:r w:rsidR="004A7EC7">
        <w:t>,</w:t>
      </w:r>
      <w:r w:rsidR="001E61BC">
        <w:t xml:space="preserve"> Турышева Валерия и Рудаков Виталий.</w:t>
      </w:r>
      <w:r w:rsidR="00D714BF">
        <w:t xml:space="preserve"> </w:t>
      </w:r>
      <w:r w:rsidR="0093499E">
        <w:t xml:space="preserve">Жюри оценивало выступление участников по </w:t>
      </w:r>
      <w:r w:rsidR="001B54D1">
        <w:t>пятибалльной</w:t>
      </w:r>
      <w:r w:rsidR="0093499E">
        <w:t xml:space="preserve"> шкале.</w:t>
      </w:r>
      <w:r w:rsidR="001B54D1">
        <w:t xml:space="preserve"> В оценку входило</w:t>
      </w:r>
      <w:r w:rsidR="0093499E">
        <w:t>:</w:t>
      </w:r>
    </w:p>
    <w:p w:rsidR="00614173" w:rsidRDefault="0093499E">
      <w:r>
        <w:t>1)Проведение самого опыта</w:t>
      </w:r>
    </w:p>
    <w:p w:rsidR="00614173" w:rsidRDefault="0093499E">
      <w:r>
        <w:t>2)Объяснение опыта</w:t>
      </w:r>
    </w:p>
    <w:p w:rsidR="00614173" w:rsidRDefault="0093499E">
      <w:r>
        <w:t>3)Ответы на вопросы зрителей.</w:t>
      </w:r>
    </w:p>
    <w:p w:rsidR="00265F17" w:rsidRDefault="0093499E">
      <w:r>
        <w:t xml:space="preserve"> Кроме того Жюри оценивало активность зрителей: за </w:t>
      </w:r>
      <w:r w:rsidR="00D714BF">
        <w:t>один ак</w:t>
      </w:r>
      <w:r>
        <w:t>туальный вопрос по опыту зритель получал один балл.</w:t>
      </w:r>
      <w:r w:rsidR="00D714BF">
        <w:t xml:space="preserve"> </w:t>
      </w:r>
      <w:r>
        <w:t>Всего в ходе проведения было проведено порядка 20 опытов, вот обзор наиболее интересных</w:t>
      </w:r>
      <w:r w:rsidR="009735ED">
        <w:t xml:space="preserve">. </w:t>
      </w:r>
    </w:p>
    <w:p w:rsidR="00614173" w:rsidRDefault="00265F1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0EC68A" wp14:editId="58E36BB5">
            <wp:simplePos x="0" y="0"/>
            <wp:positionH relativeFrom="column">
              <wp:posOffset>-211455</wp:posOffset>
            </wp:positionH>
            <wp:positionV relativeFrom="paragraph">
              <wp:posOffset>835660</wp:posOffset>
            </wp:positionV>
            <wp:extent cx="2861945" cy="1906905"/>
            <wp:effectExtent l="0" t="0" r="0" b="0"/>
            <wp:wrapSquare wrapText="bothSides"/>
            <wp:docPr id="2" name="Рисунок 2" descr="\\server\Фото\НИП Вода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Фото\НИП Вода\IMG_9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173">
        <w:t>Опыт №1 Игорь Апраксин. В результате опыта обучающийся показал</w:t>
      </w:r>
      <w:r w:rsidR="001B54D1">
        <w:t>,</w:t>
      </w:r>
      <w:r w:rsidR="00614173">
        <w:t xml:space="preserve"> как определить свежесть яйца: свежее яйцо утонуло в воде, а не свежее всплыло. Домешивая в воду со свежим яйцом поваренную соль, учащийся добился того, что яйцо всплыло, то есть на опыте показал действие силы Архимеда. </w:t>
      </w:r>
    </w:p>
    <w:p w:rsidR="00265F17" w:rsidRDefault="00265F17"/>
    <w:p w:rsidR="00614173" w:rsidRDefault="00265F17" w:rsidP="00265F17">
      <w:pPr>
        <w:jc w:val="center"/>
      </w:pPr>
      <w:r>
        <w:t xml:space="preserve">Щипанов Никита на опыте демонстрирует выделение углекислого газа в ходе химической реакции и зависимость объема газа от концентрации веществ. </w:t>
      </w:r>
    </w:p>
    <w:p w:rsidR="00614173" w:rsidRDefault="00265F17" w:rsidP="00265F17">
      <w:pPr>
        <w:jc w:val="right"/>
      </w:pPr>
      <w:r>
        <w:rPr>
          <w:noProof/>
          <w:lang w:eastAsia="ru-RU"/>
        </w:rPr>
        <w:drawing>
          <wp:inline distT="0" distB="0" distL="0" distR="0" wp14:anchorId="7ACC8BEE" wp14:editId="142132A8">
            <wp:extent cx="2939544" cy="2238083"/>
            <wp:effectExtent l="0" t="0" r="0" b="0"/>
            <wp:docPr id="4" name="Рисунок 4" descr="\\server\Фото\НИП Вода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Фото\НИП Вода\IMG_9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76" cy="22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A6" w:rsidRDefault="001032A6" w:rsidP="001032A6">
      <w:pPr>
        <w:jc w:val="right"/>
      </w:pPr>
    </w:p>
    <w:p w:rsidR="001032A6" w:rsidRDefault="001032A6" w:rsidP="001032A6">
      <w:pPr>
        <w:jc w:val="right"/>
      </w:pPr>
    </w:p>
    <w:p w:rsidR="001032A6" w:rsidRDefault="001032A6" w:rsidP="001032A6">
      <w:pPr>
        <w:jc w:val="right"/>
      </w:pPr>
    </w:p>
    <w:p w:rsidR="00265F17" w:rsidRDefault="001032A6" w:rsidP="001032A6">
      <w:pPr>
        <w:jc w:val="center"/>
      </w:pPr>
      <w:r>
        <w:lastRenderedPageBreak/>
        <w:t>В своем опыте Юсупов Максим показывает</w:t>
      </w:r>
      <w:r w:rsidRPr="00265F17">
        <w:t xml:space="preserve"> втягив</w:t>
      </w:r>
      <w:r>
        <w:t>ание жидкости в нагретый стакан.</w:t>
      </w:r>
    </w:p>
    <w:p w:rsidR="00265F17" w:rsidRDefault="001032A6" w:rsidP="001032A6">
      <w:pPr>
        <w:jc w:val="center"/>
      </w:pPr>
      <w:r>
        <w:rPr>
          <w:noProof/>
          <w:lang w:eastAsia="ru-RU"/>
        </w:rPr>
        <w:drawing>
          <wp:inline distT="0" distB="0" distL="0" distR="0" wp14:anchorId="7B67FED4" wp14:editId="5FA7FBDB">
            <wp:extent cx="3144301" cy="2344903"/>
            <wp:effectExtent l="0" t="0" r="0" b="0"/>
            <wp:docPr id="3" name="Рисунок 3" descr="\\server\Фото\НИП Вода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ото\НИП Вода\IMG_9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23" cy="23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73" w:rsidRDefault="00614173" w:rsidP="001032A6">
      <w:pPr>
        <w:jc w:val="center"/>
      </w:pPr>
    </w:p>
    <w:p w:rsidR="001032A6" w:rsidRDefault="001032A6" w:rsidP="001032A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B30B5B" wp14:editId="5BC78FFA">
            <wp:simplePos x="0" y="0"/>
            <wp:positionH relativeFrom="column">
              <wp:posOffset>-26035</wp:posOffset>
            </wp:positionH>
            <wp:positionV relativeFrom="paragraph">
              <wp:posOffset>275590</wp:posOffset>
            </wp:positionV>
            <wp:extent cx="3763645" cy="2508885"/>
            <wp:effectExtent l="0" t="0" r="8255" b="5715"/>
            <wp:wrapSquare wrapText="bothSides"/>
            <wp:docPr id="5" name="Рисунок 5" descr="\\server\Фото\НИП Вода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Фото\НИП Вода\IMG_9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Опыт Надежды Пантелеевой показывает, что жидкости можно разлить в ёмкость по мере убывания их плотности.</w:t>
      </w:r>
    </w:p>
    <w:p w:rsidR="00614173" w:rsidRDefault="00614173"/>
    <w:p w:rsidR="00614173" w:rsidRDefault="00614173"/>
    <w:p w:rsidR="00265F17" w:rsidRDefault="00265F17"/>
    <w:p w:rsidR="00265F17" w:rsidRDefault="00265F17"/>
    <w:p w:rsidR="00265F17" w:rsidRDefault="00265F17"/>
    <w:p w:rsidR="00265F17" w:rsidRDefault="00265F17"/>
    <w:p w:rsidR="00265F17" w:rsidRDefault="00265F17"/>
    <w:p w:rsidR="001032A6" w:rsidRDefault="001032A6"/>
    <w:p w:rsidR="00265F17" w:rsidRDefault="001032A6" w:rsidP="001032A6">
      <w:pPr>
        <w:jc w:val="right"/>
      </w:pPr>
      <w:r>
        <w:t>Опыт Кати Кузнецовой и Алены Кашиной показал, что в стакане, изготовленном из простой бумаги можно вскипятить воду, для чая.</w:t>
      </w:r>
    </w:p>
    <w:p w:rsidR="001032A6" w:rsidRDefault="001032A6">
      <w:r>
        <w:rPr>
          <w:noProof/>
          <w:lang w:eastAsia="ru-RU"/>
        </w:rPr>
        <w:drawing>
          <wp:inline distT="0" distB="0" distL="0" distR="0" wp14:anchorId="66041214" wp14:editId="45366581">
            <wp:extent cx="3433208" cy="2288805"/>
            <wp:effectExtent l="0" t="0" r="0" b="0"/>
            <wp:docPr id="6" name="Рисунок 6" descr="\\server\Фото\НИП Вода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Фото\НИП Вода\IMG_9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94" cy="22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F17" w:rsidRDefault="001032A6" w:rsidP="001032A6">
      <w:r>
        <w:lastRenderedPageBreak/>
        <w:t>Своим опытом Лиза Брагина, показала изменение цвета жидкости при химических реакциях и расположение веществ в сосуде, в зависимости от их плотности.</w:t>
      </w:r>
    </w:p>
    <w:p w:rsidR="001032A6" w:rsidRDefault="001032A6">
      <w:r>
        <w:rPr>
          <w:noProof/>
          <w:lang w:eastAsia="ru-RU"/>
        </w:rPr>
        <w:drawing>
          <wp:inline distT="0" distB="0" distL="0" distR="0" wp14:anchorId="11BD831D" wp14:editId="2E5BB06D">
            <wp:extent cx="3517357" cy="2344904"/>
            <wp:effectExtent l="0" t="0" r="6985" b="0"/>
            <wp:docPr id="7" name="Рисунок 7" descr="\\server\Фото\НИП Вода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Фото\НИП Вода\IMG_9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37" cy="23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A3" w:rsidRDefault="00B733A3"/>
    <w:p w:rsidR="001032A6" w:rsidRDefault="00B733A3">
      <w:r>
        <w:t>Опыт Ромадовой Маши и Тропиной Дарьи, доказывает существование атмосферного давления.</w:t>
      </w:r>
    </w:p>
    <w:p w:rsidR="001032A6" w:rsidRDefault="001032A6">
      <w:r>
        <w:rPr>
          <w:noProof/>
          <w:lang w:eastAsia="ru-RU"/>
        </w:rPr>
        <w:drawing>
          <wp:inline distT="0" distB="0" distL="0" distR="0">
            <wp:extent cx="4111996" cy="2741331"/>
            <wp:effectExtent l="0" t="0" r="3175" b="1905"/>
            <wp:docPr id="8" name="Рисунок 8" descr="\\server\Фото\НИП Вода\IMG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Фото\НИП Вода\IMG_9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63" cy="27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D1" w:rsidRDefault="001B54D1" w:rsidP="001B54D1">
      <w:r>
        <w:t>Опыт Шавкуновой Кристины и Чебыкиной Кати показала распределение разных жидкостей с разной плотностью в ёмкости.</w:t>
      </w:r>
    </w:p>
    <w:p w:rsidR="001032A6" w:rsidRDefault="001B54D1">
      <w:r>
        <w:rPr>
          <w:noProof/>
          <w:lang w:eastAsia="ru-RU"/>
        </w:rPr>
        <w:drawing>
          <wp:inline distT="0" distB="0" distL="0" distR="0">
            <wp:extent cx="3231256" cy="2154170"/>
            <wp:effectExtent l="0" t="0" r="7620" b="0"/>
            <wp:docPr id="9" name="Рисунок 9" descr="\\server\Фото\НИП Вода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Фото\НИП Вода\IMG_9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55" cy="21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D1" w:rsidRDefault="001B54D1">
      <w:r>
        <w:lastRenderedPageBreak/>
        <w:t>Чебыкина Полина своим опытом показала преломление света жидкостью и зависимость преломления света от плотности жидкости.</w:t>
      </w:r>
    </w:p>
    <w:p w:rsidR="00B733A3" w:rsidRDefault="001B54D1">
      <w:r>
        <w:rPr>
          <w:noProof/>
          <w:lang w:eastAsia="ru-RU"/>
        </w:rPr>
        <w:drawing>
          <wp:inline distT="0" distB="0" distL="0" distR="0" wp14:anchorId="4C115B0F" wp14:editId="50DF2FB5">
            <wp:extent cx="4207363" cy="2804908"/>
            <wp:effectExtent l="0" t="0" r="3175" b="0"/>
            <wp:docPr id="10" name="Рисунок 10" descr="\\server\Фото\НИП Вода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Фото\НИП Вода\IMG_9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00" cy="28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D1" w:rsidRDefault="001B54D1"/>
    <w:p w:rsidR="001B54D1" w:rsidRDefault="001B54D1"/>
    <w:p w:rsidR="00265F17" w:rsidRDefault="001B54D1">
      <w:r>
        <w:rPr>
          <w:noProof/>
          <w:lang w:eastAsia="ru-RU"/>
        </w:rPr>
        <w:drawing>
          <wp:inline distT="0" distB="0" distL="0" distR="0">
            <wp:extent cx="4299925" cy="2866616"/>
            <wp:effectExtent l="0" t="0" r="5715" b="0"/>
            <wp:docPr id="11" name="Рисунок 11" descr="\\server\Фото\НИП Вода\IMG_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ото\НИП Вода\IMG_9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57" cy="28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73" w:rsidRDefault="009735ED">
      <w:r>
        <w:t xml:space="preserve">По окончании всей серии опытов жюри подвело </w:t>
      </w:r>
      <w:proofErr w:type="gramStart"/>
      <w:r>
        <w:t xml:space="preserve">итоги </w:t>
      </w:r>
      <w:r w:rsidR="0081382D">
        <w:t>,в</w:t>
      </w:r>
      <w:proofErr w:type="gramEnd"/>
      <w:r w:rsidR="0081382D">
        <w:t xml:space="preserve"> результате победителями стали:</w:t>
      </w:r>
    </w:p>
    <w:p w:rsidR="0081382D" w:rsidRDefault="0081382D">
      <w:r>
        <w:t>1 место -30 баллов</w:t>
      </w:r>
      <w:r w:rsidR="001B54D1">
        <w:t xml:space="preserve"> </w:t>
      </w:r>
      <w:r>
        <w:t>-</w:t>
      </w:r>
      <w:r w:rsidR="001B54D1">
        <w:t xml:space="preserve"> </w:t>
      </w:r>
      <w:r>
        <w:t>Пантелеева Надежда</w:t>
      </w:r>
    </w:p>
    <w:p w:rsidR="0081382D" w:rsidRDefault="0081382D">
      <w:r>
        <w:t>2 место -29 баллов</w:t>
      </w:r>
      <w:r w:rsidR="001B54D1">
        <w:t xml:space="preserve"> </w:t>
      </w:r>
      <w:r>
        <w:t>-</w:t>
      </w:r>
      <w:r w:rsidR="001B54D1">
        <w:t xml:space="preserve"> </w:t>
      </w:r>
      <w:r>
        <w:t>Брагина Лиза</w:t>
      </w:r>
    </w:p>
    <w:p w:rsidR="0081382D" w:rsidRDefault="0081382D">
      <w:r>
        <w:t>3 место-27 баллов</w:t>
      </w:r>
      <w:r w:rsidR="001B54D1">
        <w:t xml:space="preserve"> </w:t>
      </w:r>
      <w:r>
        <w:t>-</w:t>
      </w:r>
      <w:r w:rsidR="001B54D1">
        <w:t xml:space="preserve"> </w:t>
      </w:r>
      <w:r>
        <w:t>Кашина Алена и Кузнецова Катя</w:t>
      </w:r>
    </w:p>
    <w:p w:rsidR="0081382D" w:rsidRDefault="0081382D">
      <w:r>
        <w:t>Среди зрителей победили:</w:t>
      </w:r>
    </w:p>
    <w:p w:rsidR="0081382D" w:rsidRDefault="0081382D">
      <w:r>
        <w:t>1место-Пантелеева Надежда</w:t>
      </w:r>
    </w:p>
    <w:p w:rsidR="0081382D" w:rsidRDefault="0081382D">
      <w:r>
        <w:t>2 место</w:t>
      </w:r>
      <w:r w:rsidR="00D079A2">
        <w:t>-Бусыгин Сергей</w:t>
      </w:r>
    </w:p>
    <w:p w:rsidR="00D079A2" w:rsidRDefault="00D079A2">
      <w:r>
        <w:lastRenderedPageBreak/>
        <w:t>3место-Брагина Лиза</w:t>
      </w:r>
    </w:p>
    <w:p w:rsidR="00D079A2" w:rsidRDefault="00D079A2">
      <w:r>
        <w:t>Делая выводы</w:t>
      </w:r>
      <w:r w:rsidR="001B54D1">
        <w:t>,</w:t>
      </w:r>
      <w:r>
        <w:t xml:space="preserve"> со слов учащихся мероприятие им очень понравилось и из  него обучающиеся узнали очень много нового.</w:t>
      </w:r>
    </w:p>
    <w:p w:rsidR="00B02D3B" w:rsidRDefault="0081382D">
      <w:r>
        <w:t xml:space="preserve"> </w:t>
      </w:r>
    </w:p>
    <w:p w:rsidR="0081382D" w:rsidRDefault="0081382D"/>
    <w:sectPr w:rsidR="0081382D" w:rsidSect="00B447D3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BC"/>
    <w:rsid w:val="001032A6"/>
    <w:rsid w:val="001B54D1"/>
    <w:rsid w:val="001E61BC"/>
    <w:rsid w:val="00265F17"/>
    <w:rsid w:val="004A7EC7"/>
    <w:rsid w:val="00610E0C"/>
    <w:rsid w:val="00614173"/>
    <w:rsid w:val="0081382D"/>
    <w:rsid w:val="0093499E"/>
    <w:rsid w:val="009735ED"/>
    <w:rsid w:val="00B02D3B"/>
    <w:rsid w:val="00B447D3"/>
    <w:rsid w:val="00B733A3"/>
    <w:rsid w:val="00D079A2"/>
    <w:rsid w:val="00D7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557473-098B-437F-B94D-D2738382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</dc:creator>
  <cp:lastModifiedBy>КашинаВП</cp:lastModifiedBy>
  <cp:revision>6</cp:revision>
  <dcterms:created xsi:type="dcterms:W3CDTF">2015-10-16T04:58:00Z</dcterms:created>
  <dcterms:modified xsi:type="dcterms:W3CDTF">2015-10-16T08:49:00Z</dcterms:modified>
</cp:coreProperties>
</file>