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74" w:rsidRPr="00496FD6" w:rsidRDefault="00271074" w:rsidP="00A8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FD6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A826D9" w:rsidRPr="00496FD6">
        <w:rPr>
          <w:rFonts w:ascii="Times New Roman" w:hAnsi="Times New Roman" w:cs="Times New Roman"/>
          <w:b/>
          <w:sz w:val="24"/>
          <w:szCs w:val="24"/>
        </w:rPr>
        <w:t xml:space="preserve">  о составе комиссии и режиме работы по  приёму граждан </w:t>
      </w:r>
    </w:p>
    <w:p w:rsidR="00271074" w:rsidRPr="00496FD6" w:rsidRDefault="00A826D9" w:rsidP="00A8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FD6">
        <w:rPr>
          <w:rFonts w:ascii="Times New Roman" w:hAnsi="Times New Roman" w:cs="Times New Roman"/>
          <w:b/>
          <w:sz w:val="24"/>
          <w:szCs w:val="24"/>
        </w:rPr>
        <w:t xml:space="preserve">в Муниципальное автономное общеобразовательное учреждение </w:t>
      </w:r>
    </w:p>
    <w:p w:rsidR="00A826D9" w:rsidRPr="00496FD6" w:rsidRDefault="00A826D9" w:rsidP="00A8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FD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96FD6">
        <w:rPr>
          <w:rFonts w:ascii="Times New Roman" w:hAnsi="Times New Roman" w:cs="Times New Roman"/>
          <w:b/>
          <w:sz w:val="24"/>
          <w:szCs w:val="24"/>
        </w:rPr>
        <w:t>Артинский</w:t>
      </w:r>
      <w:proofErr w:type="spellEnd"/>
      <w:r w:rsidRPr="00496FD6">
        <w:rPr>
          <w:rFonts w:ascii="Times New Roman" w:hAnsi="Times New Roman" w:cs="Times New Roman"/>
          <w:b/>
          <w:sz w:val="24"/>
          <w:szCs w:val="24"/>
        </w:rPr>
        <w:t xml:space="preserve"> лицей»</w:t>
      </w:r>
      <w:r w:rsidR="00271074" w:rsidRPr="00496FD6">
        <w:rPr>
          <w:rFonts w:ascii="Times New Roman" w:hAnsi="Times New Roman" w:cs="Times New Roman"/>
          <w:b/>
          <w:sz w:val="24"/>
          <w:szCs w:val="24"/>
        </w:rPr>
        <w:t xml:space="preserve"> в 1 класс </w:t>
      </w:r>
      <w:r w:rsidRPr="00496FD6">
        <w:rPr>
          <w:rFonts w:ascii="Times New Roman" w:hAnsi="Times New Roman" w:cs="Times New Roman"/>
          <w:b/>
          <w:sz w:val="24"/>
          <w:szCs w:val="24"/>
        </w:rPr>
        <w:t>на 2017 – 2018 учебный год</w:t>
      </w:r>
    </w:p>
    <w:p w:rsidR="00A826D9" w:rsidRP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6D9" w:rsidRP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приё</w:t>
      </w:r>
      <w:r w:rsidRPr="00A826D9">
        <w:rPr>
          <w:rFonts w:ascii="Times New Roman" w:hAnsi="Times New Roman" w:cs="Times New Roman"/>
          <w:sz w:val="24"/>
          <w:szCs w:val="24"/>
        </w:rPr>
        <w:t xml:space="preserve">му заявлений от родителей (законных представителей): </w:t>
      </w:r>
    </w:p>
    <w:p w:rsidR="00A826D9" w:rsidRP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BD3">
        <w:rPr>
          <w:rFonts w:ascii="Times New Roman" w:hAnsi="Times New Roman" w:cs="Times New Roman"/>
          <w:sz w:val="24"/>
          <w:szCs w:val="24"/>
        </w:rPr>
        <w:t>Кашина Г</w:t>
      </w:r>
      <w:r w:rsidRPr="00A826D9">
        <w:rPr>
          <w:rFonts w:ascii="Times New Roman" w:hAnsi="Times New Roman" w:cs="Times New Roman"/>
          <w:sz w:val="24"/>
          <w:szCs w:val="24"/>
        </w:rPr>
        <w:t xml:space="preserve">.Г., заместитель директора по </w:t>
      </w:r>
      <w:r w:rsidR="00556BD3">
        <w:rPr>
          <w:rFonts w:ascii="Times New Roman" w:hAnsi="Times New Roman" w:cs="Times New Roman"/>
          <w:sz w:val="24"/>
          <w:szCs w:val="24"/>
        </w:rPr>
        <w:t>НОО</w:t>
      </w:r>
      <w:r w:rsidRPr="00A826D9">
        <w:rPr>
          <w:rFonts w:ascii="Times New Roman" w:hAnsi="Times New Roman" w:cs="Times New Roman"/>
          <w:sz w:val="24"/>
          <w:szCs w:val="24"/>
        </w:rPr>
        <w:t xml:space="preserve">, председатель; </w:t>
      </w:r>
    </w:p>
    <w:p w:rsidR="00A826D9" w:rsidRP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4660">
        <w:rPr>
          <w:rFonts w:ascii="Times New Roman" w:hAnsi="Times New Roman" w:cs="Times New Roman"/>
          <w:sz w:val="24"/>
          <w:szCs w:val="24"/>
        </w:rPr>
        <w:t xml:space="preserve"> Захарова Н.В.</w:t>
      </w:r>
      <w:r w:rsidRPr="00A826D9">
        <w:rPr>
          <w:rFonts w:ascii="Times New Roman" w:hAnsi="Times New Roman" w:cs="Times New Roman"/>
          <w:sz w:val="24"/>
          <w:szCs w:val="24"/>
        </w:rPr>
        <w:t xml:space="preserve">, </w:t>
      </w:r>
      <w:r w:rsidR="00F94660">
        <w:rPr>
          <w:rFonts w:ascii="Times New Roman" w:hAnsi="Times New Roman" w:cs="Times New Roman"/>
          <w:sz w:val="24"/>
          <w:szCs w:val="24"/>
        </w:rPr>
        <w:t>специалист по кадрам МАОУ «</w:t>
      </w:r>
      <w:proofErr w:type="spellStart"/>
      <w:r w:rsidR="00F94660">
        <w:rPr>
          <w:rFonts w:ascii="Times New Roman" w:hAnsi="Times New Roman" w:cs="Times New Roman"/>
          <w:sz w:val="24"/>
          <w:szCs w:val="24"/>
        </w:rPr>
        <w:t>Артинский</w:t>
      </w:r>
      <w:proofErr w:type="spellEnd"/>
      <w:r w:rsidR="00F94660">
        <w:rPr>
          <w:rFonts w:ascii="Times New Roman" w:hAnsi="Times New Roman" w:cs="Times New Roman"/>
          <w:sz w:val="24"/>
          <w:szCs w:val="24"/>
        </w:rPr>
        <w:t xml:space="preserve"> лицей», </w:t>
      </w:r>
      <w:bookmarkStart w:id="0" w:name="_GoBack"/>
      <w:bookmarkEnd w:id="0"/>
      <w:r w:rsidRPr="00A826D9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F94660">
        <w:rPr>
          <w:rFonts w:ascii="Times New Roman" w:hAnsi="Times New Roman" w:cs="Times New Roman"/>
          <w:sz w:val="24"/>
          <w:szCs w:val="24"/>
        </w:rPr>
        <w:t xml:space="preserve">; </w:t>
      </w:r>
      <w:r w:rsidRPr="00A82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5B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94660">
        <w:rPr>
          <w:rFonts w:ascii="Times New Roman" w:hAnsi="Times New Roman" w:cs="Times New Roman"/>
          <w:sz w:val="24"/>
          <w:szCs w:val="24"/>
        </w:rPr>
        <w:t>Бунакова</w:t>
      </w:r>
      <w:proofErr w:type="spellEnd"/>
      <w:r w:rsidR="00F94660">
        <w:rPr>
          <w:rFonts w:ascii="Times New Roman" w:hAnsi="Times New Roman" w:cs="Times New Roman"/>
          <w:sz w:val="24"/>
          <w:szCs w:val="24"/>
        </w:rPr>
        <w:t xml:space="preserve"> С.В</w:t>
      </w:r>
      <w:r w:rsidRPr="00A826D9">
        <w:rPr>
          <w:rFonts w:ascii="Times New Roman" w:hAnsi="Times New Roman" w:cs="Times New Roman"/>
          <w:sz w:val="24"/>
          <w:szCs w:val="24"/>
        </w:rPr>
        <w:t>., учитель начальных классов, ответственный за регистрацию документов в электронном реестре обращений.</w:t>
      </w:r>
    </w:p>
    <w:p w:rsid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D9" w:rsidRPr="00556BD3" w:rsidRDefault="00A826D9" w:rsidP="00A8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D3">
        <w:rPr>
          <w:rFonts w:ascii="Times New Roman" w:hAnsi="Times New Roman" w:cs="Times New Roman"/>
          <w:b/>
          <w:sz w:val="24"/>
          <w:szCs w:val="24"/>
        </w:rPr>
        <w:t xml:space="preserve">Регламент работы комиссии с 1 февраля по </w:t>
      </w:r>
      <w:r w:rsidR="00271074" w:rsidRPr="00556BD3">
        <w:rPr>
          <w:rFonts w:ascii="Times New Roman" w:hAnsi="Times New Roman" w:cs="Times New Roman"/>
          <w:b/>
          <w:sz w:val="24"/>
          <w:szCs w:val="24"/>
        </w:rPr>
        <w:t>8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апреля 2017 года</w:t>
      </w:r>
    </w:p>
    <w:p w:rsidR="00A826D9" w:rsidRPr="00556BD3" w:rsidRDefault="00A826D9" w:rsidP="00A82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26D9" w:rsidTr="00A826D9">
        <w:tc>
          <w:tcPr>
            <w:tcW w:w="3190" w:type="dxa"/>
          </w:tcPr>
          <w:p w:rsidR="00A826D9" w:rsidRPr="00556BD3" w:rsidRDefault="00A826D9" w:rsidP="00A8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A826D9" w:rsidRPr="00556BD3" w:rsidRDefault="00A826D9" w:rsidP="00A8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191" w:type="dxa"/>
          </w:tcPr>
          <w:p w:rsidR="00A826D9" w:rsidRPr="00556BD3" w:rsidRDefault="00556BD3" w:rsidP="00A8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A826D9" w:rsidTr="00A826D9">
        <w:tc>
          <w:tcPr>
            <w:tcW w:w="3190" w:type="dxa"/>
          </w:tcPr>
          <w:p w:rsidR="00A826D9" w:rsidRDefault="00A826D9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  <w:r w:rsidR="00271074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190" w:type="dxa"/>
          </w:tcPr>
          <w:p w:rsidR="00A826D9" w:rsidRDefault="00A826D9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A826D9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26D9" w:rsidTr="00A826D9">
        <w:tc>
          <w:tcPr>
            <w:tcW w:w="3190" w:type="dxa"/>
          </w:tcPr>
          <w:p w:rsidR="00A826D9" w:rsidRDefault="00A826D9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 (суббота)</w:t>
            </w:r>
          </w:p>
        </w:tc>
        <w:tc>
          <w:tcPr>
            <w:tcW w:w="3190" w:type="dxa"/>
          </w:tcPr>
          <w:p w:rsidR="00A826D9" w:rsidRDefault="00A826D9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A826D9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26D9" w:rsidTr="00A826D9">
        <w:tc>
          <w:tcPr>
            <w:tcW w:w="3190" w:type="dxa"/>
          </w:tcPr>
          <w:p w:rsidR="00A826D9" w:rsidRDefault="00556BD3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февраля </w:t>
            </w:r>
            <w:r w:rsidR="00A82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826D9">
              <w:rPr>
                <w:rFonts w:ascii="Times New Roman" w:hAnsi="Times New Roman" w:cs="Times New Roman"/>
                <w:sz w:val="24"/>
                <w:szCs w:val="24"/>
              </w:rPr>
              <w:t xml:space="preserve">суббота)  </w:t>
            </w:r>
            <w:proofErr w:type="gramEnd"/>
          </w:p>
        </w:tc>
        <w:tc>
          <w:tcPr>
            <w:tcW w:w="3190" w:type="dxa"/>
          </w:tcPr>
          <w:p w:rsidR="00A826D9" w:rsidRDefault="00A826D9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A826D9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26D9" w:rsidTr="00A826D9">
        <w:tc>
          <w:tcPr>
            <w:tcW w:w="3190" w:type="dxa"/>
          </w:tcPr>
          <w:p w:rsidR="00A826D9" w:rsidRDefault="00556BD3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февраля </w:t>
            </w:r>
            <w:r w:rsidR="00A82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826D9">
              <w:rPr>
                <w:rFonts w:ascii="Times New Roman" w:hAnsi="Times New Roman" w:cs="Times New Roman"/>
                <w:sz w:val="24"/>
                <w:szCs w:val="24"/>
              </w:rPr>
              <w:t xml:space="preserve">суббота)  </w:t>
            </w:r>
            <w:proofErr w:type="gramEnd"/>
          </w:p>
        </w:tc>
        <w:tc>
          <w:tcPr>
            <w:tcW w:w="3190" w:type="dxa"/>
          </w:tcPr>
          <w:p w:rsidR="00A826D9" w:rsidRDefault="00A826D9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A826D9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26D9" w:rsidTr="00A826D9">
        <w:tc>
          <w:tcPr>
            <w:tcW w:w="3190" w:type="dxa"/>
          </w:tcPr>
          <w:p w:rsidR="00A826D9" w:rsidRDefault="00556BD3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  <w:r w:rsidR="00A82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826D9">
              <w:rPr>
                <w:rFonts w:ascii="Times New Roman" w:hAnsi="Times New Roman" w:cs="Times New Roman"/>
                <w:sz w:val="24"/>
                <w:szCs w:val="24"/>
              </w:rPr>
              <w:t xml:space="preserve">суббота)  </w:t>
            </w:r>
            <w:proofErr w:type="gramEnd"/>
          </w:p>
        </w:tc>
        <w:tc>
          <w:tcPr>
            <w:tcW w:w="3190" w:type="dxa"/>
          </w:tcPr>
          <w:p w:rsidR="00A826D9" w:rsidRDefault="00A826D9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A826D9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26D9" w:rsidTr="00A826D9">
        <w:tc>
          <w:tcPr>
            <w:tcW w:w="3190" w:type="dxa"/>
          </w:tcPr>
          <w:p w:rsidR="00A826D9" w:rsidRDefault="00A826D9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  <w:r w:rsidRPr="00A826D9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3190" w:type="dxa"/>
          </w:tcPr>
          <w:p w:rsidR="00A826D9" w:rsidRDefault="00A826D9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A826D9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26D9" w:rsidTr="00A826D9">
        <w:tc>
          <w:tcPr>
            <w:tcW w:w="3190" w:type="dxa"/>
          </w:tcPr>
          <w:p w:rsidR="00A826D9" w:rsidRDefault="00A826D9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марта </w:t>
            </w:r>
            <w:r w:rsidRPr="00A826D9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3190" w:type="dxa"/>
          </w:tcPr>
          <w:p w:rsidR="00A826D9" w:rsidRDefault="00A826D9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A826D9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26D9" w:rsidTr="00A826D9">
        <w:tc>
          <w:tcPr>
            <w:tcW w:w="3190" w:type="dxa"/>
          </w:tcPr>
          <w:p w:rsidR="00A826D9" w:rsidRDefault="00A826D9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  <w:r w:rsidRPr="00A826D9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A826D9" w:rsidRDefault="00A826D9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A826D9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26D9" w:rsidTr="00A826D9">
        <w:tc>
          <w:tcPr>
            <w:tcW w:w="3190" w:type="dxa"/>
          </w:tcPr>
          <w:p w:rsidR="00A826D9" w:rsidRDefault="00A826D9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  <w:r w:rsidRPr="00A826D9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3190" w:type="dxa"/>
          </w:tcPr>
          <w:p w:rsidR="00A826D9" w:rsidRDefault="00A826D9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A826D9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71074" w:rsidTr="00A826D9">
        <w:tc>
          <w:tcPr>
            <w:tcW w:w="3190" w:type="dxa"/>
          </w:tcPr>
          <w:p w:rsidR="00271074" w:rsidRDefault="00271074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  <w:r w:rsidRPr="00A826D9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3190" w:type="dxa"/>
          </w:tcPr>
          <w:p w:rsidR="00271074" w:rsidRDefault="00271074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271074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71074" w:rsidTr="00A826D9">
        <w:tc>
          <w:tcPr>
            <w:tcW w:w="3190" w:type="dxa"/>
          </w:tcPr>
          <w:p w:rsidR="00271074" w:rsidRDefault="00271074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  <w:r w:rsidRPr="00A826D9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271074" w:rsidRDefault="00271074" w:rsidP="005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3191" w:type="dxa"/>
          </w:tcPr>
          <w:p w:rsidR="00271074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A826D9" w:rsidRP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D9" w:rsidRPr="00556BD3" w:rsidRDefault="00A826D9" w:rsidP="00A8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D3">
        <w:rPr>
          <w:rFonts w:ascii="Times New Roman" w:hAnsi="Times New Roman" w:cs="Times New Roman"/>
          <w:b/>
          <w:sz w:val="24"/>
          <w:szCs w:val="24"/>
        </w:rPr>
        <w:t xml:space="preserve">Регламент работы комиссии с </w:t>
      </w:r>
      <w:r w:rsidR="00271074" w:rsidRPr="00556BD3">
        <w:rPr>
          <w:rFonts w:ascii="Times New Roman" w:hAnsi="Times New Roman" w:cs="Times New Roman"/>
          <w:b/>
          <w:sz w:val="24"/>
          <w:szCs w:val="24"/>
        </w:rPr>
        <w:t>10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074" w:rsidRPr="00556BD3">
        <w:rPr>
          <w:rFonts w:ascii="Times New Roman" w:hAnsi="Times New Roman" w:cs="Times New Roman"/>
          <w:b/>
          <w:sz w:val="24"/>
          <w:szCs w:val="24"/>
        </w:rPr>
        <w:t>апреля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по 3</w:t>
      </w:r>
      <w:r w:rsidR="00271074" w:rsidRPr="00556BD3">
        <w:rPr>
          <w:rFonts w:ascii="Times New Roman" w:hAnsi="Times New Roman" w:cs="Times New Roman"/>
          <w:b/>
          <w:sz w:val="24"/>
          <w:szCs w:val="24"/>
        </w:rPr>
        <w:t>0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074" w:rsidRPr="00556BD3">
        <w:rPr>
          <w:rFonts w:ascii="Times New Roman" w:hAnsi="Times New Roman" w:cs="Times New Roman"/>
          <w:b/>
          <w:sz w:val="24"/>
          <w:szCs w:val="24"/>
        </w:rPr>
        <w:t>июня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A826D9" w:rsidRPr="00556BD3" w:rsidRDefault="00A826D9" w:rsidP="00A82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26D9" w:rsidRPr="00556BD3" w:rsidTr="00155C92">
        <w:tc>
          <w:tcPr>
            <w:tcW w:w="3190" w:type="dxa"/>
          </w:tcPr>
          <w:p w:rsidR="00A826D9" w:rsidRPr="00556BD3" w:rsidRDefault="00A826D9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A826D9" w:rsidRPr="00556BD3" w:rsidRDefault="00A826D9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  <w:r w:rsidR="00556BD3"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A826D9" w:rsidRPr="00556BD3" w:rsidRDefault="00556BD3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190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190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мая </w:t>
            </w:r>
          </w:p>
        </w:tc>
        <w:tc>
          <w:tcPr>
            <w:tcW w:w="3190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мая </w:t>
            </w:r>
          </w:p>
        </w:tc>
        <w:tc>
          <w:tcPr>
            <w:tcW w:w="3190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3190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3190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</w:tc>
      </w:tr>
    </w:tbl>
    <w:p w:rsid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D9" w:rsidRPr="00556BD3" w:rsidRDefault="00271074" w:rsidP="00271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D3">
        <w:rPr>
          <w:rFonts w:ascii="Times New Roman" w:hAnsi="Times New Roman" w:cs="Times New Roman"/>
          <w:b/>
          <w:sz w:val="24"/>
          <w:szCs w:val="24"/>
        </w:rPr>
        <w:t>Регламент работы комиссии с 1 июля по 5 сентября 2017 года</w:t>
      </w:r>
    </w:p>
    <w:p w:rsidR="00271074" w:rsidRPr="00556BD3" w:rsidRDefault="00271074" w:rsidP="0027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1074" w:rsidRPr="00556BD3" w:rsidTr="00155C92">
        <w:tc>
          <w:tcPr>
            <w:tcW w:w="3190" w:type="dxa"/>
          </w:tcPr>
          <w:p w:rsidR="00271074" w:rsidRPr="00556BD3" w:rsidRDefault="00271074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271074" w:rsidRPr="00556BD3" w:rsidRDefault="00271074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191" w:type="dxa"/>
          </w:tcPr>
          <w:p w:rsidR="00271074" w:rsidRPr="00556BD3" w:rsidRDefault="00556BD3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3190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3190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3190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3190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11.00 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556BD3" w:rsidTr="00155C92">
        <w:tc>
          <w:tcPr>
            <w:tcW w:w="3190" w:type="dxa"/>
          </w:tcPr>
          <w:p w:rsidR="00556BD3" w:rsidRDefault="00556BD3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3190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</w:tbl>
    <w:p w:rsidR="00271074" w:rsidRDefault="00271074" w:rsidP="0027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87A" w:rsidRPr="00A826D9" w:rsidRDefault="0006387A" w:rsidP="0027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387A" w:rsidRPr="00A8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9"/>
    <w:rsid w:val="00045902"/>
    <w:rsid w:val="0006387A"/>
    <w:rsid w:val="001B0656"/>
    <w:rsid w:val="00271074"/>
    <w:rsid w:val="00496FD6"/>
    <w:rsid w:val="00556BD3"/>
    <w:rsid w:val="005D74D2"/>
    <w:rsid w:val="00912D79"/>
    <w:rsid w:val="00A826D9"/>
    <w:rsid w:val="00AD5A38"/>
    <w:rsid w:val="00F9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3CDE6-4012-4122-9909-B5F61931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8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7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2017-02-09T15:22:00Z</dcterms:created>
  <dcterms:modified xsi:type="dcterms:W3CDTF">2017-02-10T11:07:00Z</dcterms:modified>
</cp:coreProperties>
</file>