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40" w:rsidRDefault="00FC7C40" w:rsidP="006D1A39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C40" w:rsidRDefault="00FC7C40" w:rsidP="006D1A39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C40" w:rsidRDefault="00FC7C40" w:rsidP="006D1A39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A39" w:rsidRPr="006D1A39" w:rsidRDefault="006D1A39" w:rsidP="006D1A39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39">
        <w:rPr>
          <w:rFonts w:ascii="Times New Roman" w:hAnsi="Times New Roman" w:cs="Times New Roman"/>
          <w:b/>
          <w:sz w:val="24"/>
          <w:szCs w:val="24"/>
        </w:rPr>
        <w:t xml:space="preserve">План внеурочной </w:t>
      </w:r>
      <w:proofErr w:type="gramStart"/>
      <w:r w:rsidRPr="006D1A39">
        <w:rPr>
          <w:rFonts w:ascii="Times New Roman" w:hAnsi="Times New Roman" w:cs="Times New Roman"/>
          <w:b/>
          <w:sz w:val="24"/>
          <w:szCs w:val="24"/>
        </w:rPr>
        <w:t>деятельности  для</w:t>
      </w:r>
      <w:proofErr w:type="gramEnd"/>
      <w:r w:rsidRPr="006D1A39">
        <w:rPr>
          <w:rFonts w:ascii="Times New Roman" w:hAnsi="Times New Roman" w:cs="Times New Roman"/>
          <w:b/>
          <w:sz w:val="24"/>
          <w:szCs w:val="24"/>
        </w:rPr>
        <w:t xml:space="preserve"> обучающихся 5-9 классов </w:t>
      </w:r>
    </w:p>
    <w:p w:rsidR="006D1A39" w:rsidRPr="006D1A39" w:rsidRDefault="006D1A39" w:rsidP="006D1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39">
        <w:rPr>
          <w:rFonts w:ascii="Times New Roman" w:hAnsi="Times New Roman" w:cs="Times New Roman"/>
          <w:b/>
          <w:sz w:val="24"/>
          <w:szCs w:val="24"/>
        </w:rPr>
        <w:t>2017– 2018 учебный год</w:t>
      </w:r>
    </w:p>
    <w:p w:rsidR="00873B92" w:rsidRDefault="00873B92" w:rsidP="006D1A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7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687"/>
        <w:gridCol w:w="2268"/>
        <w:gridCol w:w="1984"/>
        <w:gridCol w:w="1276"/>
        <w:gridCol w:w="1763"/>
      </w:tblGrid>
      <w:tr w:rsidR="006D1A39" w:rsidTr="006D1A39">
        <w:trPr>
          <w:trHeight w:val="322"/>
        </w:trPr>
        <w:tc>
          <w:tcPr>
            <w:tcW w:w="10978" w:type="dxa"/>
            <w:gridSpan w:val="5"/>
          </w:tcPr>
          <w:p w:rsidR="006D1A39" w:rsidRPr="008F40E3" w:rsidRDefault="006D1A39" w:rsidP="00064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направление развития личности</w:t>
            </w:r>
          </w:p>
        </w:tc>
      </w:tr>
      <w:tr w:rsidR="006D1A39" w:rsidTr="006D1A39">
        <w:trPr>
          <w:trHeight w:val="595"/>
        </w:trPr>
        <w:tc>
          <w:tcPr>
            <w:tcW w:w="3687" w:type="dxa"/>
          </w:tcPr>
          <w:p w:rsidR="006D1A39" w:rsidRPr="008F40E3" w:rsidRDefault="006D1A39" w:rsidP="0006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 по интересам, секции</w:t>
            </w:r>
          </w:p>
        </w:tc>
        <w:tc>
          <w:tcPr>
            <w:tcW w:w="2268" w:type="dxa"/>
          </w:tcPr>
          <w:p w:rsidR="006D1A39" w:rsidRPr="008F40E3" w:rsidRDefault="006D1A39" w:rsidP="0006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984" w:type="dxa"/>
          </w:tcPr>
          <w:p w:rsidR="006D1A39" w:rsidRPr="008F40E3" w:rsidRDefault="006D1A39" w:rsidP="0006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6" w:type="dxa"/>
          </w:tcPr>
          <w:p w:rsidR="006D1A39" w:rsidRPr="008F40E3" w:rsidRDefault="006D1A39" w:rsidP="0006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63" w:type="dxa"/>
          </w:tcPr>
          <w:p w:rsidR="006D1A39" w:rsidRPr="008F40E3" w:rsidRDefault="006D1A39" w:rsidP="0006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39" w:rsidTr="006D1A39">
        <w:trPr>
          <w:trHeight w:val="305"/>
        </w:trPr>
        <w:tc>
          <w:tcPr>
            <w:tcW w:w="3687" w:type="dxa"/>
          </w:tcPr>
          <w:p w:rsidR="006D1A39" w:rsidRPr="008F40E3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268" w:type="dxa"/>
          </w:tcPr>
          <w:p w:rsidR="006D1A39" w:rsidRPr="008F40E3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>Шитова Е.А.</w:t>
            </w:r>
          </w:p>
        </w:tc>
        <w:tc>
          <w:tcPr>
            <w:tcW w:w="1984" w:type="dxa"/>
          </w:tcPr>
          <w:p w:rsidR="006D1A39" w:rsidRPr="008F40E3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276" w:type="dxa"/>
          </w:tcPr>
          <w:p w:rsidR="006D1A39" w:rsidRPr="008F40E3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763" w:type="dxa"/>
          </w:tcPr>
          <w:p w:rsidR="006D1A39" w:rsidRPr="008F40E3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39" w:rsidTr="006D1A39">
        <w:trPr>
          <w:trHeight w:val="305"/>
        </w:trPr>
        <w:tc>
          <w:tcPr>
            <w:tcW w:w="3687" w:type="dxa"/>
          </w:tcPr>
          <w:p w:rsidR="006D1A39" w:rsidRPr="008F40E3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268" w:type="dxa"/>
          </w:tcPr>
          <w:p w:rsidR="006D1A39" w:rsidRPr="008F40E3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Г.М.</w:t>
            </w:r>
          </w:p>
        </w:tc>
        <w:tc>
          <w:tcPr>
            <w:tcW w:w="1984" w:type="dxa"/>
          </w:tcPr>
          <w:p w:rsidR="006D1A39" w:rsidRPr="008F40E3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39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6" w:type="dxa"/>
          </w:tcPr>
          <w:p w:rsidR="006D1A39" w:rsidRPr="008F40E3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63" w:type="dxa"/>
          </w:tcPr>
          <w:p w:rsidR="006D1A39" w:rsidRPr="008F40E3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39" w:rsidTr="006D1A39">
        <w:trPr>
          <w:trHeight w:val="305"/>
        </w:trPr>
        <w:tc>
          <w:tcPr>
            <w:tcW w:w="3687" w:type="dxa"/>
          </w:tcPr>
          <w:p w:rsidR="006D1A39" w:rsidRPr="008F40E3" w:rsidRDefault="006D1A39" w:rsidP="006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</w:t>
            </w:r>
          </w:p>
        </w:tc>
        <w:tc>
          <w:tcPr>
            <w:tcW w:w="2268" w:type="dxa"/>
          </w:tcPr>
          <w:p w:rsidR="006D1A39" w:rsidRPr="008F40E3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Д.А.</w:t>
            </w:r>
          </w:p>
        </w:tc>
        <w:tc>
          <w:tcPr>
            <w:tcW w:w="1984" w:type="dxa"/>
          </w:tcPr>
          <w:p w:rsidR="006D1A39" w:rsidRPr="008F40E3" w:rsidRDefault="006D1A39" w:rsidP="006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276" w:type="dxa"/>
          </w:tcPr>
          <w:p w:rsidR="006D1A39" w:rsidRPr="008F40E3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63" w:type="dxa"/>
          </w:tcPr>
          <w:p w:rsidR="006D1A39" w:rsidRPr="008F40E3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39" w:rsidTr="006D1A39">
        <w:trPr>
          <w:trHeight w:val="305"/>
        </w:trPr>
        <w:tc>
          <w:tcPr>
            <w:tcW w:w="3687" w:type="dxa"/>
          </w:tcPr>
          <w:p w:rsidR="006D1A39" w:rsidRPr="008F40E3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2268" w:type="dxa"/>
          </w:tcPr>
          <w:p w:rsidR="006D1A39" w:rsidRPr="008F40E3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0E3">
              <w:rPr>
                <w:rFonts w:ascii="Times New Roman" w:hAnsi="Times New Roman" w:cs="Times New Roman"/>
                <w:sz w:val="24"/>
                <w:szCs w:val="24"/>
              </w:rPr>
              <w:t>Бугуев</w:t>
            </w:r>
            <w:proofErr w:type="spellEnd"/>
            <w:r w:rsidRPr="008F40E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4" w:type="dxa"/>
          </w:tcPr>
          <w:p w:rsidR="006D1A39" w:rsidRPr="008F40E3" w:rsidRDefault="006D1A39" w:rsidP="006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6" w:type="dxa"/>
          </w:tcPr>
          <w:p w:rsidR="006D1A39" w:rsidRPr="008F40E3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1763" w:type="dxa"/>
          </w:tcPr>
          <w:p w:rsidR="006D1A39" w:rsidRPr="008F40E3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39" w:rsidTr="006D1A39">
        <w:trPr>
          <w:trHeight w:val="305"/>
        </w:trPr>
        <w:tc>
          <w:tcPr>
            <w:tcW w:w="9215" w:type="dxa"/>
            <w:gridSpan w:val="4"/>
          </w:tcPr>
          <w:p w:rsidR="006D1A39" w:rsidRPr="008F40E3" w:rsidRDefault="006D1A39" w:rsidP="00064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40E3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8F4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 развития личности</w:t>
            </w:r>
          </w:p>
        </w:tc>
        <w:tc>
          <w:tcPr>
            <w:tcW w:w="1763" w:type="dxa"/>
          </w:tcPr>
          <w:p w:rsidR="006D1A39" w:rsidRPr="008F40E3" w:rsidRDefault="006D1A39" w:rsidP="00064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A39" w:rsidTr="006D1A39">
        <w:trPr>
          <w:trHeight w:val="305"/>
        </w:trPr>
        <w:tc>
          <w:tcPr>
            <w:tcW w:w="3687" w:type="dxa"/>
          </w:tcPr>
          <w:p w:rsidR="006D1A39" w:rsidRPr="006D1A39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39">
              <w:rPr>
                <w:rFonts w:ascii="Times New Roman" w:hAnsi="Times New Roman" w:cs="Times New Roman"/>
                <w:sz w:val="24"/>
                <w:szCs w:val="24"/>
              </w:rPr>
              <w:t xml:space="preserve">Шахматы  </w:t>
            </w:r>
          </w:p>
        </w:tc>
        <w:tc>
          <w:tcPr>
            <w:tcW w:w="2268" w:type="dxa"/>
          </w:tcPr>
          <w:p w:rsidR="006D1A39" w:rsidRPr="006D1A39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A39">
              <w:rPr>
                <w:rFonts w:ascii="Times New Roman" w:hAnsi="Times New Roman" w:cs="Times New Roman"/>
                <w:sz w:val="24"/>
                <w:szCs w:val="24"/>
              </w:rPr>
              <w:t>Распопин</w:t>
            </w:r>
            <w:proofErr w:type="spellEnd"/>
            <w:r w:rsidRPr="006D1A39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984" w:type="dxa"/>
          </w:tcPr>
          <w:p w:rsidR="006D1A39" w:rsidRPr="006D1A39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39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276" w:type="dxa"/>
          </w:tcPr>
          <w:p w:rsidR="006D1A39" w:rsidRPr="006D1A39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3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63" w:type="dxa"/>
          </w:tcPr>
          <w:p w:rsidR="006D1A39" w:rsidRPr="006D1A39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39" w:rsidTr="006D1A39">
        <w:trPr>
          <w:trHeight w:val="305"/>
        </w:trPr>
        <w:tc>
          <w:tcPr>
            <w:tcW w:w="3687" w:type="dxa"/>
          </w:tcPr>
          <w:p w:rsidR="006D1A39" w:rsidRPr="008F40E3" w:rsidRDefault="006D1A39" w:rsidP="006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 xml:space="preserve">В мире физических явлений  </w:t>
            </w:r>
          </w:p>
        </w:tc>
        <w:tc>
          <w:tcPr>
            <w:tcW w:w="2268" w:type="dxa"/>
          </w:tcPr>
          <w:p w:rsidR="006D1A39" w:rsidRPr="008F40E3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0E3">
              <w:rPr>
                <w:rFonts w:ascii="Times New Roman" w:hAnsi="Times New Roman" w:cs="Times New Roman"/>
                <w:sz w:val="24"/>
                <w:szCs w:val="24"/>
              </w:rPr>
              <w:t>Бажин</w:t>
            </w:r>
            <w:proofErr w:type="spellEnd"/>
            <w:r w:rsidRPr="008F40E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84" w:type="dxa"/>
          </w:tcPr>
          <w:p w:rsidR="006D1A39" w:rsidRPr="008F40E3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 xml:space="preserve">5-7 классы </w:t>
            </w:r>
          </w:p>
        </w:tc>
        <w:tc>
          <w:tcPr>
            <w:tcW w:w="1276" w:type="dxa"/>
          </w:tcPr>
          <w:p w:rsidR="006D1A39" w:rsidRPr="008F40E3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63" w:type="dxa"/>
          </w:tcPr>
          <w:p w:rsidR="006D1A39" w:rsidRPr="008F40E3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39" w:rsidTr="006D1A39">
        <w:trPr>
          <w:trHeight w:val="254"/>
        </w:trPr>
        <w:tc>
          <w:tcPr>
            <w:tcW w:w="3687" w:type="dxa"/>
          </w:tcPr>
          <w:p w:rsidR="006D1A39" w:rsidRPr="008F40E3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</w:t>
            </w:r>
          </w:p>
        </w:tc>
        <w:tc>
          <w:tcPr>
            <w:tcW w:w="2268" w:type="dxa"/>
          </w:tcPr>
          <w:p w:rsidR="006D1A39" w:rsidRPr="008F40E3" w:rsidRDefault="009F182C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984" w:type="dxa"/>
          </w:tcPr>
          <w:p w:rsidR="006D1A39" w:rsidRPr="008F40E3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276" w:type="dxa"/>
          </w:tcPr>
          <w:p w:rsidR="006D1A39" w:rsidRPr="008F40E3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39">
              <w:rPr>
                <w:rFonts w:ascii="Times New Roman" w:hAnsi="Times New Roman" w:cs="Times New Roman"/>
                <w:sz w:val="24"/>
                <w:szCs w:val="24"/>
              </w:rPr>
              <w:t xml:space="preserve"> 2 часа </w:t>
            </w:r>
          </w:p>
        </w:tc>
        <w:tc>
          <w:tcPr>
            <w:tcW w:w="1763" w:type="dxa"/>
          </w:tcPr>
          <w:p w:rsidR="006D1A39" w:rsidRPr="008F40E3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39" w:rsidTr="006D1A39">
        <w:trPr>
          <w:trHeight w:val="305"/>
        </w:trPr>
        <w:tc>
          <w:tcPr>
            <w:tcW w:w="3687" w:type="dxa"/>
          </w:tcPr>
          <w:p w:rsidR="006D1A39" w:rsidRPr="006D1A39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39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2268" w:type="dxa"/>
          </w:tcPr>
          <w:p w:rsidR="006D1A39" w:rsidRPr="006D1A39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A39">
              <w:rPr>
                <w:rFonts w:ascii="Times New Roman" w:hAnsi="Times New Roman" w:cs="Times New Roman"/>
                <w:sz w:val="24"/>
                <w:szCs w:val="24"/>
              </w:rPr>
              <w:t>Штирой</w:t>
            </w:r>
            <w:proofErr w:type="spellEnd"/>
            <w:r w:rsidRPr="006D1A39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984" w:type="dxa"/>
          </w:tcPr>
          <w:p w:rsidR="006D1A39" w:rsidRPr="006D1A39" w:rsidRDefault="006D1A39" w:rsidP="006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39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1A39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</w:p>
        </w:tc>
        <w:tc>
          <w:tcPr>
            <w:tcW w:w="1276" w:type="dxa"/>
          </w:tcPr>
          <w:p w:rsidR="006D1A39" w:rsidRPr="006D1A39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39">
              <w:rPr>
                <w:rFonts w:ascii="Times New Roman" w:hAnsi="Times New Roman" w:cs="Times New Roman"/>
                <w:sz w:val="24"/>
                <w:szCs w:val="24"/>
              </w:rPr>
              <w:t xml:space="preserve">6 часов </w:t>
            </w:r>
          </w:p>
        </w:tc>
        <w:tc>
          <w:tcPr>
            <w:tcW w:w="1763" w:type="dxa"/>
          </w:tcPr>
          <w:p w:rsidR="006D1A39" w:rsidRPr="006D1A39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39" w:rsidTr="006D1A39">
        <w:trPr>
          <w:trHeight w:val="305"/>
        </w:trPr>
        <w:tc>
          <w:tcPr>
            <w:tcW w:w="9215" w:type="dxa"/>
            <w:gridSpan w:val="4"/>
          </w:tcPr>
          <w:p w:rsidR="006D1A39" w:rsidRPr="008F40E3" w:rsidRDefault="006D1A39" w:rsidP="0006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 развития личности</w:t>
            </w:r>
          </w:p>
        </w:tc>
        <w:tc>
          <w:tcPr>
            <w:tcW w:w="1763" w:type="dxa"/>
          </w:tcPr>
          <w:p w:rsidR="006D1A39" w:rsidRPr="008F40E3" w:rsidRDefault="006D1A39" w:rsidP="00064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A39" w:rsidTr="006D1A39">
        <w:trPr>
          <w:trHeight w:val="305"/>
        </w:trPr>
        <w:tc>
          <w:tcPr>
            <w:tcW w:w="3687" w:type="dxa"/>
          </w:tcPr>
          <w:p w:rsidR="006D1A39" w:rsidRPr="008F40E3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0E3">
              <w:rPr>
                <w:rFonts w:ascii="Times New Roman" w:hAnsi="Times New Roman" w:cs="Times New Roman"/>
                <w:sz w:val="24"/>
                <w:szCs w:val="24"/>
              </w:rPr>
              <w:t>Коллажирование</w:t>
            </w:r>
            <w:proofErr w:type="spellEnd"/>
            <w:r w:rsidRPr="008F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D1A39" w:rsidRPr="008F40E3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  <w:tc>
          <w:tcPr>
            <w:tcW w:w="1984" w:type="dxa"/>
          </w:tcPr>
          <w:p w:rsidR="006D1A39" w:rsidRPr="008F40E3" w:rsidRDefault="006D1A39" w:rsidP="006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276" w:type="dxa"/>
          </w:tcPr>
          <w:p w:rsidR="006D1A39" w:rsidRPr="008F40E3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63" w:type="dxa"/>
          </w:tcPr>
          <w:p w:rsidR="006D1A39" w:rsidRPr="008F40E3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39" w:rsidTr="006D1A39">
        <w:trPr>
          <w:trHeight w:val="305"/>
        </w:trPr>
        <w:tc>
          <w:tcPr>
            <w:tcW w:w="3687" w:type="dxa"/>
          </w:tcPr>
          <w:p w:rsidR="006D1A39" w:rsidRPr="006D1A39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39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2268" w:type="dxa"/>
          </w:tcPr>
          <w:p w:rsidR="006D1A39" w:rsidRPr="006D1A39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39">
              <w:rPr>
                <w:rFonts w:ascii="Times New Roman" w:hAnsi="Times New Roman" w:cs="Times New Roman"/>
                <w:sz w:val="24"/>
                <w:szCs w:val="24"/>
              </w:rPr>
              <w:t>Сыропятова С.В.</w:t>
            </w:r>
          </w:p>
        </w:tc>
        <w:tc>
          <w:tcPr>
            <w:tcW w:w="1984" w:type="dxa"/>
          </w:tcPr>
          <w:p w:rsidR="006D1A39" w:rsidRPr="006D1A39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39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276" w:type="dxa"/>
          </w:tcPr>
          <w:p w:rsidR="006D1A39" w:rsidRPr="006D1A39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39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763" w:type="dxa"/>
          </w:tcPr>
          <w:p w:rsidR="006D1A39" w:rsidRPr="006D1A39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39" w:rsidTr="006D1A39">
        <w:trPr>
          <w:trHeight w:val="305"/>
        </w:trPr>
        <w:tc>
          <w:tcPr>
            <w:tcW w:w="3687" w:type="dxa"/>
          </w:tcPr>
          <w:p w:rsidR="006D1A39" w:rsidRPr="008F40E3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 xml:space="preserve">Рукоделие </w:t>
            </w:r>
          </w:p>
        </w:tc>
        <w:tc>
          <w:tcPr>
            <w:tcW w:w="2268" w:type="dxa"/>
          </w:tcPr>
          <w:p w:rsidR="006D1A39" w:rsidRPr="008F40E3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0E3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8F40E3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984" w:type="dxa"/>
          </w:tcPr>
          <w:p w:rsidR="006D1A39" w:rsidRPr="008F40E3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276" w:type="dxa"/>
          </w:tcPr>
          <w:p w:rsidR="006D1A39" w:rsidRPr="008F40E3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0E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63" w:type="dxa"/>
          </w:tcPr>
          <w:p w:rsidR="006D1A39" w:rsidRPr="008F40E3" w:rsidRDefault="006D1A39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1C" w:rsidTr="006D1A39">
        <w:trPr>
          <w:trHeight w:val="305"/>
        </w:trPr>
        <w:tc>
          <w:tcPr>
            <w:tcW w:w="3687" w:type="dxa"/>
          </w:tcPr>
          <w:p w:rsidR="00943E1C" w:rsidRPr="008F40E3" w:rsidRDefault="00943E1C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2268" w:type="dxa"/>
          </w:tcPr>
          <w:p w:rsidR="00943E1C" w:rsidRPr="008F40E3" w:rsidRDefault="00943E1C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О.А.</w:t>
            </w:r>
          </w:p>
        </w:tc>
        <w:tc>
          <w:tcPr>
            <w:tcW w:w="1984" w:type="dxa"/>
          </w:tcPr>
          <w:p w:rsidR="00943E1C" w:rsidRPr="008F40E3" w:rsidRDefault="00943E1C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классы </w:t>
            </w:r>
          </w:p>
        </w:tc>
        <w:tc>
          <w:tcPr>
            <w:tcW w:w="1276" w:type="dxa"/>
          </w:tcPr>
          <w:p w:rsidR="00943E1C" w:rsidRPr="008F40E3" w:rsidRDefault="00943E1C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63" w:type="dxa"/>
          </w:tcPr>
          <w:p w:rsidR="00943E1C" w:rsidRPr="008F40E3" w:rsidRDefault="00943E1C" w:rsidP="00064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A39" w:rsidRDefault="006D1A39" w:rsidP="006D1A39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D1A39" w:rsidSect="006D1A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39"/>
    <w:rsid w:val="004E6B1A"/>
    <w:rsid w:val="006D1A39"/>
    <w:rsid w:val="00873B92"/>
    <w:rsid w:val="00943E1C"/>
    <w:rsid w:val="009F182C"/>
    <w:rsid w:val="00A57A2E"/>
    <w:rsid w:val="00FC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8E1B"/>
  <w15:chartTrackingRefBased/>
  <w15:docId w15:val="{7879A880-ACFC-4EEA-9A8E-D3A4F884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3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3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ВП</dc:creator>
  <cp:keywords/>
  <dc:description/>
  <cp:lastModifiedBy>Кашина ВП</cp:lastModifiedBy>
  <cp:revision>6</cp:revision>
  <cp:lastPrinted>2017-09-06T10:54:00Z</cp:lastPrinted>
  <dcterms:created xsi:type="dcterms:W3CDTF">2017-09-06T04:50:00Z</dcterms:created>
  <dcterms:modified xsi:type="dcterms:W3CDTF">2017-10-02T11:50:00Z</dcterms:modified>
</cp:coreProperties>
</file>