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31" w:rsidRPr="00E57831" w:rsidRDefault="00E57831" w:rsidP="00E57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XSpec="center" w:tblpY="1275"/>
        <w:tblW w:w="10394" w:type="dxa"/>
        <w:tblLook w:val="04A0" w:firstRow="1" w:lastRow="0" w:firstColumn="1" w:lastColumn="0" w:noHBand="0" w:noVBand="1"/>
      </w:tblPr>
      <w:tblGrid>
        <w:gridCol w:w="4101"/>
        <w:gridCol w:w="1866"/>
        <w:gridCol w:w="1827"/>
        <w:gridCol w:w="1417"/>
        <w:gridCol w:w="1183"/>
      </w:tblGrid>
      <w:tr w:rsidR="00E57831" w:rsidTr="009D4A3B">
        <w:trPr>
          <w:trHeight w:val="312"/>
        </w:trPr>
        <w:tc>
          <w:tcPr>
            <w:tcW w:w="10394" w:type="dxa"/>
            <w:gridSpan w:val="5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 развития личности</w:t>
            </w:r>
          </w:p>
        </w:tc>
      </w:tr>
      <w:tr w:rsidR="00E57831" w:rsidTr="009D4A3B">
        <w:trPr>
          <w:trHeight w:val="586"/>
        </w:trPr>
        <w:tc>
          <w:tcPr>
            <w:tcW w:w="4143" w:type="dxa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по интересам, секции</w:t>
            </w:r>
          </w:p>
        </w:tc>
        <w:tc>
          <w:tcPr>
            <w:tcW w:w="1870" w:type="dxa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36" w:type="dxa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0" w:type="dxa"/>
          </w:tcPr>
          <w:p w:rsidR="00E57831" w:rsidRPr="00E57831" w:rsidRDefault="00E57831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31" w:rsidTr="009D4A3B">
        <w:trPr>
          <w:trHeight w:val="295"/>
        </w:trPr>
        <w:tc>
          <w:tcPr>
            <w:tcW w:w="4143" w:type="dxa"/>
          </w:tcPr>
          <w:p w:rsidR="00E57831" w:rsidRPr="00E57831" w:rsidRDefault="00E57831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870" w:type="dxa"/>
          </w:tcPr>
          <w:p w:rsidR="00E57831" w:rsidRPr="00E57831" w:rsidRDefault="00E57831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E57831" w:rsidRPr="00E57831" w:rsidRDefault="00E57831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336" w:type="dxa"/>
          </w:tcPr>
          <w:p w:rsidR="00E57831" w:rsidRPr="00E57831" w:rsidRDefault="00E57831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1200" w:type="dxa"/>
          </w:tcPr>
          <w:p w:rsidR="00E57831" w:rsidRPr="00E57831" w:rsidRDefault="00E57831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870" w:type="dxa"/>
          </w:tcPr>
          <w:p w:rsidR="00FA51CF" w:rsidRDefault="00FA51CF" w:rsidP="009D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</w:tcPr>
          <w:p w:rsidR="00FA51CF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336" w:type="dxa"/>
          </w:tcPr>
          <w:p w:rsidR="00FA51CF" w:rsidRDefault="00FA51CF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9193" w:type="dxa"/>
            <w:gridSpan w:val="4"/>
          </w:tcPr>
          <w:p w:rsidR="00FA51CF" w:rsidRPr="00E57831" w:rsidRDefault="00FA51CF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физика 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3-4 классы – 2 часа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308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«Грамотный читатель», включающая три модуля: «Читательский час», «Речевое развитие младшего школьника», «Формирование текстовых умений младших школьников»</w:t>
            </w: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A51CF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373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Иванов П.А.</w:t>
            </w:r>
          </w:p>
        </w:tc>
        <w:tc>
          <w:tcPr>
            <w:tcW w:w="1843" w:type="dxa"/>
          </w:tcPr>
          <w:p w:rsidR="00FA51CF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 </w:t>
            </w:r>
          </w:p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3-4-е классы 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9193" w:type="dxa"/>
            <w:gridSpan w:val="4"/>
          </w:tcPr>
          <w:p w:rsidR="00FA51CF" w:rsidRPr="00E57831" w:rsidRDefault="00FA51CF" w:rsidP="009D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 развития личности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Стахеева И.И.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 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 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Стахеева И.И.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3-4-е классы 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Сыропятова С.В.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живописи 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CF" w:rsidTr="009D4A3B">
        <w:trPr>
          <w:trHeight w:val="295"/>
        </w:trPr>
        <w:tc>
          <w:tcPr>
            <w:tcW w:w="41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Вокал (младшая группа)</w:t>
            </w:r>
          </w:p>
        </w:tc>
        <w:tc>
          <w:tcPr>
            <w:tcW w:w="187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1843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336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00" w:type="dxa"/>
          </w:tcPr>
          <w:p w:rsidR="00FA51CF" w:rsidRPr="00E57831" w:rsidRDefault="00FA51CF" w:rsidP="009D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CF" w:rsidRDefault="00FA51CF" w:rsidP="00FA51C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92" w:rsidRPr="009D4A3B" w:rsidRDefault="009D4A3B" w:rsidP="00E5783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3B">
        <w:rPr>
          <w:rFonts w:ascii="Times New Roman" w:hAnsi="Times New Roman" w:cs="Times New Roman"/>
          <w:b/>
          <w:sz w:val="24"/>
          <w:szCs w:val="24"/>
        </w:rPr>
        <w:t>План внеурочной деятельности для 1-4 классов на 2017-2018 учебный год</w:t>
      </w:r>
    </w:p>
    <w:sectPr w:rsidR="00873B92" w:rsidRPr="009D4A3B" w:rsidSect="00FA51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1"/>
    <w:rsid w:val="000407EB"/>
    <w:rsid w:val="00386B4D"/>
    <w:rsid w:val="00873B92"/>
    <w:rsid w:val="009D4A3B"/>
    <w:rsid w:val="00E57831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6566"/>
  <w15:chartTrackingRefBased/>
  <w15:docId w15:val="{5DA232A3-C410-4FC2-B71F-ADDF698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5</cp:revision>
  <cp:lastPrinted>2017-09-06T10:37:00Z</cp:lastPrinted>
  <dcterms:created xsi:type="dcterms:W3CDTF">2017-09-06T04:07:00Z</dcterms:created>
  <dcterms:modified xsi:type="dcterms:W3CDTF">2017-10-02T11:49:00Z</dcterms:modified>
</cp:coreProperties>
</file>