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6D9" w:rsidRDefault="00B616D9" w:rsidP="00B616D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 условиях для занятий физической культурой и спортом</w:t>
      </w:r>
    </w:p>
    <w:p w:rsidR="000D211A" w:rsidRDefault="000D211A" w:rsidP="000D211A">
      <w:pPr>
        <w:spacing w:after="0" w:line="240" w:lineRule="auto"/>
        <w:ind w:left="357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лицее созданы необходимые материально – технические условия для занятий физической культурой и спортом. Спортивная база организации отвечает современным требованиям. </w:t>
      </w:r>
    </w:p>
    <w:p w:rsidR="000D211A" w:rsidRDefault="000D211A" w:rsidP="000D211A">
      <w:pPr>
        <w:spacing w:after="0" w:line="240" w:lineRule="auto"/>
        <w:ind w:left="357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Имеется большой спортивный зал (площадью 304,4 кв.) и малый спортивный зал, а также лыжная база. Большой спортивный зал оборудован раздевалками, душевой и туалетной комнатой.</w:t>
      </w:r>
      <w:r w:rsidR="00F200F6">
        <w:rPr>
          <w:rFonts w:ascii="Times New Roman" w:hAnsi="Times New Roman" w:cs="Times New Roman"/>
          <w:sz w:val="24"/>
          <w:szCs w:val="24"/>
        </w:rPr>
        <w:t xml:space="preserve"> Все помещения соответствуют требованиям санитарных норм.</w:t>
      </w:r>
    </w:p>
    <w:p w:rsidR="000D211A" w:rsidRDefault="000D211A" w:rsidP="000D211A">
      <w:pPr>
        <w:spacing w:after="100" w:afterAutospacing="1" w:line="240" w:lineRule="auto"/>
        <w:ind w:left="357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территории лицея расположен современный стадион с футбольным полем, баскетбольной и волейбольной площадкой. Созданы условия для занятий легкой атлетикой: имеются беговые дорожки, яма для прыжков в длину. Также стадион оборудован гимнастическим комплексом. В зимний период есть условия для прокладывания лыжни и заливки катка.</w:t>
      </w:r>
    </w:p>
    <w:p w:rsidR="00F200F6" w:rsidRDefault="00F200F6" w:rsidP="00F200F6">
      <w:pPr>
        <w:spacing w:after="100" w:afterAutospacing="1" w:line="240" w:lineRule="auto"/>
        <w:ind w:left="357"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200F6">
        <w:rPr>
          <w:rFonts w:ascii="Times New Roman" w:hAnsi="Times New Roman" w:cs="Times New Roman"/>
          <w:i/>
          <w:sz w:val="24"/>
          <w:szCs w:val="24"/>
        </w:rPr>
        <w:t>Информация о наличии объектов для проведения учебных и внеурочных занятий</w:t>
      </w:r>
    </w:p>
    <w:tbl>
      <w:tblPr>
        <w:tblStyle w:val="a3"/>
        <w:tblW w:w="0" w:type="auto"/>
        <w:tblInd w:w="357" w:type="dxa"/>
        <w:tblLook w:val="04A0" w:firstRow="1" w:lastRow="0" w:firstColumn="1" w:lastColumn="0" w:noHBand="0" w:noVBand="1"/>
      </w:tblPr>
      <w:tblGrid>
        <w:gridCol w:w="631"/>
        <w:gridCol w:w="3118"/>
        <w:gridCol w:w="7328"/>
        <w:gridCol w:w="3693"/>
      </w:tblGrid>
      <w:tr w:rsidR="00F200F6" w:rsidTr="00F200F6">
        <w:tc>
          <w:tcPr>
            <w:tcW w:w="631" w:type="dxa"/>
          </w:tcPr>
          <w:p w:rsidR="00F200F6" w:rsidRPr="00F200F6" w:rsidRDefault="00F200F6" w:rsidP="00F200F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200F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№</w:t>
            </w:r>
          </w:p>
          <w:p w:rsidR="00F200F6" w:rsidRPr="00F200F6" w:rsidRDefault="00F200F6" w:rsidP="00F200F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gramStart"/>
            <w:r w:rsidRPr="00F200F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proofErr w:type="gramEnd"/>
            <w:r w:rsidRPr="00F200F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/п</w:t>
            </w:r>
          </w:p>
        </w:tc>
        <w:tc>
          <w:tcPr>
            <w:tcW w:w="3118" w:type="dxa"/>
          </w:tcPr>
          <w:p w:rsidR="00F200F6" w:rsidRPr="00F200F6" w:rsidRDefault="00F200F6" w:rsidP="00F200F6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200F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Название кабинета</w:t>
            </w:r>
          </w:p>
        </w:tc>
        <w:tc>
          <w:tcPr>
            <w:tcW w:w="7328" w:type="dxa"/>
          </w:tcPr>
          <w:p w:rsidR="00F200F6" w:rsidRPr="00F200F6" w:rsidRDefault="00F200F6" w:rsidP="00F200F6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200F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Оснащенность спортивным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оборудованием и </w:t>
            </w:r>
            <w:r w:rsidRPr="00F200F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инвентарем</w:t>
            </w:r>
          </w:p>
        </w:tc>
        <w:tc>
          <w:tcPr>
            <w:tcW w:w="3693" w:type="dxa"/>
          </w:tcPr>
          <w:p w:rsidR="00F200F6" w:rsidRPr="00F200F6" w:rsidRDefault="00F200F6" w:rsidP="00F200F6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200F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Ответственный за кабинет</w:t>
            </w:r>
          </w:p>
        </w:tc>
      </w:tr>
      <w:tr w:rsidR="00FD311A" w:rsidTr="00F200F6">
        <w:trPr>
          <w:trHeight w:val="240"/>
        </w:trPr>
        <w:tc>
          <w:tcPr>
            <w:tcW w:w="631" w:type="dxa"/>
            <w:vMerge w:val="restart"/>
          </w:tcPr>
          <w:p w:rsidR="00FD311A" w:rsidRDefault="00FD311A" w:rsidP="00F200F6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 w:val="restart"/>
          </w:tcPr>
          <w:p w:rsidR="00FD311A" w:rsidRDefault="00FD311A" w:rsidP="00F200F6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Большой спортивный зал</w:t>
            </w:r>
          </w:p>
        </w:tc>
        <w:tc>
          <w:tcPr>
            <w:tcW w:w="7328" w:type="dxa"/>
          </w:tcPr>
          <w:p w:rsidR="00FD311A" w:rsidRPr="008B51B0" w:rsidRDefault="00FD311A" w:rsidP="00F20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1B0">
              <w:rPr>
                <w:rFonts w:ascii="Times New Roman" w:hAnsi="Times New Roman" w:cs="Times New Roman"/>
                <w:sz w:val="24"/>
                <w:szCs w:val="24"/>
              </w:rPr>
              <w:t>Щит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баскетбольные игровые</w:t>
            </w:r>
          </w:p>
        </w:tc>
        <w:tc>
          <w:tcPr>
            <w:tcW w:w="3693" w:type="dxa"/>
            <w:vMerge w:val="restart"/>
          </w:tcPr>
          <w:p w:rsidR="00FD311A" w:rsidRDefault="00FD311A" w:rsidP="00F200F6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Зырянов Д.А.</w:t>
            </w:r>
          </w:p>
        </w:tc>
      </w:tr>
      <w:tr w:rsidR="00FD311A" w:rsidTr="00F200F6">
        <w:trPr>
          <w:trHeight w:val="240"/>
        </w:trPr>
        <w:tc>
          <w:tcPr>
            <w:tcW w:w="631" w:type="dxa"/>
            <w:vMerge/>
          </w:tcPr>
          <w:p w:rsidR="00FD311A" w:rsidRDefault="00FD311A" w:rsidP="00F200F6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FD311A" w:rsidRDefault="00FD311A" w:rsidP="00F200F6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8" w:type="dxa"/>
          </w:tcPr>
          <w:p w:rsidR="00FD311A" w:rsidRPr="008B51B0" w:rsidRDefault="00FD311A" w:rsidP="00F20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1B0">
              <w:rPr>
                <w:rFonts w:ascii="Times New Roman" w:hAnsi="Times New Roman" w:cs="Times New Roman"/>
                <w:sz w:val="24"/>
                <w:szCs w:val="24"/>
              </w:rPr>
              <w:t>Стенка гимнастическая</w:t>
            </w:r>
          </w:p>
        </w:tc>
        <w:tc>
          <w:tcPr>
            <w:tcW w:w="3693" w:type="dxa"/>
            <w:vMerge/>
          </w:tcPr>
          <w:p w:rsidR="00FD311A" w:rsidRDefault="00FD311A" w:rsidP="00F200F6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11A" w:rsidTr="00F200F6">
        <w:trPr>
          <w:trHeight w:val="255"/>
        </w:trPr>
        <w:tc>
          <w:tcPr>
            <w:tcW w:w="631" w:type="dxa"/>
            <w:vMerge/>
          </w:tcPr>
          <w:p w:rsidR="00FD311A" w:rsidRDefault="00FD311A" w:rsidP="00F200F6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FD311A" w:rsidRDefault="00FD311A" w:rsidP="00F200F6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8" w:type="dxa"/>
          </w:tcPr>
          <w:p w:rsidR="00FD311A" w:rsidRPr="008B51B0" w:rsidRDefault="00FD311A" w:rsidP="00F20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1B0">
              <w:rPr>
                <w:rFonts w:ascii="Times New Roman" w:hAnsi="Times New Roman" w:cs="Times New Roman"/>
                <w:sz w:val="24"/>
                <w:szCs w:val="24"/>
              </w:rPr>
              <w:t>Скамейки гимнастические</w:t>
            </w:r>
          </w:p>
        </w:tc>
        <w:tc>
          <w:tcPr>
            <w:tcW w:w="3693" w:type="dxa"/>
            <w:vMerge/>
          </w:tcPr>
          <w:p w:rsidR="00FD311A" w:rsidRDefault="00FD311A" w:rsidP="00F200F6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11A" w:rsidTr="00F200F6">
        <w:trPr>
          <w:trHeight w:val="255"/>
        </w:trPr>
        <w:tc>
          <w:tcPr>
            <w:tcW w:w="631" w:type="dxa"/>
            <w:vMerge/>
          </w:tcPr>
          <w:p w:rsidR="00FD311A" w:rsidRDefault="00FD311A" w:rsidP="00F200F6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FD311A" w:rsidRDefault="00FD311A" w:rsidP="00F200F6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8" w:type="dxa"/>
          </w:tcPr>
          <w:p w:rsidR="00FD311A" w:rsidRPr="008B51B0" w:rsidRDefault="00FD311A" w:rsidP="00F20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1B0">
              <w:rPr>
                <w:rFonts w:ascii="Times New Roman" w:hAnsi="Times New Roman" w:cs="Times New Roman"/>
                <w:sz w:val="24"/>
                <w:szCs w:val="24"/>
              </w:rPr>
              <w:t>Стойки волейбольные</w:t>
            </w:r>
          </w:p>
        </w:tc>
        <w:tc>
          <w:tcPr>
            <w:tcW w:w="3693" w:type="dxa"/>
            <w:vMerge/>
          </w:tcPr>
          <w:p w:rsidR="00FD311A" w:rsidRDefault="00FD311A" w:rsidP="00F200F6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11A" w:rsidTr="00F200F6">
        <w:trPr>
          <w:trHeight w:val="315"/>
        </w:trPr>
        <w:tc>
          <w:tcPr>
            <w:tcW w:w="631" w:type="dxa"/>
            <w:vMerge/>
          </w:tcPr>
          <w:p w:rsidR="00FD311A" w:rsidRDefault="00FD311A" w:rsidP="00F200F6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FD311A" w:rsidRDefault="00FD311A" w:rsidP="00F200F6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8" w:type="dxa"/>
          </w:tcPr>
          <w:p w:rsidR="00FD311A" w:rsidRPr="008B51B0" w:rsidRDefault="00FD311A" w:rsidP="00F20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1B0">
              <w:rPr>
                <w:rFonts w:ascii="Times New Roman" w:hAnsi="Times New Roman" w:cs="Times New Roman"/>
                <w:sz w:val="24"/>
                <w:szCs w:val="24"/>
              </w:rPr>
              <w:t>Канат для лазания</w:t>
            </w:r>
          </w:p>
        </w:tc>
        <w:tc>
          <w:tcPr>
            <w:tcW w:w="3693" w:type="dxa"/>
            <w:vMerge/>
          </w:tcPr>
          <w:p w:rsidR="00FD311A" w:rsidRDefault="00FD311A" w:rsidP="00F200F6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11A" w:rsidTr="00F200F6">
        <w:trPr>
          <w:trHeight w:val="315"/>
        </w:trPr>
        <w:tc>
          <w:tcPr>
            <w:tcW w:w="631" w:type="dxa"/>
            <w:vMerge/>
          </w:tcPr>
          <w:p w:rsidR="00FD311A" w:rsidRDefault="00FD311A" w:rsidP="00F200F6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FD311A" w:rsidRDefault="00FD311A" w:rsidP="00F200F6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8" w:type="dxa"/>
          </w:tcPr>
          <w:p w:rsidR="00FD311A" w:rsidRPr="008B51B0" w:rsidRDefault="00FD311A" w:rsidP="00F20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1B0">
              <w:rPr>
                <w:rFonts w:ascii="Times New Roman" w:hAnsi="Times New Roman" w:cs="Times New Roman"/>
                <w:sz w:val="24"/>
                <w:szCs w:val="24"/>
              </w:rPr>
              <w:t xml:space="preserve"> Обручи гимнастические</w:t>
            </w:r>
          </w:p>
        </w:tc>
        <w:tc>
          <w:tcPr>
            <w:tcW w:w="3693" w:type="dxa"/>
            <w:vMerge/>
          </w:tcPr>
          <w:p w:rsidR="00FD311A" w:rsidRDefault="00FD311A" w:rsidP="00F200F6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11A" w:rsidTr="00F200F6">
        <w:trPr>
          <w:trHeight w:val="300"/>
        </w:trPr>
        <w:tc>
          <w:tcPr>
            <w:tcW w:w="631" w:type="dxa"/>
            <w:vMerge/>
          </w:tcPr>
          <w:p w:rsidR="00FD311A" w:rsidRDefault="00FD311A" w:rsidP="00F200F6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FD311A" w:rsidRDefault="00FD311A" w:rsidP="00F200F6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8" w:type="dxa"/>
          </w:tcPr>
          <w:p w:rsidR="00FD311A" w:rsidRPr="008B51B0" w:rsidRDefault="00FD311A" w:rsidP="00F20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1B0">
              <w:rPr>
                <w:rFonts w:ascii="Times New Roman" w:hAnsi="Times New Roman" w:cs="Times New Roman"/>
                <w:sz w:val="24"/>
                <w:szCs w:val="24"/>
              </w:rPr>
              <w:t xml:space="preserve"> Комплект матов гимнастических</w:t>
            </w:r>
          </w:p>
        </w:tc>
        <w:tc>
          <w:tcPr>
            <w:tcW w:w="3693" w:type="dxa"/>
            <w:vMerge/>
          </w:tcPr>
          <w:p w:rsidR="00FD311A" w:rsidRDefault="00FD311A" w:rsidP="00F200F6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11A" w:rsidTr="00F200F6">
        <w:trPr>
          <w:trHeight w:val="315"/>
        </w:trPr>
        <w:tc>
          <w:tcPr>
            <w:tcW w:w="631" w:type="dxa"/>
            <w:vMerge/>
          </w:tcPr>
          <w:p w:rsidR="00FD311A" w:rsidRDefault="00FD311A" w:rsidP="00F200F6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FD311A" w:rsidRDefault="00FD311A" w:rsidP="00F200F6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8" w:type="dxa"/>
          </w:tcPr>
          <w:p w:rsidR="00FD311A" w:rsidRPr="008B51B0" w:rsidRDefault="00FD311A" w:rsidP="00F20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1B0">
              <w:rPr>
                <w:rFonts w:ascii="Times New Roman" w:hAnsi="Times New Roman" w:cs="Times New Roman"/>
                <w:sz w:val="24"/>
                <w:szCs w:val="24"/>
              </w:rPr>
              <w:t xml:space="preserve"> Перекладина навесная универсальная</w:t>
            </w:r>
          </w:p>
        </w:tc>
        <w:tc>
          <w:tcPr>
            <w:tcW w:w="3693" w:type="dxa"/>
            <w:vMerge/>
          </w:tcPr>
          <w:p w:rsidR="00FD311A" w:rsidRDefault="00FD311A" w:rsidP="00F200F6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11A" w:rsidTr="00F200F6">
        <w:trPr>
          <w:trHeight w:val="255"/>
        </w:trPr>
        <w:tc>
          <w:tcPr>
            <w:tcW w:w="631" w:type="dxa"/>
            <w:vMerge/>
          </w:tcPr>
          <w:p w:rsidR="00FD311A" w:rsidRDefault="00FD311A" w:rsidP="008B51B0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FD311A" w:rsidRDefault="00FD311A" w:rsidP="008B51B0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8" w:type="dxa"/>
          </w:tcPr>
          <w:p w:rsidR="00FD311A" w:rsidRPr="008B51B0" w:rsidRDefault="00FD311A" w:rsidP="008B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1B0">
              <w:rPr>
                <w:rFonts w:ascii="Times New Roman" w:hAnsi="Times New Roman" w:cs="Times New Roman"/>
                <w:sz w:val="24"/>
                <w:szCs w:val="24"/>
              </w:rPr>
              <w:t>Мячи баскетбольные</w:t>
            </w:r>
          </w:p>
        </w:tc>
        <w:tc>
          <w:tcPr>
            <w:tcW w:w="3693" w:type="dxa"/>
            <w:vMerge/>
          </w:tcPr>
          <w:p w:rsidR="00FD311A" w:rsidRDefault="00FD311A" w:rsidP="008B51B0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11A" w:rsidTr="00F200F6">
        <w:trPr>
          <w:trHeight w:val="195"/>
        </w:trPr>
        <w:tc>
          <w:tcPr>
            <w:tcW w:w="631" w:type="dxa"/>
            <w:vMerge/>
          </w:tcPr>
          <w:p w:rsidR="00FD311A" w:rsidRDefault="00FD311A" w:rsidP="008B51B0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FD311A" w:rsidRDefault="00FD311A" w:rsidP="008B51B0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8" w:type="dxa"/>
          </w:tcPr>
          <w:p w:rsidR="00FD311A" w:rsidRPr="008B51B0" w:rsidRDefault="00FD311A" w:rsidP="008B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1B0">
              <w:rPr>
                <w:rFonts w:ascii="Times New Roman" w:hAnsi="Times New Roman" w:cs="Times New Roman"/>
                <w:sz w:val="24"/>
                <w:szCs w:val="24"/>
              </w:rPr>
              <w:t>Мячи волейбольные</w:t>
            </w:r>
          </w:p>
        </w:tc>
        <w:tc>
          <w:tcPr>
            <w:tcW w:w="3693" w:type="dxa"/>
            <w:vMerge/>
          </w:tcPr>
          <w:p w:rsidR="00FD311A" w:rsidRDefault="00FD311A" w:rsidP="008B51B0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11A" w:rsidTr="00F200F6">
        <w:trPr>
          <w:trHeight w:val="195"/>
        </w:trPr>
        <w:tc>
          <w:tcPr>
            <w:tcW w:w="631" w:type="dxa"/>
            <w:vMerge/>
          </w:tcPr>
          <w:p w:rsidR="00FD311A" w:rsidRDefault="00FD311A" w:rsidP="008B51B0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FD311A" w:rsidRDefault="00FD311A" w:rsidP="008B51B0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8" w:type="dxa"/>
          </w:tcPr>
          <w:p w:rsidR="00FD311A" w:rsidRPr="008B51B0" w:rsidRDefault="00FD311A" w:rsidP="008B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1B0">
              <w:rPr>
                <w:rFonts w:ascii="Times New Roman" w:hAnsi="Times New Roman" w:cs="Times New Roman"/>
                <w:sz w:val="24"/>
                <w:szCs w:val="24"/>
              </w:rPr>
              <w:t>Сетка волейбольная</w:t>
            </w:r>
          </w:p>
        </w:tc>
        <w:tc>
          <w:tcPr>
            <w:tcW w:w="3693" w:type="dxa"/>
            <w:vMerge/>
          </w:tcPr>
          <w:p w:rsidR="00FD311A" w:rsidRDefault="00FD311A" w:rsidP="008B51B0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11A" w:rsidTr="00F200F6">
        <w:trPr>
          <w:trHeight w:val="195"/>
        </w:trPr>
        <w:tc>
          <w:tcPr>
            <w:tcW w:w="631" w:type="dxa"/>
            <w:vMerge/>
          </w:tcPr>
          <w:p w:rsidR="00FD311A" w:rsidRDefault="00FD311A" w:rsidP="008B51B0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FD311A" w:rsidRDefault="00FD311A" w:rsidP="008B51B0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8" w:type="dxa"/>
          </w:tcPr>
          <w:p w:rsidR="00FD311A" w:rsidRPr="008B51B0" w:rsidRDefault="00FD311A" w:rsidP="008B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Мелкий спортивный инвентарь (гантели, кегли, скакалки)</w:t>
            </w:r>
          </w:p>
        </w:tc>
        <w:tc>
          <w:tcPr>
            <w:tcW w:w="3693" w:type="dxa"/>
            <w:vMerge/>
          </w:tcPr>
          <w:p w:rsidR="00FD311A" w:rsidRDefault="00FD311A" w:rsidP="008B51B0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11A" w:rsidTr="00F200F6">
        <w:trPr>
          <w:trHeight w:val="195"/>
        </w:trPr>
        <w:tc>
          <w:tcPr>
            <w:tcW w:w="631" w:type="dxa"/>
            <w:vMerge/>
          </w:tcPr>
          <w:p w:rsidR="00FD311A" w:rsidRDefault="00FD311A" w:rsidP="008B51B0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FD311A" w:rsidRDefault="00FD311A" w:rsidP="008B51B0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8" w:type="dxa"/>
          </w:tcPr>
          <w:p w:rsidR="00FD311A" w:rsidRDefault="00FD311A" w:rsidP="008B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Теннисный стол</w:t>
            </w:r>
          </w:p>
        </w:tc>
        <w:tc>
          <w:tcPr>
            <w:tcW w:w="3693" w:type="dxa"/>
            <w:vMerge/>
          </w:tcPr>
          <w:p w:rsidR="00FD311A" w:rsidRDefault="00FD311A" w:rsidP="008B51B0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1B0" w:rsidTr="008B51B0">
        <w:trPr>
          <w:trHeight w:val="240"/>
        </w:trPr>
        <w:tc>
          <w:tcPr>
            <w:tcW w:w="631" w:type="dxa"/>
            <w:vMerge w:val="restart"/>
          </w:tcPr>
          <w:p w:rsidR="008B51B0" w:rsidRDefault="008B51B0" w:rsidP="008B51B0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Merge w:val="restart"/>
          </w:tcPr>
          <w:p w:rsidR="008B51B0" w:rsidRDefault="008B51B0" w:rsidP="008B51B0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спортивный зал</w:t>
            </w:r>
          </w:p>
        </w:tc>
        <w:tc>
          <w:tcPr>
            <w:tcW w:w="7328" w:type="dxa"/>
          </w:tcPr>
          <w:p w:rsidR="008B51B0" w:rsidRPr="00FD311A" w:rsidRDefault="008B51B0" w:rsidP="008B51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Стенка гимнастическая</w:t>
            </w:r>
          </w:p>
        </w:tc>
        <w:tc>
          <w:tcPr>
            <w:tcW w:w="3693" w:type="dxa"/>
            <w:vMerge w:val="restart"/>
          </w:tcPr>
          <w:p w:rsidR="008B51B0" w:rsidRDefault="008B51B0" w:rsidP="008B51B0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Шитова Е.А.</w:t>
            </w:r>
          </w:p>
        </w:tc>
      </w:tr>
      <w:tr w:rsidR="008B51B0" w:rsidTr="008B51B0">
        <w:trPr>
          <w:trHeight w:val="225"/>
        </w:trPr>
        <w:tc>
          <w:tcPr>
            <w:tcW w:w="631" w:type="dxa"/>
            <w:vMerge/>
          </w:tcPr>
          <w:p w:rsidR="008B51B0" w:rsidRDefault="008B51B0" w:rsidP="008B51B0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8B51B0" w:rsidRDefault="008B51B0" w:rsidP="008B51B0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8" w:type="dxa"/>
          </w:tcPr>
          <w:p w:rsidR="008B51B0" w:rsidRPr="00FD311A" w:rsidRDefault="008B51B0" w:rsidP="008B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Скамейка гимнастическая жёсткая</w:t>
            </w:r>
          </w:p>
        </w:tc>
        <w:tc>
          <w:tcPr>
            <w:tcW w:w="3693" w:type="dxa"/>
            <w:vMerge/>
          </w:tcPr>
          <w:p w:rsidR="008B51B0" w:rsidRDefault="008B51B0" w:rsidP="008B51B0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1B0" w:rsidTr="008B51B0">
        <w:trPr>
          <w:trHeight w:val="195"/>
        </w:trPr>
        <w:tc>
          <w:tcPr>
            <w:tcW w:w="631" w:type="dxa"/>
            <w:vMerge/>
          </w:tcPr>
          <w:p w:rsidR="008B51B0" w:rsidRDefault="008B51B0" w:rsidP="008B51B0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8B51B0" w:rsidRDefault="008B51B0" w:rsidP="008B51B0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8" w:type="dxa"/>
          </w:tcPr>
          <w:p w:rsidR="008B51B0" w:rsidRPr="00FD311A" w:rsidRDefault="00FD311A" w:rsidP="008B51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Палки</w:t>
            </w:r>
            <w:r w:rsidR="008B51B0" w:rsidRPr="00FD3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гимнастическая</w:t>
            </w:r>
          </w:p>
        </w:tc>
        <w:tc>
          <w:tcPr>
            <w:tcW w:w="3693" w:type="dxa"/>
            <w:vMerge/>
          </w:tcPr>
          <w:p w:rsidR="008B51B0" w:rsidRDefault="008B51B0" w:rsidP="008B51B0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1B0" w:rsidTr="008B51B0">
        <w:trPr>
          <w:trHeight w:val="225"/>
        </w:trPr>
        <w:tc>
          <w:tcPr>
            <w:tcW w:w="631" w:type="dxa"/>
            <w:vMerge/>
          </w:tcPr>
          <w:p w:rsidR="008B51B0" w:rsidRDefault="008B51B0" w:rsidP="008B51B0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8B51B0" w:rsidRDefault="008B51B0" w:rsidP="008B51B0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8" w:type="dxa"/>
          </w:tcPr>
          <w:p w:rsidR="008B51B0" w:rsidRPr="00FD311A" w:rsidRDefault="00FD311A" w:rsidP="008B51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Скакалки детские</w:t>
            </w:r>
          </w:p>
        </w:tc>
        <w:tc>
          <w:tcPr>
            <w:tcW w:w="3693" w:type="dxa"/>
            <w:vMerge/>
          </w:tcPr>
          <w:p w:rsidR="008B51B0" w:rsidRDefault="008B51B0" w:rsidP="008B51B0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1B0" w:rsidTr="008B51B0">
        <w:trPr>
          <w:trHeight w:val="210"/>
        </w:trPr>
        <w:tc>
          <w:tcPr>
            <w:tcW w:w="631" w:type="dxa"/>
            <w:vMerge/>
          </w:tcPr>
          <w:p w:rsidR="008B51B0" w:rsidRDefault="008B51B0" w:rsidP="008B51B0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8B51B0" w:rsidRDefault="008B51B0" w:rsidP="008B51B0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8" w:type="dxa"/>
          </w:tcPr>
          <w:p w:rsidR="008B51B0" w:rsidRPr="00FD311A" w:rsidRDefault="008B51B0" w:rsidP="008B51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Кегли </w:t>
            </w:r>
          </w:p>
        </w:tc>
        <w:tc>
          <w:tcPr>
            <w:tcW w:w="3693" w:type="dxa"/>
            <w:vMerge/>
          </w:tcPr>
          <w:p w:rsidR="008B51B0" w:rsidRDefault="008B51B0" w:rsidP="008B51B0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1B0" w:rsidTr="008B51B0">
        <w:trPr>
          <w:trHeight w:val="210"/>
        </w:trPr>
        <w:tc>
          <w:tcPr>
            <w:tcW w:w="631" w:type="dxa"/>
            <w:vMerge/>
          </w:tcPr>
          <w:p w:rsidR="008B51B0" w:rsidRDefault="008B51B0" w:rsidP="008B51B0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8B51B0" w:rsidRDefault="008B51B0" w:rsidP="008B51B0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8" w:type="dxa"/>
          </w:tcPr>
          <w:p w:rsidR="008B51B0" w:rsidRPr="00FD311A" w:rsidRDefault="00FD311A" w:rsidP="008B51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Планка для прыжков в высоту</w:t>
            </w:r>
          </w:p>
        </w:tc>
        <w:tc>
          <w:tcPr>
            <w:tcW w:w="3693" w:type="dxa"/>
            <w:vMerge/>
          </w:tcPr>
          <w:p w:rsidR="008B51B0" w:rsidRDefault="008B51B0" w:rsidP="008B51B0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1B0" w:rsidTr="008B51B0">
        <w:trPr>
          <w:trHeight w:val="180"/>
        </w:trPr>
        <w:tc>
          <w:tcPr>
            <w:tcW w:w="631" w:type="dxa"/>
            <w:vMerge/>
          </w:tcPr>
          <w:p w:rsidR="008B51B0" w:rsidRDefault="008B51B0" w:rsidP="008B51B0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8B51B0" w:rsidRDefault="008B51B0" w:rsidP="008B51B0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8" w:type="dxa"/>
          </w:tcPr>
          <w:p w:rsidR="008B51B0" w:rsidRPr="00FD311A" w:rsidRDefault="00FD311A" w:rsidP="008B51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Стойка  для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прыжков в высоту</w:t>
            </w:r>
          </w:p>
        </w:tc>
        <w:tc>
          <w:tcPr>
            <w:tcW w:w="3693" w:type="dxa"/>
            <w:vMerge/>
          </w:tcPr>
          <w:p w:rsidR="008B51B0" w:rsidRDefault="008B51B0" w:rsidP="008B51B0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1B0" w:rsidTr="00F200F6">
        <w:trPr>
          <w:trHeight w:val="345"/>
        </w:trPr>
        <w:tc>
          <w:tcPr>
            <w:tcW w:w="631" w:type="dxa"/>
            <w:vMerge/>
          </w:tcPr>
          <w:p w:rsidR="008B51B0" w:rsidRDefault="008B51B0" w:rsidP="008B51B0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8B51B0" w:rsidRDefault="008B51B0" w:rsidP="008B51B0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8" w:type="dxa"/>
          </w:tcPr>
          <w:p w:rsidR="008B51B0" w:rsidRPr="00FD311A" w:rsidRDefault="00FD311A" w:rsidP="008B51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Жилетки игровые</w:t>
            </w:r>
          </w:p>
        </w:tc>
        <w:tc>
          <w:tcPr>
            <w:tcW w:w="3693" w:type="dxa"/>
            <w:vMerge/>
          </w:tcPr>
          <w:p w:rsidR="008B51B0" w:rsidRDefault="008B51B0" w:rsidP="008B51B0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11A" w:rsidTr="00F200F6">
        <w:tc>
          <w:tcPr>
            <w:tcW w:w="631" w:type="dxa"/>
            <w:vMerge w:val="restart"/>
          </w:tcPr>
          <w:p w:rsidR="00FD311A" w:rsidRDefault="00FD311A" w:rsidP="008B51B0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  <w:vMerge w:val="restart"/>
          </w:tcPr>
          <w:p w:rsidR="00FD311A" w:rsidRDefault="00FD311A" w:rsidP="008B51B0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Лыжная база</w:t>
            </w:r>
          </w:p>
        </w:tc>
        <w:tc>
          <w:tcPr>
            <w:tcW w:w="7328" w:type="dxa"/>
          </w:tcPr>
          <w:p w:rsidR="00FD311A" w:rsidRPr="008B51B0" w:rsidRDefault="00FD311A" w:rsidP="008B51B0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51B0">
              <w:rPr>
                <w:rFonts w:ascii="Times New Roman" w:hAnsi="Times New Roman" w:cs="Times New Roman"/>
                <w:sz w:val="24"/>
                <w:szCs w:val="24"/>
              </w:rPr>
              <w:t>Комплект лыж</w:t>
            </w:r>
          </w:p>
        </w:tc>
        <w:tc>
          <w:tcPr>
            <w:tcW w:w="3693" w:type="dxa"/>
            <w:vMerge w:val="restart"/>
          </w:tcPr>
          <w:p w:rsidR="00FD311A" w:rsidRDefault="00FD311A" w:rsidP="008B51B0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 Г.М.</w:t>
            </w:r>
          </w:p>
          <w:p w:rsidR="00FD311A" w:rsidRDefault="00FD311A" w:rsidP="008B51B0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11A" w:rsidTr="00F200F6">
        <w:tc>
          <w:tcPr>
            <w:tcW w:w="631" w:type="dxa"/>
            <w:vMerge/>
          </w:tcPr>
          <w:p w:rsidR="00FD311A" w:rsidRDefault="00FD311A" w:rsidP="008B51B0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FD311A" w:rsidRDefault="00FD311A" w:rsidP="008B51B0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8" w:type="dxa"/>
          </w:tcPr>
          <w:p w:rsidR="00FD311A" w:rsidRPr="00FD311A" w:rsidRDefault="00FD311A" w:rsidP="00FD31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Лыжи детские (с креплениями и палками)</w:t>
            </w:r>
          </w:p>
        </w:tc>
        <w:tc>
          <w:tcPr>
            <w:tcW w:w="3693" w:type="dxa"/>
            <w:vMerge/>
          </w:tcPr>
          <w:p w:rsidR="00FD311A" w:rsidRDefault="00FD311A" w:rsidP="008B51B0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1B0" w:rsidTr="008B51B0">
        <w:trPr>
          <w:trHeight w:val="270"/>
        </w:trPr>
        <w:tc>
          <w:tcPr>
            <w:tcW w:w="631" w:type="dxa"/>
            <w:vMerge w:val="restart"/>
          </w:tcPr>
          <w:p w:rsidR="008B51B0" w:rsidRDefault="008B51B0" w:rsidP="008B51B0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118" w:type="dxa"/>
            <w:vMerge w:val="restart"/>
          </w:tcPr>
          <w:p w:rsidR="008B51B0" w:rsidRDefault="008B51B0" w:rsidP="008B51B0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Пришкольный стадион (площадка)</w:t>
            </w:r>
          </w:p>
        </w:tc>
        <w:tc>
          <w:tcPr>
            <w:tcW w:w="7328" w:type="dxa"/>
          </w:tcPr>
          <w:p w:rsidR="008B51B0" w:rsidRPr="008B51B0" w:rsidRDefault="008B51B0" w:rsidP="008B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1B0">
              <w:rPr>
                <w:rFonts w:ascii="Times New Roman" w:hAnsi="Times New Roman" w:cs="Times New Roman"/>
                <w:sz w:val="24"/>
                <w:szCs w:val="24"/>
              </w:rPr>
              <w:t>Легкоатлетическая дорожка</w:t>
            </w:r>
          </w:p>
        </w:tc>
        <w:tc>
          <w:tcPr>
            <w:tcW w:w="3693" w:type="dxa"/>
            <w:vMerge w:val="restart"/>
          </w:tcPr>
          <w:p w:rsidR="008B51B0" w:rsidRDefault="008B51B0" w:rsidP="008B51B0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Бугуев И.Н.</w:t>
            </w:r>
          </w:p>
        </w:tc>
      </w:tr>
      <w:tr w:rsidR="008B51B0" w:rsidTr="00F200F6">
        <w:trPr>
          <w:trHeight w:val="270"/>
        </w:trPr>
        <w:tc>
          <w:tcPr>
            <w:tcW w:w="631" w:type="dxa"/>
            <w:vMerge/>
          </w:tcPr>
          <w:p w:rsidR="008B51B0" w:rsidRDefault="008B51B0" w:rsidP="008B51B0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8B51B0" w:rsidRDefault="008B51B0" w:rsidP="008B51B0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8" w:type="dxa"/>
          </w:tcPr>
          <w:p w:rsidR="008B51B0" w:rsidRPr="008B51B0" w:rsidRDefault="008B51B0" w:rsidP="008B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1B0">
              <w:rPr>
                <w:rFonts w:ascii="Times New Roman" w:hAnsi="Times New Roman" w:cs="Times New Roman"/>
                <w:sz w:val="24"/>
                <w:szCs w:val="24"/>
              </w:rPr>
              <w:t>Сектор для прыжков в длину</w:t>
            </w:r>
            <w:r w:rsidRPr="008B51B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693" w:type="dxa"/>
            <w:vMerge/>
          </w:tcPr>
          <w:p w:rsidR="008B51B0" w:rsidRDefault="008B51B0" w:rsidP="008B51B0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1B0" w:rsidTr="00F200F6">
        <w:tc>
          <w:tcPr>
            <w:tcW w:w="631" w:type="dxa"/>
            <w:vMerge/>
          </w:tcPr>
          <w:p w:rsidR="008B51B0" w:rsidRDefault="008B51B0" w:rsidP="008B51B0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8B51B0" w:rsidRDefault="008B51B0" w:rsidP="008B51B0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8" w:type="dxa"/>
          </w:tcPr>
          <w:p w:rsidR="008B51B0" w:rsidRPr="008B51B0" w:rsidRDefault="008B51B0" w:rsidP="008B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1B0">
              <w:rPr>
                <w:rFonts w:ascii="Times New Roman" w:hAnsi="Times New Roman" w:cs="Times New Roman"/>
                <w:sz w:val="24"/>
                <w:szCs w:val="24"/>
              </w:rPr>
              <w:t xml:space="preserve">Игровое поле для футбола </w:t>
            </w:r>
          </w:p>
        </w:tc>
        <w:tc>
          <w:tcPr>
            <w:tcW w:w="3693" w:type="dxa"/>
            <w:vMerge/>
          </w:tcPr>
          <w:p w:rsidR="008B51B0" w:rsidRDefault="008B51B0" w:rsidP="008B51B0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1B0" w:rsidTr="00F200F6">
        <w:tc>
          <w:tcPr>
            <w:tcW w:w="631" w:type="dxa"/>
            <w:vMerge/>
          </w:tcPr>
          <w:p w:rsidR="008B51B0" w:rsidRDefault="008B51B0" w:rsidP="008B51B0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8B51B0" w:rsidRDefault="008B51B0" w:rsidP="008B51B0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8" w:type="dxa"/>
          </w:tcPr>
          <w:p w:rsidR="008B51B0" w:rsidRPr="008B51B0" w:rsidRDefault="008B51B0" w:rsidP="008B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1B0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r w:rsidRPr="008B5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51B0">
              <w:rPr>
                <w:rFonts w:ascii="Times New Roman" w:hAnsi="Times New Roman" w:cs="Times New Roman"/>
                <w:sz w:val="24"/>
                <w:szCs w:val="24"/>
              </w:rPr>
              <w:t>площадка для волейбола, баскетбола</w:t>
            </w:r>
          </w:p>
        </w:tc>
        <w:tc>
          <w:tcPr>
            <w:tcW w:w="3693" w:type="dxa"/>
            <w:vMerge/>
          </w:tcPr>
          <w:p w:rsidR="008B51B0" w:rsidRDefault="008B51B0" w:rsidP="008B51B0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00F6" w:rsidRPr="00F200F6" w:rsidRDefault="00F200F6" w:rsidP="00F200F6">
      <w:pPr>
        <w:spacing w:after="100" w:afterAutospacing="1" w:line="240" w:lineRule="auto"/>
        <w:ind w:left="357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D211A" w:rsidRPr="000D211A" w:rsidRDefault="000D211A" w:rsidP="000D211A">
      <w:pPr>
        <w:spacing w:before="100" w:beforeAutospacing="1" w:after="100" w:afterAutospacing="1" w:line="240" w:lineRule="auto"/>
        <w:ind w:left="36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</w:p>
    <w:sectPr w:rsidR="000D211A" w:rsidRPr="000D211A" w:rsidSect="00B616D9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2D2903"/>
    <w:multiLevelType w:val="multilevel"/>
    <w:tmpl w:val="1D98B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225"/>
    <w:rsid w:val="000D211A"/>
    <w:rsid w:val="008B51B0"/>
    <w:rsid w:val="00B616D9"/>
    <w:rsid w:val="00E31225"/>
    <w:rsid w:val="00EC2172"/>
    <w:rsid w:val="00F200F6"/>
    <w:rsid w:val="00FD3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FB9195-19DA-4F1F-B65C-BE556B387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00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5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fizruki</dc:creator>
  <cp:keywords/>
  <dc:description/>
  <cp:lastModifiedBy>fizruki</cp:lastModifiedBy>
  <cp:revision>2</cp:revision>
  <dcterms:created xsi:type="dcterms:W3CDTF">2016-02-19T12:10:00Z</dcterms:created>
  <dcterms:modified xsi:type="dcterms:W3CDTF">2016-02-19T12:57:00Z</dcterms:modified>
</cp:coreProperties>
</file>