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«Артинский лицей»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_______________Ф.Ф. </w:t>
      </w:r>
      <w:proofErr w:type="spellStart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Бугуева</w:t>
      </w:r>
      <w:proofErr w:type="spellEnd"/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«____»_____________2016г.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84" w:rsidRPr="00C002F7" w:rsidRDefault="00260684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1"/>
      <w:bookmarkEnd w:id="0"/>
      <w:r w:rsidRPr="00C0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доступности для инвалидов и предоставляемых на нем услуг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 (далее – услуги)</w:t>
      </w:r>
    </w:p>
    <w:p w:rsid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84" w:rsidRPr="00C002F7" w:rsidRDefault="00260684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F7" w:rsidRPr="00C002F7" w:rsidRDefault="00CA694D" w:rsidP="00C00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002F7" w:rsidRPr="00C0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Краткая характеристика объекта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56"/>
      <w:bookmarkEnd w:id="1"/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объекта, на котором предоставляетс</w:t>
      </w:r>
      <w:proofErr w:type="gramStart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услуга(услуги):</w:t>
      </w:r>
      <w:r w:rsidRPr="00C002F7">
        <w:rPr>
          <w:sz w:val="24"/>
          <w:szCs w:val="24"/>
        </w:rPr>
        <w:t xml:space="preserve">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623340, Свердловская область, Артинский район, п. Арти, ул. Лесная, 2.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предоставляемо</w:t>
      </w:r>
      <w:proofErr w:type="gramStart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услуги (услуг):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бесплатные  образовательные услуги,  платные образовательные услуги.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объекте: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стоящее здание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    3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этажа,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7290,4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 м,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здания __________ этажей (или на ___________ этаже), _________ кв. м,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прилегающего земельного участка (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нет),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да,___27996 кв. м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организации, которая предоставляет услугу населению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 наименование -</w:t>
      </w:r>
      <w:proofErr w:type="gramEnd"/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Уставу, 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наименование)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общеобразовательное учреждение «Артинский лицей», МАОУ «Артинский лицей».</w:t>
      </w:r>
    </w:p>
    <w:p w:rsid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организации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02F7">
        <w:rPr>
          <w:sz w:val="24"/>
          <w:szCs w:val="24"/>
        </w:rPr>
        <w:t xml:space="preserve"> 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623340, Свердловская область, Артинский район, п. Арти, ул. Лесная, 2.</w:t>
      </w:r>
    </w:p>
    <w:p w:rsid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для  пользования объектом (оперативное управление, аренда,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собственность)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оперативное управление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02F7" w:rsidRP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  собственности    (государственная,    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муниципальная, частная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муниципальная.</w:t>
      </w:r>
      <w:r w:rsidRPr="00C00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02F7" w:rsidRP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 - т</w:t>
      </w:r>
      <w:r w:rsidR="00C002F7"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ерриториальная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подведомственность</w:t>
      </w:r>
      <w:r w:rsidR="00C002F7"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(федеральная,   региональная,</w:t>
      </w:r>
      <w:proofErr w:type="gramEnd"/>
    </w:p>
    <w:p w:rsid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муниципальная)</w:t>
      </w:r>
      <w:r w:rsid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94D" w:rsidRP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вышестоящей организации: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Управление образования Администрации </w:t>
      </w:r>
      <w:proofErr w:type="spellStart"/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округа.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623340,  Свердловская обл., </w:t>
      </w:r>
      <w:proofErr w:type="spellStart"/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рти</w:t>
      </w:r>
      <w:proofErr w:type="spellEnd"/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ул. Ленина,  81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02F7" w:rsidRDefault="00C002F7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4D" w:rsidRP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6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Краткая характеристика действующего порядка</w:t>
      </w: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A6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на объекте услуг населению</w:t>
      </w:r>
    </w:p>
    <w:p w:rsidR="00CA694D" w:rsidRP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F7" w:rsidRP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 деятельности: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02F7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 (количество </w:t>
      </w:r>
      <w:proofErr w:type="gramStart"/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ропускная 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500, 850, 850.</w:t>
      </w: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 объекте,  с  длительным  пребыванием,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доступа к месту предоставления услуги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дистанционно)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объекте,  дистанционно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обслужив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аемого  населения  по  возрасту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(дети,  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   возраста,    пожилые;    все    возрастные    категории)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возрастные категории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обслуживаемых 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(инвалиды с нарушением опорно-двигательного аппарата, нарушениями зрения, нарушениями слуха)</w:t>
      </w:r>
      <w:r w:rsidRPr="00C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A6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категории инвалидов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0684" w:rsidRDefault="00260684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94D" w:rsidRDefault="00CA694D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A6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A6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состояния и имеющихся недостатков в обеспечении условий</w:t>
      </w:r>
    </w:p>
    <w:p w:rsidR="00CA694D" w:rsidRDefault="00260684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 для инвалидов объекта</w:t>
      </w:r>
    </w:p>
    <w:p w:rsidR="00260684" w:rsidRDefault="00260684" w:rsidP="00CA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684" w:rsidRPr="00260684" w:rsidRDefault="00260684" w:rsidP="0026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 доступности для инвалидов объекта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соблюдено частично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необходимой для инвалидов имеющих стойкие расстройства функции зрения,  зрительной информации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вуковой информацией, а также 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 инвалидов по слуху  звуковой информации зрительной информацией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0684" w:rsidRPr="00260684" w:rsidRDefault="00260684" w:rsidP="00260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A1">
        <w:rPr>
          <w:rFonts w:ascii="Times New Roman" w:eastAsia="Times New Roman" w:hAnsi="Times New Roman" w:cs="Times New Roman"/>
          <w:b/>
          <w:lang w:eastAsia="ru-RU"/>
        </w:rPr>
        <w:t>IV. Оценка состояния и имеющихся недостатков в обеспечении условий</w:t>
      </w:r>
    </w:p>
    <w:p w:rsid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доступности для инвалидов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предоставляемых услуг</w:t>
      </w:r>
    </w:p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 доступности для инвалидов предоставляемой услуги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оформлении необходимых для получения услуги документов, о совершении ими других необходимых для получения услуги действий.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частичное обеспечение </w:t>
            </w:r>
          </w:p>
          <w:p w:rsidR="00D179A1" w:rsidRPr="00D179A1" w:rsidRDefault="00D179A1" w:rsidP="00D1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инструктирования или обучения 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частичное обеспечение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сотрудников,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F86E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облюдено</w:t>
            </w: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 для предоставления услуг населению, требованиям их доступности для инвалидов</w:t>
            </w:r>
          </w:p>
        </w:tc>
        <w:tc>
          <w:tcPr>
            <w:tcW w:w="2831" w:type="dxa"/>
          </w:tcPr>
          <w:p w:rsidR="00D179A1" w:rsidRPr="00D179A1" w:rsidRDefault="00F86EFB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организации, предоставляющей услуги в сфере образования   для лиц с нарушениями зрения (слабовидящих)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 соблюдено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vAlign w:val="center"/>
          </w:tcPr>
          <w:p w:rsidR="00D179A1" w:rsidRPr="00D179A1" w:rsidRDefault="00D179A1" w:rsidP="00D1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D179A1" w:rsidRPr="00D179A1" w:rsidRDefault="00D179A1" w:rsidP="00D179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A1">
        <w:rPr>
          <w:rFonts w:ascii="Times New Roman" w:eastAsia="Times New Roman" w:hAnsi="Times New Roman" w:cs="Times New Roman"/>
          <w:b/>
          <w:lang w:eastAsia="ru-RU"/>
        </w:rPr>
        <w:t>Предлагаемые управленческие решения</w:t>
      </w:r>
      <w:r w:rsidRPr="00D179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4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Предлагаемые управленческие решения  по объемам работ, необходимым для приведения объекта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F86EFB" w:rsidRPr="00D179A1" w:rsidTr="00486A09">
        <w:tc>
          <w:tcPr>
            <w:tcW w:w="1134" w:type="dxa"/>
          </w:tcPr>
          <w:p w:rsidR="00F86EFB" w:rsidRPr="00D179A1" w:rsidRDefault="009916EE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1" w:type="dxa"/>
            <w:vAlign w:val="center"/>
          </w:tcPr>
          <w:p w:rsidR="00F86EFB" w:rsidRPr="00D179A1" w:rsidRDefault="00F86EFB" w:rsidP="00F86E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ециальных мест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90" w:type="dxa"/>
          </w:tcPr>
          <w:p w:rsidR="00F86EFB" w:rsidRPr="00D179A1" w:rsidRDefault="00083F4C" w:rsidP="00083F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2020 года</w:t>
            </w:r>
          </w:p>
        </w:tc>
      </w:tr>
      <w:tr w:rsidR="00F86EFB" w:rsidRPr="00D179A1" w:rsidTr="00486A09">
        <w:tc>
          <w:tcPr>
            <w:tcW w:w="1134" w:type="dxa"/>
          </w:tcPr>
          <w:p w:rsidR="00F86EFB" w:rsidRPr="00D179A1" w:rsidRDefault="009916EE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1" w:type="dxa"/>
            <w:vAlign w:val="center"/>
          </w:tcPr>
          <w:p w:rsidR="00F86EFB" w:rsidRPr="00D179A1" w:rsidRDefault="00F86EFB" w:rsidP="00F86E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790" w:type="dxa"/>
          </w:tcPr>
          <w:p w:rsidR="00F86EFB" w:rsidRPr="00D179A1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2025 года</w:t>
            </w:r>
          </w:p>
        </w:tc>
      </w:tr>
      <w:tr w:rsidR="00083F4C" w:rsidRPr="009916EE" w:rsidTr="00486A09">
        <w:tc>
          <w:tcPr>
            <w:tcW w:w="1134" w:type="dxa"/>
          </w:tcPr>
          <w:p w:rsidR="00083F4C" w:rsidRPr="009916EE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1" w:type="dxa"/>
            <w:vAlign w:val="center"/>
          </w:tcPr>
          <w:p w:rsidR="00083F4C" w:rsidRPr="00D179A1" w:rsidRDefault="00083F4C" w:rsidP="00F86E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входных групп специальными ограждениями и тактильными направляющими для лиц с нарушениями зрения, информационным табло для лиц с нарушением слуха </w:t>
            </w:r>
          </w:p>
        </w:tc>
        <w:tc>
          <w:tcPr>
            <w:tcW w:w="2790" w:type="dxa"/>
          </w:tcPr>
          <w:p w:rsidR="00083F4C" w:rsidRPr="00D179A1" w:rsidRDefault="00083F4C" w:rsidP="000B2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2025 года</w:t>
            </w:r>
          </w:p>
        </w:tc>
      </w:tr>
      <w:tr w:rsidR="00083F4C" w:rsidRPr="009916EE" w:rsidTr="00486A09">
        <w:tc>
          <w:tcPr>
            <w:tcW w:w="1134" w:type="dxa"/>
          </w:tcPr>
          <w:p w:rsidR="00083F4C" w:rsidRPr="009916EE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1" w:type="dxa"/>
            <w:vAlign w:val="center"/>
          </w:tcPr>
          <w:p w:rsidR="00083F4C" w:rsidRPr="00D179A1" w:rsidRDefault="00083F4C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дублирования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надписей, знаков и иной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790" w:type="dxa"/>
          </w:tcPr>
          <w:p w:rsidR="00083F4C" w:rsidRPr="00D179A1" w:rsidRDefault="00083F4C" w:rsidP="000B2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2020 года</w:t>
            </w:r>
          </w:p>
        </w:tc>
      </w:tr>
      <w:tr w:rsidR="00083F4C" w:rsidRPr="00D179A1" w:rsidTr="000B2AA3">
        <w:tc>
          <w:tcPr>
            <w:tcW w:w="1134" w:type="dxa"/>
          </w:tcPr>
          <w:p w:rsidR="00083F4C" w:rsidRPr="00D179A1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41" w:type="dxa"/>
          </w:tcPr>
          <w:p w:rsidR="00083F4C" w:rsidRPr="00D179A1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доступных санитарно-гигиенических помещений</w:t>
            </w:r>
          </w:p>
        </w:tc>
        <w:tc>
          <w:tcPr>
            <w:tcW w:w="2790" w:type="dxa"/>
          </w:tcPr>
          <w:p w:rsidR="00083F4C" w:rsidRPr="00D179A1" w:rsidRDefault="00083F4C" w:rsidP="000B2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2025 года</w:t>
            </w:r>
          </w:p>
        </w:tc>
      </w:tr>
      <w:tr w:rsidR="00083F4C" w:rsidRPr="00D179A1" w:rsidTr="000B2AA3">
        <w:tc>
          <w:tcPr>
            <w:tcW w:w="1134" w:type="dxa"/>
          </w:tcPr>
          <w:p w:rsidR="00083F4C" w:rsidRPr="00D179A1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1" w:type="dxa"/>
          </w:tcPr>
          <w:p w:rsidR="00083F4C" w:rsidRPr="00D179A1" w:rsidRDefault="00083F4C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дверных проемов в стенах, лестничных маршей, площадок</w:t>
            </w:r>
          </w:p>
        </w:tc>
        <w:tc>
          <w:tcPr>
            <w:tcW w:w="2790" w:type="dxa"/>
          </w:tcPr>
          <w:p w:rsidR="00083F4C" w:rsidRPr="00D179A1" w:rsidRDefault="00083F4C" w:rsidP="000B2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2025 года</w:t>
            </w:r>
          </w:p>
        </w:tc>
      </w:tr>
    </w:tbl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D179A1" w:rsidRPr="00D179A1" w:rsidRDefault="00D179A1" w:rsidP="00D1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A1" w:rsidRPr="00D179A1" w:rsidRDefault="00D179A1" w:rsidP="00D1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D179A1" w:rsidRPr="00D179A1" w:rsidTr="000B2AA3">
        <w:tc>
          <w:tcPr>
            <w:tcW w:w="1134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41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Предлагаемые управленческие решения  по объемам работ, необходимым для приведения порядка предоставления услуг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D179A1" w:rsidRPr="00D179A1" w:rsidRDefault="00D179A1" w:rsidP="00D179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9916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D179A1" w:rsidRPr="00D179A1" w:rsidRDefault="00D179A1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90" w:type="dxa"/>
          </w:tcPr>
          <w:p w:rsidR="00D179A1" w:rsidRPr="00D179A1" w:rsidRDefault="009916EE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179A1"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D179A1" w:rsidP="009916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1" w:type="dxa"/>
          </w:tcPr>
          <w:p w:rsidR="00D179A1" w:rsidRPr="00D179A1" w:rsidRDefault="00D179A1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790" w:type="dxa"/>
          </w:tcPr>
          <w:p w:rsidR="00D179A1" w:rsidRPr="00D179A1" w:rsidRDefault="009916EE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179A1"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179A1" w:rsidRPr="00D179A1" w:rsidTr="000B2AA3">
        <w:tc>
          <w:tcPr>
            <w:tcW w:w="1134" w:type="dxa"/>
          </w:tcPr>
          <w:p w:rsidR="00D179A1" w:rsidRPr="00D179A1" w:rsidRDefault="009916EE" w:rsidP="009916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1" w:type="dxa"/>
          </w:tcPr>
          <w:p w:rsidR="00D179A1" w:rsidRPr="00D179A1" w:rsidRDefault="00D179A1" w:rsidP="0008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</w:t>
            </w:r>
            <w:r w:rsidR="0008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актовом зале лицея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индукционных петель и звукоусиливающей аппаратуры</w:t>
            </w:r>
          </w:p>
        </w:tc>
        <w:tc>
          <w:tcPr>
            <w:tcW w:w="2790" w:type="dxa"/>
          </w:tcPr>
          <w:p w:rsidR="00D179A1" w:rsidRPr="00D179A1" w:rsidRDefault="009916EE" w:rsidP="00991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179A1"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D179A1" w:rsidRP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60684" w:rsidRDefault="00260684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>Представители общественных организаций инвалидов: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 _____                                                           </w:t>
      </w: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Председатель  ВОИ  </w:t>
      </w:r>
      <w:proofErr w:type="spell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>Алесанов</w:t>
      </w:r>
      <w:proofErr w:type="spellEnd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Э. В.</w:t>
      </w:r>
      <w:r w:rsidRPr="00C002F7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             (должность, Ф.И.О.)                           (подпись)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Председатель </w:t>
      </w:r>
      <w:proofErr w:type="gram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>СВ</w:t>
      </w:r>
      <w:proofErr w:type="gramEnd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Печерских А. М.</w:t>
      </w:r>
      <w:r w:rsidRPr="00C002F7">
        <w:rPr>
          <w:rFonts w:ascii="Times New Roman" w:eastAsia="Times New Roman" w:hAnsi="Times New Roman" w:cs="Times New Roman"/>
          <w:lang w:eastAsia="ru-RU"/>
        </w:rPr>
        <w:t>_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             (должность, Ф.И.О.)                           (подпись)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Председатель  ОС  </w:t>
      </w:r>
      <w:proofErr w:type="spell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>Нуррулин</w:t>
      </w:r>
      <w:proofErr w:type="spellEnd"/>
      <w:proofErr w:type="gram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А</w:t>
      </w:r>
      <w:proofErr w:type="gramEnd"/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         (должность, Ф.И.О.)                           (подпись)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Руководитель объекта (должность) </w:t>
      </w: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                      директор  </w:t>
      </w:r>
      <w:proofErr w:type="spell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>Бугуева</w:t>
      </w:r>
      <w:proofErr w:type="spellEnd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Ф.Ф.</w:t>
      </w:r>
      <w:r w:rsidRPr="00C002F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(подпись)</w:t>
      </w: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2F7">
        <w:rPr>
          <w:rFonts w:ascii="Times New Roman" w:eastAsia="Times New Roman" w:hAnsi="Times New Roman" w:cs="Times New Roman"/>
          <w:lang w:eastAsia="ru-RU"/>
        </w:rPr>
        <w:t xml:space="preserve">Дата    </w:t>
      </w:r>
      <w:r w:rsidR="00083F4C">
        <w:rPr>
          <w:rFonts w:ascii="Times New Roman" w:eastAsia="Times New Roman" w:hAnsi="Times New Roman" w:cs="Times New Roman"/>
          <w:b/>
          <w:u w:val="single"/>
          <w:lang w:eastAsia="ru-RU"/>
        </w:rPr>
        <w:t>09</w:t>
      </w: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83F4C">
        <w:rPr>
          <w:rFonts w:ascii="Times New Roman" w:eastAsia="Times New Roman" w:hAnsi="Times New Roman" w:cs="Times New Roman"/>
          <w:b/>
          <w:u w:val="single"/>
          <w:lang w:eastAsia="ru-RU"/>
        </w:rPr>
        <w:t>сентяб</w:t>
      </w:r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>ря 201</w:t>
      </w:r>
      <w:r w:rsidR="00083F4C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bookmarkStart w:id="2" w:name="_GoBack"/>
      <w:bookmarkEnd w:id="2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</w:t>
      </w:r>
      <w:proofErr w:type="gramStart"/>
      <w:r w:rsidRPr="00C002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.</w:t>
      </w:r>
      <w:proofErr w:type="gramEnd"/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2F7" w:rsidRPr="00C002F7" w:rsidRDefault="00C002F7" w:rsidP="00C00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DF6" w:rsidRDefault="007A30AC"/>
    <w:sectPr w:rsidR="002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4C"/>
    <w:multiLevelType w:val="hybridMultilevel"/>
    <w:tmpl w:val="98A0D234"/>
    <w:lvl w:ilvl="0" w:tplc="D26C2D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6"/>
    <w:rsid w:val="00083F4C"/>
    <w:rsid w:val="00260684"/>
    <w:rsid w:val="00466C26"/>
    <w:rsid w:val="00551E47"/>
    <w:rsid w:val="007A30AC"/>
    <w:rsid w:val="009916EE"/>
    <w:rsid w:val="009F2A56"/>
    <w:rsid w:val="00B419BF"/>
    <w:rsid w:val="00C002F7"/>
    <w:rsid w:val="00CA694D"/>
    <w:rsid w:val="00D179A1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Ст</dc:creator>
  <cp:keywords/>
  <dc:description/>
  <cp:lastModifiedBy>Елена Анатольевна Ст</cp:lastModifiedBy>
  <cp:revision>2</cp:revision>
  <cp:lastPrinted>2016-09-15T05:49:00Z</cp:lastPrinted>
  <dcterms:created xsi:type="dcterms:W3CDTF">2016-09-14T10:52:00Z</dcterms:created>
  <dcterms:modified xsi:type="dcterms:W3CDTF">2016-09-15T06:02:00Z</dcterms:modified>
</cp:coreProperties>
</file>